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在全县人口和计划生育工作会上的讲话4.6(定稿)</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上的讲话4.6(定稿)在全县人口和计划生育工作会上的讲话县委书记、县人大常委会主任杨家禄（2024年4月13日）同志们：今天，县委、县政府在这里召开全县人口和计生工作会。刚才，晓东副县长对人口和计生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第一篇：在全县人口和计划生育工作会上的讲话4.6(定稿)</w:t>
      </w:r>
    </w:p>
    <w:p>
      <w:pPr>
        <w:ind w:left="0" w:right="0" w:firstLine="560"/>
        <w:spacing w:before="450" w:after="450" w:line="312" w:lineRule="auto"/>
      </w:pPr>
      <w:r>
        <w:rPr>
          <w:rFonts w:ascii="宋体" w:hAnsi="宋体" w:eastAsia="宋体" w:cs="宋体"/>
          <w:color w:val="000"/>
          <w:sz w:val="28"/>
          <w:szCs w:val="28"/>
        </w:rPr>
        <w:t xml:space="preserve">在全县人口和计划生育工作会上的讲话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县委书记、县人大常委会主任杨家禄</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全县人口和计生工作会。刚才，晓东副县长对人口和计生工作进行了总结和安排，市计生委副主任对我县计生工作提出了明确的要求。特别是今天受到表彰的先进集体和先进个人，在过去一年中为全县的人口和计生工作做出了突出贡献，在此，我代表县委、县政府向受到表彰的先进集体和先进个人表示热烈的祝贺！也借此机会向从事人口和计生工作的同志们表示衷心的感谢和亲切的问候！下面，我就如何进一步做好人口和计生工作再讲三点意见：</w:t>
      </w:r>
    </w:p>
    <w:p>
      <w:pPr>
        <w:ind w:left="0" w:right="0" w:firstLine="560"/>
        <w:spacing w:before="450" w:after="450" w:line="312" w:lineRule="auto"/>
      </w:pPr>
      <w:r>
        <w:rPr>
          <w:rFonts w:ascii="宋体" w:hAnsi="宋体" w:eastAsia="宋体" w:cs="宋体"/>
          <w:color w:val="000"/>
          <w:sz w:val="28"/>
          <w:szCs w:val="28"/>
        </w:rPr>
        <w:t xml:space="preserve">一、进一步强化对人口计生工作的认识</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深刻地指出：“人口问题始终是制约我国全面协调可持续发展的重大问题，是影响经济社会发展的关键因素。实现我国经济社会又好又快发展所面临的重大问题，无不与人口数量、素质、结构、分布密切相关，在人口问题上的任何失误，都将对经济社会发展产生难以逆转的长期影响。”首先，要从保障人口安全的高度看，人口安全问题可以决定一个国家在一定经济发展时期人口数量、1人口素质、人口结构及人口分布等因素与经济发展水平、社会发展要求能否协调，与资源、环境的承载能力能否适应，能否促进人们生活和福利水平的提高，实现人口可持续发展和人的全面发展。其次，从经济社会可持续发展的高度看，实现可持续发展就要处理好人口与资源、环境三大要素之间的关系。特别是在资源、环境容量有限的情况下，人口这个变量在促进可持续发展中起到了关键作用。温家宝总理曾经讲过这样一段形象生动的话：“不管多么小的问题，只要乘以13亿，就会变成很大的问题；不管多么大的经济总量，只要除以13亿，就会变成很低的人均水平”。第三，要从建设和谐富顺的高度看，提升人均经济水平是实力富顺建设的应有之义，人口又是激发活力的主要对象，提高人的素质也是增强发展活力的一个重要方面，人口计生工作还是社会事业的一项工作重点。从这个意义上讲，抓计生就是抓发展，抓计生就是抓民生（谈到这里，我想到我第一次到各乡镇调研，几乎没有一个乡镇领导在给我汇报工作时谈及到人口计生工作，这使我感到很奇怪，我也把这一现象给县上的有关领导讲过，很值得我们认认真真地反思，大家对计生工作是否真正认识到位，是否是真正引起了足够的重视）。因此，希望大家切实增强做好人口计生工作的紧迫感和责任感，必须把人口计生工作列入重要的议事日程，坚决做到政策不松动、工作不松劲、措施不松懈。</w:t>
      </w:r>
    </w:p>
    <w:p>
      <w:pPr>
        <w:ind w:left="0" w:right="0" w:firstLine="560"/>
        <w:spacing w:before="450" w:after="450" w:line="312" w:lineRule="auto"/>
      </w:pPr>
      <w:r>
        <w:rPr>
          <w:rFonts w:ascii="宋体" w:hAnsi="宋体" w:eastAsia="宋体" w:cs="宋体"/>
          <w:color w:val="000"/>
          <w:sz w:val="28"/>
          <w:szCs w:val="28"/>
        </w:rPr>
        <w:t xml:space="preserve">二、进一步认清富顺当前人口计生工作的形势</w:t>
      </w:r>
    </w:p>
    <w:p>
      <w:pPr>
        <w:ind w:left="0" w:right="0" w:firstLine="560"/>
        <w:spacing w:before="450" w:after="450" w:line="312" w:lineRule="auto"/>
      </w:pPr>
      <w:r>
        <w:rPr>
          <w:rFonts w:ascii="宋体" w:hAnsi="宋体" w:eastAsia="宋体" w:cs="宋体"/>
          <w:color w:val="000"/>
          <w:sz w:val="28"/>
          <w:szCs w:val="28"/>
        </w:rPr>
        <w:t xml:space="preserve">尽管当前我县的计生工作保持了良好的态势，特别自</w:t>
      </w:r>
    </w:p>
    <w:p>
      <w:pPr>
        <w:ind w:left="0" w:right="0" w:firstLine="560"/>
        <w:spacing w:before="450" w:after="450" w:line="312" w:lineRule="auto"/>
      </w:pPr>
      <w:r>
        <w:rPr>
          <w:rFonts w:ascii="宋体" w:hAnsi="宋体" w:eastAsia="宋体" w:cs="宋体"/>
          <w:color w:val="000"/>
          <w:sz w:val="28"/>
          <w:szCs w:val="28"/>
        </w:rPr>
        <w:t xml:space="preserve">22006年以来，工作质量每年都保持了上升势头，从去年人口基础信息核查结果显示，近几年的符合政策生育率平均每年上升4.14个百分点。但是，当前我县的人口计生工作的基础还比较弱，质量还比较低。加之富顺县的人口基数大、密度大，给人口计生工作带来了很大的难度。去年县上对2024年至2024年连续10年的人口出生情况进行了全面的清理核查，10年间全县出生人口年均达12207人，出生率高达12.7‰，符合政策生育率仅有62.4%。就符合政策生育率来看，在80%以上的只有1个镇，其余镇乡均在80%以下（其中有13个镇乡均在60%以下，有1个镇仅达49.29%），2024年全县符合政策生育率为75.54%，与省上目前85%的要求相差近10个百分点。这就是全县的真实质量、真实水平，按目前发展的速度，我们至少还要再努力3年才能达到省上的基本要求。因此，面对当前我县的人口计生工作的严峻形势，我们没有半点理由为近几年的成效而感到沾沾自喜，更不能止步不前甚至倒退，希望同志们务必保持清醒的头脑。</w:t>
      </w:r>
    </w:p>
    <w:p>
      <w:pPr>
        <w:ind w:left="0" w:right="0" w:firstLine="560"/>
        <w:spacing w:before="450" w:after="450" w:line="312" w:lineRule="auto"/>
      </w:pPr>
      <w:r>
        <w:rPr>
          <w:rFonts w:ascii="宋体" w:hAnsi="宋体" w:eastAsia="宋体" w:cs="宋体"/>
          <w:color w:val="000"/>
          <w:sz w:val="28"/>
          <w:szCs w:val="28"/>
        </w:rPr>
        <w:t xml:space="preserve">三、进一步强化落实人口计生工作的举措</w:t>
      </w:r>
    </w:p>
    <w:p>
      <w:pPr>
        <w:ind w:left="0" w:right="0" w:firstLine="560"/>
        <w:spacing w:before="450" w:after="450" w:line="312" w:lineRule="auto"/>
      </w:pPr>
      <w:r>
        <w:rPr>
          <w:rFonts w:ascii="宋体" w:hAnsi="宋体" w:eastAsia="宋体" w:cs="宋体"/>
          <w:color w:val="000"/>
          <w:sz w:val="28"/>
          <w:szCs w:val="28"/>
        </w:rPr>
        <w:t xml:space="preserve">一是要加强宣传教育，采用通俗易懂、群众喜闻乐见的形式，深入开展以政策法规和婚育新风为主要内容的宣传教育，增进群众对计生知识的了解，引导广大群众树立科学、文明、进步的婚育观。二是要加强队伍建设，按照思想好、懂业务、群众公信力高的要求，进一步充实优化基层计生专</w:t>
      </w:r>
    </w:p>
    <w:p>
      <w:pPr>
        <w:ind w:left="0" w:right="0" w:firstLine="560"/>
        <w:spacing w:before="450" w:after="450" w:line="312" w:lineRule="auto"/>
      </w:pPr>
      <w:r>
        <w:rPr>
          <w:rFonts w:ascii="宋体" w:hAnsi="宋体" w:eastAsia="宋体" w:cs="宋体"/>
          <w:color w:val="000"/>
          <w:sz w:val="28"/>
          <w:szCs w:val="28"/>
        </w:rPr>
        <w:t xml:space="preserve">3干队伍，努力打造一支高素质的计划生育行政管理队伍、技术服务队伍和群众工作队伍。三是要加强综合治理，人口计生事业发展到今天，已不仅仅是抓好计划生育的问题，而是扩大到经济社会各个领域，必须协调各方面的力量。各级各部门要加强协作，密切配合，共同促进人口计生工作的平稳、有序开展。尤其是在社会抚养费的征收上，一定要讲究工作方法和技巧，不要出现不稳定、不和谐的事件。四是要坚决落实计划生育“一票否决权”和“黄牌警告”制度，严格实行责任追究，一旦出了问题，坚决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全镇人口和计划生育工作会议，这是新年上班后召开的第一个专项工作会议，这充分体现了镇党委、政府对人口和计划生育工作的高度重视。刚才，刘副镇长就我镇2024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第三篇：在全市人口和计划生育工作会上的讲话范文</w:t>
      </w:r>
    </w:p>
    <w:p>
      <w:pPr>
        <w:ind w:left="0" w:right="0" w:firstLine="560"/>
        <w:spacing w:before="450" w:after="450" w:line="312" w:lineRule="auto"/>
      </w:pPr>
      <w:r>
        <w:rPr>
          <w:rFonts w:ascii="宋体" w:hAnsi="宋体" w:eastAsia="宋体" w:cs="宋体"/>
          <w:color w:val="000"/>
          <w:sz w:val="28"/>
          <w:szCs w:val="28"/>
        </w:rPr>
        <w:t xml:space="preserve">确保实现全市人口计生工作各项目标</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市委、市政府决定召开这次会议，主要任务是贯彻落实省、市人口资源环境工作座谈会议精神，集中研究人口与计划生育工作。刚才，雪峰市长和市人口委负责同志分别与市直 13 个相关部门和七县（区）计生局签订了“部门线”、“计生线”目标管理责任书；宣布了市委、市政府 2024 目标管理责任奖惩决定；和 21 个市级规范化服务所的命名决定；市人口委闫虎明主任总结报告了2024年的工作情况，特别对存在的问题做了详尽的分析，对下一步工作作出了全面安排，我完全同意。组织、财政、扶贫三部门负责同志从人力、财力、物质保障等方面做了很好的发言。相信落实好这些工作安排，就一定能够做好今年的工作。下面，我就正确把握人口与计生工作形势，全面抓建设、集中攻难点、整体上水平，确保实现全市人口计生工作各项目标，讲三点意见，供同志们参考。</w:t>
      </w:r>
    </w:p>
    <w:p>
      <w:pPr>
        <w:ind w:left="0" w:right="0" w:firstLine="560"/>
        <w:spacing w:before="450" w:after="450" w:line="312" w:lineRule="auto"/>
      </w:pPr>
      <w:r>
        <w:rPr>
          <w:rFonts w:ascii="宋体" w:hAnsi="宋体" w:eastAsia="宋体" w:cs="宋体"/>
          <w:color w:val="000"/>
          <w:sz w:val="28"/>
          <w:szCs w:val="28"/>
        </w:rPr>
        <w:t xml:space="preserve">一、全面抓建设，在认真分析把握人口与计生工作面临的形势任务的基础上，推进各项工作措施的落实</w:t>
      </w:r>
    </w:p>
    <w:p>
      <w:pPr>
        <w:ind w:left="0" w:right="0" w:firstLine="560"/>
        <w:spacing w:before="450" w:after="450" w:line="312" w:lineRule="auto"/>
      </w:pPr>
      <w:r>
        <w:rPr>
          <w:rFonts w:ascii="宋体" w:hAnsi="宋体" w:eastAsia="宋体" w:cs="宋体"/>
          <w:color w:val="000"/>
          <w:sz w:val="28"/>
          <w:szCs w:val="28"/>
        </w:rPr>
        <w:t xml:space="preserve">一是要总结经验，肯定成绩，鼓足信心。“十五”以来，全市人口计生部门和广大人口计生干部以 “三个代表”重要思想和科学发展观为指导，按照市委、市政府提出的“实干攻坚抓突破”的指导思想和总体要求，与时俱进，扎实工作，较好地完成了人口计划和责任目标，连续五年受到了省委、省政府的表彰奖励。全市有华亭、灵台、崆峒跨入了“国优”、“省优”行列，计划生育工作整体水平明显提高。特别是2024年，广泛开展了政策落实、优质服务、质量管理、队伍建设四项活动；奖励扶助、特困计生家庭救助和“双推优”活动，取得了实质性进展；崇信县顺利通过了省级优质服务县验收命名，华亭、灵台、泾川、崇信分别受到省上的表彰奖励，全市获得“目标责任奖”，巩固“三为主”的县工作水平也有了较大提升。分类指导、梯次推进、拉动式发展的作用日益凸显，工作思路和工作方法发生了明显的转变，为做好今后工作奠定了坚实的基础。所有这些成绩当中，都包含着广大计生干部、相关部门同志辛勤付出的劳动，应当充分予以肯定。各级党委、政府要认真总结“十五”以来计划生育工作基本经验和做法，切实增强做好人口计生工作的信心和决心。</w:t>
      </w:r>
    </w:p>
    <w:p>
      <w:pPr>
        <w:ind w:left="0" w:right="0" w:firstLine="560"/>
        <w:spacing w:before="450" w:after="450" w:line="312" w:lineRule="auto"/>
      </w:pPr>
      <w:r>
        <w:rPr>
          <w:rFonts w:ascii="宋体" w:hAnsi="宋体" w:eastAsia="宋体" w:cs="宋体"/>
          <w:color w:val="000"/>
          <w:sz w:val="28"/>
          <w:szCs w:val="28"/>
        </w:rPr>
        <w:t xml:space="preserve">二是要自觉把我们的工作摆置在全省工作的大格局中去比较把握，看到差距，增强紧迫感。当前，全省人口与计划生育工作进入了一个新的发展时期，各市州都形成了整体推进、全面提高的工作局面。我市的人口计划生育工作虽取得了较大的成绩，但与全省不断发展的新形势和全市经济社会发展对计生工作的要求相比，还存在一些差距和问题。主要是：随着新一轮人口生育高峰的到来，人口的过快增长对资源环境的压力进一步加大，完成既定的人口控制目标十分艰巨，计划生育作为“天下第一难”的工作性质还没有根本改变。人口问题仍然是制约全市经济社会发展的关键因素。严格的生育政策与群众生育意愿之间的矛盾没有根本改变。计划生育家庭的养老问题与脆弱的社会保障机制之间的矛盾没有根本改变。技术服务能力与满足群众生殖健康的需求不相适应。计划生育管理与服务还处在一个较低的层次上，全省已有6个市整体创建“省级优质服务市”，而目前我市农村计生率只有 78%，剔除 5% 的正常漏报值，计生率实际水平基本在 75% 左右，与“省优”85%的标准相差 10 个百分点。因此，全市各级各部门要正确认识我们面临的差距和问题，切实增强紧迫感，变压力为动力，把人口计生这项事关全局的工作抓紧抓好。</w:t>
      </w:r>
    </w:p>
    <w:p>
      <w:pPr>
        <w:ind w:left="0" w:right="0" w:firstLine="560"/>
        <w:spacing w:before="450" w:after="450" w:line="312" w:lineRule="auto"/>
      </w:pPr>
      <w:r>
        <w:rPr>
          <w:rFonts w:ascii="宋体" w:hAnsi="宋体" w:eastAsia="宋体" w:cs="宋体"/>
          <w:color w:val="000"/>
          <w:sz w:val="28"/>
          <w:szCs w:val="28"/>
        </w:rPr>
        <w:t xml:space="preserve">三是要全面加强对人口与计生工作的组织领导。各级党委、政府要高度重视人口与计生工作，继续坚持党政一把手亲自抓、负总责，分管领导直接抓、负全责的工作机制，及时研究人口与计生工作中出现的新情况、新问题。不断完善计划生育工作的领导机制、领导措施。在人口与计划生育工作上，要坚决实行责任追究和“一票否决”，哪个单位出了差错就追究哪个单位党政一把手和分管领导的责任。今年各级要在落实计划生育“责任追究”上动真碰硬，对出生漏报严重、节育虚假、工作长期滞后的相关单位和领导要进行严肃处理。</w:t>
      </w:r>
    </w:p>
    <w:p>
      <w:pPr>
        <w:ind w:left="0" w:right="0" w:firstLine="560"/>
        <w:spacing w:before="450" w:after="450" w:line="312" w:lineRule="auto"/>
      </w:pPr>
      <w:r>
        <w:rPr>
          <w:rFonts w:ascii="宋体" w:hAnsi="宋体" w:eastAsia="宋体" w:cs="宋体"/>
          <w:color w:val="000"/>
          <w:sz w:val="28"/>
          <w:szCs w:val="28"/>
        </w:rPr>
        <w:t xml:space="preserve">四是要切实加强基层基础工作。进一步加强乡所村室建设，在机构改革中，计划生育工作机构只能加强，不能削弱，保持计划生育工作机构和队伍稳定，乡镇计生服务所不仅不能与卫生院合并，而且还应充分发挥好它的特定职能。要结合目前农村正在开展的先进性教育活动，配好配强村级领导班子，特别要选配一些民意好、能吃苦、热心计划生育事业的农村青年担任村社计生专干，切实保证他们的报酬落实到位，着力增强村级自主管理与服务能力。同时，要强化驻村包社干部的工作职责，落实入户工作任务，实行绩酬挂钩，严格责任追究，下决心解决村级工作断层断档的问题。</w:t>
      </w:r>
    </w:p>
    <w:p>
      <w:pPr>
        <w:ind w:left="0" w:right="0" w:firstLine="560"/>
        <w:spacing w:before="450" w:after="450" w:line="312" w:lineRule="auto"/>
      </w:pPr>
      <w:r>
        <w:rPr>
          <w:rFonts w:ascii="宋体" w:hAnsi="宋体" w:eastAsia="宋体" w:cs="宋体"/>
          <w:color w:val="000"/>
          <w:sz w:val="28"/>
          <w:szCs w:val="28"/>
        </w:rPr>
        <w:t xml:space="preserve">五是要吃透上级精神，掌握基层真实情况，增强指导工作的针对性。当前，全市已形成了国优、省优和“三为主”三个工作层次，省上分层分类制定了责任目标，这些目标就是检验我们工作的尺码。要正确把握省上的工作思路和工作导向，积极开展调查研究，找准存在的薄弱环节，对症下药，重点指导，帮助提高。只有吃透上情，摸清下情，才能做到有的放矢，切实增强工作的针对性和实效性。</w:t>
      </w:r>
    </w:p>
    <w:p>
      <w:pPr>
        <w:ind w:left="0" w:right="0" w:firstLine="560"/>
        <w:spacing w:before="450" w:after="450" w:line="312" w:lineRule="auto"/>
      </w:pPr>
      <w:r>
        <w:rPr>
          <w:rFonts w:ascii="宋体" w:hAnsi="宋体" w:eastAsia="宋体" w:cs="宋体"/>
          <w:color w:val="000"/>
          <w:sz w:val="28"/>
          <w:szCs w:val="28"/>
        </w:rPr>
        <w:t xml:space="preserve">六是要分类指导，整体推进，力争上游。抓计划生育工作与抓经济工作一样，目标定位一定要高，只有求其上，才能保其中。以积极进取的精神，推进优质服务市的创建向纵深发展。要按照“国优”、“省优”和“三为主”三个工作层次进行分类指导，推进整体发展，“国优”县要重点抓好村民自治、知情选择、服务网路建设，进一步提高工作层次和工作水平，做到名符其实；“省优”县要完善功能，规范管理，全方位、多层次推进优质服务，积极创造条件向国家级优质服务先进县迈进；“三为主”县要做到巩固与发展并重，夯实基础，强化管理，提高服务，积极争创省级优质服务县，为创建省级优质服务市奠定坚实的基础。</w:t>
      </w:r>
    </w:p>
    <w:p>
      <w:pPr>
        <w:ind w:left="0" w:right="0" w:firstLine="560"/>
        <w:spacing w:before="450" w:after="450" w:line="312" w:lineRule="auto"/>
      </w:pPr>
      <w:r>
        <w:rPr>
          <w:rFonts w:ascii="宋体" w:hAnsi="宋体" w:eastAsia="宋体" w:cs="宋体"/>
          <w:color w:val="000"/>
          <w:sz w:val="28"/>
          <w:szCs w:val="28"/>
        </w:rPr>
        <w:t xml:space="preserve">七是要全面加强各项保障。当前，计划生育干部队伍的管理现状、工作能力还不能适应新形势的需要，经费投入不足的问题还困扰着计划生育事业的正常开展，一些相关部门对计划生育工作配合不力，单靠计生部门抓工作的局面还没有完全改变。各级各部门都要从落实基本国策的高度出发，为人口计生工作提供人、财、物方面的保障。要优化计生干部队伍结构，加大干部培训力度，加强计生干部队伍的作风建设。要全力落实“四纳入一保障”，确保经费预算到位、拨付到位，坚决杜绝先拨后收、搞“空转”的问题。通过整合相关部门的政策资源优势，使涉农部门的项目资金向计划生育家庭倾斜。</w:t>
      </w:r>
    </w:p>
    <w:p>
      <w:pPr>
        <w:ind w:left="0" w:right="0" w:firstLine="560"/>
        <w:spacing w:before="450" w:after="450" w:line="312" w:lineRule="auto"/>
      </w:pPr>
      <w:r>
        <w:rPr>
          <w:rFonts w:ascii="宋体" w:hAnsi="宋体" w:eastAsia="宋体" w:cs="宋体"/>
          <w:color w:val="000"/>
          <w:sz w:val="28"/>
          <w:szCs w:val="28"/>
        </w:rPr>
        <w:t xml:space="preserve">二、集中攻难点，下大气力解决几个方面的重点难点问题，保证各项关键措施落实到位</w:t>
      </w:r>
    </w:p>
    <w:p>
      <w:pPr>
        <w:ind w:left="0" w:right="0" w:firstLine="560"/>
        <w:spacing w:before="450" w:after="450" w:line="312" w:lineRule="auto"/>
      </w:pPr>
      <w:r>
        <w:rPr>
          <w:rFonts w:ascii="宋体" w:hAnsi="宋体" w:eastAsia="宋体" w:cs="宋体"/>
          <w:color w:val="000"/>
          <w:sz w:val="28"/>
          <w:szCs w:val="28"/>
        </w:rPr>
        <w:t xml:space="preserve">市人口委提出的“围绕一个主题，强化两支队伍建设，深入落实三项政策，着力突破四个难点，下功夫攻坚五个重点，努力落实六项保证措施”的工作思路，重点突出，措施得力，符合市委、市政府的要求，关键是要抓好落实。</w:t>
      </w:r>
    </w:p>
    <w:p>
      <w:pPr>
        <w:ind w:left="0" w:right="0" w:firstLine="560"/>
        <w:spacing w:before="450" w:after="450" w:line="312" w:lineRule="auto"/>
      </w:pPr>
      <w:r>
        <w:rPr>
          <w:rFonts w:ascii="宋体" w:hAnsi="宋体" w:eastAsia="宋体" w:cs="宋体"/>
          <w:color w:val="000"/>
          <w:sz w:val="28"/>
          <w:szCs w:val="28"/>
        </w:rPr>
        <w:t xml:space="preserve">根据当前工作导向和存在的薄弱环节，要突出抓好以下六个重点和难点问题。</w:t>
      </w:r>
    </w:p>
    <w:p>
      <w:pPr>
        <w:ind w:left="0" w:right="0" w:firstLine="560"/>
        <w:spacing w:before="450" w:after="450" w:line="312" w:lineRule="auto"/>
      </w:pPr>
      <w:r>
        <w:rPr>
          <w:rFonts w:ascii="宋体" w:hAnsi="宋体" w:eastAsia="宋体" w:cs="宋体"/>
          <w:color w:val="000"/>
          <w:sz w:val="28"/>
          <w:szCs w:val="28"/>
        </w:rPr>
        <w:t xml:space="preserve">一是抓好环孕情服务等各项服务措施的落实。环孕情服务工作是一项源头性的工作，是做好人口与计生工作的基础。必须认真抓好环孕情服务措施的落实，努力提高环孕情服务的质量和覆盖面。要坚决杜绝在环孕情服务上弄虚作假，严肃查处人为的假环检、假证明等各种虚假现象。加强孕前管理，及时抓好放环、皮埋、结扎等节育措施的有效落实，同时要围绕育龄妇女生殖健康需要，开展人性化管理，个性化服务。</w:t>
      </w:r>
    </w:p>
    <w:p>
      <w:pPr>
        <w:ind w:left="0" w:right="0" w:firstLine="560"/>
        <w:spacing w:before="450" w:after="450" w:line="312" w:lineRule="auto"/>
      </w:pPr>
      <w:r>
        <w:rPr>
          <w:rFonts w:ascii="宋体" w:hAnsi="宋体" w:eastAsia="宋体" w:cs="宋体"/>
          <w:color w:val="000"/>
          <w:sz w:val="28"/>
          <w:szCs w:val="28"/>
        </w:rPr>
        <w:t xml:space="preserve">二是抓好二女户结扎。二女户结扎是影响我市计生工作整体水平提高的主要因素，也是计生工作的重点和难点。实行计划生育30年来，还有一些乡镇存在二女户结扎空白村。今年要以二女户结扎为突破口，带动各项节育措施的全面落实。我们要明确一个导向，将二女户结扎作为近乎“一票否决”的重要指标，作为衡量县区打翻身仗是否取得实效的主要标志，确保在这方面取得实质性进展。工作中既要加大力度，又要注意方式方法，妥善防范和处理突发事件，保证二女户结扎工作的顺利开展。</w:t>
      </w:r>
    </w:p>
    <w:p>
      <w:pPr>
        <w:ind w:left="0" w:right="0" w:firstLine="560"/>
        <w:spacing w:before="450" w:after="450" w:line="312" w:lineRule="auto"/>
      </w:pPr>
      <w:r>
        <w:rPr>
          <w:rFonts w:ascii="宋体" w:hAnsi="宋体" w:eastAsia="宋体" w:cs="宋体"/>
          <w:color w:val="000"/>
          <w:sz w:val="28"/>
          <w:szCs w:val="28"/>
        </w:rPr>
        <w:t xml:space="preserve">三是抓好社会抚养费征收。征收社会抚养费既是超生人员的法定义务，也是推动计生工作的法定措施。在社会抚养费的征收上绝不能心慈手软，要严格按照法定标准，足额征收，使超生户背负经济负担，教育警示育龄群众，发挥社会抚养费的杠杆作用。</w:t>
      </w:r>
    </w:p>
    <w:p>
      <w:pPr>
        <w:ind w:left="0" w:right="0" w:firstLine="560"/>
        <w:spacing w:before="450" w:after="450" w:line="312" w:lineRule="auto"/>
      </w:pPr>
      <w:r>
        <w:rPr>
          <w:rFonts w:ascii="宋体" w:hAnsi="宋体" w:eastAsia="宋体" w:cs="宋体"/>
          <w:color w:val="000"/>
          <w:sz w:val="28"/>
          <w:szCs w:val="28"/>
        </w:rPr>
        <w:t xml:space="preserve">四是抓好各项优先优惠政策的落实。要全面贯彻省市近年来出台的各项政策性文件。落实各种“奖、优、免、补、扶、救”政策。与市政府签订责任书的各相关部门，要切实落实工作责任，向计划生育户倾斜政策、项目和资金，更好地体现利益导向的激励作用，激发广大群众自觉实行计划生育的积极性。逐步建立完善“少生奖励、困难救助、服务免费、政策优先、贫困扶持、养老保障”的利益导向机制。</w:t>
      </w:r>
    </w:p>
    <w:p>
      <w:pPr>
        <w:ind w:left="0" w:right="0" w:firstLine="560"/>
        <w:spacing w:before="450" w:after="450" w:line="312" w:lineRule="auto"/>
      </w:pPr>
      <w:r>
        <w:rPr>
          <w:rFonts w:ascii="宋体" w:hAnsi="宋体" w:eastAsia="宋体" w:cs="宋体"/>
          <w:color w:val="000"/>
          <w:sz w:val="28"/>
          <w:szCs w:val="28"/>
        </w:rPr>
        <w:t xml:space="preserve">五是严肃查处党员干部的超生问题。党员干部违纪超生丧失了共产党员的先进性，挫伤了广大群众自觉落实计划生育政策的积极性。各级党委、政府一定要以高度的政治责任感，敢于动真碰硬，对于超生的党员干部，决不姑息迁就。各级纪检、监察、组织、人事和人口计生部门要通力协作，密切配合，切实加大对违纪超生党员干部的查处力度。违纪超生的党员干部一律按省纪委（2024）7号文件规定给予“双开”，并足额征收社会抚养费。要把党员干部执行计划生育政策情况作为干部提拔任用的重要依据，干部提拔必须严格按照省、市三部委的政策文件审核计划生育情况，未经审核的，不上会，不上报，不考察，不审批。党员干部职工超生查处今年要有大的突破。</w:t>
      </w:r>
    </w:p>
    <w:p>
      <w:pPr>
        <w:ind w:left="0" w:right="0" w:firstLine="560"/>
        <w:spacing w:before="450" w:after="450" w:line="312" w:lineRule="auto"/>
      </w:pPr>
      <w:r>
        <w:rPr>
          <w:rFonts w:ascii="宋体" w:hAnsi="宋体" w:eastAsia="宋体" w:cs="宋体"/>
          <w:color w:val="000"/>
          <w:sz w:val="28"/>
          <w:szCs w:val="28"/>
        </w:rPr>
        <w:t xml:space="preserve">六是切实抓好“双推优”工作。省委苏荣书记、马西林副书记，市委王耀东书记都先后对“双推优”工作作出了重要批示。苏荣书记明确指出：“基层计划生育干部很辛苦，付出了巨大劳动，克服了许多意想不到的困难，党和政府感谢他们，人民感谢他们。各级党委、政府要关心、爱护计生干部，对那些政治坚定、业务精通、群众认可的，要及时选拔任用”。马西林副书记于2024年12月10日批示：“请各市县党委认真落实苏书记批示，重视对计生干部的培养选拔使用”。市委王耀东书记2月22日批示：“我市一定要贯彻落实好省委领导的重要批示和省人口委的要求，各方面都要大力支持人口委，把“双推优”工作做好，力争这项工作在今年有新突破”。按照省、市委领导的批示精神和我市工作实际，市上今年将把开展“双推优”活动列入“党政线”责任目标，各县（区）党委和组织、人事部门要把此项工作列入重要议事日程，在选拔、任用优秀计生干部上取得新进展。要坚持“培养和推荐并重”的原则，激发和调动广大计生干部的工作积极性，努力造就一支思想好、作风正、懂业务、会管理的高素质计生干部队伍。要积极推荐和吸收基层计生工作人员和计划生育户加入党组织，扩大执行“国策”的模范群体，带动更多的群众自觉实行计划生育。</w:t>
      </w:r>
    </w:p>
    <w:p>
      <w:pPr>
        <w:ind w:left="0" w:right="0" w:firstLine="560"/>
        <w:spacing w:before="450" w:after="450" w:line="312" w:lineRule="auto"/>
      </w:pPr>
      <w:r>
        <w:rPr>
          <w:rFonts w:ascii="宋体" w:hAnsi="宋体" w:eastAsia="宋体" w:cs="宋体"/>
          <w:color w:val="000"/>
          <w:sz w:val="28"/>
          <w:szCs w:val="28"/>
        </w:rPr>
        <w:t xml:space="preserve">三、整体上水平，要在全面推进中突破难点，使全市人口计生工作从管理质量、服务水平和工作效果上有一个较大幅度的提高</w:t>
      </w:r>
    </w:p>
    <w:p>
      <w:pPr>
        <w:ind w:left="0" w:right="0" w:firstLine="560"/>
        <w:spacing w:before="450" w:after="450" w:line="312" w:lineRule="auto"/>
      </w:pPr>
      <w:r>
        <w:rPr>
          <w:rFonts w:ascii="宋体" w:hAnsi="宋体" w:eastAsia="宋体" w:cs="宋体"/>
          <w:color w:val="000"/>
          <w:sz w:val="28"/>
          <w:szCs w:val="28"/>
        </w:rPr>
        <w:t xml:space="preserve">一是加强各级党政组织对计生工作的领导。各级党政领导要把人口计生工作摆在经济社会发展的重要位置，在千头万绪的工作中要统筹安排，突出重点，主攻难点。要为人口计生工作配备强有力的干部，最难干的事让最能干的人干。要努力提高各级人口计生部门领导班子驾驭全局的能力、科学决策的能力、综合协调的能力、依法行政能力和优质服务能力。打好计划生育翻身仗，会碰到许多困难和矛盾，甚至会得罪人、丢选票。特别是对一些敏感问题的处理，如打假治假，查处超生违纪干部或处理工作没干好的干部，会引发许多矛盾，甚至突发事件。各级党政领导必须勇于面对现实，敢于承担责任，在解决这些棘手问题上，态度要明确，措施要坚决。各级党政组织要统一思想，知难而上，为广大基层干部撑腰，顶住压力，坚持依法行政。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二是全面落实计生“三线”工作任务。要把人、财、物投入和政策落实作为“党政线”工作落实的重点，促使责任到位，措施到位，投入到位；各相关单位要按照“部门线”责任书的要求，结合各自工作职能，落实综合治理人口与计划生育工作的任务，强化条条管理，把计生工作与本部门业务工作同安排、同检查、同考核、同奖惩；“计生线”要突出分类指导，不断改革创新督查考核方式方法，促进各项任务完成。</w:t>
      </w:r>
    </w:p>
    <w:p>
      <w:pPr>
        <w:ind w:left="0" w:right="0" w:firstLine="560"/>
        <w:spacing w:before="450" w:after="450" w:line="312" w:lineRule="auto"/>
      </w:pPr>
      <w:r>
        <w:rPr>
          <w:rFonts w:ascii="宋体" w:hAnsi="宋体" w:eastAsia="宋体" w:cs="宋体"/>
          <w:color w:val="000"/>
          <w:sz w:val="28"/>
          <w:szCs w:val="28"/>
        </w:rPr>
        <w:t xml:space="preserve">三是提高分层分级管理水平。市人口委要改革完善目标管理责任制，加强督查调研，提高科学指导水平；计划生育领导小组成员单位要通力协作、紧密配合，制定并落实有利于计划生育工作的政策措施；县（区）党委、政府要增强统筹全局的能力，把计划生育工作作为检验干部能力强不强的试金石，纳入干部政绩考核，任期内逐年评估，离任时进行审核，工作失职的追究责任；乡级要完善包村包对象的责任制，把乡镇的人员力量重点放在做计划生育工作上，抓好经常性工作的落实；村级要发挥基层基础性作用，进一步增强自治能力。通过全市上下的共同努力，逐步建立“市监控、县指导、乡服务、村为主、组配合、户落实”的工作机制，确保完成全市人口与计划生育责任目标，确保在省级考核中位次前移。</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的人口与计划生育工作至关重要。我们要以“三个代表”重要思想和科学发展观为指导，认真贯彻市委一届十次全委（扩大）会暨经济工作会议提出的指导思想、目标任务和工作重点，把人口和计划生育工作作为严肃的政治任务，也作为促进经济社会协调发展的经济问题，全面抓建设，集中攻难点，整体上水平，为建设小康ＸＸ、和谐ＸＸ、魅力ＸＸ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第四篇：在全市人口和计划生育工作座谈会上的讲话</w:t>
      </w:r>
    </w:p>
    <w:p>
      <w:pPr>
        <w:ind w:left="0" w:right="0" w:firstLine="560"/>
        <w:spacing w:before="450" w:after="450" w:line="312" w:lineRule="auto"/>
      </w:pPr>
      <w:r>
        <w:rPr>
          <w:rFonts w:ascii="宋体" w:hAnsi="宋体" w:eastAsia="宋体" w:cs="宋体"/>
          <w:color w:val="000"/>
          <w:sz w:val="28"/>
          <w:szCs w:val="28"/>
        </w:rPr>
        <w:t xml:space="preserve">毛建民同志在全市人口和计划生育工作座谈会上的讲话（摘要）</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座谈会的主要目的是，贯彻落实全省人口计生工作会议精神，总结交流上半年人口计生工作情况，互相学习借鉴，深入分析当前人口计生工作面临的新形势、新问题，研究落实下半年人口计生重点工作，确保全面完成全年的人口计生工作目标任务。刚才，各县（市、区）和市本级三个开发区作了很好的交流，有经验、有问题、有思考、有新意、有举措。市人口计生委静旋同志通报了上半年全市人口计生工作情况，提出了下一步工作意见，研究得很深，讲得很透彻，我都赞同。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一、肯定成绩，分析形势，切实增强人口计生工作的紧迫感、责任感</w:t>
      </w:r>
    </w:p>
    <w:p>
      <w:pPr>
        <w:ind w:left="0" w:right="0" w:firstLine="560"/>
        <w:spacing w:before="450" w:after="450" w:line="312" w:lineRule="auto"/>
      </w:pPr>
      <w:r>
        <w:rPr>
          <w:rFonts w:ascii="宋体" w:hAnsi="宋体" w:eastAsia="宋体" w:cs="宋体"/>
          <w:color w:val="000"/>
          <w:sz w:val="28"/>
          <w:szCs w:val="28"/>
        </w:rPr>
        <w:t xml:space="preserve">总的来看，上半年全市人口计生工作情况良好，各项主要指标均控制在责任目标以内，全市出生人口11211人，计划生育率93.44%，出生人口性别比104.54。主要表现在：一是综合治理机制不断完善。各级党委、政府高度重视人口计生工作，“一把手”签订责任书；各部门密切配合，强化综合治理，市区形成流动人口管理联动机制，“一盘棋”管理格局初步形成。二是民生计生工作扎实推进。人口计生工作明显向民生工程转变，多项利民惠民措施推出，上半年全市共确认奖扶对象8680人（同比新增1492人）、特扶对象849人，形成了以“免、奖、优、扶、救、保”为核心的计划生育利益导向体系，群众满意度不断提高。三是计生服务能力水平不断提升。按照“县级提质、乡级提速、村级规范”的要求，计生服务机构的服务环境和条件不断改善，服务水平不断提升，生殖健康和科普知识得到普及，优生“两免”、“三优”促进工程进展顺利，出生人口素质明显提高。四是基层基础不断强化。各级人口计生部门切实加强自身建设，整体效能不断提高。市本级增设了信息管理中心，计生技术服务人员职称评审工作常规化，全员人口数据库建设顺利，为推进“实数计生”、实施科学管理提供了有力支撑。特别是在今年村级换届选举中，计生系统抓住契机，对新任班子进行教育培训，完善村规民约，进一步夯实了计生基层工作。五是新型婚育文化建设深入推进。婚育新风进万家系列活动深入开展，形成了进家入户、媒体宣传、文艺作品、阵地建设“四位一体”的宣传教育新格局，同时，随着城乡社会保障工作的推进、水平的提高，广大群众的婚育观念也不断改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在肯定成绩的同时，我们也要清醒地看到，当前人口计生工作还存在不少问题，面临的形势依然严峻。</w:t>
      </w:r>
    </w:p>
    <w:p>
      <w:pPr>
        <w:ind w:left="0" w:right="0" w:firstLine="560"/>
        <w:spacing w:before="450" w:after="450" w:line="312" w:lineRule="auto"/>
      </w:pPr>
      <w:r>
        <w:rPr>
          <w:rFonts w:ascii="宋体" w:hAnsi="宋体" w:eastAsia="宋体" w:cs="宋体"/>
          <w:color w:val="000"/>
          <w:sz w:val="28"/>
          <w:szCs w:val="28"/>
        </w:rPr>
        <w:t xml:space="preserve">一是长期稳定低生育水平的难度不断加大。受经济发展水平、社会保障制度和传统思想观念等因素的影响，群众生育意愿与现行生育政策之间的差距仍然较大，特别是农村的生育需求仍较旺盛。近年来全市计划外生育数量呈逐年上升趋势，通过4次清理共查出2024年以来出生未报8315人，其中计划外出生7505人，政策符合率只有9.74%。</w:t>
      </w:r>
    </w:p>
    <w:p>
      <w:pPr>
        <w:ind w:left="0" w:right="0" w:firstLine="560"/>
        <w:spacing w:before="450" w:after="450" w:line="312" w:lineRule="auto"/>
      </w:pPr>
      <w:r>
        <w:rPr>
          <w:rFonts w:ascii="宋体" w:hAnsi="宋体" w:eastAsia="宋体" w:cs="宋体"/>
          <w:color w:val="000"/>
          <w:sz w:val="28"/>
          <w:szCs w:val="28"/>
        </w:rPr>
        <w:t xml:space="preserve">二是确保出生人口性别比不失衡的难度很大。随着科技水平提高，受利益驱动，“两非”问题仍较为突出。2024年起，我省把性别比考核指标调整为按卫生系统统计的在当地出生的婴儿性别比进行比照考核。根据我市卫生系统统计，2024年，全市出生婴儿性别比达到111.66，六县（市、区）全部超出107的上限。要达到省考核指标，性别比综合治理的任务还很艰巨。这是事关人口均衡发展和子孙后代的大事，务必下大力气抓好。</w:t>
      </w:r>
    </w:p>
    <w:p>
      <w:pPr>
        <w:ind w:left="0" w:right="0" w:firstLine="560"/>
        <w:spacing w:before="450" w:after="450" w:line="312" w:lineRule="auto"/>
      </w:pPr>
      <w:r>
        <w:rPr>
          <w:rFonts w:ascii="宋体" w:hAnsi="宋体" w:eastAsia="宋体" w:cs="宋体"/>
          <w:color w:val="000"/>
          <w:sz w:val="28"/>
          <w:szCs w:val="28"/>
        </w:rPr>
        <w:t xml:space="preserve">三是基层对人口计生工作的重视程度和认识程度有所减低。计生“一票否决”的约束效应有所弱化，对计生对象的奖扶等利益倾斜相对弱化。少数基层领导干部对人口计生工作形势缺乏准确判断，思想松懈，工作有所放松；一些地方对出现的计划生育问题重视不够，情况不明，解决不力，造成工作滑坡。</w:t>
      </w:r>
    </w:p>
    <w:p>
      <w:pPr>
        <w:ind w:left="0" w:right="0" w:firstLine="560"/>
        <w:spacing w:before="450" w:after="450" w:line="312" w:lineRule="auto"/>
      </w:pPr>
      <w:r>
        <w:rPr>
          <w:rFonts w:ascii="宋体" w:hAnsi="宋体" w:eastAsia="宋体" w:cs="宋体"/>
          <w:color w:val="000"/>
          <w:sz w:val="28"/>
          <w:szCs w:val="28"/>
        </w:rPr>
        <w:t xml:space="preserve">四是人口计生工作的手段有所缺失。人口计生工作是社会管理的重要方面，但近几年来实际的工作手段与能力都有所缺失。如原来的利益导向机制，虽然优惠政策没变，但随着政策环境的变化，政策实际效应“缩水”；原有的行政管理手段弱化，而法律手段、经济手段、服务手段又跟不上；还有一些干部工作理念、方法措施不能适应新形势的要求，能力下降。</w:t>
      </w:r>
    </w:p>
    <w:p>
      <w:pPr>
        <w:ind w:left="0" w:right="0" w:firstLine="560"/>
        <w:spacing w:before="450" w:after="450" w:line="312" w:lineRule="auto"/>
      </w:pPr>
      <w:r>
        <w:rPr>
          <w:rFonts w:ascii="宋体" w:hAnsi="宋体" w:eastAsia="宋体" w:cs="宋体"/>
          <w:color w:val="000"/>
          <w:sz w:val="28"/>
          <w:szCs w:val="28"/>
        </w:rPr>
        <w:t xml:space="preserve">总的来看，人口计生工作的难度越来越大，我们要有强烈的忧患意识和责任意识，特别是作为政府分管领导和计生系统的同志，肩上的担子更重，必须切实负起责任，扎扎实实抓好工作落实，努力创造人口计生工作的新局面。</w:t>
      </w:r>
    </w:p>
    <w:p>
      <w:pPr>
        <w:ind w:left="0" w:right="0" w:firstLine="560"/>
        <w:spacing w:before="450" w:after="450" w:line="312" w:lineRule="auto"/>
      </w:pPr>
      <w:r>
        <w:rPr>
          <w:rFonts w:ascii="宋体" w:hAnsi="宋体" w:eastAsia="宋体" w:cs="宋体"/>
          <w:color w:val="000"/>
          <w:sz w:val="28"/>
          <w:szCs w:val="28"/>
        </w:rPr>
        <w:t xml:space="preserve">二、突出关键环节，确保完成全年工作任务</w:t>
      </w:r>
    </w:p>
    <w:p>
      <w:pPr>
        <w:ind w:left="0" w:right="0" w:firstLine="560"/>
        <w:spacing w:before="450" w:after="450" w:line="312" w:lineRule="auto"/>
      </w:pPr>
      <w:r>
        <w:rPr>
          <w:rFonts w:ascii="宋体" w:hAnsi="宋体" w:eastAsia="宋体" w:cs="宋体"/>
          <w:color w:val="000"/>
          <w:sz w:val="28"/>
          <w:szCs w:val="28"/>
        </w:rPr>
        <w:t xml:space="preserve">（一）坚持生育政策，确保低生育水平稳定。要坚持计划生育基本国策不动摇，严格执行人口计生法律法规和现行生育政策，保持政策的稳定性和连续性。特别是基础薄弱的地方，更要强化国策意识，落实责任，以维护良好的生育秩序为重点，加快后进转化，努力促进当地经济社会发展和人口资源环境的良性循环。同时，要认真分析“六普”数据，准确把握人口变动趋势，科学研究、认真评估、慎重决策，确保低生育水平稳定。</w:t>
      </w:r>
    </w:p>
    <w:p>
      <w:pPr>
        <w:ind w:left="0" w:right="0" w:firstLine="560"/>
        <w:spacing w:before="450" w:after="450" w:line="312" w:lineRule="auto"/>
      </w:pPr>
      <w:r>
        <w:rPr>
          <w:rFonts w:ascii="宋体" w:hAnsi="宋体" w:eastAsia="宋体" w:cs="宋体"/>
          <w:color w:val="000"/>
          <w:sz w:val="28"/>
          <w:szCs w:val="28"/>
        </w:rPr>
        <w:t xml:space="preserve">（二）突出三个重点，促进人口均衡发展。当前人口计生工作已进入统筹解决人口问题、促进人口均衡发展的新阶段。实现人口均衡发展，就是要发挥人口在国民经济和社会发展中的基础性作用，推动人口与经济社会、资源环境相协调，努力实现“人口规模适度、人口素质优良、人口结构优化、人口分布合理”的人口均衡发展目标。当前，要突出抓好三项重点工作：一是要强化“优生促进工程”，努力提高出生人口素质。前期我市优生“两免”工作已取得了显著成效，下一步要继续深化，完善政策，建立健全“预防发生、减少出生、治疗缺陷”的出生缺陷三级干预体系。二是要强化综合治理，坚决遏制出生人口性别失衡。上半年我市出生人口性别比基本平衡，但二多孩还是偏高，出生性别比治理工作绝不能掉以轻心。要结合“关爱女孩行动”，制定完善有利于女性生存和发展的政策措施；尽快出台人口出生实名登记管理办法，完善再生育全程服务管理。下半年，市政府将组织相关部门，合力开展出生性别比专项治理行动。三是要结合社会管理创新，建立流动人口服务管理新体制。坚持“公平对待、服务至上、合理引导、完善管理”的方针，努力建立“政府统筹、公安登记、计生服务、部门协作”的计划生育综合管理体制。加强区域协作，实行“双向考核”，提高流动人口计划生育“一盘棋”服务管理水平，积极推进流动人口基本公共服务均等化。要重点研究和建立流出人口源头监管工作制度，实施乡村干部、党员包干联系户制度和重点对象跟踪管理服务制度，实现源头管理网格化，及时掌握外出流动人口的信息，努力减少外出人员计划外生育。</w:t>
      </w:r>
    </w:p>
    <w:p>
      <w:pPr>
        <w:ind w:left="0" w:right="0" w:firstLine="560"/>
        <w:spacing w:before="450" w:after="450" w:line="312" w:lineRule="auto"/>
      </w:pPr>
      <w:r>
        <w:rPr>
          <w:rFonts w:ascii="宋体" w:hAnsi="宋体" w:eastAsia="宋体" w:cs="宋体"/>
          <w:color w:val="000"/>
          <w:sz w:val="28"/>
          <w:szCs w:val="28"/>
        </w:rPr>
        <w:t xml:space="preserve">（三）坚持民生计生，促进社会和谐。人口问题一头连着发展，一头连着民生。做好人口计生工作，需要我们关注每个家庭的幸福安康，重视每个个体的健康发展。一是积极倡导先进人口文化。要大力弘扬婚育新风，加强科普宣传，深入开展“婚育新风进万家”活动，引导群众树立科学文明的婚育新风新观念。二是完善计划生育利益导向机制。坚持“落实法定、帮扶弱势、提标扩面、因地制宜”的工作方针，进一步落实奖扶、特扶、公益金“三项制度”，兑现法定的奖</w:t>
      </w:r>
    </w:p>
    <w:p>
      <w:pPr>
        <w:ind w:left="0" w:right="0" w:firstLine="560"/>
        <w:spacing w:before="450" w:after="450" w:line="312" w:lineRule="auto"/>
      </w:pPr>
      <w:r>
        <w:rPr>
          <w:rFonts w:ascii="宋体" w:hAnsi="宋体" w:eastAsia="宋体" w:cs="宋体"/>
          <w:color w:val="000"/>
          <w:sz w:val="28"/>
          <w:szCs w:val="28"/>
        </w:rPr>
        <w:t xml:space="preserve">励优惠政策。同时，因地制宜拓展各类便民、利民、惠民措施，不断充实保障和改善民生的利益导向机制，认真抓好落实，让计生对象“应享尽享”。三是推进计划生育依法行政。认真贯彻落实计划生育“一法三规一条例”，不断完善人口计生政策。强化法治理念，从根本上改变过度依赖行政管理手段的做法，实现向以人为本、依法管理转变。深入开展“阳光计生行动”，推进计生政务公开，保障群众的知情权、参与权和监督权，坚决杜绝违法行政行为的发生。</w:t>
      </w:r>
    </w:p>
    <w:p>
      <w:pPr>
        <w:ind w:left="0" w:right="0" w:firstLine="560"/>
        <w:spacing w:before="450" w:after="450" w:line="312" w:lineRule="auto"/>
      </w:pPr>
      <w:r>
        <w:rPr>
          <w:rFonts w:ascii="宋体" w:hAnsi="宋体" w:eastAsia="宋体" w:cs="宋体"/>
          <w:color w:val="000"/>
          <w:sz w:val="28"/>
          <w:szCs w:val="28"/>
        </w:rPr>
        <w:t xml:space="preserve">（四）着力创优提质，促进服务水平提升。人口计生服务工作是各级政府加强社会管理和公共服务的重要内容，而且职能和服务内容不断拓展，我们要以满足群众需求为导向，提升服务水平。一是强化优质服务。加快服务机构建设，促进计划生育优质服务体系全覆盖，提高公共卫生服务水平。扎实推进“国家级优质服务县”创建工作，力争六县（市、区）全部达到“国优”要求。二是加强计生信息化建设。要集中力量抓好基础信息的核查工作，建好全员人口数据库，建立完善人口计生与公安、卫生、民政、人力社保、教育等部门的人口信息共享机制，提高人口信息的服务效率。三是加强群众自治。村级换届已经完成，各地要进一步建立健全村级计划生育民主决策、民主监督和民主评议制度，不断完善“两委领导负总责、协会会员当骨干、依法建章立规矩、群众参与做主人”的计划生育基层群众自治工作运作机制。四是加强队伍建设。要进一步调整充实乡镇计生干部和村级计生服务员队伍，落实乡镇优秀计生专干享受副科级待遇政策，按考核要求切实解决村级计生服务员报酬问题，加大对人口计生干部队伍的培养力度，努力提高他们的责任意识、工作能力和服务水平。</w:t>
      </w:r>
    </w:p>
    <w:p>
      <w:pPr>
        <w:ind w:left="0" w:right="0" w:firstLine="560"/>
        <w:spacing w:before="450" w:after="450" w:line="312" w:lineRule="auto"/>
      </w:pPr>
      <w:r>
        <w:rPr>
          <w:rFonts w:ascii="宋体" w:hAnsi="宋体" w:eastAsia="宋体" w:cs="宋体"/>
          <w:color w:val="000"/>
          <w:sz w:val="28"/>
          <w:szCs w:val="28"/>
        </w:rPr>
        <w:t xml:space="preserve">三、加强领导，统筹协调，努力为人口计生工作提供强有力保障</w:t>
      </w:r>
    </w:p>
    <w:p>
      <w:pPr>
        <w:ind w:left="0" w:right="0" w:firstLine="560"/>
        <w:spacing w:before="450" w:after="450" w:line="312" w:lineRule="auto"/>
      </w:pPr>
      <w:r>
        <w:rPr>
          <w:rFonts w:ascii="宋体" w:hAnsi="宋体" w:eastAsia="宋体" w:cs="宋体"/>
          <w:color w:val="000"/>
          <w:sz w:val="28"/>
          <w:szCs w:val="28"/>
        </w:rPr>
        <w:t xml:space="preserve">（一）强化领导责任。人口计生工作始终要坚持党政一把手亲自抓、负总责，作为分管领导要加强对人口计生工作的调研、指导和督查，帮助解决难题和困难。特别要针对上半年工作中出现的问题，及时进行协调，有难度的要及时向县（市、区）主要领导汇报，务必确保全年目标任务的顺利完成。在具体工作中，各级领导要坚持实事求是，实实在在做工作，切实推行“实数计生”。</w:t>
      </w:r>
    </w:p>
    <w:p>
      <w:pPr>
        <w:ind w:left="0" w:right="0" w:firstLine="560"/>
        <w:spacing w:before="450" w:after="450" w:line="312" w:lineRule="auto"/>
      </w:pPr>
      <w:r>
        <w:rPr>
          <w:rFonts w:ascii="宋体" w:hAnsi="宋体" w:eastAsia="宋体" w:cs="宋体"/>
          <w:color w:val="000"/>
          <w:sz w:val="28"/>
          <w:szCs w:val="28"/>
        </w:rPr>
        <w:t xml:space="preserve">（二）强化工作合力。人口计生工作牵涉面广，各位分管县（市、区）长要加大协调力度，完善统筹人口问题的协调机制，为人口计生工作创造良好的外部环境。人口计生部门要跳出就计生抓计生的传统思维模式和观念束缚，主动加强与各部门之间的沟通和协调，切实形成工作合力。</w:t>
      </w:r>
    </w:p>
    <w:p>
      <w:pPr>
        <w:ind w:left="0" w:right="0" w:firstLine="560"/>
        <w:spacing w:before="450" w:after="450" w:line="312" w:lineRule="auto"/>
      </w:pPr>
      <w:r>
        <w:rPr>
          <w:rFonts w:ascii="宋体" w:hAnsi="宋体" w:eastAsia="宋体" w:cs="宋体"/>
          <w:color w:val="000"/>
          <w:sz w:val="28"/>
          <w:szCs w:val="28"/>
        </w:rPr>
        <w:t xml:space="preserve">（三）强化保障措施。各地要进一步加大对人口计生工作的投入，保障人口计生工作必需的经费，包括人口计生队伍的合理待遇、村级计生服务员的报酬。要进一步加强组织保障，特别是近期乡镇换届大部分已到位，各地要督促转任的乡镇主要领导、分管领导尽快接上工作，并及时组织培训，提升做好人口计生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赖天相</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一个星期多的时间里，我们接连召开两次全县人口计生工作调度会，在我印象里是近年来罕见的事情。这可以说明两个方面的问题：一是新一届县委、县政府是极其重视人口计生工作的。另一个方面也说明了我们当前的工作状况是难以让县委、县政府放心和满意的。</w:t>
      </w:r>
    </w:p>
    <w:p>
      <w:pPr>
        <w:ind w:left="0" w:right="0" w:firstLine="560"/>
        <w:spacing w:before="450" w:after="450" w:line="312" w:lineRule="auto"/>
      </w:pPr>
      <w:r>
        <w:rPr>
          <w:rFonts w:ascii="宋体" w:hAnsi="宋体" w:eastAsia="宋体" w:cs="宋体"/>
          <w:color w:val="000"/>
          <w:sz w:val="28"/>
          <w:szCs w:val="28"/>
        </w:rPr>
        <w:t xml:space="preserve">刚才，周懋森同志通报了这一次迎检工作督查的情况，各乡镇、各相关部门曝露的问题不少，有些问题甚至还很严重。这样一种迎检状态，交这样一份答卷给省委、省政府，不但县委、县政府和全县人民不会放过我们在座的各位同志，我相信就是我们的良心也不会放过自己的。</w:t>
      </w:r>
    </w:p>
    <w:p>
      <w:pPr>
        <w:ind w:left="0" w:right="0" w:firstLine="560"/>
        <w:spacing w:before="450" w:after="450" w:line="312" w:lineRule="auto"/>
      </w:pPr>
      <w:r>
        <w:rPr>
          <w:rFonts w:ascii="宋体" w:hAnsi="宋体" w:eastAsia="宋体" w:cs="宋体"/>
          <w:color w:val="000"/>
          <w:sz w:val="28"/>
          <w:szCs w:val="28"/>
        </w:rPr>
        <w:t xml:space="preserve">等一下，县委张部长就进一步做好各项工作迎接省里检查作重要讲话。这里我先强调三点意见。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一、进一步提高思想认识，立即把精气神凝聚到人口计生迎检工作上来。</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是事关全县经济、社会发展大局的一项重要工作。绝不是哪一个人，哪一个部门的事。我们有些同志在会议上、汇报材料上老是说与县委、县政府保持高度一致，可是落实到具体的工作上，他们的大局意识就不见了，这样那样的惊人言论就出来了。有的麻木不仁，说检查是领导的事，天塌下来有高的人顶着；有的推诿扯皮，说这是计生部门的事，我们还有自己的业务工作；也有的心存侥幸，说全县有那么多乡镇和村，不一定就能检到我这里。这些不好的思想严重制约着我们的工作开展，也制约着我们干部自身的发展，组织上是不会把重担托付给一个没有大局感的干部身上的。这里我要正告大家，人口计生工作是我们大家共同的责任，如果出了问题，我们谁也跑不掉！全南的教训就在昨天，大家可以和全南的同仁们交流交流，一边倒搞计划生育是一个什么滋味？部门的同志停下业务工作下到乡里抓二女户结扎和上环是一个什么感觉？你本部门的业务工作付出大量心血，而评先评优时却因为全县的计划生育工作被一票否决是一个什么心情？所以计划生育工作归根结底来讲就是一项涉及各级党政、各个部门和各位同志根本利益的工作。我们在座的这些同志，一定要端正思想认识，言行一致地把工作落实到与县委、县政府保持一致的高度上来，并迅速行动起来，在仅剩时间里切实把精气神放在省里检查的各项准备工作上来。</w:t>
      </w:r>
    </w:p>
    <w:p>
      <w:pPr>
        <w:ind w:left="0" w:right="0" w:firstLine="560"/>
        <w:spacing w:before="450" w:after="450" w:line="312" w:lineRule="auto"/>
      </w:pPr>
      <w:r>
        <w:rPr>
          <w:rFonts w:ascii="宋体" w:hAnsi="宋体" w:eastAsia="宋体" w:cs="宋体"/>
          <w:color w:val="000"/>
          <w:sz w:val="28"/>
          <w:szCs w:val="28"/>
        </w:rPr>
        <w:t xml:space="preserve">二、进一步强化措施，立即形成配合有力、成效显著的工作局面。</w:t>
      </w:r>
    </w:p>
    <w:p>
      <w:pPr>
        <w:ind w:left="0" w:right="0" w:firstLine="560"/>
        <w:spacing w:before="450" w:after="450" w:line="312" w:lineRule="auto"/>
      </w:pPr>
      <w:r>
        <w:rPr>
          <w:rFonts w:ascii="宋体" w:hAnsi="宋体" w:eastAsia="宋体" w:cs="宋体"/>
          <w:color w:val="000"/>
          <w:sz w:val="28"/>
          <w:szCs w:val="28"/>
        </w:rPr>
        <w:t xml:space="preserve">从刚刚懋森同志通报的情况来看，目前的状况离省里的要求有很大的差距。这几天我也带了一个组在下面跑。从掌握情况来看，存在一些共性的问题必需马上得以解决。一是如何解决部门配合松散的问题。我看各乡镇应马上成立迎检工作领导小组，由</w:t>
      </w:r>
    </w:p>
    <w:p>
      <w:pPr>
        <w:ind w:left="0" w:right="0" w:firstLine="560"/>
        <w:spacing w:before="450" w:after="450" w:line="312" w:lineRule="auto"/>
      </w:pPr>
      <w:r>
        <w:rPr>
          <w:rFonts w:ascii="宋体" w:hAnsi="宋体" w:eastAsia="宋体" w:cs="宋体"/>
          <w:color w:val="000"/>
          <w:sz w:val="28"/>
          <w:szCs w:val="28"/>
        </w:rPr>
        <w:t xml:space="preserve">各乡镇党政一把手亲自挂帅，公安派出所所长和辖区内医疗机构负责人以及计生办主任为成员，派出所和卫生院这段时间里必需派出专人负责解决你这个部门所发现的问题，一个人不够就多派几个人。能在乡一级层面解决的马上解决，解决不了的立即报县计生领导小组协调相关主管部门加以解决。县领导小组也将组成督查组再一次督查各乡镇的工作，这次督查公安和卫生也要有一名领导参加，重点查一下各属各派出所和卫生院部门配合和履职的问题。二是如何发现自身存在的问题的问题。话有点绕口，但这个问题很致命。大多数乡镇应该来说这段时间是付出了大量的时间和精力来作各项准备工作的，可是为什么这些努力和付出在督查组短短半天的时间里就化为乌有了呢？我看最为主要的原因就是，我们基层的大多数同志欠缺查找工作存在的问题的能力，发现不了问题你自然就解决不了问题。其实最好地发现问题的方法督查组的同志已经教了你们。我看了几天都看会了，那就是把你上报的一个村的所有数据出来，根据省考核方案的要求，逐一和公安、卫生以及需要提供的其它资料进行比对，有误差的和有逻辑性矛盾的就在其它资料上进行修正，只要其它资料能完整无误的印证你所上报的数据，你就成功了。三是保障工作成效地问题。亡羊补牢要在羊没有被狼全部吃掉之前。离省里下来检查没有多少时间了，所以要比平常付出更大的精力。会后各乡镇要马上集中镇村两级力量，集中时间分组再一次核对好我们各个村的各项资料，同时各乡镇主要领导对这项工作要做到每天一调</w:t>
      </w:r>
    </w:p>
    <w:p>
      <w:pPr>
        <w:ind w:left="0" w:right="0" w:firstLine="560"/>
        <w:spacing w:before="450" w:after="450" w:line="312" w:lineRule="auto"/>
      </w:pPr>
      <w:r>
        <w:rPr>
          <w:rFonts w:ascii="宋体" w:hAnsi="宋体" w:eastAsia="宋体" w:cs="宋体"/>
          <w:color w:val="000"/>
          <w:sz w:val="28"/>
          <w:szCs w:val="28"/>
        </w:rPr>
        <w:t xml:space="preserve">度，对各组的进度要做到心中有数，对发现的问题要做到亲自过问亲自解决。只有这样我们的工作才能更有成效，才能及时地交出一张让人满意的答卷。</w:t>
      </w:r>
    </w:p>
    <w:p>
      <w:pPr>
        <w:ind w:left="0" w:right="0" w:firstLine="560"/>
        <w:spacing w:before="450" w:after="450" w:line="312" w:lineRule="auto"/>
      </w:pPr>
      <w:r>
        <w:rPr>
          <w:rFonts w:ascii="宋体" w:hAnsi="宋体" w:eastAsia="宋体" w:cs="宋体"/>
          <w:color w:val="000"/>
          <w:sz w:val="28"/>
          <w:szCs w:val="28"/>
        </w:rPr>
        <w:t xml:space="preserve">三、进一步加强工作规范，立即完善人口计生工作各项工作制度。</w:t>
      </w:r>
    </w:p>
    <w:p>
      <w:pPr>
        <w:ind w:left="0" w:right="0" w:firstLine="560"/>
        <w:spacing w:before="450" w:after="450" w:line="312" w:lineRule="auto"/>
      </w:pPr>
      <w:r>
        <w:rPr>
          <w:rFonts w:ascii="宋体" w:hAnsi="宋体" w:eastAsia="宋体" w:cs="宋体"/>
          <w:color w:val="000"/>
          <w:sz w:val="28"/>
          <w:szCs w:val="28"/>
        </w:rPr>
        <w:t xml:space="preserve">这次会议的首要任务是做好当前我们的11工作的迎检工作，但我认为会议的另一个重要的任务就是要对2024年乃至今后一段时间的工作做一个很好的规范。分管了那么多年的计生工作，我对计生工作有一个很特殊的感觉，那就是“怪”。怪在什么地方呢，我们计生这项工作忙了一年到头，到了最后却好象什么都是从头做起，省里考核的各项内容都要积压到最后迎接检查时来补课。这是很不正常的，也是很不利这项事业的发展。这里我先提几点思路，一是县人口计生委做为业务指导部门要把这次迎检工作认真加以总结，把这次补课的各项资料进行分类梳理，要把这些工作分解决到各乡镇、各部门全年的工作当中，并分清职能和责任，平常能做好的决不能拖到最后。二是今后的我们县里要加强对县、乡两级职能部门检查督查，我看可以每半年对派出所和卫生院进行一次专项检查，对不履行职能不支持工作的也要警示和一票否决。三是工作评估要结合工作力度和工作成效。弄假成真只能一时，如果实际工作不认真抓，这块假的石头就会越来越重，到有一天我们举不起砸下来，这种痛是我们承受不了的。</w:t>
      </w:r>
    </w:p>
    <w:p>
      <w:pPr>
        <w:ind w:left="0" w:right="0" w:firstLine="560"/>
        <w:spacing w:before="450" w:after="450" w:line="312" w:lineRule="auto"/>
      </w:pPr>
      <w:r>
        <w:rPr>
          <w:rFonts w:ascii="宋体" w:hAnsi="宋体" w:eastAsia="宋体" w:cs="宋体"/>
          <w:color w:val="000"/>
          <w:sz w:val="28"/>
          <w:szCs w:val="28"/>
        </w:rPr>
        <w:t xml:space="preserve">同志们，11的计生工作已经到了无路可退的最后时刻，辛苦了一年能得到一个什么收成全在大家这几天的努力了，请大家一定要紧绷这根弦，提高工作强度和成效，认真查缺补漏，全力以赴做好接受检验的各项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2024-09-20T11:38:54+08:00</dcterms:created>
  <dcterms:modified xsi:type="dcterms:W3CDTF">2024-09-20T11:38:54+08:00</dcterms:modified>
</cp:coreProperties>
</file>

<file path=docProps/custom.xml><?xml version="1.0" encoding="utf-8"?>
<Properties xmlns="http://schemas.openxmlformats.org/officeDocument/2006/custom-properties" xmlns:vt="http://schemas.openxmlformats.org/officeDocument/2006/docPropsVTypes"/>
</file>