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团员心得体会500字大学6篇作文</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团员心得体会500字大学6篇作文一20X年5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团员心得体会500字大学6篇作文一</w:t>
      </w:r>
    </w:p>
    <w:p>
      <w:pPr>
        <w:ind w:left="0" w:right="0" w:firstLine="560"/>
        <w:spacing w:before="450" w:after="450" w:line="312" w:lineRule="auto"/>
      </w:pPr>
      <w:r>
        <w:rPr>
          <w:rFonts w:ascii="宋体" w:hAnsi="宋体" w:eastAsia="宋体" w:cs="宋体"/>
          <w:color w:val="000"/>
          <w:sz w:val="28"/>
          <w:szCs w:val="28"/>
        </w:rPr>
        <w:t xml:space="preserve">20X年5月13日，我们班在圆明园，举行了新团员入团宣誓仪式。对于校团委和班主任的这种安排，我们满心欢喜，又一次开心的游玩，可是，当我们横穿整个圆明园，走过一堆堆满目疮痍的废墟，来到“三·一八烈士公墓”时，我们都高兴不起来，每一个人的心灵感受到的就是震撼，感受到了一个民族的伤痛与抗争。“落后就要挨打”这是一个亘古不变的道理，在忍受这阵阵刺痛的同时，我们都在深深思考着，曾经的那个强盛的“天朝圣国”为什么溃败于来自被自己视为“蛮夷之地”的外国联军?</w:t>
      </w:r>
    </w:p>
    <w:p>
      <w:pPr>
        <w:ind w:left="0" w:right="0" w:firstLine="560"/>
        <w:spacing w:before="450" w:after="450" w:line="312" w:lineRule="auto"/>
      </w:pPr>
      <w:r>
        <w:rPr>
          <w:rFonts w:ascii="宋体" w:hAnsi="宋体" w:eastAsia="宋体" w:cs="宋体"/>
          <w:color w:val="000"/>
          <w:sz w:val="28"/>
          <w:szCs w:val="28"/>
        </w:rPr>
        <w:t xml:space="preserve">作为一名中国共青团员，我们应该铭记这段历史，只有铭记才可能进步，才能不迷失方向，无论是曾经的繁荣还是屈辱，都会在我们的心中留下烙印，都将在我们的血液中流淌。生长在和平时期的我们，更不能掉以轻心，要有居安思危的意识，这决不是杞人忧天，而是我们一个中国共青团员成熟的体现，尤其是曾经背负了如此惨痛经历的我们。让我们在揭开伤疤的同时，多一点对于过去的感悟以及对于明天的憧憬吧。此时，我们才真正明白，新团员入团宣誓仪式为什么要安排在这的良苦用心。</w:t>
      </w:r>
    </w:p>
    <w:p>
      <w:pPr>
        <w:ind w:left="0" w:right="0" w:firstLine="560"/>
        <w:spacing w:before="450" w:after="450" w:line="312" w:lineRule="auto"/>
      </w:pPr>
      <w:r>
        <w:rPr>
          <w:rFonts w:ascii="宋体" w:hAnsi="宋体" w:eastAsia="宋体" w:cs="宋体"/>
          <w:color w:val="000"/>
          <w:sz w:val="28"/>
          <w:szCs w:val="28"/>
        </w:rPr>
        <w:t xml:space="preserve">当我们站在三·一八烈士公墓下，读完了664个字的“三一八烈士墓表”时，才知道最小的一个烈士才13岁。此时，我们才感受到，青年是祖国的未来，是民族的希望，在任何一个时代中，青年都是社会上最富有朝气、最富有创造性、最富有生命力的群体。一代又一代的青年站在时代的前列，不屈不挠地奋斗，历尽艰辛地求索，创造了令世人赞叹的业绩，涌现了一大批可歌可泣的先进模范人物。历史充分证明，中国共青团不愧为党的忠实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今天，我们面对鲜艳的团旗，举起右手，庄严地发出了\"为共产主义事业而奋斗\"的铮铮誓言，这标志着我们已经从组织上加入到了伟大、光荣的中国共青团。但是，仅仅在组织上入团，是远远不够的，在此，我们应该努力做到以下几点要求。</w:t>
      </w:r>
    </w:p>
    <w:p>
      <w:pPr>
        <w:ind w:left="0" w:right="0" w:firstLine="560"/>
        <w:spacing w:before="450" w:after="450" w:line="312" w:lineRule="auto"/>
      </w:pPr>
      <w:r>
        <w:rPr>
          <w:rFonts w:ascii="宋体" w:hAnsi="宋体" w:eastAsia="宋体" w:cs="宋体"/>
          <w:color w:val="000"/>
          <w:sz w:val="28"/>
          <w:szCs w:val="28"/>
        </w:rPr>
        <w:t xml:space="preserve">一、做理想远大，道德高尚的人。</w:t>
      </w:r>
    </w:p>
    <w:p>
      <w:pPr>
        <w:ind w:left="0" w:right="0" w:firstLine="560"/>
        <w:spacing w:before="450" w:after="450" w:line="312" w:lineRule="auto"/>
      </w:pPr>
      <w:r>
        <w:rPr>
          <w:rFonts w:ascii="宋体" w:hAnsi="宋体" w:eastAsia="宋体" w:cs="宋体"/>
          <w:color w:val="000"/>
          <w:sz w:val="28"/>
          <w:szCs w:val="28"/>
        </w:rPr>
        <w:t xml:space="preserve">入团是一个新起点，而不是最终目标。我们要端正入团动机和目的，珍惜青春，青春是成材的最佳岁月。青年富有理想，而真正远大的理想，必须与祖国的命运和人民的意愿紧密结合。我们应该具有的远大理想，就是把我国建设成为富强、民主、文明的社会主义现代化国家，实现中华民族的伟大复兴。只有在为远大理想的奋斗中，我们的人生抱负才能真正实现。人的一生只能享受一次青春，当一个人在年轻时就把自己的人生与人民的事业紧密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二、坚持发奋学习，做同学学习的楷模。</w:t>
      </w:r>
    </w:p>
    <w:p>
      <w:pPr>
        <w:ind w:left="0" w:right="0" w:firstLine="560"/>
        <w:spacing w:before="450" w:after="450" w:line="312" w:lineRule="auto"/>
      </w:pPr>
      <w:r>
        <w:rPr>
          <w:rFonts w:ascii="宋体" w:hAnsi="宋体" w:eastAsia="宋体" w:cs="宋体"/>
          <w:color w:val="000"/>
          <w:sz w:val="28"/>
          <w:szCs w:val="28"/>
        </w:rPr>
        <w:t xml:space="preserve">当今时代，信息交流日益广泛，知识更新大大加快，形势逼人自强，催人奋进。我们要跟上时代和社会前进的步伐，就必须学习、学习、再学习，打下坚实的知识功底，既要认真学习理论知识、文化知识、科学知识、社会知识、历史知识，又要特别善于学习各种新知识。知识只有付之实践，才能焕发出无穷的威力，我们要善于把所学的知识运用到实践中去，在实践中求得真知，增长才干。</w:t>
      </w:r>
    </w:p>
    <w:p>
      <w:pPr>
        <w:ind w:left="0" w:right="0" w:firstLine="560"/>
        <w:spacing w:before="450" w:after="450" w:line="312" w:lineRule="auto"/>
      </w:pPr>
      <w:r>
        <w:rPr>
          <w:rFonts w:ascii="宋体" w:hAnsi="宋体" w:eastAsia="宋体" w:cs="宋体"/>
          <w:color w:val="000"/>
          <w:sz w:val="28"/>
          <w:szCs w:val="28"/>
        </w:rPr>
        <w:t xml:space="preserve">三、守纪、正直，做良好校风的促进者。</w:t>
      </w:r>
    </w:p>
    <w:p>
      <w:pPr>
        <w:ind w:left="0" w:right="0" w:firstLine="560"/>
        <w:spacing w:before="450" w:after="450" w:line="312" w:lineRule="auto"/>
      </w:pPr>
      <w:r>
        <w:rPr>
          <w:rFonts w:ascii="宋体" w:hAnsi="宋体" w:eastAsia="宋体" w:cs="宋体"/>
          <w:color w:val="000"/>
          <w:sz w:val="28"/>
          <w:szCs w:val="28"/>
        </w:rPr>
        <w:t xml:space="preserve">优良品德的养成对人的一生至关重要，青年时期可塑性大，是人生的起步阶段，是品德养成的关键时期。我们要树立正确的世界观、人生观、价值观，树立正确的名利观，努力培养良好的品德，提高自身素质，完善人格品质，做有益于祖国和人民的人。我们应该成为引领社会风气之先的力量。从自己做起，努力做中华民族传统美德的传承者，做体现时代进步要求的新道德规范的实践者，做新型人际关系和良好校风的促进者。</w:t>
      </w:r>
    </w:p>
    <w:p>
      <w:pPr>
        <w:ind w:left="0" w:right="0" w:firstLine="560"/>
        <w:spacing w:before="450" w:after="450" w:line="312" w:lineRule="auto"/>
      </w:pPr>
      <w:r>
        <w:rPr>
          <w:rFonts w:ascii="宋体" w:hAnsi="宋体" w:eastAsia="宋体" w:cs="宋体"/>
          <w:color w:val="000"/>
          <w:sz w:val="28"/>
          <w:szCs w:val="28"/>
        </w:rPr>
        <w:t xml:space="preserve">四、始终艰苦奋斗。</w:t>
      </w:r>
    </w:p>
    <w:p>
      <w:pPr>
        <w:ind w:left="0" w:right="0" w:firstLine="560"/>
        <w:spacing w:before="450" w:after="450" w:line="312" w:lineRule="auto"/>
      </w:pPr>
      <w:r>
        <w:rPr>
          <w:rFonts w:ascii="宋体" w:hAnsi="宋体" w:eastAsia="宋体" w:cs="宋体"/>
          <w:color w:val="000"/>
          <w:sz w:val="28"/>
          <w:szCs w:val="28"/>
        </w:rPr>
        <w:t xml:space="preserve">全面建设小康社会，需要艰苦奋斗，只有长期艰苦奋斗，民族复兴的伟大目标才能实现。我们只有顺应社会发展的潮流，把个人的前途和命运与国家、民族的前途命运紧紧地联系在一起，并为之奋斗不息，才能创造无悔的青春和取得毕生的成功，畏惧劳苦，贪图安逸，坐享其成，最终只能虚度年华。</w:t>
      </w:r>
    </w:p>
    <w:p>
      <w:pPr>
        <w:ind w:left="0" w:right="0" w:firstLine="560"/>
        <w:spacing w:before="450" w:after="450" w:line="312" w:lineRule="auto"/>
      </w:pPr>
      <w:r>
        <w:rPr>
          <w:rFonts w:ascii="宋体" w:hAnsi="宋体" w:eastAsia="宋体" w:cs="宋体"/>
          <w:color w:val="000"/>
          <w:sz w:val="28"/>
          <w:szCs w:val="28"/>
        </w:rPr>
        <w:t xml:space="preserve">全校的同学们，实现中华民族的伟大复兴，需要我们的奋斗，希望我们珍惜大好年华，牢记党和人民的愿望，矢志奋斗，不懈进取，关心班集体，在学校发展中发挥应有的作用，为建设美丽和谐的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团员心得体会500字大学6篇作文二</w:t>
      </w:r>
    </w:p>
    <w:p>
      <w:pPr>
        <w:ind w:left="0" w:right="0" w:firstLine="560"/>
        <w:spacing w:before="450" w:after="450" w:line="312" w:lineRule="auto"/>
      </w:pPr>
      <w:r>
        <w:rPr>
          <w:rFonts w:ascii="宋体" w:hAnsi="宋体" w:eastAsia="宋体" w:cs="宋体"/>
          <w:color w:val="000"/>
          <w:sz w:val="28"/>
          <w:szCs w:val="28"/>
        </w:rPr>
        <w:t xml:space="preserve">加入团组织是我向往已久的愿望，加入团组织还意味着我成为了一名有组织有纪律的成年人。中国共产主义青年团是党的助手和后备军。1922年五四运动以来，很多前辈为祖国解放事业抛头颅、洒热血，为国家建设事业舍小家、顾大家，为民族腾飞先吃苦、先奉献。他们的付出，让我们有了今天这样的生活。作为新时代的团员青年，我们要继承和发扬先辈的光荣而优良的传统。树立先天下之忧而忧，后天下之乐而乐的崇高思想，努力学习科学文化知识，牢牢掌握报效祖国的技能，为祖国和人民时刻准备着，奉献，拼搏，前进!</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近日我参加了我校团支部组织的“重温团的知识，创建特色团队”</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通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 党旗辉映团旗红。作为一名团员，要时刻严格要求自己，向身边的党员看齐，以党员的标准严格要求自己，时刻督促自己不断进步，向党组织靠拢。</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团员心得体会500字大学6篇作文三</w:t>
      </w:r>
    </w:p>
    <w:p>
      <w:pPr>
        <w:ind w:left="0" w:right="0" w:firstLine="560"/>
        <w:spacing w:before="450" w:after="450" w:line="312" w:lineRule="auto"/>
      </w:pPr>
      <w:r>
        <w:rPr>
          <w:rFonts w:ascii="宋体" w:hAnsi="宋体" w:eastAsia="宋体" w:cs="宋体"/>
          <w:color w:val="000"/>
          <w:sz w:val="28"/>
          <w:szCs w:val="28"/>
        </w:rPr>
        <w:t xml:space="preserve">今天，我们佩戴着崭新的团徽，迈着沉重的脚步，怀着沉痛的心情，来到了阳山烈士陵园，为革命先辈们扫墓，表达我们对先烈们的崇高敬意，同时，我们也将在这开始我们的入团宣誓。</w:t>
      </w:r>
    </w:p>
    <w:p>
      <w:pPr>
        <w:ind w:left="0" w:right="0" w:firstLine="560"/>
        <w:spacing w:before="450" w:after="450" w:line="312" w:lineRule="auto"/>
      </w:pPr>
      <w:r>
        <w:rPr>
          <w:rFonts w:ascii="宋体" w:hAnsi="宋体" w:eastAsia="宋体" w:cs="宋体"/>
          <w:color w:val="000"/>
          <w:sz w:val="28"/>
          <w:szCs w:val="28"/>
        </w:rPr>
        <w:t xml:space="preserve">活动开始后，我们矗立在墓碑前，墓碑上，刻着几个金色的铿锵有力的大字，四周的道路上种满了坚贞的松柏，这使我顿时感到气氛的庄重，崇敬之情油然而生。很快一曲哀乐悠然响起，在这悲伤的乐曲中，我们为烈士们献上了花圈并默哀一分钟。此时不仅我们，静默着，在这倾听着长眠的烈士们的诉说。就连柳枝也不再摇晃、小鸟也不再歌唱、河水也不再流动，他们似乎也都听懂了这如泣如诉的声音，放慢了脚步，进入了这圣洁的仪式。我不禁思绪万千，董存瑞、黄继光、刘胡兰，一个个革命先烈的光辉形象呈现在我眼前，他们在战场上奋勇杀敌，不怕牺牲的情景在我的脑海浮现。这些革命先驱们，为了我们今天的幸福生活献出了宝贵的生命，他们曾用自己的鲜血染红祖国的大地，用生命换来的幸福生活，这种精神比金子还要珍贵，他们的爱国之心比钻石还要耀眼!他们还没有完成心愿就永远地倒在了祖国的大地上，就长眠在他们热爱的故土之上，但祖国今日的强盛，离不开他们的伟大牺牲。此时此刻，我心中更涌动着一股热流，一种自豪，因为我们，是这些英雄的后代，是这些英雄的接班人。</w:t>
      </w:r>
    </w:p>
    <w:p>
      <w:pPr>
        <w:ind w:left="0" w:right="0" w:firstLine="560"/>
        <w:spacing w:before="450" w:after="450" w:line="312" w:lineRule="auto"/>
      </w:pPr>
      <w:r>
        <w:rPr>
          <w:rFonts w:ascii="宋体" w:hAnsi="宋体" w:eastAsia="宋体" w:cs="宋体"/>
          <w:color w:val="000"/>
          <w:sz w:val="28"/>
          <w:szCs w:val="28"/>
        </w:rPr>
        <w:t xml:space="preserve">风轻吹，鲜艳的团旗像一团红色的火焰在空中燃烧。我们举起右拳，跟着团支书庄严宣誓：“我志愿加入中国共青团，严格遵守团的纪律……作中国共产党的后备军。”随着震耳欲聋的喊声，宣誓完毕了，然而，我的心却久久不能平静，在这革命先驱者的面前，我成为了一名真正的团员，成为了作中国共产党的接班人，这是一种荣誉，是一种责任，也是对自己的一种考验和磨砺。“宝剑锋从磨砺出，梅花香自苦寒来。”我相信，我们这些新团员一定会珍惜这份荣誉、努力学习、严格要求自己，为胸前的团徽添光彩。</w:t>
      </w:r>
    </w:p>
    <w:p>
      <w:pPr>
        <w:ind w:left="0" w:right="0" w:firstLine="560"/>
        <w:spacing w:before="450" w:after="450" w:line="312" w:lineRule="auto"/>
      </w:pPr>
      <w:r>
        <w:rPr>
          <w:rFonts w:ascii="宋体" w:hAnsi="宋体" w:eastAsia="宋体" w:cs="宋体"/>
          <w:color w:val="000"/>
          <w:sz w:val="28"/>
          <w:szCs w:val="28"/>
        </w:rPr>
        <w:t xml:space="preserve">精彩而有意义的入团第一天在我们内心的澎湃下结束了，然而这并不是梦想的尾声，而是一个更高的起点。这是团给了我们更高的理想，给我们指出的一条更宽广的大道。但是，与此同时，那肩负的使命也多了几分沉重，胸前的团徽也随时告诫我们不能放慢脚步，如今的一举一动更都印上了团的标记。因此，在团组织的领导下，在老师信任的目光下，我们的脚步必将更为稳健，我们的目光必将更为敏锐，我们的行动必将更加积极。我相信，因为我们的加入，那支庞大的生力军队伍也会更加朝气蓬勃。</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团员心得体会500字大学6篇作文四</w:t>
      </w:r>
    </w:p>
    <w:p>
      <w:pPr>
        <w:ind w:left="0" w:right="0" w:firstLine="560"/>
        <w:spacing w:before="450" w:after="450" w:line="312" w:lineRule="auto"/>
      </w:pPr>
      <w:r>
        <w:rPr>
          <w:rFonts w:ascii="宋体" w:hAnsi="宋体" w:eastAsia="宋体" w:cs="宋体"/>
          <w:color w:val="000"/>
          <w:sz w:val="28"/>
          <w:szCs w:val="28"/>
        </w:rPr>
        <w:t xml:space="preserve">作为共青团员，通过学习团员的知识，我意识到，没有新的观念，就不可能有新的思路;没有新的思路，就不可能有新的举措;没有新的举措，就不可能有新的成效。党的十七大把解放思想、实事求是、与时俱进确立为党的思想路线，是对党的思想路线的丰富和发展，表明我们党在理论上的自觉性达到了一个新高度。与时俱进，就其语言形式上讲，是中国化的;就其基本内涵上讲，是马克思主义发展观直接、通俗、准确的概括。通过学习，联系自己的学习工作实际，我感触很深，主要有以下几点想法：</w:t>
      </w:r>
    </w:p>
    <w:p>
      <w:pPr>
        <w:ind w:left="0" w:right="0" w:firstLine="560"/>
        <w:spacing w:before="450" w:after="450" w:line="312" w:lineRule="auto"/>
      </w:pPr>
      <w:r>
        <w:rPr>
          <w:rFonts w:ascii="宋体" w:hAnsi="宋体" w:eastAsia="宋体" w:cs="宋体"/>
          <w:color w:val="000"/>
          <w:sz w:val="28"/>
          <w:szCs w:val="28"/>
        </w:rPr>
        <w:t xml:space="preserve">一、我们共青团员要充分认识开展继续解放思想的重大意义。</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了改革开放的力度和经济发展的速度，没有思想的大解放就没有经济社会的大发展。近年来，共青团工作取得了一定的成绩，在服务大局、服务青年工作中取得了一定的成绩，但也要看到，在解放思想、求真务实上，我们还存在一定的问题，团组织对青年的服务与青年对团组织的期望与实际需要还有一定的差距;团建创新力度不够等。解放思想、抢抓机遇，加快和平发展，青年人责无旁贷，广大青年要做表率。我们一定要认真学习，深刻领会，充分认识开展解放思想活动的重大现实意义。</w:t>
      </w:r>
    </w:p>
    <w:p>
      <w:pPr>
        <w:ind w:left="0" w:right="0" w:firstLine="560"/>
        <w:spacing w:before="450" w:after="450" w:line="312" w:lineRule="auto"/>
      </w:pPr>
      <w:r>
        <w:rPr>
          <w:rFonts w:ascii="宋体" w:hAnsi="宋体" w:eastAsia="宋体" w:cs="宋体"/>
          <w:color w:val="000"/>
          <w:sz w:val="28"/>
          <w:szCs w:val="28"/>
        </w:rPr>
        <w:t xml:space="preserve">二、继续解放思想是当前现状所提出的迫切要求。</w:t>
      </w:r>
    </w:p>
    <w:p>
      <w:pPr>
        <w:ind w:left="0" w:right="0" w:firstLine="560"/>
        <w:spacing w:before="450" w:after="450" w:line="312" w:lineRule="auto"/>
      </w:pPr>
      <w:r>
        <w:rPr>
          <w:rFonts w:ascii="宋体" w:hAnsi="宋体" w:eastAsia="宋体" w:cs="宋体"/>
          <w:color w:val="000"/>
          <w:sz w:val="28"/>
          <w:szCs w:val="28"/>
        </w:rPr>
        <w:t xml:space="preserve">我们团员，总的来看，积极性是高的，是有战斗力的，在过去的各项工作中，都发挥了重要作用，做出了突出贡献。但是也要看到，在新形势下，还存在着与新形势的要求不相适应、不相符合的问题。主要表现在：我们团员的积极性不强，服务意识不强，缺乏干事创业为青年服务的事业心和责任感;团员政治理论水平不高、思想解放程度不够、思想和工作作风不实。开展解放思想大讨论活动，就是要结合新的形势变化和发展要求，通过认真查找、切实解决各级共青团组织和团员队伍中存在的突出问题，使我们共青团员始终走在时代前列，更好地担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三、要切实做到解放思想，我认为首先必须扫清思想上的障碍。</w:t>
      </w:r>
    </w:p>
    <w:p>
      <w:pPr>
        <w:ind w:left="0" w:right="0" w:firstLine="560"/>
        <w:spacing w:before="450" w:after="450" w:line="312" w:lineRule="auto"/>
      </w:pPr>
      <w:r>
        <w:rPr>
          <w:rFonts w:ascii="宋体" w:hAnsi="宋体" w:eastAsia="宋体" w:cs="宋体"/>
          <w:color w:val="000"/>
          <w:sz w:val="28"/>
          <w:szCs w:val="28"/>
        </w:rPr>
        <w:t xml:space="preserve">要解决我们团员存在的问题，继续解放思想，我们要在平时的工作中找到差距，查找发现自己的问题与不足。通过查找差距，切实做到“五破除、五强化”。只有这样扫除思想障碍，才充分调动广大团员青年的积极性和创造性：</w:t>
      </w:r>
    </w:p>
    <w:p>
      <w:pPr>
        <w:ind w:left="0" w:right="0" w:firstLine="560"/>
        <w:spacing w:before="450" w:after="450" w:line="312" w:lineRule="auto"/>
      </w:pPr>
      <w:r>
        <w:rPr>
          <w:rFonts w:ascii="宋体" w:hAnsi="宋体" w:eastAsia="宋体" w:cs="宋体"/>
          <w:color w:val="000"/>
          <w:sz w:val="28"/>
          <w:szCs w:val="28"/>
        </w:rPr>
        <w:t xml:space="preserve">一要破除领导主义，强化为人民服务的公仆意识。这就要求我在实际工作中热情对来来访的办事人员，虚心听取群众意见，接受群众监督。二要破除小富则安、因循守旧、按部就班的保守思想，强化敢想敢干、敢为人先的创先意识，在自己的本职岗位上寻找突破，在继承传统的估价方法上，寻求多方位，独特思路的估价方法。三要破除小农意识、井底观天的狭隘思想，强化跳出山门看世界的开放视野，增强创新意识;四要破除等靠要和畏难的消极思想，强化时不我待、艰苦创业的进取精神; 五要破除不看长远和近功急利的思想，强化以人为本、可持续发展的科学理念，增强效率意识。</w:t>
      </w:r>
    </w:p>
    <w:p>
      <w:pPr>
        <w:ind w:left="0" w:right="0" w:firstLine="560"/>
        <w:spacing w:before="450" w:after="450" w:line="312" w:lineRule="auto"/>
      </w:pPr>
      <w:r>
        <w:rPr>
          <w:rFonts w:ascii="宋体" w:hAnsi="宋体" w:eastAsia="宋体" w:cs="宋体"/>
          <w:color w:val="000"/>
          <w:sz w:val="28"/>
          <w:szCs w:val="28"/>
        </w:rPr>
        <w:t xml:space="preserve">扫除了思想障碍后，结合工作的实际，就我们共青团员来说，我们团员将做到以下几点：</w:t>
      </w:r>
    </w:p>
    <w:p>
      <w:pPr>
        <w:ind w:left="0" w:right="0" w:firstLine="560"/>
        <w:spacing w:before="450" w:after="450" w:line="312" w:lineRule="auto"/>
      </w:pPr>
      <w:r>
        <w:rPr>
          <w:rFonts w:ascii="宋体" w:hAnsi="宋体" w:eastAsia="宋体" w:cs="宋体"/>
          <w:color w:val="000"/>
          <w:sz w:val="28"/>
          <w:szCs w:val="28"/>
        </w:rPr>
        <w:t xml:space="preserve">一是要坚定理想信念，树立高远之志。以高度的政治责任感做好新形势下的共青团和青年工作，时刻保持政治上的清醒与坚定，永远跟党走。二是要勤于学习，树立终身学习的观念。解决学习上目光浅和根底浅的问题，树立远大志向，把学习作为终生追求，端正态度，刻苦钻研，学以致用，用心汲取新知识，深入思考新问题，不断增强新本领。三是要敢于负责，在尽心尽力的同时做到尽职尽责。解决工作上标准低和效能低的问题，以改革创新的精神和奋发有为的措施，积极做好服务大局、服务群众的工作，围绕中心，立足本职，创新思路，改进方法，转变作风，把主要精力集中在研究问题、谋求发展和推动工作上，坚持真抓实干，务求工作实效。三是要乐于服务，强化服务理念，延长服务手臂，拓展服务领域，增强服务实效。</w:t>
      </w:r>
    </w:p>
    <w:p>
      <w:pPr>
        <w:ind w:left="0" w:right="0" w:firstLine="560"/>
        <w:spacing w:before="450" w:after="450" w:line="312" w:lineRule="auto"/>
      </w:pPr>
      <w:r>
        <w:rPr>
          <w:rFonts w:ascii="宋体" w:hAnsi="宋体" w:eastAsia="宋体" w:cs="宋体"/>
          <w:color w:val="000"/>
          <w:sz w:val="28"/>
          <w:szCs w:val="28"/>
        </w:rPr>
        <w:t xml:space="preserve">积极发挥团员青年的桥梁和纽带作用，在学习中服务人民，在服务中凝聚人民，促进自身的全面发展。四是要勇于创新，当今是改革与发展的年代，体制在转轨、社会在转型、人们的观念也在转变。我们团员要以思想解放为先导，增强创新意识、培养创新精神、提高创新能力，不断研究新情况、解决新问题、创造新业绩。遇到困难不回避、不推诿，敢于迎接挑战，勇争上游，始终保持旺盛的活力。五是要精于业务，练好基本功。解决处事上期望值高和自视清高的问题，清醒认识自己，正确评价他人，在本职的岗位上，以务实求真的态度估价，不估人情价、命令价。在估价过程中要排除干扰，要以科学严谨的态度考察实际情况，要接受人民的监督和意见，适时纠正工作作风和工作方法，不因人情修改真实价格，不因领导的指示违背价格规律，力求土地价格的公平、公正、公开。</w:t>
      </w:r>
    </w:p>
    <w:p>
      <w:pPr>
        <w:ind w:left="0" w:right="0" w:firstLine="560"/>
        <w:spacing w:before="450" w:after="450" w:line="312" w:lineRule="auto"/>
      </w:pPr>
      <w:r>
        <w:rPr>
          <w:rFonts w:ascii="宋体" w:hAnsi="宋体" w:eastAsia="宋体" w:cs="宋体"/>
          <w:color w:val="000"/>
          <w:sz w:val="28"/>
          <w:szCs w:val="28"/>
        </w:rPr>
        <w:t xml:space="preserve">面对新的形势，要不断的更新观念，改进工作方法;要勇于创新，努力做到思想更加解放，工作更加努力，学习更加主动，使我的思想和工作达到更高的境界。坚持与时俱进，弘扬创新精神，就是要充分发挥团员的模范作用，我们从现在做起，立足本职岗位，爱岗敬业，认真做好各项工作，为我局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团员心得体会500字大学6篇作文五</w:t>
      </w:r>
    </w:p>
    <w:p>
      <w:pPr>
        <w:ind w:left="0" w:right="0" w:firstLine="560"/>
        <w:spacing w:before="450" w:after="450" w:line="312" w:lineRule="auto"/>
      </w:pPr>
      <w:r>
        <w:rPr>
          <w:rFonts w:ascii="宋体" w:hAnsi="宋体" w:eastAsia="宋体" w:cs="宋体"/>
          <w:color w:val="000"/>
          <w:sz w:val="28"/>
          <w:szCs w:val="28"/>
        </w:rPr>
        <w:t xml:space="preserve">转眼间我已进入大学第二个学期了。先前的一个学期时间并不长，但我的感触并不少。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团员的先锋模范作用是建立在团高度觉悟基础上的，是我们团的中国工人阶级、是中国人民和中华民族的先锋队性质在团员身上的具体表现，这种先锋模范作用不能只在头脑中想，也不能在口头上讲，而是要在执行团的任务中，在实际行动中发挥出来，体现出来。我们每个团员都要不懈的努力，在实现团的任务目标的实践中起带头作用、骨干作用和桥梁作用。成为各项工作的模范，处处成为群众的榜样，这样才不愧为团员的光荣称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半年的大学学习，对于专业方向、节奏、程度、难易度等等，也有所了解，投入了不少时间在学习上，每次考试也发挥的可以。在大学的后几年中，对学习任务有了更高的要求，在这样的关键时刻，我会加倍努力学习，把更好的成绩带进大二。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半年，是不断学习、不断充实的半年，是积极探索、逐步成熟的半年。由于进大学的时间不长，对大学学习的规律仍需进一步适应，方法也尚需改进。新的一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团员心得体会500字大学6篇作文六</w:t>
      </w:r>
    </w:p>
    <w:p>
      <w:pPr>
        <w:ind w:left="0" w:right="0" w:firstLine="560"/>
        <w:spacing w:before="450" w:after="450" w:line="312" w:lineRule="auto"/>
      </w:pPr>
      <w:r>
        <w:rPr>
          <w:rFonts w:ascii="宋体" w:hAnsi="宋体" w:eastAsia="宋体" w:cs="宋体"/>
          <w:color w:val="000"/>
          <w:sz w:val="28"/>
          <w:szCs w:val="28"/>
        </w:rPr>
        <w:t xml:space="preserve">以前，我一直想加入共青团，但我将自己同那些优秀共青团员比较时，就感到自己缺点很多，能够加入中国共青团是我的光荣。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共青团组织是党的领导的先进青年的群众组织，是广大青年在实践中学习中国特色社会主义和共产主义的学校，是党的助手和后备军。在此，我想结合我自身，谈一谈怎样做一名合格的共青团员。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马列主义，毛泽东思想，邓小平理论和“三个代表”重要思想是共青团员应具备的政治思想，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能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总之，作为一名共青团员，我一定做到有理想，有抱负，遵纪守法，实事求是，与时俱进，做到能帮助别人，团结别人，从而能影响别人，为建设中国特色的社会主义贡献自己的力量。我是共青团员，真好!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此后，我更想通过努力，拉近与党的距离!想成为一名优秀的共产党员!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【团员心得体会500字大学6篇作文】相关推荐文章:</w:t>
      </w:r>
    </w:p>
    <w:p>
      <w:pPr>
        <w:ind w:left="0" w:right="0" w:firstLine="560"/>
        <w:spacing w:before="450" w:after="450" w:line="312" w:lineRule="auto"/>
      </w:pPr>
      <w:r>
        <w:rPr>
          <w:rFonts w:ascii="宋体" w:hAnsi="宋体" w:eastAsia="宋体" w:cs="宋体"/>
          <w:color w:val="000"/>
          <w:sz w:val="28"/>
          <w:szCs w:val="28"/>
        </w:rPr>
        <w:t xml:space="preserve">团员心得体会500字大学2024年6篇最新</w:t>
      </w:r>
    </w:p>
    <w:p>
      <w:pPr>
        <w:ind w:left="0" w:right="0" w:firstLine="560"/>
        <w:spacing w:before="450" w:after="450" w:line="312" w:lineRule="auto"/>
      </w:pPr>
      <w:r>
        <w:rPr>
          <w:rFonts w:ascii="宋体" w:hAnsi="宋体" w:eastAsia="宋体" w:cs="宋体"/>
          <w:color w:val="000"/>
          <w:sz w:val="28"/>
          <w:szCs w:val="28"/>
        </w:rPr>
        <w:t xml:space="preserve">团员心得体会500字大学2024年最新</w:t>
      </w:r>
    </w:p>
    <w:p>
      <w:pPr>
        <w:ind w:left="0" w:right="0" w:firstLine="560"/>
        <w:spacing w:before="450" w:after="450" w:line="312" w:lineRule="auto"/>
      </w:pPr>
      <w:r>
        <w:rPr>
          <w:rFonts w:ascii="宋体" w:hAnsi="宋体" w:eastAsia="宋体" w:cs="宋体"/>
          <w:color w:val="000"/>
          <w:sz w:val="28"/>
          <w:szCs w:val="28"/>
        </w:rPr>
        <w:t xml:space="preserve">帮家长做家务心得体会500字大学作文6篇怎么写</w:t>
      </w:r>
    </w:p>
    <w:p>
      <w:pPr>
        <w:ind w:left="0" w:right="0" w:firstLine="560"/>
        <w:spacing w:before="450" w:after="450" w:line="312" w:lineRule="auto"/>
      </w:pPr>
      <w:r>
        <w:rPr>
          <w:rFonts w:ascii="宋体" w:hAnsi="宋体" w:eastAsia="宋体" w:cs="宋体"/>
          <w:color w:val="000"/>
          <w:sz w:val="28"/>
          <w:szCs w:val="28"/>
        </w:rPr>
        <w:t xml:space="preserve">2024年团员心得体会300字大学6篇</w:t>
      </w:r>
    </w:p>
    <w:p>
      <w:pPr>
        <w:ind w:left="0" w:right="0" w:firstLine="560"/>
        <w:spacing w:before="450" w:after="450" w:line="312" w:lineRule="auto"/>
      </w:pPr>
      <w:r>
        <w:rPr>
          <w:rFonts w:ascii="宋体" w:hAnsi="宋体" w:eastAsia="宋体" w:cs="宋体"/>
          <w:color w:val="000"/>
          <w:sz w:val="28"/>
          <w:szCs w:val="28"/>
        </w:rPr>
        <w:t xml:space="preserve">上课心得体会500字 上课心得体会500字6篇作文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2024-09-20T10:42:05+08:00</dcterms:created>
  <dcterms:modified xsi:type="dcterms:W3CDTF">2024-09-20T10:42:05+08:00</dcterms:modified>
</cp:coreProperties>
</file>

<file path=docProps/custom.xml><?xml version="1.0" encoding="utf-8"?>
<Properties xmlns="http://schemas.openxmlformats.org/officeDocument/2006/custom-properties" xmlns:vt="http://schemas.openxmlformats.org/officeDocument/2006/docPropsVTypes"/>
</file>