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团员心得体会800字高中6篇作文</w:t>
      </w:r>
      <w:bookmarkEnd w:id="1"/>
    </w:p>
    <w:p>
      <w:pPr>
        <w:jc w:val="center"/>
        <w:spacing w:before="0" w:after="450"/>
      </w:pPr>
      <w:r>
        <w:rPr>
          <w:rFonts w:ascii="Arial" w:hAnsi="Arial" w:eastAsia="Arial" w:cs="Arial"/>
          <w:color w:val="999999"/>
          <w:sz w:val="20"/>
          <w:szCs w:val="20"/>
        </w:rPr>
        <w:t xml:space="preserve">来源：网络  作者：诗酒琴音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接下来我就给大家介绍一下如何才能写好一篇心得体会吧，我们一起来看一看吧。团员心得体会800字高中6篇作文一近日，团省委召开“学习讲话做合格共青团员”教育实践动员会议，...</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团员心得体会800字高中6篇作文一</w:t>
      </w:r>
    </w:p>
    <w:p>
      <w:pPr>
        <w:ind w:left="0" w:right="0" w:firstLine="560"/>
        <w:spacing w:before="450" w:after="450" w:line="312" w:lineRule="auto"/>
      </w:pPr>
      <w:r>
        <w:rPr>
          <w:rFonts w:ascii="宋体" w:hAnsi="宋体" w:eastAsia="宋体" w:cs="宋体"/>
          <w:color w:val="000"/>
          <w:sz w:val="28"/>
          <w:szCs w:val="28"/>
        </w:rPr>
        <w:t xml:space="preserve">近日，团省委召开“学习讲话做合格共青团员”教育实践动员会议，下发了《关于转发的通知》(鲁青发〔20xx〕5号)，对做好全省“一学一做”教育实践提出要求。现将《通知》转发给你们，并提出几点要求，请认真抓好贯彻落实。</w:t>
      </w:r>
    </w:p>
    <w:p>
      <w:pPr>
        <w:ind w:left="0" w:right="0" w:firstLine="560"/>
        <w:spacing w:before="450" w:after="450" w:line="312" w:lineRule="auto"/>
      </w:pPr>
      <w:r>
        <w:rPr>
          <w:rFonts w:ascii="宋体" w:hAnsi="宋体" w:eastAsia="宋体" w:cs="宋体"/>
          <w:color w:val="000"/>
          <w:sz w:val="28"/>
          <w:szCs w:val="28"/>
        </w:rPr>
        <w:t xml:space="preserve">一、加强组织领导。“一学一做”教育实践是近期共青团工作的一项重点任务，为开展好我市“一学一做”教育实践，团市委将成立教育实践领导小组及工作机构和督导组，定期研究、调度、督导全市各级各单位工作开展情况。各县区各单位也要成立相应的领导机构和工作机构，加强对本区域、本系统教育实践的统筹规划和督导调度，确保全市整体工作一盘棋。</w:t>
      </w:r>
    </w:p>
    <w:p>
      <w:pPr>
        <w:ind w:left="0" w:right="0" w:firstLine="560"/>
        <w:spacing w:before="450" w:after="450" w:line="312" w:lineRule="auto"/>
      </w:pPr>
      <w:r>
        <w:rPr>
          <w:rFonts w:ascii="宋体" w:hAnsi="宋体" w:eastAsia="宋体" w:cs="宋体"/>
          <w:color w:val="000"/>
          <w:sz w:val="28"/>
          <w:szCs w:val="28"/>
        </w:rPr>
        <w:t xml:space="preserve">二、迅速动员部署。各县区各单位要深刻理解开展“一学一做”教育实践的重要意义，充分把握“动员到每一个支部、传达到每一名团员”的基本要求，切实履行主体责任，迅速组织召开动员会议，广泛宣传发动，层层传递信号，将教育实践目的、内容和任务传达到所有基层团组织和团员。各县区、市直各单位务必于3月14日前完成本级的动员部署工作，将动员会议信息和影音资料报团市委组织部。团市委将派出督导组参加各县区各单位的动员会议。</w:t>
      </w:r>
    </w:p>
    <w:p>
      <w:pPr>
        <w:ind w:left="0" w:right="0" w:firstLine="560"/>
        <w:spacing w:before="450" w:after="450" w:line="312" w:lineRule="auto"/>
      </w:pPr>
      <w:r>
        <w:rPr>
          <w:rFonts w:ascii="宋体" w:hAnsi="宋体" w:eastAsia="宋体" w:cs="宋体"/>
          <w:color w:val="000"/>
          <w:sz w:val="28"/>
          <w:szCs w:val="28"/>
        </w:rPr>
        <w:t xml:space="preserve">三、强化督导落实。“一学一做”教育实践是落实全面从严治团要求、深化共青团改革的具体举措，各县区各单位要将教育实践与从严治团、深化改革同步推进，精心谋划，统筹组织好学习教育、组织生活、实践活动等重点工作任务;要及时总结经验，加强宣传，努力营造教育实践的浓厚氛围;要加强督导检查，确保广大团员、团支部真学真改真做，把每项工作任务落到实处，使团员面貌有新转变，团组织工作有新提升。团市委督导组将不定期对各县区各单位教育实践开展情况进行实地督导、抽查，对工作进展缓慢、团员团组织参与度不高的单位将通过一定形式进行通报督促。</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团员心得体会800字高中6篇作文二</w:t>
      </w:r>
    </w:p>
    <w:p>
      <w:pPr>
        <w:ind w:left="0" w:right="0" w:firstLine="560"/>
        <w:spacing w:before="450" w:after="450" w:line="312" w:lineRule="auto"/>
      </w:pPr>
      <w:r>
        <w:rPr>
          <w:rFonts w:ascii="宋体" w:hAnsi="宋体" w:eastAsia="宋体" w:cs="宋体"/>
          <w:color w:val="000"/>
          <w:sz w:val="28"/>
          <w:szCs w:val="28"/>
        </w:rPr>
        <w:t xml:space="preserve">党中央决定201x年在全体党员中，开展“两学一做”学习教育活动。“一学一做”即，“学党章党规、学系列讲话，做合格共青团员”，是201x年“三严三实”专题教育 “拓展”和“延伸”，即：党内教育，从“关键少数”向广大党员拓展;从集中性教育向经常性教育延伸。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一学一做”，基础在学，以知才能促行。学党章党规――逐条逐句通读党章，全面理解党的纲领，牢记入党誓词，牢记党的宗旨，牢记党员义务和权利，树立行为规范，坚定理想信念，对党绝对忠诚;学习《中国共产党廉洁自律准则》、《中国共产党纪律处分条例》等党内法规;学习党的历史、革命先辈和先进典型并从从周薄徐郭令案中汲取教训，养成纪律自觉，守住为人、做事的基准和底线。学系列讲话。</w:t>
      </w:r>
    </w:p>
    <w:p>
      <w:pPr>
        <w:ind w:left="0" w:right="0" w:firstLine="560"/>
        <w:spacing w:before="450" w:after="450" w:line="312" w:lineRule="auto"/>
      </w:pPr>
      <w:r>
        <w:rPr>
          <w:rFonts w:ascii="宋体" w:hAnsi="宋体" w:eastAsia="宋体" w:cs="宋体"/>
          <w:color w:val="000"/>
          <w:sz w:val="28"/>
          <w:szCs w:val="28"/>
        </w:rPr>
        <w:t xml:space="preserve">a，关于改革发展稳定、内政外交国防、治党治国治军的重要思想、党中央治国理政新理念新思想新战略，并与与马列毛邓等思想结合起来学，从而加强理论武装、统一思想行动。</w:t>
      </w:r>
    </w:p>
    <w:p>
      <w:pPr>
        <w:ind w:left="0" w:right="0" w:firstLine="560"/>
        <w:spacing w:before="450" w:after="450" w:line="312" w:lineRule="auto"/>
      </w:pPr>
      <w:r>
        <w:rPr>
          <w:rFonts w:ascii="宋体" w:hAnsi="宋体" w:eastAsia="宋体" w:cs="宋体"/>
          <w:color w:val="000"/>
          <w:sz w:val="28"/>
          <w:szCs w:val="28"/>
        </w:rPr>
        <w:t xml:space="preserve">“一学一做”，关键在做，践行才能深知。进一步明确了做“合格党员”标准是什么?即，“4讲4有”讲政治、有信念，讲规矩、有纪律，讲道德、有品行，讲奉献、有作为。今后要通过深化学习，并结合图书馆本职岗位，从我做起，细微处点滴积累，进一步坚定理想信念，振奋精神，在日常的工作、学习及生活中体现共产党员应有的精、气、神。</w:t>
      </w:r>
    </w:p>
    <w:p>
      <w:pPr>
        <w:ind w:left="0" w:right="0" w:firstLine="560"/>
        <w:spacing w:before="450" w:after="450" w:line="312" w:lineRule="auto"/>
      </w:pPr>
      <w:r>
        <w:rPr>
          <w:rFonts w:ascii="宋体" w:hAnsi="宋体" w:eastAsia="宋体" w:cs="宋体"/>
          <w:color w:val="000"/>
          <w:sz w:val="28"/>
          <w:szCs w:val="28"/>
        </w:rPr>
        <w:t xml:space="preserve">要清醒地认识到，只要还是一名党员，就必须学党章党规、学习系列讲话，争做一名合格党员。“两学一做”，归根结底就是要从“我”做起，端正思想作风，克服自身的不足。</w:t>
      </w:r>
    </w:p>
    <w:p>
      <w:pPr>
        <w:ind w:left="0" w:right="0" w:firstLine="560"/>
        <w:spacing w:before="450" w:after="450" w:line="312" w:lineRule="auto"/>
      </w:pPr>
      <w:r>
        <w:rPr>
          <w:rFonts w:ascii="宋体" w:hAnsi="宋体" w:eastAsia="宋体" w:cs="宋体"/>
          <w:color w:val="000"/>
          <w:sz w:val="28"/>
          <w:szCs w:val="28"/>
        </w:rPr>
        <w:t xml:space="preserve">从“我”开始，就是要将党章党规熟读于心，内化成行。党章党规中的每一个字的解释在不同的人的心中往往是不同的，记住了一个字的一个解释和一种用法，碰到了同样的事情的时候就会自然的照着做了。</w:t>
      </w:r>
    </w:p>
    <w:p>
      <w:pPr>
        <w:ind w:left="0" w:right="0" w:firstLine="560"/>
        <w:spacing w:before="450" w:after="450" w:line="312" w:lineRule="auto"/>
      </w:pPr>
      <w:r>
        <w:rPr>
          <w:rFonts w:ascii="宋体" w:hAnsi="宋体" w:eastAsia="宋体" w:cs="宋体"/>
          <w:color w:val="000"/>
          <w:sz w:val="28"/>
          <w:szCs w:val="28"/>
        </w:rPr>
        <w:t xml:space="preserve">从“我”开始，就是要用系列讲话武装头脑、坚定方向。习系列重要讲话就是我们党治国理政的新思想、新理念，是当代中国发展进步的根本方向，是全党统一思想、凝聚力量最有力的理论基础。</w:t>
      </w:r>
    </w:p>
    <w:p>
      <w:pPr>
        <w:ind w:left="0" w:right="0" w:firstLine="560"/>
        <w:spacing w:before="450" w:after="450" w:line="312" w:lineRule="auto"/>
      </w:pPr>
      <w:r>
        <w:rPr>
          <w:rFonts w:ascii="宋体" w:hAnsi="宋体" w:eastAsia="宋体" w:cs="宋体"/>
          <w:color w:val="000"/>
          <w:sz w:val="28"/>
          <w:szCs w:val="28"/>
        </w:rPr>
        <w:t xml:space="preserve">从“我”开始，就是要始终做一名合格党员，始终用合格党员的标准来要求自己，一刻也不放松对自己的要求。作为一名基层党员，更是要把工作重心转到具体的图书分编工作中，心系读者，保质保量。</w:t>
      </w:r>
    </w:p>
    <w:p>
      <w:pPr>
        <w:ind w:left="0" w:right="0" w:firstLine="560"/>
        <w:spacing w:before="450" w:after="450" w:line="312" w:lineRule="auto"/>
      </w:pPr>
      <w:r>
        <w:rPr>
          <w:rFonts w:ascii="宋体" w:hAnsi="宋体" w:eastAsia="宋体" w:cs="宋体"/>
          <w:color w:val="000"/>
          <w:sz w:val="28"/>
          <w:szCs w:val="28"/>
        </w:rPr>
        <w:t xml:space="preserve">总之，通过学习进一步坚定理想信念，提高党性觉悟，坚定政治方向;带着问题“学”，有针对性地“做”，进一步解决思想、组织、作风、纪律等方面存在的问题，做一名合格的共青团员。</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团员心得体会800字高中6篇作文三</w:t>
      </w:r>
    </w:p>
    <w:p>
      <w:pPr>
        <w:ind w:left="0" w:right="0" w:firstLine="560"/>
        <w:spacing w:before="450" w:after="450" w:line="312" w:lineRule="auto"/>
      </w:pPr>
      <w:r>
        <w:rPr>
          <w:rFonts w:ascii="宋体" w:hAnsi="宋体" w:eastAsia="宋体" w:cs="宋体"/>
          <w:color w:val="000"/>
          <w:sz w:val="28"/>
          <w:szCs w:val="28"/>
        </w:rPr>
        <w:t xml:space="preserve">团员看干部，干部看领导。开展“一学一做”学习教育，关键在于领导带头、以上率下。各级领导机关、领导班子、领导干部要走在前列、当好表率，通过层层示范、层层带动，扎实引领学习教育有效开展，在全区形成上行下效、整体联动的良好效应。</w:t>
      </w:r>
    </w:p>
    <w:p>
      <w:pPr>
        <w:ind w:left="0" w:right="0" w:firstLine="560"/>
        <w:spacing w:before="450" w:after="450" w:line="312" w:lineRule="auto"/>
      </w:pPr>
      <w:r>
        <w:rPr>
          <w:rFonts w:ascii="宋体" w:hAnsi="宋体" w:eastAsia="宋体" w:cs="宋体"/>
          <w:color w:val="000"/>
          <w:sz w:val="28"/>
          <w:szCs w:val="28"/>
        </w:rPr>
        <w:t xml:space="preserve">“政者，正也。子帅以正，孰敢不正?”领导带头、以上率下，层层立标杆、作示范，是近年来党内教育取得成效的重要经验，也是“一学一做”学习教育取得实效的关键所在。一级学给一级看，一级带着一级做，团员领导干部层层示范、层层带动，广大团员就能学有标杆、做有榜样。</w:t>
      </w:r>
    </w:p>
    <w:p>
      <w:pPr>
        <w:ind w:left="0" w:right="0" w:firstLine="560"/>
        <w:spacing w:before="450" w:after="450" w:line="312" w:lineRule="auto"/>
      </w:pPr>
      <w:r>
        <w:rPr>
          <w:rFonts w:ascii="宋体" w:hAnsi="宋体" w:eastAsia="宋体" w:cs="宋体"/>
          <w:color w:val="000"/>
          <w:sz w:val="28"/>
          <w:szCs w:val="28"/>
        </w:rPr>
        <w:t xml:space="preserve">要在“知”上带好头、做好表率。开展“一学一做”学习教育，团员领导干部必须认识到位、摆正自己的位置。不要以为在党的群众路线教育实践活动和“一学一做”专题教育中，自己学得差不多了，也该轻松一下了，把自己排除在学习教育之外。团员领导干部的一言一行、一举一动，无形中在营造一种风气，提倡一种追求，引导一种方向，对推动党的作风建设，具有一种示范作用。要带头认识开展“一学一做”学习教育的重大意义，切实把思想和行动统一到中央和区党委部署要求上来，切实把开展“一学一做”学习教育作为一项重大政治任务，摆上突出位置、抓紧抓好抓实，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要在“学”上带好头、做好表率。开展“一学一做”学习教育，团员领导干部既是学习教育方案的制订者，又是具体措施的践行者，这就要求团员领导干部以身作则、发挥好表率作用，比普通团员学得更多一些，更深一些，要求更严一些、更高一些。要在读原著、学原文、悟原理上作表率，在联系实际、学以致用上作表率，既以普通团员身份参加所在支部的组织生活，与团员一起学习讨论、一起查摆解决问题、一起接受教育、一起参加团员民主评议，又区别于普通团员，开好党委(党组)会，确定学习的重点内容，专题学好党章党规和系列重要讲话。</w:t>
      </w:r>
    </w:p>
    <w:p>
      <w:pPr>
        <w:ind w:left="0" w:right="0" w:firstLine="560"/>
        <w:spacing w:before="450" w:after="450" w:line="312" w:lineRule="auto"/>
      </w:pPr>
      <w:r>
        <w:rPr>
          <w:rFonts w:ascii="宋体" w:hAnsi="宋体" w:eastAsia="宋体" w:cs="宋体"/>
          <w:color w:val="000"/>
          <w:sz w:val="28"/>
          <w:szCs w:val="28"/>
        </w:rPr>
        <w:t xml:space="preserve">要在“做”上带好头、做好表率。增强政治意识、大局意识、核心意识、看齐意识，做“讲政治、有信念，讲规矩、有纪律，讲道德、有品行，讲奉献、有作为”的合格团员，是学习教育的基本要求和主要内容。结合我区团员领导干部的思想实际和工作实际，就是要带头学习理论、锤炼党性，始终坚定理想信念，做“思想上的明白人”的表率;带头讲规矩，始终坚守对党忠诚的政治品格，做“政治上的忠诚人”的表率;带头遵规守纪，始终守住为人、做事的基准和底线，做“纪律上的干净人”的表率;带头践行为民宗旨，始终做到权为民所用、情为民所系、利为民所谋，做“为民上的贴心人”的表率;带头奉献，始终做到敢于担当、勇于创新，做“工作上的担当人”的表率;带头践行社会主义核心价值观，始终恪守社会公德、职业道德、家庭美德、个人品德，做“生活上的正派人”的表率。</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团员心得体会800字高中6篇作文四</w:t>
      </w:r>
    </w:p>
    <w:p>
      <w:pPr>
        <w:ind w:left="0" w:right="0" w:firstLine="560"/>
        <w:spacing w:before="450" w:after="450" w:line="312" w:lineRule="auto"/>
      </w:pPr>
      <w:r>
        <w:rPr>
          <w:rFonts w:ascii="宋体" w:hAnsi="宋体" w:eastAsia="宋体" w:cs="宋体"/>
          <w:color w:val="000"/>
          <w:sz w:val="28"/>
          <w:szCs w:val="28"/>
        </w:rPr>
        <w:t xml:space="preserve">在“一学一做”学习教育中，“做”是“学”的外在表现，是学习教育的落脚点。在这个大锻炼、大考验、大检验的实践课堂里，要把合格团员的标尺立起来，要在“学”的基础上，抓住“做”这个关键，按照新形势下合格团员“四讲四有”的具体标准，推动全体团员做合格团员。</w:t>
      </w:r>
    </w:p>
    <w:p>
      <w:pPr>
        <w:ind w:left="0" w:right="0" w:firstLine="560"/>
        <w:spacing w:before="450" w:after="450" w:line="312" w:lineRule="auto"/>
      </w:pPr>
      <w:r>
        <w:rPr>
          <w:rFonts w:ascii="宋体" w:hAnsi="宋体" w:eastAsia="宋体" w:cs="宋体"/>
          <w:color w:val="000"/>
          <w:sz w:val="28"/>
          <w:szCs w:val="28"/>
        </w:rPr>
        <w:t xml:space="preserve">一是讲政治、有信念。做合格团员，最根本的是要增强政治意识、大局意识、核心意识、看齐意识。要把增强“四个意识”作为学习教育的一个根本要求来贯彻，教育引导广大团员坚定理想信念，对党绝对忠诚。要坚定不移地向中央看齐，做到中央提倡什么、就认真践行什么，中央禁止什么、就坚决反对什么，确保任何时候任何情况下都政治立场不移、政治方向不偏，做政治上的明白人。</w:t>
      </w:r>
    </w:p>
    <w:p>
      <w:pPr>
        <w:ind w:left="0" w:right="0" w:firstLine="560"/>
        <w:spacing w:before="450" w:after="450" w:line="312" w:lineRule="auto"/>
      </w:pPr>
      <w:r>
        <w:rPr>
          <w:rFonts w:ascii="宋体" w:hAnsi="宋体" w:eastAsia="宋体" w:cs="宋体"/>
          <w:color w:val="000"/>
          <w:sz w:val="28"/>
          <w:szCs w:val="28"/>
        </w:rPr>
        <w:t xml:space="preserve">二是讲规矩、有纪律。能不能守纪律、讲规矩，是领导干部党的观念强弱的试金石。今天，面临“四大考验”“四种危险”，更需要让守纪律、讲规矩成为自觉和常态。要按照全面从严治党要求，认真学习《中国共产党廉洁自律准则》、《中国共产党纪律处分条例》等党规党纪，严守政治纪律政治规矩，坚持按党的组织原则办事，按时参加党的组织生活，认真完成党组织分配的任务。要教育引导团员干部知敬畏、明底线，进一步树立清风正气，真正把纪律和规矩立起来、严起来，打造守纪律、讲规矩的团员干部队伍。</w:t>
      </w:r>
    </w:p>
    <w:p>
      <w:pPr>
        <w:ind w:left="0" w:right="0" w:firstLine="560"/>
        <w:spacing w:before="450" w:after="450" w:line="312" w:lineRule="auto"/>
      </w:pPr>
      <w:r>
        <w:rPr>
          <w:rFonts w:ascii="宋体" w:hAnsi="宋体" w:eastAsia="宋体" w:cs="宋体"/>
          <w:color w:val="000"/>
          <w:sz w:val="28"/>
          <w:szCs w:val="28"/>
        </w:rPr>
        <w:t xml:space="preserve">三是讲道德、有品行。作为一名共产团员，必须在道德品行上比普通群众有更高的标准和要求。要加强党性锻炼和道德修养，带头践行社会主义核心价值观，带头弘扬社会主义思想道德和中华传统美德，树立崇高道德追求，着重解决一些团员修身律己不严、道德行为失范等问题。要引导广大团员在单位中争做好职工、在社区农村中争做好居民好村民、在群众中争做好榜样，用模范行为影响和带动群众。</w:t>
      </w:r>
    </w:p>
    <w:p>
      <w:pPr>
        <w:ind w:left="0" w:right="0" w:firstLine="560"/>
        <w:spacing w:before="450" w:after="450" w:line="312" w:lineRule="auto"/>
      </w:pPr>
      <w:r>
        <w:rPr>
          <w:rFonts w:ascii="宋体" w:hAnsi="宋体" w:eastAsia="宋体" w:cs="宋体"/>
          <w:color w:val="000"/>
          <w:sz w:val="28"/>
          <w:szCs w:val="28"/>
        </w:rPr>
        <w:t xml:space="preserve">四是讲奉献、有作为。全心全意为人民服务是党的根本宗旨，是对每个团员的基本要求。要教育广大团员干部不断强化宗旨观念，在任何岗位、任何地方、任何时候、任何情况下都牢记团员身份，真诚为党工作、热心服务群众。要始终保持干事创业、开拓进取的精气神，做到“平常时候看得出来、关键时刻站得出来、危急时候豁得出来”，时时处处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团员心得体会800字高中6篇作文五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团员中开展“学习讲话做合格共青团员”学习教育方案》，并发出通知，要求各地区各部门认真贯彻执行。这是继党的群众路线教育实践活动、“一学一做”专题教育之后，深化党内教育的又一次重要实践，也是面向全体团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做合格团员就是要讲政治、有信念，当务之急就是要解决理想信念模糊动摇的问题，这是最可怕的敌人。在现实中，有的团员在思想上有懈怠松动，理想信念模糊，缺乏共产主义信仰，精神空虚，不信马列信鬼神;有的团员干部不学习党章，不理解党章，导致行为没有准则，衡量没有标准，做事没有依据，不能明辨是非，立场不坚定，成了“墙头草”。俗话说，“团员不抓，一盘散沙;团员不优，组织堪忧。”要做一名合格团员就要坚定政治立场，坚守理想信念。</w:t>
      </w:r>
    </w:p>
    <w:p>
      <w:pPr>
        <w:ind w:left="0" w:right="0" w:firstLine="560"/>
        <w:spacing w:before="450" w:after="450" w:line="312" w:lineRule="auto"/>
      </w:pPr>
      <w:r>
        <w:rPr>
          <w:rFonts w:ascii="宋体" w:hAnsi="宋体" w:eastAsia="宋体" w:cs="宋体"/>
          <w:color w:val="000"/>
          <w:sz w:val="28"/>
          <w:szCs w:val="28"/>
        </w:rPr>
        <w:t xml:space="preserve">做合格团员就是要讲规矩、有纪律，无规矩无以成方圆，一些团员干部漠视群众利益，吃拿卡要，与民争利，甚至身居官位尸位素餐，为官不为，严重影响团员形象。这就是没有规矩，不守纪律的表现，广大团员要认真学习党规党纪，要把党章党规作为规范自己行为的具体遵循，要学原文、悟原理。时刻绷紧政治规矩和政治纪律这根弦，要真正做到把从严治党的要求内化于心、外化于行。</w:t>
      </w:r>
    </w:p>
    <w:p>
      <w:pPr>
        <w:ind w:left="0" w:right="0" w:firstLine="560"/>
        <w:spacing w:before="450" w:after="450" w:line="312" w:lineRule="auto"/>
      </w:pPr>
      <w:r>
        <w:rPr>
          <w:rFonts w:ascii="宋体" w:hAnsi="宋体" w:eastAsia="宋体" w:cs="宋体"/>
          <w:color w:val="000"/>
          <w:sz w:val="28"/>
          <w:szCs w:val="28"/>
        </w:rPr>
        <w:t xml:space="preserve">做合格团员就是要讲道德、有品行，广大团员要认真学习不仅要学习党章党规、《准则》和《条例》，还要做中华民族优秀道德品行的传承人。要牢记党的优良传统和作风，树立崇高道德追求，养成纪律自觉，守住为人、做事的基准和底线。要时刻用正反典型来教育警示自己，择其善者而从之，真正自己的思想、行动符合一名合格团员的标准。</w:t>
      </w:r>
    </w:p>
    <w:p>
      <w:pPr>
        <w:ind w:left="0" w:right="0" w:firstLine="560"/>
        <w:spacing w:before="450" w:after="450" w:line="312" w:lineRule="auto"/>
      </w:pPr>
      <w:r>
        <w:rPr>
          <w:rFonts w:ascii="宋体" w:hAnsi="宋体" w:eastAsia="宋体" w:cs="宋体"/>
          <w:color w:val="000"/>
          <w:sz w:val="28"/>
          <w:szCs w:val="28"/>
        </w:rPr>
        <w:t xml:space="preserve">做合格团员就是要讲奉献、有作为。中国共产党是中国工人阶级的先锋队，同时是中国人民和中华民族的先锋队，作为一名团员干部就要有“衣带渐宽终不悔,为伊消的人憔悴”情怀，要有“横眉冷对千夫指,伏身甘为孺子牛”精神，要有“春蚕到死丝方尽,蜡炬成灰泪始干”的品质。在党的历史上涌现出了一批又一批讲奉献，有作为的好干部，好模范，他们就是我们学习的榜样，我们前行的路标，我们实现伟大中国梦的不竭动力。</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团员心得体会800字高中6篇作文六</w:t>
      </w:r>
    </w:p>
    <w:p>
      <w:pPr>
        <w:ind w:left="0" w:right="0" w:firstLine="560"/>
        <w:spacing w:before="450" w:after="450" w:line="312" w:lineRule="auto"/>
      </w:pPr>
      <w:r>
        <w:rPr>
          <w:rFonts w:ascii="宋体" w:hAnsi="宋体" w:eastAsia="宋体" w:cs="宋体"/>
          <w:color w:val="000"/>
          <w:sz w:val="28"/>
          <w:szCs w:val="28"/>
        </w:rPr>
        <w:t xml:space="preserve">“在全党开展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、牢记使命的</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活动，用党的创新理论武装头脑，推动全党更加自觉地为实现新时代党的历史使命不懈奋斗”。全党上下必须深刻领会这次主题教育的重要意义，特别是服务基层的党员干部更加需要联系实际为百姓服务。</w:t>
      </w:r>
    </w:p>
    <w:p>
      <w:pPr>
        <w:ind w:left="0" w:right="0" w:firstLine="560"/>
        <w:spacing w:before="450" w:after="450" w:line="312" w:lineRule="auto"/>
      </w:pPr>
      <w:r>
        <w:rPr>
          <w:rFonts w:ascii="宋体" w:hAnsi="宋体" w:eastAsia="宋体" w:cs="宋体"/>
          <w:color w:val="000"/>
          <w:sz w:val="28"/>
          <w:szCs w:val="28"/>
        </w:rPr>
        <w:t xml:space="preserve">不忘初心、牢记使命是思想上建设党的需要。从思想上建设党是我们党的优良传统和宝贵经验，正反两方面的历史告诉我们，重视和加强的思想教育是我们当建设的基础要求，而加强思想教育贵在学习，广大党员特别是年轻党员必须要加强党性修养，提高政治觉悟，把党的初心、使命牢记于心，工作上创新争先，用最新理论武装头脑、指导实践、推动工作的具体的步骤，使党始终走在时代前列。</w:t>
      </w:r>
    </w:p>
    <w:p>
      <w:pPr>
        <w:ind w:left="0" w:right="0" w:firstLine="560"/>
        <w:spacing w:before="450" w:after="450" w:line="312" w:lineRule="auto"/>
      </w:pPr>
      <w:r>
        <w:rPr>
          <w:rFonts w:ascii="宋体" w:hAnsi="宋体" w:eastAsia="宋体" w:cs="宋体"/>
          <w:color w:val="000"/>
          <w:sz w:val="28"/>
          <w:szCs w:val="28"/>
        </w:rPr>
        <w:t xml:space="preserve">不忘初心、牢记使命是为人民谋幸福的关键。我们党的宗旨是全心全意为人民服务，人民是一切工作的出发点和落脚点，故群众事情无小事。不忘初心、牢记使命要求我们党员干部以人民为中心，为民办实事，从精神领域出发，行千里路、进百家门把文化送到群众家门口;从理论领域出发，党课、党日活动，丰富党性知识;从实际出发，推崇一站式服务，提高为百姓办事效率，用党员干部的勤劳指数提高群众的幸福指数。</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作为基层工作者的我们要时刻按照习近平总书记的一系列指示要求，充分认清提高能力素质的重要性急迫性，进一步激发抓学习、强素质、长本领的内在动力，加强党的建设，为更好的为人民谋幸福尽自己的一份力。</w:t>
      </w:r>
    </w:p>
    <w:p>
      <w:pPr>
        <w:ind w:left="0" w:right="0" w:firstLine="560"/>
        <w:spacing w:before="450" w:after="450" w:line="312" w:lineRule="auto"/>
      </w:pPr>
      <w:r>
        <w:rPr>
          <w:rFonts w:ascii="宋体" w:hAnsi="宋体" w:eastAsia="宋体" w:cs="宋体"/>
          <w:color w:val="000"/>
          <w:sz w:val="28"/>
          <w:szCs w:val="28"/>
        </w:rPr>
        <w:t xml:space="preserve">【团员心得体会800字高中6篇作文】相关推荐文章:</w:t>
      </w:r>
    </w:p>
    <w:p>
      <w:pPr>
        <w:ind w:left="0" w:right="0" w:firstLine="560"/>
        <w:spacing w:before="450" w:after="450" w:line="312" w:lineRule="auto"/>
      </w:pPr>
      <w:r>
        <w:rPr>
          <w:rFonts w:ascii="宋体" w:hAnsi="宋体" w:eastAsia="宋体" w:cs="宋体"/>
          <w:color w:val="000"/>
          <w:sz w:val="28"/>
          <w:szCs w:val="28"/>
        </w:rPr>
        <w:t xml:space="preserve">军训心得体会800字高中作文</w:t>
      </w:r>
    </w:p>
    <w:p>
      <w:pPr>
        <w:ind w:left="0" w:right="0" w:firstLine="560"/>
        <w:spacing w:before="450" w:after="450" w:line="312" w:lineRule="auto"/>
      </w:pPr>
      <w:r>
        <w:rPr>
          <w:rFonts w:ascii="宋体" w:hAnsi="宋体" w:eastAsia="宋体" w:cs="宋体"/>
          <w:color w:val="000"/>
          <w:sz w:val="28"/>
          <w:szCs w:val="28"/>
        </w:rPr>
        <w:t xml:space="preserve">春节作文800字高中 2024春节作文800字高中</w:t>
      </w:r>
    </w:p>
    <w:p>
      <w:pPr>
        <w:ind w:left="0" w:right="0" w:firstLine="560"/>
        <w:spacing w:before="450" w:after="450" w:line="312" w:lineRule="auto"/>
      </w:pPr>
      <w:r>
        <w:rPr>
          <w:rFonts w:ascii="宋体" w:hAnsi="宋体" w:eastAsia="宋体" w:cs="宋体"/>
          <w:color w:val="000"/>
          <w:sz w:val="28"/>
          <w:szCs w:val="28"/>
        </w:rPr>
        <w:t xml:space="preserve">高中社会实践报告800字作文</w:t>
      </w:r>
    </w:p>
    <w:p>
      <w:pPr>
        <w:ind w:left="0" w:right="0" w:firstLine="560"/>
        <w:spacing w:before="450" w:after="450" w:line="312" w:lineRule="auto"/>
      </w:pPr>
      <w:r>
        <w:rPr>
          <w:rFonts w:ascii="宋体" w:hAnsi="宋体" w:eastAsia="宋体" w:cs="宋体"/>
          <w:color w:val="000"/>
          <w:sz w:val="28"/>
          <w:szCs w:val="28"/>
        </w:rPr>
        <w:t xml:space="preserve">寒假周记800字高中作文 周记800字高中作文通用</w:t>
      </w:r>
    </w:p>
    <w:p>
      <w:pPr>
        <w:ind w:left="0" w:right="0" w:firstLine="560"/>
        <w:spacing w:before="450" w:after="450" w:line="312" w:lineRule="auto"/>
      </w:pPr>
      <w:r>
        <w:rPr>
          <w:rFonts w:ascii="宋体" w:hAnsi="宋体" w:eastAsia="宋体" w:cs="宋体"/>
          <w:color w:val="000"/>
          <w:sz w:val="28"/>
          <w:szCs w:val="28"/>
        </w:rPr>
        <w:t xml:space="preserve">心理健康作文 心理健康作文800字高中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2024-09-20T09:46:02+08:00</dcterms:created>
  <dcterms:modified xsi:type="dcterms:W3CDTF">2024-09-20T09:46:02+08:00</dcterms:modified>
</cp:coreProperties>
</file>

<file path=docProps/custom.xml><?xml version="1.0" encoding="utf-8"?>
<Properties xmlns="http://schemas.openxmlformats.org/officeDocument/2006/custom-properties" xmlns:vt="http://schemas.openxmlformats.org/officeDocument/2006/docPropsVTypes"/>
</file>