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部队枪弹安全教育心得体会6篇文章</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部队枪弹安全教育心得体会6篇文章一</w:t>
      </w:r>
    </w:p>
    <w:p>
      <w:pPr>
        <w:ind w:left="0" w:right="0" w:firstLine="560"/>
        <w:spacing w:before="450" w:after="450" w:line="312" w:lineRule="auto"/>
      </w:pPr>
      <w:r>
        <w:rPr>
          <w:rFonts w:ascii="宋体" w:hAnsi="宋体" w:eastAsia="宋体" w:cs="宋体"/>
          <w:color w:val="000"/>
          <w:sz w:val="28"/>
          <w:szCs w:val="28"/>
        </w:rPr>
        <w:t xml:space="preserve">安全是介于“有形”与“无形”之间的一项重要工作，历来为部队建设的重点和难点。抓安全必须牢固树立“预防为主，重在建设”的科学发展理念，坚持抓长远、抓根本、抓重点，只有始终保持强烈的忧患意识未雨绸缪，才能将各种事故苗头和安全隐患禁于未萌，止于未发，才能有效地避免各种事故发生。笔者就此谈几点看法。</w:t>
      </w:r>
    </w:p>
    <w:p>
      <w:pPr>
        <w:ind w:left="0" w:right="0" w:firstLine="560"/>
        <w:spacing w:before="450" w:after="450" w:line="312" w:lineRule="auto"/>
      </w:pPr>
      <w:r>
        <w:rPr>
          <w:rFonts w:ascii="宋体" w:hAnsi="宋体" w:eastAsia="宋体" w:cs="宋体"/>
          <w:color w:val="000"/>
          <w:sz w:val="28"/>
          <w:szCs w:val="28"/>
        </w:rPr>
        <w:t xml:space="preserve">一、切实转变部队管理教育思维模式，增强科学发展安全理念。</w:t>
      </w:r>
    </w:p>
    <w:p>
      <w:pPr>
        <w:ind w:left="0" w:right="0" w:firstLine="560"/>
        <w:spacing w:before="450" w:after="450" w:line="312" w:lineRule="auto"/>
      </w:pPr>
      <w:r>
        <w:rPr>
          <w:rFonts w:ascii="宋体" w:hAnsi="宋体" w:eastAsia="宋体" w:cs="宋体"/>
          <w:color w:val="000"/>
          <w:sz w:val="28"/>
          <w:szCs w:val="28"/>
        </w:rPr>
        <w:t xml:space="preserve">一要做到科学严管。部队各级要在科学管理上下功夫，坚持做到依法从严治军，紧密结合当前部队正在开展的“三抓三树”主题实践活动，积极推进管理教育法制化进程，实现从惯于“治事”向善于“治法”转变，实现用“土政策”带兵向依法带兵转变，努力开创依法决策、依法指导管理教育新局面;要求部队各级领导规范工作行为和工作作风，严格落实带兵责任，认真履行工作职责，促进基层全面协调可持续发展;要求狠抓“两个经常性”工作落实，积极开展官兵心理教育和心理疏导，及时化解矛盾，消除潜在隐患。</w:t>
      </w:r>
    </w:p>
    <w:p>
      <w:pPr>
        <w:ind w:left="0" w:right="0" w:firstLine="560"/>
        <w:spacing w:before="450" w:after="450" w:line="312" w:lineRule="auto"/>
      </w:pPr>
      <w:r>
        <w:rPr>
          <w:rFonts w:ascii="宋体" w:hAnsi="宋体" w:eastAsia="宋体" w:cs="宋体"/>
          <w:color w:val="000"/>
          <w:sz w:val="28"/>
          <w:szCs w:val="28"/>
        </w:rPr>
        <w:t xml:space="preserve">二要做到以情带兵。具体做到“五防”:即，思想认识上防“偏”，在“爱护”和“帮扶”下功夫，严格自律、严于律己，使战士“心服口服”;工作态度上防“冷”，细心关注战士日常行为变化，满腔热情帮助官兵解决实际问题，切实做到疏堵结合、严爱有度;讲话语气上防“刺”，切实以无微不至的关怀帮助有缺点战士走出阴影，严防冷嘲热讽刺激;训练进度上防“急”，做到因地制宜、因人而异，循序渐进、科学施训，严防拔苗助长、操之过急;管理方法上防“粗”，做到以情带兵、公道带兵，严格带兵，启发自觉，不搞厚此薄彼，严防简单粗暴行为和现象发生。</w:t>
      </w:r>
    </w:p>
    <w:p>
      <w:pPr>
        <w:ind w:left="0" w:right="0" w:firstLine="560"/>
        <w:spacing w:before="450" w:after="450" w:line="312" w:lineRule="auto"/>
      </w:pPr>
      <w:r>
        <w:rPr>
          <w:rFonts w:ascii="宋体" w:hAnsi="宋体" w:eastAsia="宋体" w:cs="宋体"/>
          <w:color w:val="000"/>
          <w:sz w:val="28"/>
          <w:szCs w:val="28"/>
        </w:rPr>
        <w:t xml:space="preserve">三要加强士官教育引导。要高度重视并认真抓好士官管理教育中可能存在的各类倾向性、苗头性问题和隐患，有针对性加强教育引导，搞好纪律作风教育整顿;要充分利用各地资源和地方优势，加强士官两用人才培养，鼓励和搞好在岗士官学习和培训;要认真落实从优待警政策，完善健康检查机制，保证正常探亲休假，切实维护士官合法权益;要大力加强警营文化建设，高度重视并认真抓好心理疾病预防和疏导，经常开展有益身心健康、积极向上的业余文化生活，确保士官心理健康。</w:t>
      </w:r>
    </w:p>
    <w:p>
      <w:pPr>
        <w:ind w:left="0" w:right="0" w:firstLine="560"/>
        <w:spacing w:before="450" w:after="450" w:line="312" w:lineRule="auto"/>
      </w:pPr>
      <w:r>
        <w:rPr>
          <w:rFonts w:ascii="宋体" w:hAnsi="宋体" w:eastAsia="宋体" w:cs="宋体"/>
          <w:color w:val="000"/>
          <w:sz w:val="28"/>
          <w:szCs w:val="28"/>
        </w:rPr>
        <w:t xml:space="preserve">二、深入探索重点事故发生规律和特点，坚决杜绝重大责任事故发生。</w:t>
      </w:r>
    </w:p>
    <w:p>
      <w:pPr>
        <w:ind w:left="0" w:right="0" w:firstLine="560"/>
        <w:spacing w:before="450" w:after="450" w:line="312" w:lineRule="auto"/>
      </w:pPr>
      <w:r>
        <w:rPr>
          <w:rFonts w:ascii="宋体" w:hAnsi="宋体" w:eastAsia="宋体" w:cs="宋体"/>
          <w:color w:val="000"/>
          <w:sz w:val="28"/>
          <w:szCs w:val="28"/>
        </w:rPr>
        <w:t xml:space="preserve">一是重点抓好车辆事故防范。要切实采取有效措施和非常手段，加强对驾驶员的职业道德教育，增强交通法纪意识和安全行车意识，严禁并严肃查处驾驶员在城市道路违规行车、闯红灯、乱停乱放、乱拉警灯警报、不服从交通民警指挥等行为，坚决纠正少数行政车驾驶员作风不正、自由散漫、不假外出等违纪问题;要落实安全责任制，严格执行干部带车制度、车辆派遣审批制度，坚持谁用车谁负责、谁带车谁监督原则，把责任落实到具体人身上，坚决杜绝违规出车、私自动车，外出不审批、出车不登记等行为;要加强对有私家车同志管理教育，经常提醒、经常过问、经常督促，严防因私家车使用不当而发生各类事故案件。</w:t>
      </w:r>
    </w:p>
    <w:p>
      <w:pPr>
        <w:ind w:left="0" w:right="0" w:firstLine="560"/>
        <w:spacing w:before="450" w:after="450" w:line="312" w:lineRule="auto"/>
      </w:pPr>
      <w:r>
        <w:rPr>
          <w:rFonts w:ascii="宋体" w:hAnsi="宋体" w:eastAsia="宋体" w:cs="宋体"/>
          <w:color w:val="000"/>
          <w:sz w:val="28"/>
          <w:szCs w:val="28"/>
        </w:rPr>
        <w:t xml:space="preserve">二是重点抓好训练及救援事故防范。要切实转变训练观念，正确认识和处理抓安全与抓训练的辨证关系，坚持从严治训，依法治训，向训练要安全，向安全要保障;要严格执行干部训练跟班作业制度，切实把安全注意事项讲在前，把安全准备工作做在前，把行动预防措施想在前，扎扎实实提高官兵安全意识;要高度重视并切实做好灭火救援行动中的安全防护，严格执行安全操作规程，严格个人安全防护，规范现场救援作业行为，在危险性大的灭火救援现场必须设立安全员，观察险情，督查作战行动人员安全防护措施落实，严防灭火救援伤亡事故发生。</w:t>
      </w:r>
    </w:p>
    <w:p>
      <w:pPr>
        <w:ind w:left="0" w:right="0" w:firstLine="560"/>
        <w:spacing w:before="450" w:after="450" w:line="312" w:lineRule="auto"/>
      </w:pPr>
      <w:r>
        <w:rPr>
          <w:rFonts w:ascii="宋体" w:hAnsi="宋体" w:eastAsia="宋体" w:cs="宋体"/>
          <w:color w:val="000"/>
          <w:sz w:val="28"/>
          <w:szCs w:val="28"/>
        </w:rPr>
        <w:t xml:space="preserve">三是重点抓好网络安全事故防范。要高度重视网络安全管理，坚持从管理教育、日常维护、监察督管等环节入手，抓好本单位公安网络信息安全管理工作。坚决杜绝如:网络游戏，入侵他人计算机，散布木马病Du，手机连接公安网计算机，建立违规论坛、聊天室等网络违规问题出现。同时，各级基层单位主官必须树起教育管理责任，对战士、合同制消防队员经常上哪些网站，网上干些什么，做到心中有数，杜绝放任自流、失控漏管，严防网络违规和泄密事故发生。</w:t>
      </w:r>
    </w:p>
    <w:p>
      <w:pPr>
        <w:ind w:left="0" w:right="0" w:firstLine="560"/>
        <w:spacing w:before="450" w:after="450" w:line="312" w:lineRule="auto"/>
      </w:pPr>
      <w:r>
        <w:rPr>
          <w:rFonts w:ascii="宋体" w:hAnsi="宋体" w:eastAsia="宋体" w:cs="宋体"/>
          <w:color w:val="000"/>
          <w:sz w:val="28"/>
          <w:szCs w:val="28"/>
        </w:rPr>
        <w:t xml:space="preserve">三、严格执行各项操作规程，落实安全管理教育制度，切实从源头上做好事故防范工作。</w:t>
      </w:r>
    </w:p>
    <w:p>
      <w:pPr>
        <w:ind w:left="0" w:right="0" w:firstLine="560"/>
        <w:spacing w:before="450" w:after="450" w:line="312" w:lineRule="auto"/>
      </w:pPr>
      <w:r>
        <w:rPr>
          <w:rFonts w:ascii="宋体" w:hAnsi="宋体" w:eastAsia="宋体" w:cs="宋体"/>
          <w:color w:val="000"/>
          <w:sz w:val="28"/>
          <w:szCs w:val="28"/>
        </w:rPr>
        <w:t xml:space="preserve">第一，要严格落实安全工作例会制度。支队每季度，大中队每月，班每周必须召开一次安全工作例会，及时分析本单位安全工作形势，查摆事故苗头和倾向性问题，并制定针对性预防措施，让每一名官兵懂得“什么季节重点预防什么，什么车辆有什么操作要领，什么任务有什么注意事项”，促使每一名官兵都牢固树立“安全第一”思想，切切实实做到居安思危，警钟长鸣。</w:t>
      </w:r>
    </w:p>
    <w:p>
      <w:pPr>
        <w:ind w:left="0" w:right="0" w:firstLine="560"/>
        <w:spacing w:before="450" w:after="450" w:line="312" w:lineRule="auto"/>
      </w:pPr>
      <w:r>
        <w:rPr>
          <w:rFonts w:ascii="宋体" w:hAnsi="宋体" w:eastAsia="宋体" w:cs="宋体"/>
          <w:color w:val="000"/>
          <w:sz w:val="28"/>
          <w:szCs w:val="28"/>
        </w:rPr>
        <w:t xml:space="preserve">第二，要严格落实安全责任分解制度。按照逐级分解原则，细化各岗位、各单位之间安全职责，建立健全了安全工作领导小组，逐级明确领导干部、一般干部、班长骨干、一般战士的安全职责，按岗分解大队领导、大队干部、中队干部、班长骨干、班安全员、驾驶员、通信员、给养员、炊事员安全任务，要做到条文明确、有案可查，人人熟记、严格执行。</w:t>
      </w:r>
    </w:p>
    <w:p>
      <w:pPr>
        <w:ind w:left="0" w:right="0" w:firstLine="560"/>
        <w:spacing w:before="450" w:after="450" w:line="312" w:lineRule="auto"/>
      </w:pPr>
      <w:r>
        <w:rPr>
          <w:rFonts w:ascii="黑体" w:hAnsi="黑体" w:eastAsia="黑体" w:cs="黑体"/>
          <w:color w:val="000000"/>
          <w:sz w:val="34"/>
          <w:szCs w:val="34"/>
          <w:b w:val="1"/>
          <w:bCs w:val="1"/>
        </w:rPr>
        <w:t xml:space="preserve">部队枪弹安全教育心得体会6篇文章二</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4"/>
          <w:szCs w:val="34"/>
          <w:b w:val="1"/>
          <w:bCs w:val="1"/>
        </w:rPr>
        <w:t xml:space="preserve">部队枪弹安全教育心得体会6篇文章三</w:t>
      </w:r>
    </w:p>
    <w:p>
      <w:pPr>
        <w:ind w:left="0" w:right="0" w:firstLine="560"/>
        <w:spacing w:before="450" w:after="450" w:line="312" w:lineRule="auto"/>
      </w:pPr>
      <w:r>
        <w:rPr>
          <w:rFonts w:ascii="宋体" w:hAnsi="宋体" w:eastAsia="宋体" w:cs="宋体"/>
          <w:color w:val="000"/>
          <w:sz w:val="28"/>
          <w:szCs w:val="28"/>
        </w:rPr>
        <w:t xml:space="preserve">为了进一步加强和维护部队内部的安全稳定，加强安全管理工作，永靖消防大队采取一系列加强部队管理的措施，提高部队安全管理工作水平。</w:t>
      </w:r>
    </w:p>
    <w:p>
      <w:pPr>
        <w:ind w:left="0" w:right="0" w:firstLine="560"/>
        <w:spacing w:before="450" w:after="450" w:line="312" w:lineRule="auto"/>
      </w:pPr>
      <w:r>
        <w:rPr>
          <w:rFonts w:ascii="宋体" w:hAnsi="宋体" w:eastAsia="宋体" w:cs="宋体"/>
          <w:color w:val="000"/>
          <w:sz w:val="28"/>
          <w:szCs w:val="28"/>
        </w:rPr>
        <w:t xml:space="preserve">一是定期进行安全形势分析，提高对加强部队安全管理工作重要性的认识。大队通过召开安全形势分析会，查找薄弱环节，及时制定整改和防范措施，将隐患事故苗头消灭在萌芽状态。同时将安全形势分析贯穿到支委会、科务会及日常的教育训练当中，做到安全警钟常鸣，确保安全工作入脑、入心。</w:t>
      </w:r>
    </w:p>
    <w:p>
      <w:pPr>
        <w:ind w:left="0" w:right="0" w:firstLine="560"/>
        <w:spacing w:before="450" w:after="450" w:line="312" w:lineRule="auto"/>
      </w:pPr>
      <w:r>
        <w:rPr>
          <w:rFonts w:ascii="宋体" w:hAnsi="宋体" w:eastAsia="宋体" w:cs="宋体"/>
          <w:color w:val="000"/>
          <w:sz w:val="28"/>
          <w:szCs w:val="28"/>
        </w:rPr>
        <w:t xml:space="preserve">二是开展隐患排查，坚决整治突出问题。由大队领导亲自组织，对大中队人员、车辆、保密、营院和重点部位全面深入的排查，发现并整治在管理等方面存在的安全隐患，做到底数清、情况明，坚持除患务尽。对排查出来的问题，研究具体整改措施并狠抓落实。</w:t>
      </w:r>
    </w:p>
    <w:p>
      <w:pPr>
        <w:ind w:left="0" w:right="0" w:firstLine="560"/>
        <w:spacing w:before="450" w:after="450" w:line="312" w:lineRule="auto"/>
      </w:pPr>
      <w:r>
        <w:rPr>
          <w:rFonts w:ascii="宋体" w:hAnsi="宋体" w:eastAsia="宋体" w:cs="宋体"/>
          <w:color w:val="000"/>
          <w:sz w:val="28"/>
          <w:szCs w:val="28"/>
        </w:rPr>
        <w:t xml:space="preserve">三是严格落实各项安全管理制度，提高部队安全防范能力。通过严格执行条令条例和各项管理制度，严格落实出入营门登记、查验制度，严控人员出入，严格车辆派遣审批程序，严禁外单位车辆进入营区;严禁在营区外开展非必要的各项活动，加强夜间巡查，进一步完善应急处置机制，开展应急预案演练，提高部队内部安全的整体防范能力。</w:t>
      </w:r>
    </w:p>
    <w:p>
      <w:pPr>
        <w:ind w:left="0" w:right="0" w:firstLine="560"/>
        <w:spacing w:before="450" w:after="450" w:line="312" w:lineRule="auto"/>
      </w:pPr>
      <w:r>
        <w:rPr>
          <w:rFonts w:ascii="宋体" w:hAnsi="宋体" w:eastAsia="宋体" w:cs="宋体"/>
          <w:color w:val="000"/>
          <w:sz w:val="28"/>
          <w:szCs w:val="28"/>
        </w:rPr>
        <w:t xml:space="preserve">四是层层签定责任状，增强大家对做好安全管理工作的责任感、使命感。为了使各项安全措施和制度真正落到实处，防止发生各种安全事故和违纪问题，大队与全体干部、文职雇员、消防队员逐一签定了责任状，进一步明确了大家在安全管理工作方面所承担的义务和责任，为安全管理工作落到实处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部队枪弹安全教育心得体会6篇文章四</w:t>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础.教育是管理工作的基础,也是管理工作的一个重要组成部分,随着国家和军队一系列重大改革问题明显增多.各种新情况新问题的解决和处理,只有坚持思想为先的原则,才能取得管理工作的主动权,为此在吸取去年我营管理工作成功的基础上,重点在“四个教育”上下功夫,加大条令条例、法纪教育、安全常识教育和经常性教育,扎实打牢官兵讲安全、讲服从的思想基础.一是严格落实教育时间,确保教育的经常性.坚持每月落实法纪教育,增强官兵法纪意识;落实每周星期六上午第一个小时进行条令条例和安全常识的学习教育,强化官兵条令观念;结合官兵思想实际,适时进行随机教育,确保官兵思想不滑坡,安全树的牢.二是严格教育制度,增强教育的有效性.教育前都要认真进行备课示教,并由营领导严格把关,坚持备课质量不过关的不上台,教案不熟悉不上台,确保教育效果的落实.三是严格规范教育内容,增强教育的针对性.采取“日记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教育是根本,制度是保证,执纪是前提,加强营队的管理教育,其核心是依法从严治军,严格执行纪律和各项规章制度.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w:t>
      </w:r>
    </w:p>
    <w:p>
      <w:pPr>
        <w:ind w:left="0" w:right="0" w:firstLine="560"/>
        <w:spacing w:before="450" w:after="450" w:line="312" w:lineRule="auto"/>
      </w:pPr>
      <w:r>
        <w:rPr>
          <w:rFonts w:ascii="宋体" w:hAnsi="宋体" w:eastAsia="宋体" w:cs="宋体"/>
          <w:color w:val="000"/>
          <w:sz w:val="28"/>
          <w:szCs w:val="28"/>
        </w:rPr>
        <w:t xml:space="preserve">坚持制度重在落实,我们将严格从落实目标责任制入手,把责任明确到人,坚持按级负责,充分发挥各级各职人员的作用,对官兵执行规定的情况,坚持每天一小查,每周一大查,每月一考核讲评.</w:t>
      </w:r>
    </w:p>
    <w:p>
      <w:pPr>
        <w:ind w:left="0" w:right="0" w:firstLine="560"/>
        <w:spacing w:before="450" w:after="450" w:line="312" w:lineRule="auto"/>
      </w:pPr>
      <w:r>
        <w:rPr>
          <w:rFonts w:ascii="宋体" w:hAnsi="宋体" w:eastAsia="宋体" w:cs="宋体"/>
          <w:color w:val="000"/>
          <w:sz w:val="28"/>
          <w:szCs w:val="28"/>
        </w:rPr>
        <w:t xml:space="preserve">三、用心培养,加强士官队伍建设.加强士官队伍建设,全面提高士官素质,是管理教育工作的一项新课题.把士官“按干部培养,当战士管理”是我营加强士官队伍建设的有效做法,在实际运行中效果较好,今年我营将进一步研究完善.一是加强教育,提高认识.使之明确自己不再是普通一兵,要认清自己的特殊地位和作用.引导他们做履行职责的模范,做遵规守纪的标兵,做钻研本职业务的尖子,做尊重领导、服从管理的榜样.二是抓好学习培训,提高能力素质.结合旅团士官培训计划安排,从士官成长进步和能力素质的提高出发,鼓励士官自学,函授,积极参加培训.在平时工作中,注意给他们交任务,压担子,从实践中长知识,长才干;对上级培训的士官,要求他们必须带着成绩回来;把每月的第一周定为士官培训周,针对工作中遇到的矛盾和难题,组织干部授课辅导,或集体进行难题会诊.三是严格管理,不迁就照顾.我们制定</w:t>
      </w:r>
    </w:p>
    <w:p>
      <w:pPr>
        <w:ind w:left="0" w:right="0" w:firstLine="560"/>
        <w:spacing w:before="450" w:after="450" w:line="312" w:lineRule="auto"/>
      </w:pPr>
      <w:r>
        <w:rPr>
          <w:rFonts w:ascii="宋体" w:hAnsi="宋体" w:eastAsia="宋体" w:cs="宋体"/>
          <w:color w:val="000"/>
          <w:sz w:val="28"/>
          <w:szCs w:val="28"/>
        </w:rPr>
        <w:t xml:space="preserve">《士官量化管理细则》采取营连考,群众评,履行职责,完成任务等全过程对士官的日常表现进行量化,每季度公布一次,结合每月对士官的德、能、勤、绩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四、正规秩序,注重养成,提高官兵的文明素质.</w:t>
      </w:r>
    </w:p>
    <w:p>
      <w:pPr>
        <w:ind w:left="0" w:right="0" w:firstLine="560"/>
        <w:spacing w:before="450" w:after="450" w:line="312" w:lineRule="auto"/>
      </w:pPr>
      <w:r>
        <w:rPr>
          <w:rFonts w:ascii="黑体" w:hAnsi="黑体" w:eastAsia="黑体" w:cs="黑体"/>
          <w:color w:val="000000"/>
          <w:sz w:val="34"/>
          <w:szCs w:val="34"/>
          <w:b w:val="1"/>
          <w:bCs w:val="1"/>
        </w:rPr>
        <w:t xml:space="preserve">部队枪弹安全教育心得体会6篇文章五</w:t>
      </w:r>
    </w:p>
    <w:p>
      <w:pPr>
        <w:ind w:left="0" w:right="0" w:firstLine="560"/>
        <w:spacing w:before="450" w:after="450" w:line="312" w:lineRule="auto"/>
      </w:pPr>
      <w:r>
        <w:rPr>
          <w:rFonts w:ascii="宋体" w:hAnsi="宋体" w:eastAsia="宋体" w:cs="宋体"/>
          <w:color w:val="000"/>
          <w:sz w:val="28"/>
          <w:szCs w:val="28"/>
        </w:rPr>
        <w:t xml:space="preserve">为进一步加强部队内部管理，杜绝案件、事故及违纪行为的发生，按照上级指示精神，支队开展了“百日安全无事故”活动。自7月6日起，勤务中队严格按照活动方案的实施计划，切实落实各项基本活动，并收到了良好的成效。</w:t>
      </w:r>
    </w:p>
    <w:p>
      <w:pPr>
        <w:ind w:left="0" w:right="0" w:firstLine="560"/>
        <w:spacing w:before="450" w:after="450" w:line="312" w:lineRule="auto"/>
      </w:pPr>
      <w:r>
        <w:rPr>
          <w:rFonts w:ascii="宋体" w:hAnsi="宋体" w:eastAsia="宋体" w:cs="宋体"/>
          <w:color w:val="000"/>
          <w:sz w:val="28"/>
          <w:szCs w:val="28"/>
        </w:rPr>
        <w:t xml:space="preserve">在积极动员官兵安全意识，增强部队安全教育的同时，我也对此次活动进行了深刻的探究和思考。我认为：安全工作需要抓制度、抓落实，但更重要的是有一只无形的手，要有一个无形的网，时刻关注我们的领导，我们的干部、我们的风气、我们的素质。如果把这些问题都解决好了，我们的安全工作应该是一个很长久的、很长远的安全稳定局面。如果所有同志在今后的工作中，对安全稳定这样的问题能够长远考虑，用一些慢功夫，多做培养、营造、打基础的工作，我们广西边防总队就一定能创设一个安全稳定的大局面能，使我们共同工作、生活的环境更加安全、快乐、幸福。通过学习提高阶段中的授课，加上自己的思考和探究，现将我的学习体会汇报如下：</w:t>
      </w:r>
    </w:p>
    <w:p>
      <w:pPr>
        <w:ind w:left="0" w:right="0" w:firstLine="560"/>
        <w:spacing w:before="450" w:after="450" w:line="312" w:lineRule="auto"/>
      </w:pPr>
      <w:r>
        <w:rPr>
          <w:rFonts w:ascii="宋体" w:hAnsi="宋体" w:eastAsia="宋体" w:cs="宋体"/>
          <w:color w:val="000"/>
          <w:sz w:val="28"/>
          <w:szCs w:val="28"/>
        </w:rPr>
        <w:t xml:space="preserve">一是要牢固树立大局意识、忧患意识、责任意识，充分认清此次活动对于维护特定时期部队安全稳定、确保党的十八大胜利召开的重要意义。在活动中，我们首先要克服自满情绪和厌战情绪，不能存在着“无啥可整”的自满情绪，缺乏参与活动的积极性和自觉性。为此，我们要反骄破满，着眼部队长远建设的需要，加大工作力度，提高工作层次，百尺竿头，更进一步。</w:t>
      </w:r>
    </w:p>
    <w:p>
      <w:pPr>
        <w:ind w:left="0" w:right="0" w:firstLine="560"/>
        <w:spacing w:before="450" w:after="450" w:line="312" w:lineRule="auto"/>
      </w:pPr>
      <w:r>
        <w:rPr>
          <w:rFonts w:ascii="宋体" w:hAnsi="宋体" w:eastAsia="宋体" w:cs="宋体"/>
          <w:color w:val="000"/>
          <w:sz w:val="28"/>
          <w:szCs w:val="28"/>
        </w:rPr>
        <w:t xml:space="preserve">二是要真正做到“问题不查透不放过、制度不落实不变放过、整改不彻底不放过”，通过深入开展“百日安全无事故”活动，使广大官兵的安全意识、条令意识和责任意识进一步增强，部队管理教育、安全工作水平明显提升，切实从源头上遏制案件和责任事故发生。要根据任务实际，合理安排，统筹兼顾，确保时间、人员、内容、效果的落实，务必做到不漏一人，不留死角，不走过场，保证此次活动既要有声有色，又要扎扎实实，卓有成效。同时，在为的干部要切实负起相应责任，做好本职工作，特别是在武器枪械和运输车辆的管理上要严格管理。</w:t>
      </w:r>
    </w:p>
    <w:p>
      <w:pPr>
        <w:ind w:left="0" w:right="0" w:firstLine="560"/>
        <w:spacing w:before="450" w:after="450" w:line="312" w:lineRule="auto"/>
      </w:pPr>
      <w:r>
        <w:rPr>
          <w:rFonts w:ascii="宋体" w:hAnsi="宋体" w:eastAsia="宋体" w:cs="宋体"/>
          <w:color w:val="000"/>
          <w:sz w:val="28"/>
          <w:szCs w:val="28"/>
        </w:rPr>
        <w:t xml:space="preserve">三是要按照部局“百日安全无事故”活动总体部署和总队“安全隐患大排查”活动的具体要求，加强领导，深入动员，真抓实干，督导所属部队认真搞教育、深入查隐患、强力抓整改，确保各类矛盾问题得到及时有效的排查和化解。抓好安全工作落实，必须要有务实敬业的工作作风、强烈的责任感和高度的敏感性。活动伊始，我积极召开军人大会，对全体官兵进行了深入动员，使安全意识深入人心。同时，我按时开展安全教育，对一些已经发生或存在的安全隐患进行了通报和预防，确保了事故的发生。</w:t>
      </w:r>
    </w:p>
    <w:p>
      <w:pPr>
        <w:ind w:left="0" w:right="0" w:firstLine="560"/>
        <w:spacing w:before="450" w:after="450" w:line="312" w:lineRule="auto"/>
      </w:pPr>
      <w:r>
        <w:rPr>
          <w:rFonts w:ascii="黑体" w:hAnsi="黑体" w:eastAsia="黑体" w:cs="黑体"/>
          <w:color w:val="000000"/>
          <w:sz w:val="34"/>
          <w:szCs w:val="34"/>
          <w:b w:val="1"/>
          <w:bCs w:val="1"/>
        </w:rPr>
        <w:t xml:space="preserve">部队枪弹安全教育心得体会6篇文章六</w:t>
      </w:r>
    </w:p>
    <w:p>
      <w:pPr>
        <w:ind w:left="0" w:right="0" w:firstLine="560"/>
        <w:spacing w:before="450" w:after="450" w:line="312" w:lineRule="auto"/>
      </w:pPr>
      <w:r>
        <w:rPr>
          <w:rFonts w:ascii="宋体" w:hAnsi="宋体" w:eastAsia="宋体" w:cs="宋体"/>
          <w:color w:val="000"/>
          <w:sz w:val="28"/>
          <w:szCs w:val="28"/>
        </w:rPr>
        <w:t xml:space="preserve">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w:t>
      </w:r>
    </w:p>
    <w:p>
      <w:pPr>
        <w:ind w:left="0" w:right="0" w:firstLine="560"/>
        <w:spacing w:before="450" w:after="450" w:line="312" w:lineRule="auto"/>
      </w:pPr>
      <w:r>
        <w:rPr>
          <w:rFonts w:ascii="宋体" w:hAnsi="宋体" w:eastAsia="宋体" w:cs="宋体"/>
          <w:color w:val="000"/>
          <w:sz w:val="28"/>
          <w:szCs w:val="28"/>
        </w:rPr>
        <w:t xml:space="preserve">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宋体" w:hAnsi="宋体" w:eastAsia="宋体" w:cs="宋体"/>
          <w:color w:val="000"/>
          <w:sz w:val="28"/>
          <w:szCs w:val="28"/>
        </w:rPr>
        <w:t xml:space="preserve">【部队枪弹安全教育心得体会6篇文章】相关推荐文章: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2024年部队安全教育的心得体会 部队生命安全教育心得体会5篇文章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2024年部队建军95周年心得体会5篇文章</w:t>
      </w:r>
    </w:p>
    <w:p>
      <w:pPr>
        <w:ind w:left="0" w:right="0" w:firstLine="560"/>
        <w:spacing w:before="450" w:after="450" w:line="312" w:lineRule="auto"/>
      </w:pPr>
      <w:r>
        <w:rPr>
          <w:rFonts w:ascii="宋体" w:hAnsi="宋体" w:eastAsia="宋体" w:cs="宋体"/>
          <w:color w:val="000"/>
          <w:sz w:val="28"/>
          <w:szCs w:val="28"/>
        </w:rPr>
        <w:t xml:space="preserve">安全教育之道路交通心得体会 道路交通安全教育心得体会6篇文章</w:t>
      </w:r>
    </w:p>
    <w:p>
      <w:pPr>
        <w:ind w:left="0" w:right="0" w:firstLine="560"/>
        <w:spacing w:before="450" w:after="450" w:line="312" w:lineRule="auto"/>
      </w:pPr>
      <w:r>
        <w:rPr>
          <w:rFonts w:ascii="宋体" w:hAnsi="宋体" w:eastAsia="宋体" w:cs="宋体"/>
          <w:color w:val="000"/>
          <w:sz w:val="28"/>
          <w:szCs w:val="28"/>
        </w:rPr>
        <w:t xml:space="preserve">2024年部队装备安全教育心得体会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2024-11-10T12:29:39+08:00</dcterms:created>
  <dcterms:modified xsi:type="dcterms:W3CDTF">2024-11-10T12:29:39+08:00</dcterms:modified>
</cp:coreProperties>
</file>

<file path=docProps/custom.xml><?xml version="1.0" encoding="utf-8"?>
<Properties xmlns="http://schemas.openxmlformats.org/officeDocument/2006/custom-properties" xmlns:vt="http://schemas.openxmlformats.org/officeDocument/2006/docPropsVTypes"/>
</file>