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幼儿园老师2024年度工作总结报告7篇文章</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幼儿园老师2024年度工作总结报告7篇文章一</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幼儿园老师2024年度工作总结报告7篇文章四</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幼儿园老师2024年度工作总结报告7篇文章五</w:t>
      </w:r>
    </w:p>
    <w:p>
      <w:pPr>
        <w:ind w:left="0" w:right="0" w:firstLine="560"/>
        <w:spacing w:before="450" w:after="450" w:line="312" w:lineRule="auto"/>
      </w:pPr>
      <w:r>
        <w:rPr>
          <w:rFonts w:ascii="宋体" w:hAnsi="宋体" w:eastAsia="宋体" w:cs="宋体"/>
          <w:color w:val="000"/>
          <w:sz w:val="28"/>
          <w:szCs w:val="28"/>
        </w:rPr>
        <w:t xml:space="preserve">身为幼儿园教师让我明白教导好孩子是十分很重要的，得益于以往积累的经验导致我在本学年的教学工作中取得了不少成就，虽然也存在着部分问题却在同事的帮助下及时进行整改，面对园领导的支持与家长的信任也让我更加感受到自身职责的重要性，现对本学年在幼儿园完成的各项工作进行以下总结。</w:t>
      </w:r>
    </w:p>
    <w:p>
      <w:pPr>
        <w:ind w:left="0" w:right="0" w:firstLine="560"/>
        <w:spacing w:before="450" w:after="450" w:line="312" w:lineRule="auto"/>
      </w:pPr>
      <w:r>
        <w:rPr>
          <w:rFonts w:ascii="宋体" w:hAnsi="宋体" w:eastAsia="宋体" w:cs="宋体"/>
          <w:color w:val="000"/>
          <w:sz w:val="28"/>
          <w:szCs w:val="28"/>
        </w:rPr>
        <w:t xml:space="preserve">认真制定教学方针并遵守着幼儿园的各项规定，在这一年的工作中我始终以优秀教师的标准来严格要求自己，因为我明白教学水平的高低与教师在工作中的表现息息相关，而且在教导孩子的同时也要起到以身作则的作用才能够获得他们的认可，若是在教导知识的时候存在着光说不做的现象则很难在教学工作中得到孩子们的配合，而且我也有加强业务知识的学习并对这一年的工作制定了教学方针，毕竟通过教学工作中积累的经验让我明白提前做好工作安排和规划是很重要的，而且我也曾因为对待工作没有部署以至于吃了不少亏，因此我通过对工作计划的落实使得这一年的工作很少出现差错。</w:t>
      </w:r>
    </w:p>
    <w:p>
      <w:pPr>
        <w:ind w:left="0" w:right="0" w:firstLine="560"/>
        <w:spacing w:before="450" w:after="450" w:line="312" w:lineRule="auto"/>
      </w:pPr>
      <w:r>
        <w:rPr>
          <w:rFonts w:ascii="宋体" w:hAnsi="宋体" w:eastAsia="宋体" w:cs="宋体"/>
          <w:color w:val="000"/>
          <w:sz w:val="28"/>
          <w:szCs w:val="28"/>
        </w:rPr>
        <w:t xml:space="preserve">积极做好课本知识与生活常识的教导从而帮助孩子们养成较好的习惯，在这方面我主要是以培养学生学习兴趣与良好习惯为主，让孩子们在课堂上能够做到认真听讲并积极安排问题，对于能够在学习上有所成就的孩子则予以表扬，这样的话也能够激励孩子们认真学习并认识到认真听讲的重要性，另外我也有教导孩子们养成勤洗手以及讲礼貌之类的好习惯，当他们能够经常向老师或者家人问好的时候意味着孩子们已经进步了许多。</w:t>
      </w:r>
    </w:p>
    <w:p>
      <w:pPr>
        <w:ind w:left="0" w:right="0" w:firstLine="560"/>
        <w:spacing w:before="450" w:after="450" w:line="312" w:lineRule="auto"/>
      </w:pPr>
      <w:r>
        <w:rPr>
          <w:rFonts w:ascii="宋体" w:hAnsi="宋体" w:eastAsia="宋体" w:cs="宋体"/>
          <w:color w:val="000"/>
          <w:sz w:val="28"/>
          <w:szCs w:val="28"/>
        </w:rPr>
        <w:t xml:space="preserve">注重幼儿园安全工作的落实从而让家长感到放心，相对于学习成绩来说孩子们在园期间的安全问题也是家长十分关心的问题，因此我能够在早上随同校车前去接部分住址较远的孩子前来上学，我也会提前来到幼儿园并在门口接待每个前来上学的孩子和家长，这样的话我也能够对哪些孩子按时上学做到心中有数，在清点人数发现不对劲的时候也会积极联络家长从而核实孩子所在的地点，在下班以后也会确保每个孩子都顺利交到家中手中再离开幼儿园，对于班上的门窗以及电源都确保关闭以后再回家。</w:t>
      </w:r>
    </w:p>
    <w:p>
      <w:pPr>
        <w:ind w:left="0" w:right="0" w:firstLine="560"/>
        <w:spacing w:before="450" w:after="450" w:line="312" w:lineRule="auto"/>
      </w:pPr>
      <w:r>
        <w:rPr>
          <w:rFonts w:ascii="宋体" w:hAnsi="宋体" w:eastAsia="宋体" w:cs="宋体"/>
          <w:color w:val="000"/>
          <w:sz w:val="28"/>
          <w:szCs w:val="28"/>
        </w:rPr>
        <w:t xml:space="preserve">通过对幼儿教学工作的重视使得我在本学年取得不少成就，但我也明白自己相对于资深教师还存在着不小的差距，总得朝着更高的目标奋斗才能够取得理想的成就，因此我会继续以严格的要求鞭策自己并争取在今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黑体" w:hAnsi="黑体" w:eastAsia="黑体" w:cs="黑体"/>
          <w:color w:val="000000"/>
          <w:sz w:val="34"/>
          <w:szCs w:val="34"/>
          <w:b w:val="1"/>
          <w:bCs w:val="1"/>
        </w:rPr>
        <w:t xml:space="preserve">幼儿园老师2024年度工作总结报告7篇文章七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 为宗旨，全身心的投入到工作当中，同时也非常感谢小天使艺术幼儿园领导对我的信任和支持。现将这学期的工作总结如下：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 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【幼儿园老师2024年度工作总结报告7篇文章】相关推荐文章:</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幼儿园老师2024年度工作总结报告大全汇总</w:t>
      </w:r>
    </w:p>
    <w:p>
      <w:pPr>
        <w:ind w:left="0" w:right="0" w:firstLine="560"/>
        <w:spacing w:before="450" w:after="450" w:line="312" w:lineRule="auto"/>
      </w:pPr>
      <w:r>
        <w:rPr>
          <w:rFonts w:ascii="宋体" w:hAnsi="宋体" w:eastAsia="宋体" w:cs="宋体"/>
          <w:color w:val="000"/>
          <w:sz w:val="28"/>
          <w:szCs w:val="28"/>
        </w:rPr>
        <w:t xml:space="preserve">幼儿园配班老师总结报告 幼儿园配班老师年度工作总结报告</w:t>
      </w:r>
    </w:p>
    <w:p>
      <w:pPr>
        <w:ind w:left="0" w:right="0" w:firstLine="560"/>
        <w:spacing w:before="450" w:after="450" w:line="312" w:lineRule="auto"/>
      </w:pPr>
      <w:r>
        <w:rPr>
          <w:rFonts w:ascii="宋体" w:hAnsi="宋体" w:eastAsia="宋体" w:cs="宋体"/>
          <w:color w:val="000"/>
          <w:sz w:val="28"/>
          <w:szCs w:val="28"/>
        </w:rPr>
        <w:t xml:space="preserve">幼儿园2024年度工作总结报告7篇会议</w:t>
      </w:r>
    </w:p>
    <w:p>
      <w:pPr>
        <w:ind w:left="0" w:right="0" w:firstLine="560"/>
        <w:spacing w:before="450" w:after="450" w:line="312" w:lineRule="auto"/>
      </w:pPr>
      <w:r>
        <w:rPr>
          <w:rFonts w:ascii="宋体" w:hAnsi="宋体" w:eastAsia="宋体" w:cs="宋体"/>
          <w:color w:val="000"/>
          <w:sz w:val="28"/>
          <w:szCs w:val="28"/>
        </w:rPr>
        <w:t xml:space="preserve">幼儿园年度工作总结报告（精选3篇）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2024-10-29T01:24:05+08:00</dcterms:created>
  <dcterms:modified xsi:type="dcterms:W3CDTF">2024-10-29T01:24:05+08:00</dcterms:modified>
</cp:coreProperties>
</file>

<file path=docProps/custom.xml><?xml version="1.0" encoding="utf-8"?>
<Properties xmlns="http://schemas.openxmlformats.org/officeDocument/2006/custom-properties" xmlns:vt="http://schemas.openxmlformats.org/officeDocument/2006/docPropsVTypes"/>
</file>