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最新信息技术教学心得(三篇)</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信息技术教学心得篇一</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所以，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透过教学任务的完成，全面提高学生的整体语文素养，注重提高学生的语文实践潜力，用心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提高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一样教学资料，创造性地灵活地选取和运用教科书的各种设计，采取适宜的教学策略，把读写听说和综合实践活动落到实处;大力改善课堂教学，提倡启发式、讨论式、师生互动等新的教学模式;用心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我的学习特点的学习策略，并能根据自我的学习需要来不断地调整学习策略。教师要引导学生主动学习，帮忙他们构成以潜力发展为目的的学习方式，鼓励学生透过体验、实践、讨论、合作和探究等方式，发展听、说、读、写的综合语言技能。要为学生留有空间和时间，使学生有机会透过联想、推理和归纳等思维活动用英语分析问题和解决问题，获得经验，增强自信，提高潜力。教学中我们还要用心引导和鼓励学生利用其它学习资源来完成学习任务，解决学习中的困难，帮忙学生独立指定具有个性的学习计划，并根据自我评价不断修正和调整自我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用心探讨，总结经验，用心推广，魏书生的教学法就是一个生动的例子。时代赋予我们的是机遇、是挑战。我们要不断学习，用心进取，努力把课改工作做得更好，使课堂教学呈现出民主、和谐、师生互动、生动活泼的新面貌。新课标要求全面提高学生的语文素养，要求学生扩大知识面，要求课堂教学中师生互动等，我将根据新的语文潜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信息技术教学心得篇二</w:t>
      </w:r>
    </w:p>
    <w:p>
      <w:pPr>
        <w:ind w:left="0" w:right="0" w:firstLine="560"/>
        <w:spacing w:before="450" w:after="450" w:line="312" w:lineRule="auto"/>
      </w:pPr>
      <w:r>
        <w:rPr>
          <w:rFonts w:ascii="宋体" w:hAnsi="宋体" w:eastAsia="宋体" w:cs="宋体"/>
          <w:color w:val="000"/>
          <w:sz w:val="28"/>
          <w:szCs w:val="28"/>
        </w:rPr>
        <w:t xml:space="preserve">最近一段时间经过对信息技术新课标的反复阅读和学习，得出以下几点心得，和大家共勉。</w:t>
      </w:r>
    </w:p>
    <w:p>
      <w:pPr>
        <w:ind w:left="0" w:right="0" w:firstLine="560"/>
        <w:spacing w:before="450" w:after="450" w:line="312" w:lineRule="auto"/>
      </w:pPr>
      <w:r>
        <w:rPr>
          <w:rFonts w:ascii="宋体" w:hAnsi="宋体" w:eastAsia="宋体" w:cs="宋体"/>
          <w:color w:val="000"/>
          <w:sz w:val="28"/>
          <w:szCs w:val="28"/>
        </w:rPr>
        <w:t xml:space="preserve">一、信息技术可操作性强，锻炼和培养学生合作探究能力。</w:t>
      </w:r>
    </w:p>
    <w:p>
      <w:pPr>
        <w:ind w:left="0" w:right="0" w:firstLine="560"/>
        <w:spacing w:before="450" w:after="450" w:line="312" w:lineRule="auto"/>
      </w:pPr>
      <w:r>
        <w:rPr>
          <w:rFonts w:ascii="宋体" w:hAnsi="宋体" w:eastAsia="宋体" w:cs="宋体"/>
          <w:color w:val="000"/>
          <w:sz w:val="28"/>
          <w:szCs w:val="28"/>
        </w:rPr>
        <w:t xml:space="preserve">信息技术新课程标准强调信息技术学习的过程与方法，具有较强的系统性、可操作性。特别强调从问题解决出发，让学生处理信息、开展交流、相互合作的过程，让学生在活动过程中掌握应用信息技术解决问题的思维和方法，同时鼓励学生将所学的信息技术积极应用到实践操作中。</w:t>
      </w:r>
    </w:p>
    <w:p>
      <w:pPr>
        <w:ind w:left="0" w:right="0" w:firstLine="560"/>
        <w:spacing w:before="450" w:after="450" w:line="312" w:lineRule="auto"/>
      </w:pPr>
      <w:r>
        <w:rPr>
          <w:rFonts w:ascii="宋体" w:hAnsi="宋体" w:eastAsia="宋体" w:cs="宋体"/>
          <w:color w:val="000"/>
          <w:sz w:val="28"/>
          <w:szCs w:val="28"/>
        </w:rPr>
        <w:t xml:space="preserve">实践操作的过程其实就是一个探索的过程，一个感情体验的过程。老师不能为完成教学任务和所谓的教学秩序而剥夺学生探索和体验的权利，而是要因势利导，让学生在实践操作中享受探索的乐趣，在实践操作中得到高尚情感的陶冶。探索和体验是个体生命独有的心理过程，没有绝对的对与错，要允许有差异，不要把专家的实践操作体验强加给学生。因此，在讲课的过程中，我总是不断地给学生实践的机会，让他们讲对操作的了解，对结果的理解，对不同问题的见解。</w:t>
      </w:r>
    </w:p>
    <w:p>
      <w:pPr>
        <w:ind w:left="0" w:right="0" w:firstLine="560"/>
        <w:spacing w:before="450" w:after="450" w:line="312" w:lineRule="auto"/>
      </w:pPr>
      <w:r>
        <w:rPr>
          <w:rFonts w:ascii="宋体" w:hAnsi="宋体" w:eastAsia="宋体" w:cs="宋体"/>
          <w:color w:val="000"/>
          <w:sz w:val="28"/>
          <w:szCs w:val="28"/>
        </w:rPr>
        <w:t xml:space="preserve">二、培养学生对信息技术的学习兴趣，发挥学生主体性。</w:t>
      </w:r>
    </w:p>
    <w:p>
      <w:pPr>
        <w:ind w:left="0" w:right="0" w:firstLine="560"/>
        <w:spacing w:before="450" w:after="450" w:line="312" w:lineRule="auto"/>
      </w:pPr>
      <w:r>
        <w:rPr>
          <w:rFonts w:ascii="宋体" w:hAnsi="宋体" w:eastAsia="宋体" w:cs="宋体"/>
          <w:color w:val="000"/>
          <w:sz w:val="28"/>
          <w:szCs w:val="28"/>
        </w:rPr>
        <w:t xml:space="preserve">小学阶段的信息技术，重在培养学生对信息技术的学习兴趣。我们大家都知道兴趣是最好的老师，而对于刚开始接触计算机的小学生来说，他们有的就是浓厚的学习兴趣，老师的主要任务是传授一些基本的计算机知识，从而使他们养成良好地使用计算机的习惯和责任意识。现代信息技术具有图文并茂、丰富多彩的人机交互方式。学生在这样的交互式教学环境中有了主动参与的可能，更有利于发挥学生的主体作用。</w:t>
      </w:r>
    </w:p>
    <w:p>
      <w:pPr>
        <w:ind w:left="0" w:right="0" w:firstLine="560"/>
        <w:spacing w:before="450" w:after="450" w:line="312" w:lineRule="auto"/>
      </w:pPr>
      <w:r>
        <w:rPr>
          <w:rFonts w:ascii="宋体" w:hAnsi="宋体" w:eastAsia="宋体" w:cs="宋体"/>
          <w:color w:val="000"/>
          <w:sz w:val="28"/>
          <w:szCs w:val="28"/>
        </w:rPr>
        <w:t xml:space="preserve">三、培养学生的创新精神，展现学生个性。</w:t>
      </w:r>
    </w:p>
    <w:p>
      <w:pPr>
        <w:ind w:left="0" w:right="0" w:firstLine="560"/>
        <w:spacing w:before="450" w:after="450" w:line="312" w:lineRule="auto"/>
      </w:pPr>
      <w:r>
        <w:rPr>
          <w:rFonts w:ascii="宋体" w:hAnsi="宋体" w:eastAsia="宋体" w:cs="宋体"/>
          <w:color w:val="000"/>
          <w:sz w:val="28"/>
          <w:szCs w:val="28"/>
        </w:rPr>
        <w:t xml:space="preserve">创新是当今社会的一个主旋律，当然信息技术也不例外，就培养学生的创新精神而言，信息技术主要是要求学生在求异的基础上发挥自己的特长。每个学生都是一个独立的个体，他们都有自己与众不同的一面，在信息技术课上不但要求学生学会最基本的操作，还要求学生能学以致用，用所学知识创造出属于自己风格的作品。</w:t>
      </w:r>
    </w:p>
    <w:p>
      <w:pPr>
        <w:ind w:left="0" w:right="0" w:firstLine="560"/>
        <w:spacing w:before="450" w:after="450" w:line="312" w:lineRule="auto"/>
      </w:pPr>
      <w:r>
        <w:rPr>
          <w:rFonts w:ascii="宋体" w:hAnsi="宋体" w:eastAsia="宋体" w:cs="宋体"/>
          <w:color w:val="000"/>
          <w:sz w:val="28"/>
          <w:szCs w:val="28"/>
        </w:rPr>
        <w:t xml:space="preserve">总之，在学生得到全面发展的基础上，活跃课堂气氛，使学生忘我的投入，在学习的过程中充分体验到了自信感、成就感、快乐感，而师生互动、生生互动的课堂也使得教师的讲课更富有激情与活力。</w:t>
      </w:r>
    </w:p>
    <w:p>
      <w:pPr>
        <w:ind w:left="0" w:right="0" w:firstLine="560"/>
        <w:spacing w:before="450" w:after="450" w:line="312" w:lineRule="auto"/>
      </w:pPr>
      <w:r>
        <w:rPr>
          <w:rFonts w:ascii="黑体" w:hAnsi="黑体" w:eastAsia="黑体" w:cs="黑体"/>
          <w:color w:val="000000"/>
          <w:sz w:val="34"/>
          <w:szCs w:val="34"/>
          <w:b w:val="1"/>
          <w:bCs w:val="1"/>
        </w:rPr>
        <w:t xml:space="preserve">信息技术教学心得篇三</w:t>
      </w:r>
    </w:p>
    <w:p>
      <w:pPr>
        <w:ind w:left="0" w:right="0" w:firstLine="560"/>
        <w:spacing w:before="450" w:after="450" w:line="312" w:lineRule="auto"/>
      </w:pPr>
      <w:r>
        <w:rPr>
          <w:rFonts w:ascii="宋体" w:hAnsi="宋体" w:eastAsia="宋体" w:cs="宋体"/>
          <w:color w:val="000"/>
          <w:sz w:val="28"/>
          <w:szCs w:val="28"/>
        </w:rPr>
        <w:t xml:space="preserve">教学如同做人，都是一门艺术，要想做得更好，就要不断学习、反思、和总结。理论指导实践，所以要想自己在教学上不断进步和提高，就要不停学习本专业的理论知识，用专业理论知识来指导自己的教学行为。通过这次培训，我又一次认真地学习了《信息技术新课程标准》，使我加深了对新课程改革的理解与体会。虽然是又一次的学习，但还真有“温故而知新”的感觉，让我在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在教学中我们进行合作探究学习，它有利于集思广益，优势互补。但我认为过于频繁就会适得其反，好钢要用在刀刃上，讨论要在真正需要时候用，讨论问题应该有思考价值绝不能留于形式，以防止教学出现“浮躁与虚假”“课堂教学热热闹闹，结果却为低效”等现象。教学工作也是脚踏实地、不断革新的艰辛尝试与实践，绝不能使“有效教学”成了“面子工程”的化妆品。</w:t>
      </w:r>
    </w:p>
    <w:p>
      <w:pPr>
        <w:ind w:left="0" w:right="0" w:firstLine="560"/>
        <w:spacing w:before="450" w:after="450" w:line="312" w:lineRule="auto"/>
      </w:pPr>
      <w:r>
        <w:rPr>
          <w:rFonts w:ascii="宋体" w:hAnsi="宋体" w:eastAsia="宋体" w:cs="宋体"/>
          <w:color w:val="000"/>
          <w:sz w:val="28"/>
          <w:szCs w:val="28"/>
        </w:rPr>
        <w:t xml:space="preserve">新时代，新要求，新挑战。新教材编写体现了“新”“实”“活”的特点。新主要表现在选材新、结构新;实主要表现在更贴近学生实际、更强调实际运用、更突出实用效果;活主要表现在活用教材，既教材需要整合处理和开发、教法学法要活泼、为生活化学习提供范例。这样既拉近了信息技术与生活的关系，更体现了信息技术本身的个性，而且也可以让学生感觉到信息技术与生活更贴近了。使学生愿学乐学一直是我追求的目标。在此，我只想谈谈对“活”的认识,尤其是在课堂上，如何使一节课鲜活。根据新课标的要求，我曾尝试这样做：在阅读教学中营造宽松的课堂氛围，尽量让学生带着兴趣、带着问题在探索中体验阅读的快乐。情景创设的形式力求活泼生动，符合学生心理特征，能够与学生产生共鸣，最好是能够在共同的学习探索中碰撞出知识的火花。</w:t>
      </w:r>
    </w:p>
    <w:p>
      <w:pPr>
        <w:ind w:left="0" w:right="0" w:firstLine="560"/>
        <w:spacing w:before="450" w:after="450" w:line="312" w:lineRule="auto"/>
      </w:pPr>
      <w:r>
        <w:rPr>
          <w:rFonts w:ascii="宋体" w:hAnsi="宋体" w:eastAsia="宋体" w:cs="宋体"/>
          <w:color w:val="000"/>
          <w:sz w:val="28"/>
          <w:szCs w:val="28"/>
        </w:rPr>
        <w:t xml:space="preserve">实践操作的过程其实就是一个探索的过程，一个感情体验的过程。老师不能为完成教学任务和所谓的教学秩序而剥夺学生探索和体验的权利，而是要因势利导，让学生在实践操作中享受探索的乐趣，在实践操作中得到高尚情感的陶冶。探索和体验是个体生命独有的心理过程，没有绝对的对与错，要允许有差异，不要把专家的实践操作体验强加给学生。因此，在讲课的过程中，我总是不断地给学生实践的机会，让他们讲对操作的了解，对结果的理解，对不同问题的见解。活跃的课堂气氛，使学生忘我的投入，在学习的过程中充分体验到了自信感、成就感、快乐感，而师生互动、生生互动的课堂也使得教师的讲课更富有激情与活力。</w:t>
      </w:r>
    </w:p>
    <w:p>
      <w:pPr>
        <w:ind w:left="0" w:right="0" w:firstLine="560"/>
        <w:spacing w:before="450" w:after="450" w:line="312" w:lineRule="auto"/>
      </w:pPr>
      <w:r>
        <w:rPr>
          <w:rFonts w:ascii="宋体" w:hAnsi="宋体" w:eastAsia="宋体" w:cs="宋体"/>
          <w:color w:val="000"/>
          <w:sz w:val="28"/>
          <w:szCs w:val="28"/>
        </w:rPr>
        <w:t xml:space="preserve">信息技术新课程标准强调信息技术学习的过程与方法，具有较强的系统性、可操作性。特别强调从问题解决出发，让学生处理信息、开展交流相互合作的过程，让学生在活动过程中掌握应用信息技术解决问题的思想和方法，同时鼓励学生将所学的信息技术积极应用到实践中。</w:t>
      </w:r>
    </w:p>
    <w:p>
      <w:pPr>
        <w:ind w:left="0" w:right="0" w:firstLine="560"/>
        <w:spacing w:before="450" w:after="450" w:line="312" w:lineRule="auto"/>
      </w:pPr>
      <w:r>
        <w:rPr>
          <w:rFonts w:ascii="宋体" w:hAnsi="宋体" w:eastAsia="宋体" w:cs="宋体"/>
          <w:color w:val="000"/>
          <w:sz w:val="28"/>
          <w:szCs w:val="28"/>
        </w:rPr>
        <w:t xml:space="preserve">下面以我上的的一节信息技术课为例，浅谈一下我在整合方面的一些体会。</w:t>
      </w:r>
    </w:p>
    <w:p>
      <w:pPr>
        <w:ind w:left="0" w:right="0" w:firstLine="560"/>
        <w:spacing w:before="450" w:after="450" w:line="312" w:lineRule="auto"/>
      </w:pPr>
      <w:r>
        <w:rPr>
          <w:rFonts w:ascii="宋体" w:hAnsi="宋体" w:eastAsia="宋体" w:cs="宋体"/>
          <w:color w:val="000"/>
          <w:sz w:val="28"/>
          <w:szCs w:val="28"/>
        </w:rPr>
        <w:t xml:space="preserve">我讲的这节课是利用搜索引擎在网上查找信息。本节课是在学生掌握了网络的基本知识，对internet有了感性的认识，能对相关信息快速搜索，并能制作简单网页的基础上学习的。考虑到大部分同学都会使用搜索引擎查找信息，我将这节课的重点放到了如何将找到的信息运用到日常的学习中，目的是让学生养成良好的自主学习的习惯，将网络信息技术作为辅助学习的工具，从这一方面整合信息技术与学科课程。信息技术课教学大纲中明确指出：知识及技能的传授应以完成典型“任务”为主，确立了“任务驱动”的教学原则。这个原则突出了“在做中学”的思想，将学生的自主性学习与完成任务相结合。</w:t>
      </w:r>
    </w:p>
    <w:p>
      <w:pPr>
        <w:ind w:left="0" w:right="0" w:firstLine="560"/>
        <w:spacing w:before="450" w:after="450" w:line="312" w:lineRule="auto"/>
      </w:pPr>
      <w:r>
        <w:rPr>
          <w:rFonts w:ascii="宋体" w:hAnsi="宋体" w:eastAsia="宋体" w:cs="宋体"/>
          <w:color w:val="000"/>
          <w:sz w:val="28"/>
          <w:szCs w:val="28"/>
        </w:rPr>
        <w:t xml:space="preserve">针对学生平时的各科进度，有目的的选择一些趣味性强、与各学科知识相关的内容，设置几个任务，由学生自主学习，最终目的是利用信息技术，完成任务，扩充自己的资源库。具体做法是：</w:t>
      </w:r>
    </w:p>
    <w:p>
      <w:pPr>
        <w:ind w:left="0" w:right="0" w:firstLine="560"/>
        <w:spacing w:before="450" w:after="450" w:line="312" w:lineRule="auto"/>
      </w:pPr>
      <w:r>
        <w:rPr>
          <w:rFonts w:ascii="宋体" w:hAnsi="宋体" w:eastAsia="宋体" w:cs="宋体"/>
          <w:color w:val="000"/>
          <w:sz w:val="28"/>
          <w:szCs w:val="28"/>
        </w:rPr>
        <w:t xml:space="preserve">1.设置任务：利用所学知识，搜索相关信息，扩充到自己的资源库中。语文：关于钱钟书先生和杨绛先生;物理：关于声纳的定位;历史：对陈独秀的评价;地理：对黄河污染的研究。</w:t>
      </w:r>
    </w:p>
    <w:p>
      <w:pPr>
        <w:ind w:left="0" w:right="0" w:firstLine="560"/>
        <w:spacing w:before="450" w:after="450" w:line="312" w:lineRule="auto"/>
      </w:pPr>
      <w:r>
        <w:rPr>
          <w:rFonts w:ascii="宋体" w:hAnsi="宋体" w:eastAsia="宋体" w:cs="宋体"/>
          <w:color w:val="000"/>
          <w:sz w:val="28"/>
          <w:szCs w:val="28"/>
        </w:rPr>
        <w:t xml:space="preserve">2.完成方法：把学生分成若干个小组，每个小组有一两名水平较高的同学，每个成员选择一科，合理的运用所学知识，在网络上检索信息，下载下来，最后由小组成员们一起将信息汇总，扩充到资源库中，每小组在解决问题时，可以相互讨论，相互研究，使学生积极协作，运用集体的力量来完成任务。</w:t>
      </w:r>
    </w:p>
    <w:p>
      <w:pPr>
        <w:ind w:left="0" w:right="0" w:firstLine="560"/>
        <w:spacing w:before="450" w:after="450" w:line="312" w:lineRule="auto"/>
      </w:pPr>
      <w:r>
        <w:rPr>
          <w:rFonts w:ascii="宋体" w:hAnsi="宋体" w:eastAsia="宋体" w:cs="宋体"/>
          <w:color w:val="000"/>
          <w:sz w:val="28"/>
          <w:szCs w:val="28"/>
        </w:rPr>
        <w:t xml:space="preserve">3.各组互相交换成果，互相点评。</w:t>
      </w:r>
    </w:p>
    <w:p>
      <w:pPr>
        <w:ind w:left="0" w:right="0" w:firstLine="560"/>
        <w:spacing w:before="450" w:after="450" w:line="312" w:lineRule="auto"/>
      </w:pPr>
      <w:r>
        <w:rPr>
          <w:rFonts w:ascii="宋体" w:hAnsi="宋体" w:eastAsia="宋体" w:cs="宋体"/>
          <w:color w:val="000"/>
          <w:sz w:val="28"/>
          <w:szCs w:val="28"/>
        </w:rPr>
        <w:t xml:space="preserve">4.老师总结点评：同学们都做得很好，找到的内容很新颖、丰富，极大的扩充了大家的知识容量，丰富了学习网站的内容，由于时间的关系，很多同学还有大量的内容没有添加到自己的网站，同学们也可以利用课余时间再找一些更多的相关内容，扩充到自己的资源库中。</w:t>
      </w:r>
    </w:p>
    <w:p>
      <w:pPr>
        <w:ind w:left="0" w:right="0" w:firstLine="560"/>
        <w:spacing w:before="450" w:after="450" w:line="312" w:lineRule="auto"/>
      </w:pPr>
      <w:r>
        <w:rPr>
          <w:rFonts w:ascii="宋体" w:hAnsi="宋体" w:eastAsia="宋体" w:cs="宋体"/>
          <w:color w:val="000"/>
          <w:sz w:val="28"/>
          <w:szCs w:val="28"/>
        </w:rPr>
        <w:t xml:space="preserve">在组织的这节信息技术课程学习过程中，一方面，要根据学生的实际情况加以指导，另一方面，要把更多精力放在引导学生开展专题研究性学习上，交给学生学习的方法，将信息技术与学科学习整合起来。在活动中锻炼和提高学生的综合能力，培养学生创造性的自主发现和自主探索能力。</w:t>
      </w:r>
    </w:p>
    <w:p>
      <w:pPr>
        <w:ind w:left="0" w:right="0" w:firstLine="560"/>
        <w:spacing w:before="450" w:after="450" w:line="312" w:lineRule="auto"/>
      </w:pPr>
      <w:r>
        <w:rPr>
          <w:rFonts w:ascii="宋体" w:hAnsi="宋体" w:eastAsia="宋体" w:cs="宋体"/>
          <w:color w:val="000"/>
          <w:sz w:val="28"/>
          <w:szCs w:val="28"/>
        </w:rPr>
        <w:t xml:space="preserve">实施信息技术与学科课程的整合，是一个需要深入研究与探讨的课题，而且不同学科的整合方式不完全一样，不可能按一个模式来进行整合。</w:t>
      </w:r>
    </w:p>
    <w:p>
      <w:pPr>
        <w:ind w:left="0" w:right="0" w:firstLine="560"/>
        <w:spacing w:before="450" w:after="450" w:line="312" w:lineRule="auto"/>
      </w:pPr>
      <w:r>
        <w:rPr>
          <w:rFonts w:ascii="宋体" w:hAnsi="宋体" w:eastAsia="宋体" w:cs="宋体"/>
          <w:color w:val="000"/>
          <w:sz w:val="28"/>
          <w:szCs w:val="28"/>
        </w:rPr>
        <w:t xml:space="preserve">掌握常用的计算机网络技术，养成良好的学习习惯，对学生的全面发展和终身发展起着关键的作用，信息技术与学科学习的有机整合也必能进一步促进现代技术教育的发展步伐。</w:t>
      </w:r>
    </w:p>
    <w:p>
      <w:pPr>
        <w:ind w:left="0" w:right="0" w:firstLine="560"/>
        <w:spacing w:before="450" w:after="450" w:line="312" w:lineRule="auto"/>
      </w:pPr>
      <w:r>
        <w:rPr>
          <w:rFonts w:ascii="宋体" w:hAnsi="宋体" w:eastAsia="宋体" w:cs="宋体"/>
          <w:color w:val="000"/>
          <w:sz w:val="28"/>
          <w:szCs w:val="28"/>
        </w:rPr>
        <w:t xml:space="preserve">信息技术不仅应注重科学知识的传授和技能的训练，而且还应重视对学生终身学习愿望、科学探究能力、创新意识以及科学精神的培养，将科学探究列入内容标准，旨在将学习重心从过分强调知识的传承和积累向知识的探究过程转化。将科学探究列入内容标准的目的是要做到知识的传承与知识的探究并重。对于初中学生、特别是八年级的学生而言，许多探究是需要在教师的指导下完成的，否则一节课45分钟，总是觉得时间不够用。对初中学生而言，科学探究活动是一件新事物，在教学过程中应遵循由浅入深的原则。起始阶段应当以讲授的知识点为载体，设置各种问题情景，以探究过程为主，从中渗透科学探究的基本要素，同时可选取较简单的题材让学生进行一些只包括部分要素的探究活动，以后随着学生知识的积累及各方面能力的增强，再有意识地指导学生自主设计一些没有确定答案的包含所有探究要素的开放性探究课题，真正实现提高学生信息技术的目标</w:t>
      </w:r>
    </w:p>
    <w:p>
      <w:pPr>
        <w:ind w:left="0" w:right="0" w:firstLine="560"/>
        <w:spacing w:before="450" w:after="450" w:line="312" w:lineRule="auto"/>
      </w:pPr>
      <w:r>
        <w:rPr>
          <w:rFonts w:ascii="宋体" w:hAnsi="宋体" w:eastAsia="宋体" w:cs="宋体"/>
          <w:color w:val="000"/>
          <w:sz w:val="28"/>
          <w:szCs w:val="28"/>
        </w:rPr>
        <w:t xml:space="preserve">新课程下中小学信息技术学科学生学业评价已不再是单纯检查学生对信息技术知识、技能掌握的情况，而是运用多种方法综合评价学生在情感、态度、价值观，知识与技能，创新意识和实践能力等方面的变化与进步。因此在对学生进行学业评价时应该尊重每个学生的个性发展，采用多元化评价对学生进行综合素质评价，激励学生不断进步与成长，培养学生成为具有信息素养的社会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2024-10-30T11:55:48+08:00</dcterms:created>
  <dcterms:modified xsi:type="dcterms:W3CDTF">2024-10-30T11:55:48+08:00</dcterms:modified>
</cp:coreProperties>
</file>

<file path=docProps/custom.xml><?xml version="1.0" encoding="utf-8"?>
<Properties xmlns="http://schemas.openxmlformats.org/officeDocument/2006/custom-properties" xmlns:vt="http://schemas.openxmlformats.org/officeDocument/2006/docPropsVTypes"/>
</file>