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全市“党建带群建、群建壮党建”工作方案</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全市“党建带群建、群建壮党建”工作方案为贯彻落实中共中央《关于加强和改进党的群团工作的意见》和省委《关于加强和改进党的群团工作的实施意见》有关要求，进一步加强和改进我市党的群团工作，深化落实“党建带群建、群建壮党建”工作机制，现结合实际，制...</w:t>
      </w:r>
    </w:p>
    <w:p>
      <w:pPr>
        <w:ind w:left="0" w:right="0" w:firstLine="560"/>
        <w:spacing w:before="450" w:after="450" w:line="312" w:lineRule="auto"/>
      </w:pPr>
      <w:r>
        <w:rPr>
          <w:rFonts w:ascii="宋体" w:hAnsi="宋体" w:eastAsia="宋体" w:cs="宋体"/>
          <w:color w:val="000"/>
          <w:sz w:val="28"/>
          <w:szCs w:val="28"/>
        </w:rPr>
        <w:t xml:space="preserve">全市“党建带群建、群建壮党建”工作方案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关于加强和改进党的群团工作的意见》和省委《关于加强和改进党的群团工作的实施意见》有关要求，进一步加强和改进我市党的群团工作，深化落实“党建带群建、群建壮党建”工作机制，现结合实际，制定X市X年“党建带群建、群建壮党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习近平新时代中国特色社会主义思想和党的X精神以及中央党的群团工作会议精神为指导，坚持党对群团工作的统一领导，深化群团组织改革，持续深入做好“党建带群建、群建壮党建”工作，切实保持和增强党的群团工作和群团组织的政治性、先进性、群众性，以党的政治优势促进群团组织更好地履行职能、发挥作用，以党的组织活力激发群团组织的工作活力，激发群团工作的创造力和感召力，组织动员党的基层群团组织积极投入到服务全市改革发展稳定的大局中来，助力打赢脱贫攻坚战、实施乡村振兴战略、“四比六促”“项目突破年”和“打赢城市建设管理翻身战”活动，为建设“四富四美”新X和打造滨江生态园林城市提供坚强有力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（一）扎实抓好基层党建工作</w:t>
      </w:r>
    </w:p>
    <w:p>
      <w:pPr>
        <w:ind w:left="0" w:right="0" w:firstLine="560"/>
        <w:spacing w:before="450" w:after="450" w:line="312" w:lineRule="auto"/>
      </w:pPr>
      <w:r>
        <w:rPr>
          <w:rFonts w:ascii="宋体" w:hAnsi="宋体" w:eastAsia="宋体" w:cs="宋体"/>
          <w:color w:val="000"/>
          <w:sz w:val="28"/>
          <w:szCs w:val="28"/>
        </w:rPr>
        <w:t xml:space="preserve">1.扎实开展“不忘初心、牢记使命”主题教育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1）工作内容：结合推进“两学一做”学习教育常态化制度化，把X习近平新时代中国特色社会主义思想纳入市、乡党校培训计划和教学布局，分级分类抓好干部理论武装。开展庆祝建党97周年系列活动，充分运用我市丰富的红色资源，用好廖俊波这个先进典型，教育引导广大党员干部悟初心、守初心、践初心，突出解决党员干部理想信念宗旨、履职担当作为等方面存在的重点问题。</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（3）责任单位：各基层党组织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2.持续推进党组织达标创星活动和基层党建示范带创建</w:t>
      </w:r>
    </w:p>
    <w:p>
      <w:pPr>
        <w:ind w:left="0" w:right="0" w:firstLine="560"/>
        <w:spacing w:before="450" w:after="450" w:line="312" w:lineRule="auto"/>
      </w:pPr>
      <w:r>
        <w:rPr>
          <w:rFonts w:ascii="宋体" w:hAnsi="宋体" w:eastAsia="宋体" w:cs="宋体"/>
          <w:color w:val="000"/>
          <w:sz w:val="28"/>
          <w:szCs w:val="28"/>
        </w:rPr>
        <w:t xml:space="preserve">（1）工作内容：围绕打赢脱贫攻坚战、实施乡村振兴战略的新任务新要求，认真落实中央即将出台的党支部工作条例，持续推进党组织达标创星活动和基层党建示范带创建，在条件成熟的党建示范带或示范点建设党建文化长廊，扩大基层党建工作影响力。</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3.圆满完成村级组织换届工作</w:t>
      </w:r>
    </w:p>
    <w:p>
      <w:pPr>
        <w:ind w:left="0" w:right="0" w:firstLine="560"/>
        <w:spacing w:before="450" w:after="450" w:line="312" w:lineRule="auto"/>
      </w:pPr>
      <w:r>
        <w:rPr>
          <w:rFonts w:ascii="宋体" w:hAnsi="宋体" w:eastAsia="宋体" w:cs="宋体"/>
          <w:color w:val="000"/>
          <w:sz w:val="28"/>
          <w:szCs w:val="28"/>
        </w:rPr>
        <w:t xml:space="preserve">（1）工作内容：始终坚持党的领导，发挥村党组织领导核心作用，确保村级组织换届选举工作有序进行。集中力量摸排一批村集体经济薄弱、矛盾集中村，开展机动式巡察，按照“四个一”要求开展整顿转化。选优配强村级班子特别是带头人，推动村党组织书记通过选举担任村主任，重视加强村级后备干部队伍储备和日常教育培养。认真落实中央和省、X以及我市关于开展扫黑除恶专项斗争的部署，深入开展“村霸”问题专项整治，进一步提升农村社会治理水平，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4.实施村级组织活动场所提升工程</w:t>
      </w:r>
    </w:p>
    <w:p>
      <w:pPr>
        <w:ind w:left="0" w:right="0" w:firstLine="560"/>
        <w:spacing w:before="450" w:after="450" w:line="312" w:lineRule="auto"/>
      </w:pPr>
      <w:r>
        <w:rPr>
          <w:rFonts w:ascii="宋体" w:hAnsi="宋体" w:eastAsia="宋体" w:cs="宋体"/>
          <w:color w:val="000"/>
          <w:sz w:val="28"/>
          <w:szCs w:val="28"/>
        </w:rPr>
        <w:t xml:space="preserve">（1）工作内容：力争今年上半年完成列入X市建设计划的村级组织活动场所建设项目57个，其中新建7个、修缮50个。规范活动场所管理使用，切实发挥功能作用。</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（4）完成时限：X年6月底</w:t>
      </w:r>
    </w:p>
    <w:p>
      <w:pPr>
        <w:ind w:left="0" w:right="0" w:firstLine="560"/>
        <w:spacing w:before="450" w:after="450" w:line="312" w:lineRule="auto"/>
      </w:pPr>
      <w:r>
        <w:rPr>
          <w:rFonts w:ascii="宋体" w:hAnsi="宋体" w:eastAsia="宋体" w:cs="宋体"/>
          <w:color w:val="000"/>
          <w:sz w:val="28"/>
          <w:szCs w:val="28"/>
        </w:rPr>
        <w:t xml:space="preserve">5.推进“党建富民强村”工程</w:t>
      </w:r>
    </w:p>
    <w:p>
      <w:pPr>
        <w:ind w:left="0" w:right="0" w:firstLine="560"/>
        <w:spacing w:before="450" w:after="450" w:line="312" w:lineRule="auto"/>
      </w:pPr>
      <w:r>
        <w:rPr>
          <w:rFonts w:ascii="宋体" w:hAnsi="宋体" w:eastAsia="宋体" w:cs="宋体"/>
          <w:color w:val="000"/>
          <w:sz w:val="28"/>
          <w:szCs w:val="28"/>
        </w:rPr>
        <w:t xml:space="preserve">（1）工作内容：结合抓党建促脱贫攻坚，统筹整合各项涉农资金，用好用足各项扶持政策，充分发挥驻村第一书记和挂钩帮扶单位作用，大力发展壮大村集体经济，组织实施好42个村集体经济发展试点村的村财增收工作，力争今年全市所有村集体经济自有收入达5万元以上。逐步提高村干部基本报酬、在职村主干养老保险、离任村主干生活补贴标准。</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6.积极探索“大党校”建设</w:t>
      </w:r>
    </w:p>
    <w:p>
      <w:pPr>
        <w:ind w:left="0" w:right="0" w:firstLine="560"/>
        <w:spacing w:before="450" w:after="450" w:line="312" w:lineRule="auto"/>
      </w:pPr>
      <w:r>
        <w:rPr>
          <w:rFonts w:ascii="宋体" w:hAnsi="宋体" w:eastAsia="宋体" w:cs="宋体"/>
          <w:color w:val="000"/>
          <w:sz w:val="28"/>
          <w:szCs w:val="28"/>
        </w:rPr>
        <w:t xml:space="preserve">（1）工作内容：建立X市委组织部和X市委党校、市行政学校工作联席会议制度，整合市组工干部学校、团校、妇校、职工业余学校教学资源，聘任10名党校客座讲师，确定20个党员、干部和人才教育培训现场教学基地，改革创新党员、干部、人才和群团干部培训方式，积极推进“大党校”建设。进一步加强乡镇（街道）党校建设，印发《关于进一步加强乡镇(街道)党校建设的实施意见》，切实把乡镇（街道）党校打造成党员、干部和人才教育培训的主渠道和主阵地，实现全市基层党员、干部和人才教育培训全覆盖。</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（3）责任单位：市委党校、市行政学校，各乡镇（街道）党（工）委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7.强化党员分类教育管理</w:t>
      </w:r>
    </w:p>
    <w:p>
      <w:pPr>
        <w:ind w:left="0" w:right="0" w:firstLine="560"/>
        <w:spacing w:before="450" w:after="450" w:line="312" w:lineRule="auto"/>
      </w:pPr>
      <w:r>
        <w:rPr>
          <w:rFonts w:ascii="宋体" w:hAnsi="宋体" w:eastAsia="宋体" w:cs="宋体"/>
          <w:color w:val="000"/>
          <w:sz w:val="28"/>
          <w:szCs w:val="28"/>
        </w:rPr>
        <w:t xml:space="preserve">（1）工作内容：加强和改进“三会一课”内容安排的指导，严格落实党组织按期换届、民主评议党员、党费收缴管理、党务公开等基本制度。做好从工人、青年农民、高知识群体和非公企业、社会组织中发展党员工作，落实政治审查制度，提高发展党员质量。探索在职党员、离退休职工党员、城镇和农村老党员、生产工作一线党员分类管理。建设一批党员远教广场，用好“党员e家”平台，谋划建设中国•X党员电教展示馆。</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（3）责任单位：市委党校，各乡镇（街道）党（工）委、市直各单位党组织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8.统筹抓好其他领域基层党建工作</w:t>
      </w:r>
    </w:p>
    <w:p>
      <w:pPr>
        <w:ind w:left="0" w:right="0" w:firstLine="560"/>
        <w:spacing w:before="450" w:after="450" w:line="312" w:lineRule="auto"/>
      </w:pPr>
      <w:r>
        <w:rPr>
          <w:rFonts w:ascii="宋体" w:hAnsi="宋体" w:eastAsia="宋体" w:cs="宋体"/>
          <w:color w:val="000"/>
          <w:sz w:val="28"/>
          <w:szCs w:val="28"/>
        </w:rPr>
        <w:t xml:space="preserve">（1）工作内容：以街道社区党组织为核心，有机联结单位、行业以及各领域党组织，推进社区大党委建设。持续推行机关党建“六有”工作法，强化“三个书记”抓党建责任，建立正向激励和反向责任追究机制，提升机关作风效能。开展助推非公企业“强党建促发展”联合行动，建好园区党群活动中心，理顺工业园区内非公企业党组织隶属关系。抓好国企党建各项重点任务的落实，发挥企业党组织的领导核心和政治核心作用。加强党对学校党建工作的领导和指导，加强师德师风建设，破解民办学校特别是民办幼儿园党组织组建难等问题。</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（3）责任单位：各乡镇（街道）党（工）委、市直各有关单位党组织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9.强化党建责任传导</w:t>
      </w:r>
    </w:p>
    <w:p>
      <w:pPr>
        <w:ind w:left="0" w:right="0" w:firstLine="560"/>
        <w:spacing w:before="450" w:after="450" w:line="312" w:lineRule="auto"/>
      </w:pPr>
      <w:r>
        <w:rPr>
          <w:rFonts w:ascii="宋体" w:hAnsi="宋体" w:eastAsia="宋体" w:cs="宋体"/>
          <w:color w:val="000"/>
          <w:sz w:val="28"/>
          <w:szCs w:val="28"/>
        </w:rPr>
        <w:t xml:space="preserve">（1）工作内容：坚持“六个一”组织工作法，加强组织工作规范化制度化建设。制定《关于从严落实领导班子成员“一岗双责”履行基层党建工作直接责任人责任的通知》，进一步明确基层党建责任主体，加大常态督查、问责问效力度，推动工作落地落实。落实“三级联述联评联考”制度，分层分类开展抓基层党建述职评议考核，认真抓好2024年度抓基层党建述职评议考核存在问题的整改工作。</w:t>
      </w:r>
    </w:p>
    <w:p>
      <w:pPr>
        <w:ind w:left="0" w:right="0" w:firstLine="560"/>
        <w:spacing w:before="450" w:after="450" w:line="312" w:lineRule="auto"/>
      </w:pPr>
      <w:r>
        <w:rPr>
          <w:rFonts w:ascii="宋体" w:hAnsi="宋体" w:eastAsia="宋体" w:cs="宋体"/>
          <w:color w:val="000"/>
          <w:sz w:val="28"/>
          <w:szCs w:val="28"/>
        </w:rPr>
        <w:t xml:space="preserve">（2）牵头单位：市委组织部、市直机关工委</w:t>
      </w:r>
    </w:p>
    <w:p>
      <w:pPr>
        <w:ind w:left="0" w:right="0" w:firstLine="560"/>
        <w:spacing w:before="450" w:after="450" w:line="312" w:lineRule="auto"/>
      </w:pPr>
      <w:r>
        <w:rPr>
          <w:rFonts w:ascii="宋体" w:hAnsi="宋体" w:eastAsia="宋体" w:cs="宋体"/>
          <w:color w:val="000"/>
          <w:sz w:val="28"/>
          <w:szCs w:val="28"/>
        </w:rPr>
        <w:t xml:space="preserve">（3）责任单位：各乡镇（街道）党（工）委、市直各单位党组织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（二）加强群团组织工作</w:t>
      </w:r>
    </w:p>
    <w:p>
      <w:pPr>
        <w:ind w:left="0" w:right="0" w:firstLine="560"/>
        <w:spacing w:before="450" w:after="450" w:line="312" w:lineRule="auto"/>
      </w:pPr>
      <w:r>
        <w:rPr>
          <w:rFonts w:ascii="宋体" w:hAnsi="宋体" w:eastAsia="宋体" w:cs="宋体"/>
          <w:color w:val="000"/>
          <w:sz w:val="28"/>
          <w:szCs w:val="28"/>
        </w:rPr>
        <w:t xml:space="preserve">1.以X习近平新时代中国特色社会主义思想为指导，学习贯彻党的X精神</w:t>
      </w:r>
    </w:p>
    <w:p>
      <w:pPr>
        <w:ind w:left="0" w:right="0" w:firstLine="560"/>
        <w:spacing w:before="450" w:after="450" w:line="312" w:lineRule="auto"/>
      </w:pPr>
      <w:r>
        <w:rPr>
          <w:rFonts w:ascii="宋体" w:hAnsi="宋体" w:eastAsia="宋体" w:cs="宋体"/>
          <w:color w:val="000"/>
          <w:sz w:val="28"/>
          <w:szCs w:val="28"/>
        </w:rPr>
        <w:t xml:space="preserve">（1）工作内容：把X习近平新时代中国特色社会主义思想和党的X精神纳入X市组工干部学校、团校、妇校、职工业余学校培训计划，分级分类抓好组工干部、团员青年、妇女、职工等理论武装。采取集中学习、专题研讨、撰写文章等方式，教育引导组工干部、团员青年、妇女、职工等弘扬理论联系实际的学风，推动组工干部、团员青年、妇女、职工等知行合一、学做结合，切实把学习成果转化为指导实践、推动工作的政治自觉、行动自觉，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（3）责任单位：市委党校，各乡镇（街道）党（工）委，各基层工会组织、团组织、妇联组织、科协组织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2.深化群团组织改革</w:t>
      </w:r>
    </w:p>
    <w:p>
      <w:pPr>
        <w:ind w:left="0" w:right="0" w:firstLine="560"/>
        <w:spacing w:before="450" w:after="450" w:line="312" w:lineRule="auto"/>
      </w:pPr>
      <w:r>
        <w:rPr>
          <w:rFonts w:ascii="宋体" w:hAnsi="宋体" w:eastAsia="宋体" w:cs="宋体"/>
          <w:color w:val="000"/>
          <w:sz w:val="28"/>
          <w:szCs w:val="28"/>
        </w:rPr>
        <w:t xml:space="preserve">（1）工作内容：落实《X市总工会改革方案》《共青团X市委改革方案》《X市妇联改革方案》《X市科协改革方案》要求，紧紧围绕保持和增强政治性、先进性、群众性这条主线，始终坚持党对群团组织的领导，聚焦突出问题，改革机关设置、优化管理模式、创新运行机制，加快实现工作重心、力量配备、服务资源向基层倾斜，着力解决“机关化、行政化、贵族化、娱乐化”等问题，把群团组织建设得更加充满活力、更加坚强有力。</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3.加强群团组织领导班子和干部队伍建设</w:t>
      </w:r>
    </w:p>
    <w:p>
      <w:pPr>
        <w:ind w:left="0" w:right="0" w:firstLine="560"/>
        <w:spacing w:before="450" w:after="450" w:line="312" w:lineRule="auto"/>
      </w:pPr>
      <w:r>
        <w:rPr>
          <w:rFonts w:ascii="宋体" w:hAnsi="宋体" w:eastAsia="宋体" w:cs="宋体"/>
          <w:color w:val="000"/>
          <w:sz w:val="28"/>
          <w:szCs w:val="28"/>
        </w:rPr>
        <w:t xml:space="preserve">（1）工作内容：坚持德才兼备、以德为先，按照信念坚定、为民服务、勤政务实、敢于担当、清正廉洁的好干部标准，打破年龄、学历、身份、职级限制，注重从企业、农村、城市社区等基层一线选拔优秀人才充实群团干部队伍。坚持严字当头，探索建立符合群团工作特点的群团组织领导班子和领导干部综合考评机制。把群团工作岗位作为提高干部做群众工作能力的重要平台，推进群团干部跨系统多岗位交流，加强群团组织与党政部门之间干部双向交流，努力打造政治坚定、团结务实、群众拥护的坚强领导集体。在村级组织换届中同步做好共青团、妇联等配套组织建设。</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4.大规模集中轮训组工干部和群团干部</w:t>
      </w:r>
    </w:p>
    <w:p>
      <w:pPr>
        <w:ind w:left="0" w:right="0" w:firstLine="560"/>
        <w:spacing w:before="450" w:after="450" w:line="312" w:lineRule="auto"/>
      </w:pPr>
      <w:r>
        <w:rPr>
          <w:rFonts w:ascii="宋体" w:hAnsi="宋体" w:eastAsia="宋体" w:cs="宋体"/>
          <w:color w:val="000"/>
          <w:sz w:val="28"/>
          <w:szCs w:val="28"/>
        </w:rPr>
        <w:t xml:space="preserve">（1）工作内容：依托市委（乡镇、街道）党校、市行政学校、市组工干部学校、团校、妇校、职工业余学校的教学设施和师资力量，大规模集中轮训组工干部和群团干部，使基层组织更加坚强有力，组工干部和群团干部的宗旨意识进一步增强、作风进一步改进、先锋模范作用进一步发挥，方式方法和载体机制进一步创新，在围绕中心、服务大局，有效开展党的建设工作能力上有新突破，推动全市党的建设工作不断创新和提高。</w:t>
      </w:r>
    </w:p>
    <w:p>
      <w:pPr>
        <w:ind w:left="0" w:right="0" w:firstLine="560"/>
        <w:spacing w:before="450" w:after="450" w:line="312" w:lineRule="auto"/>
      </w:pPr>
      <w:r>
        <w:rPr>
          <w:rFonts w:ascii="宋体" w:hAnsi="宋体" w:eastAsia="宋体" w:cs="宋体"/>
          <w:color w:val="000"/>
          <w:sz w:val="28"/>
          <w:szCs w:val="28"/>
        </w:rPr>
        <w:t xml:space="preserve">（2）牵头单位：市委组织部、市委党校、市总工会、团市委、市妇联、市科协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（3）责任单位：各基层工会组织、团组织、妇联组织、科协组织；市组工干部学校、团校、妇校、职工学校，乡镇（街道）党校</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5.与武夷山市开展“联学共建”活动</w:t>
      </w:r>
    </w:p>
    <w:p>
      <w:pPr>
        <w:ind w:left="0" w:right="0" w:firstLine="560"/>
        <w:spacing w:before="450" w:after="450" w:line="312" w:lineRule="auto"/>
      </w:pPr>
      <w:r>
        <w:rPr>
          <w:rFonts w:ascii="宋体" w:hAnsi="宋体" w:eastAsia="宋体" w:cs="宋体"/>
          <w:color w:val="000"/>
          <w:sz w:val="28"/>
          <w:szCs w:val="28"/>
        </w:rPr>
        <w:t xml:space="preserve">（1）工作内容：按照“工作共抓、资源共用、活动共办、成果共享”原则，与武夷山市在市、镇、村三级、群团组织和社会组织开展联学共建活动，不断探索建立“党建带群建、群建壮党建”工作常态长效机制，培树一批特色做法和先进典型，助推产业发展，促进村民增收，发展壮大村集体经济，助力脱贫攻坚，推动双方基层党建工作整体提升、全面进步、全面过硬。</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（三）党建带工建工作</w:t>
      </w:r>
    </w:p>
    <w:p>
      <w:pPr>
        <w:ind w:left="0" w:right="0" w:firstLine="560"/>
        <w:spacing w:before="450" w:after="450" w:line="312" w:lineRule="auto"/>
      </w:pPr>
      <w:r>
        <w:rPr>
          <w:rFonts w:ascii="宋体" w:hAnsi="宋体" w:eastAsia="宋体" w:cs="宋体"/>
          <w:color w:val="000"/>
          <w:sz w:val="28"/>
          <w:szCs w:val="28"/>
        </w:rPr>
        <w:t xml:space="preserve">1.持续推进“党建带工建”示范点培育</w:t>
      </w:r>
    </w:p>
    <w:p>
      <w:pPr>
        <w:ind w:left="0" w:right="0" w:firstLine="560"/>
        <w:spacing w:before="450" w:after="450" w:line="312" w:lineRule="auto"/>
      </w:pPr>
      <w:r>
        <w:rPr>
          <w:rFonts w:ascii="宋体" w:hAnsi="宋体" w:eastAsia="宋体" w:cs="宋体"/>
          <w:color w:val="000"/>
          <w:sz w:val="28"/>
          <w:szCs w:val="28"/>
        </w:rPr>
        <w:t xml:space="preserve">（1）工作内容：在巩固深化已有30个示范点的基础上，再打造6个示范点。继续抓好工会组建和“职工之家”建设，广泛开展“会员评家”活动，深入推进厂务公开制度和平等协商集体合同制度，进一步提升工会工作质量和水平。</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2.助力“四比六促”，推动经济社会发展</w:t>
      </w:r>
    </w:p>
    <w:p>
      <w:pPr>
        <w:ind w:left="0" w:right="0" w:firstLine="560"/>
        <w:spacing w:before="450" w:after="450" w:line="312" w:lineRule="auto"/>
      </w:pPr>
      <w:r>
        <w:rPr>
          <w:rFonts w:ascii="宋体" w:hAnsi="宋体" w:eastAsia="宋体" w:cs="宋体"/>
          <w:color w:val="000"/>
          <w:sz w:val="28"/>
          <w:szCs w:val="28"/>
        </w:rPr>
        <w:t xml:space="preserve">（1）工作内容：以“中国梦·劳动美”为主题，以“五小”创新大赛为平台，广泛组织职工开展技术技能练兵和社会主义劳动竞赛，办好电子商务、茶艺师等技能培训，推动创业创新，促进经济发展。深入开展“工人先锋号”和“安康杯”竞赛活动。</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3.加强职工队伍建设</w:t>
      </w:r>
    </w:p>
    <w:p>
      <w:pPr>
        <w:ind w:left="0" w:right="0" w:firstLine="560"/>
        <w:spacing w:before="450" w:after="450" w:line="312" w:lineRule="auto"/>
      </w:pPr>
      <w:r>
        <w:rPr>
          <w:rFonts w:ascii="宋体" w:hAnsi="宋体" w:eastAsia="宋体" w:cs="宋体"/>
          <w:color w:val="000"/>
          <w:sz w:val="28"/>
          <w:szCs w:val="28"/>
        </w:rPr>
        <w:t xml:space="preserve">（1）工作内容：围绕社会主义核心价值观，强化职工意识形态教育。积极开展优秀文化和送家训家风教育进企业活动。大力弘扬劳模精神，激励广大职工创先争优，广泛开展创建学习型企业、车间、班组活动。加强职工思想、文化、法律和劳动技术技能教育培训，提高广大职工就业和创新、创造能力，培育和选树“X工匠”。</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4.实施送温暖“四季行”活动</w:t>
      </w:r>
    </w:p>
    <w:p>
      <w:pPr>
        <w:ind w:left="0" w:right="0" w:firstLine="560"/>
        <w:spacing w:before="450" w:after="450" w:line="312" w:lineRule="auto"/>
      </w:pPr>
      <w:r>
        <w:rPr>
          <w:rFonts w:ascii="宋体" w:hAnsi="宋体" w:eastAsia="宋体" w:cs="宋体"/>
          <w:color w:val="000"/>
          <w:sz w:val="28"/>
          <w:szCs w:val="28"/>
        </w:rPr>
        <w:t xml:space="preserve">（1）工作内容：深入开展“你我与法同行共促劳动关系和谐”职工法治宣传教育活动，组织职工法律服务团进企业进行法制宣讲，重点做好《X省工会劳动法律监督条例》宣传工作、反邪教工作，进一步增强职工队伍的正能量。实施精准帮扶和服务，做强做优脱困解困、促进就业创业等工会工作品牌。做好慰问困难职工和劳模工作，做好第六期职工医疗互助、“金秋助学”、免费法律援助和高温期间慰问一线作业职工等服务。</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5.创新工作运行机制</w:t>
      </w:r>
    </w:p>
    <w:p>
      <w:pPr>
        <w:ind w:left="0" w:right="0" w:firstLine="560"/>
        <w:spacing w:before="450" w:after="450" w:line="312" w:lineRule="auto"/>
      </w:pPr>
      <w:r>
        <w:rPr>
          <w:rFonts w:ascii="宋体" w:hAnsi="宋体" w:eastAsia="宋体" w:cs="宋体"/>
          <w:color w:val="000"/>
          <w:sz w:val="28"/>
          <w:szCs w:val="28"/>
        </w:rPr>
        <w:t xml:space="preserve">（1）工作内容：大力推进区域性、行业性基层工会联合会建设和农民工入会工作。积极对接省总工会网上入会、窗口入会，评选优秀线上企业工会的新思路、新要求。创建职工应急志愿者队伍，形成职工应急志愿者工作机制，完善青年职工交友联谊平台。</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（四）党建带团建工作</w:t>
      </w:r>
    </w:p>
    <w:p>
      <w:pPr>
        <w:ind w:left="0" w:right="0" w:firstLine="560"/>
        <w:spacing w:before="450" w:after="450" w:line="312" w:lineRule="auto"/>
      </w:pPr>
      <w:r>
        <w:rPr>
          <w:rFonts w:ascii="宋体" w:hAnsi="宋体" w:eastAsia="宋体" w:cs="宋体"/>
          <w:color w:val="000"/>
          <w:sz w:val="28"/>
          <w:szCs w:val="28"/>
        </w:rPr>
        <w:t xml:space="preserve">1.加强X市团校建设</w:t>
      </w:r>
    </w:p>
    <w:p>
      <w:pPr>
        <w:ind w:left="0" w:right="0" w:firstLine="560"/>
        <w:spacing w:before="450" w:after="450" w:line="312" w:lineRule="auto"/>
      </w:pPr>
      <w:r>
        <w:rPr>
          <w:rFonts w:ascii="宋体" w:hAnsi="宋体" w:eastAsia="宋体" w:cs="宋体"/>
          <w:color w:val="000"/>
          <w:sz w:val="28"/>
          <w:szCs w:val="28"/>
        </w:rPr>
        <w:t xml:space="preserve">（1）工作内容：依托团省委下沉基层的资源优势，适时到省团校学习制度建设、课程设置等方面内容，提升团校办学质量和水平。</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（3）责任单位：市委党校、市团校</w:t>
      </w:r>
    </w:p>
    <w:p>
      <w:pPr>
        <w:ind w:left="0" w:right="0" w:firstLine="560"/>
        <w:spacing w:before="450" w:after="450" w:line="312" w:lineRule="auto"/>
      </w:pPr>
      <w:r>
        <w:rPr>
          <w:rFonts w:ascii="宋体" w:hAnsi="宋体" w:eastAsia="宋体" w:cs="宋体"/>
          <w:color w:val="000"/>
          <w:sz w:val="28"/>
          <w:szCs w:val="28"/>
        </w:rPr>
        <w:t xml:space="preserve">（3）完成时限：X年12月底</w:t>
      </w:r>
    </w:p>
    <w:p>
      <w:pPr>
        <w:ind w:left="0" w:right="0" w:firstLine="560"/>
        <w:spacing w:before="450" w:after="450" w:line="312" w:lineRule="auto"/>
      </w:pPr>
      <w:r>
        <w:rPr>
          <w:rFonts w:ascii="宋体" w:hAnsi="宋体" w:eastAsia="宋体" w:cs="宋体"/>
          <w:color w:val="000"/>
          <w:sz w:val="28"/>
          <w:szCs w:val="28"/>
        </w:rPr>
        <w:t xml:space="preserve">2.巩固创新基层团组织建设</w:t>
      </w:r>
    </w:p>
    <w:p>
      <w:pPr>
        <w:ind w:left="0" w:right="0" w:firstLine="560"/>
        <w:spacing w:before="450" w:after="450" w:line="312" w:lineRule="auto"/>
      </w:pPr>
      <w:r>
        <w:rPr>
          <w:rFonts w:ascii="宋体" w:hAnsi="宋体" w:eastAsia="宋体" w:cs="宋体"/>
          <w:color w:val="000"/>
          <w:sz w:val="28"/>
          <w:szCs w:val="28"/>
        </w:rPr>
        <w:t xml:space="preserve">（1）工作内容：夯实完善基层团组织，针对市直团组织分散的问题，积极筹建系统团工委，成立市直机关团工委、教育团工委、企业团工委、驻外团工委。系统团工委接受同级党委（党组）和团市委双重领导，团工委书记可以由相关单位在编人员兼任，也可由本系统体制外优秀青年党员团员担任。</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3.持续推进团建“六个一”工作法</w:t>
      </w:r>
    </w:p>
    <w:p>
      <w:pPr>
        <w:ind w:left="0" w:right="0" w:firstLine="560"/>
        <w:spacing w:before="450" w:after="450" w:line="312" w:lineRule="auto"/>
      </w:pPr>
      <w:r>
        <w:rPr>
          <w:rFonts w:ascii="宋体" w:hAnsi="宋体" w:eastAsia="宋体" w:cs="宋体"/>
          <w:color w:val="000"/>
          <w:sz w:val="28"/>
          <w:szCs w:val="28"/>
        </w:rPr>
        <w:t xml:space="preserve">（1）工作内容：每两个月召开一次基层团（工）委书记联席会、举办一期“建州青年大讲坛”讲座、开展一次团干部业务知识大比武活动、召开一次基层团建工作评审会、“党建带团建、团建壮党建”工作推进会和基层团建宣传报道联席会。</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（3）完成时限：X年12月底</w:t>
      </w:r>
    </w:p>
    <w:p>
      <w:pPr>
        <w:ind w:left="0" w:right="0" w:firstLine="560"/>
        <w:spacing w:before="450" w:after="450" w:line="312" w:lineRule="auto"/>
      </w:pPr>
      <w:r>
        <w:rPr>
          <w:rFonts w:ascii="宋体" w:hAnsi="宋体" w:eastAsia="宋体" w:cs="宋体"/>
          <w:color w:val="000"/>
          <w:sz w:val="28"/>
          <w:szCs w:val="28"/>
        </w:rPr>
        <w:t xml:space="preserve">4.开展庆祝“五四”青年节69周年系列活动</w:t>
      </w:r>
    </w:p>
    <w:p>
      <w:pPr>
        <w:ind w:left="0" w:right="0" w:firstLine="560"/>
        <w:spacing w:before="450" w:after="450" w:line="312" w:lineRule="auto"/>
      </w:pPr>
      <w:r>
        <w:rPr>
          <w:rFonts w:ascii="宋体" w:hAnsi="宋体" w:eastAsia="宋体" w:cs="宋体"/>
          <w:color w:val="000"/>
          <w:sz w:val="28"/>
          <w:szCs w:val="28"/>
        </w:rPr>
        <w:t xml:space="preserve">（1）工作内容：结合“五四”青年节，开展青年代表座谈会、“青歌赛”、清洁家园、法制宣传、便民服务等系列活动，选树“青年五四奖章”等青少年优秀典型。</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（4）完成时限：X年6月底</w:t>
      </w:r>
    </w:p>
    <w:p>
      <w:pPr>
        <w:ind w:left="0" w:right="0" w:firstLine="560"/>
        <w:spacing w:before="450" w:after="450" w:line="312" w:lineRule="auto"/>
      </w:pPr>
      <w:r>
        <w:rPr>
          <w:rFonts w:ascii="宋体" w:hAnsi="宋体" w:eastAsia="宋体" w:cs="宋体"/>
          <w:color w:val="000"/>
          <w:sz w:val="28"/>
          <w:szCs w:val="28"/>
        </w:rPr>
        <w:t xml:space="preserve">5.举办七夕“青缘”交友联谊活动</w:t>
      </w:r>
    </w:p>
    <w:p>
      <w:pPr>
        <w:ind w:left="0" w:right="0" w:firstLine="560"/>
        <w:spacing w:before="450" w:after="450" w:line="312" w:lineRule="auto"/>
      </w:pPr>
      <w:r>
        <w:rPr>
          <w:rFonts w:ascii="宋体" w:hAnsi="宋体" w:eastAsia="宋体" w:cs="宋体"/>
          <w:color w:val="000"/>
          <w:sz w:val="28"/>
          <w:szCs w:val="28"/>
        </w:rPr>
        <w:t xml:space="preserve">（1）工作内容：以“七夕”情人节为契机，以“青缘”为主题，开展全市机关、企事业单位在职的未婚男女青年交友联谊活动，更好地发挥共青团组织青年、服务青年、引导青年的职能，切实服务广大青年在交友方面的现实需求，搭建青年相识相知、沟通交流的平台。</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（4）完成时限：X年8月底</w:t>
      </w:r>
    </w:p>
    <w:p>
      <w:pPr>
        <w:ind w:left="0" w:right="0" w:firstLine="560"/>
        <w:spacing w:before="450" w:after="450" w:line="312" w:lineRule="auto"/>
      </w:pPr>
      <w:r>
        <w:rPr>
          <w:rFonts w:ascii="宋体" w:hAnsi="宋体" w:eastAsia="宋体" w:cs="宋体"/>
          <w:color w:val="000"/>
          <w:sz w:val="28"/>
          <w:szCs w:val="28"/>
        </w:rPr>
        <w:t xml:space="preserve">6.圆满完成村级团组织换届选举工作</w:t>
      </w:r>
    </w:p>
    <w:p>
      <w:pPr>
        <w:ind w:left="0" w:right="0" w:firstLine="560"/>
        <w:spacing w:before="450" w:after="450" w:line="312" w:lineRule="auto"/>
      </w:pPr>
      <w:r>
        <w:rPr>
          <w:rFonts w:ascii="宋体" w:hAnsi="宋体" w:eastAsia="宋体" w:cs="宋体"/>
          <w:color w:val="000"/>
          <w:sz w:val="28"/>
          <w:szCs w:val="28"/>
        </w:rPr>
        <w:t xml:space="preserve">（1）工作内容：支持鼓励、推荐选送优秀的团员青年进入村“两委”队伍。进一步加强对村级团组织换届工作的督查和指导，认真督促各乡镇（街道）团（工）委开展好村级团组织换届选举工作，对在换届工作中遇到的实际困难和问题，及时帮助协调解决，确保换届工作规范、有序进行。</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7.打响“青字号”品牌</w:t>
      </w:r>
    </w:p>
    <w:p>
      <w:pPr>
        <w:ind w:left="0" w:right="0" w:firstLine="560"/>
        <w:spacing w:before="450" w:after="450" w:line="312" w:lineRule="auto"/>
      </w:pPr>
      <w:r>
        <w:rPr>
          <w:rFonts w:ascii="宋体" w:hAnsi="宋体" w:eastAsia="宋体" w:cs="宋体"/>
          <w:color w:val="000"/>
          <w:sz w:val="28"/>
          <w:szCs w:val="28"/>
        </w:rPr>
        <w:t xml:space="preserve">（1）工作内容：拓展共青团员先锋岗（队）、青年文明号、青年突击队、青年志愿者等“青字号”品牌活动内涵，引导青年立足岗位创新创业创优，在建设“四富四美”新X中发挥生力军作用。</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（五）党建带妇建工作</w:t>
      </w:r>
    </w:p>
    <w:p>
      <w:pPr>
        <w:ind w:left="0" w:right="0" w:firstLine="560"/>
        <w:spacing w:before="450" w:after="450" w:line="312" w:lineRule="auto"/>
      </w:pPr>
      <w:r>
        <w:rPr>
          <w:rFonts w:ascii="宋体" w:hAnsi="宋体" w:eastAsia="宋体" w:cs="宋体"/>
          <w:color w:val="000"/>
          <w:sz w:val="28"/>
          <w:szCs w:val="28"/>
        </w:rPr>
        <w:t xml:space="preserve">1.深化“八闽巾帼心向党·万村千居唱起来”展演活动</w:t>
      </w:r>
    </w:p>
    <w:p>
      <w:pPr>
        <w:ind w:left="0" w:right="0" w:firstLine="560"/>
        <w:spacing w:before="450" w:after="450" w:line="312" w:lineRule="auto"/>
      </w:pPr>
      <w:r>
        <w:rPr>
          <w:rFonts w:ascii="宋体" w:hAnsi="宋体" w:eastAsia="宋体" w:cs="宋体"/>
          <w:color w:val="000"/>
          <w:sz w:val="28"/>
          <w:szCs w:val="28"/>
        </w:rPr>
        <w:t xml:space="preserve">（1）工作内容：以村（社区）妇联为主阵地，采用当地妇女群众喜爱的、大众化的、接地气的文艺形式，让广大妇女群众听得懂、学得来、能领会并广泛参与展演活动，在学中演、在演中学，把党的X精神学懂、弄通、做实。</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2.持续推进妇建“六个一”工作法</w:t>
      </w:r>
    </w:p>
    <w:p>
      <w:pPr>
        <w:ind w:left="0" w:right="0" w:firstLine="560"/>
        <w:spacing w:before="450" w:after="450" w:line="312" w:lineRule="auto"/>
      </w:pPr>
      <w:r>
        <w:rPr>
          <w:rFonts w:ascii="宋体" w:hAnsi="宋体" w:eastAsia="宋体" w:cs="宋体"/>
          <w:color w:val="000"/>
          <w:sz w:val="28"/>
          <w:szCs w:val="28"/>
        </w:rPr>
        <w:t xml:space="preserve">（1）工作内容：每两个月召开一次妇联主席联席会、举办一期“巾帼大讲坛”、开展一次妇建业务知识测试、召开一次基层妇建工作评审会、“党建带妇建，妇建壮党建”工作推进会和基层妇建宣传报道工作联席会。</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3.持续推进服务型基层妇联组织建设</w:t>
      </w:r>
    </w:p>
    <w:p>
      <w:pPr>
        <w:ind w:left="0" w:right="0" w:firstLine="560"/>
        <w:spacing w:before="450" w:after="450" w:line="312" w:lineRule="auto"/>
      </w:pPr>
      <w:r>
        <w:rPr>
          <w:rFonts w:ascii="宋体" w:hAnsi="宋体" w:eastAsia="宋体" w:cs="宋体"/>
          <w:color w:val="000"/>
          <w:sz w:val="28"/>
          <w:szCs w:val="28"/>
        </w:rPr>
        <w:t xml:space="preserve">（1）工作内容：夯实基层妇建基础，在2024年培育30个妇建示范点的基础上，着力提升一批妇建示范点，打造一批妇建示范带。积极推荐优秀妇女作为村“两委”成员候选人，确保村“两委”中有一名以上女性成员，要按照法定程序，推选村妇联主席进入村“两委”班子，确保村“两委”班子中女性正职和委员的比例高于上届。切实发挥妇女在实施乡村振兴战略中的“半边天”作用。</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4.举办纪念“三八”国际妇女节108周年系列活动</w:t>
      </w:r>
    </w:p>
    <w:p>
      <w:pPr>
        <w:ind w:left="0" w:right="0" w:firstLine="560"/>
        <w:spacing w:before="450" w:after="450" w:line="312" w:lineRule="auto"/>
      </w:pPr>
      <w:r>
        <w:rPr>
          <w:rFonts w:ascii="宋体" w:hAnsi="宋体" w:eastAsia="宋体" w:cs="宋体"/>
          <w:color w:val="000"/>
          <w:sz w:val="28"/>
          <w:szCs w:val="28"/>
        </w:rPr>
        <w:t xml:space="preserve">（1）工作内容：组织全市各级妇联在“三八”妇女节期间开展各类文体活动、法律维权、清洁家园、植树绿化等专题活动，增强妇联组织的号召力、凝聚力和影响力。</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（4）完成时限：X年3月底</w:t>
      </w:r>
    </w:p>
    <w:p>
      <w:pPr>
        <w:ind w:left="0" w:right="0" w:firstLine="560"/>
        <w:spacing w:before="450" w:after="450" w:line="312" w:lineRule="auto"/>
      </w:pPr>
      <w:r>
        <w:rPr>
          <w:rFonts w:ascii="宋体" w:hAnsi="宋体" w:eastAsia="宋体" w:cs="宋体"/>
          <w:color w:val="000"/>
          <w:sz w:val="28"/>
          <w:szCs w:val="28"/>
        </w:rPr>
        <w:t xml:space="preserve">5.持续加大女性人才培训培养力度</w:t>
      </w:r>
    </w:p>
    <w:p>
      <w:pPr>
        <w:ind w:left="0" w:right="0" w:firstLine="560"/>
        <w:spacing w:before="450" w:after="450" w:line="312" w:lineRule="auto"/>
      </w:pPr>
      <w:r>
        <w:rPr>
          <w:rFonts w:ascii="宋体" w:hAnsi="宋体" w:eastAsia="宋体" w:cs="宋体"/>
          <w:color w:val="000"/>
          <w:sz w:val="28"/>
          <w:szCs w:val="28"/>
        </w:rPr>
        <w:t xml:space="preserve">（1）工作内容：依托市委党校资源，把妇女学校建成妇女学习教育培训基地，办好巾帼大讲坛和现代女性课堂，举办各类女干部能力提升培训班；配合党委组织部门做好妇女干部培养和优秀女干部推荐工作。</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6.实施“巾帼维权”行动</w:t>
      </w:r>
    </w:p>
    <w:p>
      <w:pPr>
        <w:ind w:left="0" w:right="0" w:firstLine="560"/>
        <w:spacing w:before="450" w:after="450" w:line="312" w:lineRule="auto"/>
      </w:pPr>
      <w:r>
        <w:rPr>
          <w:rFonts w:ascii="宋体" w:hAnsi="宋体" w:eastAsia="宋体" w:cs="宋体"/>
          <w:color w:val="000"/>
          <w:sz w:val="28"/>
          <w:szCs w:val="28"/>
        </w:rPr>
        <w:t xml:space="preserve">（1）工作内容：深化“平安家庭”创建宣传工作，开展“建设法制X·X巾帼行动”大型法律宣传进农村、进社区、进家庭活动，发挥巾帼法律志愿者的积极性和妇联组织的维权职责，切实维护妇女儿童合法权益。</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7.实施“巾帼扶贫”行动。</w:t>
      </w:r>
    </w:p>
    <w:p>
      <w:pPr>
        <w:ind w:left="0" w:right="0" w:firstLine="560"/>
        <w:spacing w:before="450" w:after="450" w:line="312" w:lineRule="auto"/>
      </w:pPr>
      <w:r>
        <w:rPr>
          <w:rFonts w:ascii="宋体" w:hAnsi="宋体" w:eastAsia="宋体" w:cs="宋体"/>
          <w:color w:val="000"/>
          <w:sz w:val="28"/>
          <w:szCs w:val="28"/>
        </w:rPr>
        <w:t xml:space="preserve">（1）工作内容：开展“春蕾助学”行动，关爱贫困女生；开展母亲健康1+1募捐，慰问关爱贫困“两癌”妇女；关爱留守儿童，在“六一”国际儿童节至暑假期间举办“有爱童享”留守儿童关爱活动；借助各方力量帮扶贫困妇女发挥自身优势，帮助妇女就业创业，助力精准扶贫工作。</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8.举办“家庭教育大讲堂”</w:t>
      </w:r>
    </w:p>
    <w:p>
      <w:pPr>
        <w:ind w:left="0" w:right="0" w:firstLine="560"/>
        <w:spacing w:before="450" w:after="450" w:line="312" w:lineRule="auto"/>
      </w:pPr>
      <w:r>
        <w:rPr>
          <w:rFonts w:ascii="宋体" w:hAnsi="宋体" w:eastAsia="宋体" w:cs="宋体"/>
          <w:color w:val="000"/>
          <w:sz w:val="28"/>
          <w:szCs w:val="28"/>
        </w:rPr>
        <w:t xml:space="preserve">（1）工作内容：邀请省妇联专家深入到X城乡授课，深入推进好家风、好家训、好家教进社区、进农村、进校园。</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9.举办“建美丽X·展巾帼风采”摄影作品展</w:t>
      </w:r>
    </w:p>
    <w:p>
      <w:pPr>
        <w:ind w:left="0" w:right="0" w:firstLine="560"/>
        <w:spacing w:before="450" w:after="450" w:line="312" w:lineRule="auto"/>
      </w:pPr>
      <w:r>
        <w:rPr>
          <w:rFonts w:ascii="宋体" w:hAnsi="宋体" w:eastAsia="宋体" w:cs="宋体"/>
          <w:color w:val="000"/>
          <w:sz w:val="28"/>
          <w:szCs w:val="28"/>
        </w:rPr>
        <w:t xml:space="preserve">（1）工作内容：围绕女性职业发展、家庭建设、社会生活三条主线，以“她形象”为主题，举办摄影作品展，展示巾帼风采。</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（4）完成时限：X年5月底</w:t>
      </w:r>
    </w:p>
    <w:p>
      <w:pPr>
        <w:ind w:left="0" w:right="0" w:firstLine="560"/>
        <w:spacing w:before="450" w:after="450" w:line="312" w:lineRule="auto"/>
      </w:pPr>
      <w:r>
        <w:rPr>
          <w:rFonts w:ascii="宋体" w:hAnsi="宋体" w:eastAsia="宋体" w:cs="宋体"/>
          <w:color w:val="000"/>
          <w:sz w:val="28"/>
          <w:szCs w:val="28"/>
        </w:rPr>
        <w:t xml:space="preserve">10.推出一批“妇”字号典型</w:t>
      </w:r>
    </w:p>
    <w:p>
      <w:pPr>
        <w:ind w:left="0" w:right="0" w:firstLine="560"/>
        <w:spacing w:before="450" w:after="450" w:line="312" w:lineRule="auto"/>
      </w:pPr>
      <w:r>
        <w:rPr>
          <w:rFonts w:ascii="宋体" w:hAnsi="宋体" w:eastAsia="宋体" w:cs="宋体"/>
          <w:color w:val="000"/>
          <w:sz w:val="28"/>
          <w:szCs w:val="28"/>
        </w:rPr>
        <w:t xml:space="preserve">（1）工作内容：以创建“巾帼文明岗”为载体，引领各单位妇女爱岗敬业，服务发展。以创建各级“巾帼美丽家园”和“巾帼示范基地”为抓手，开展“百名妇联主席服务百家巾帼绿色发展示范基地”活动。树立“家的典型”，发挥妇联组织开展家庭工作的优势，深化“五好文明家庭”、寻找“最美家庭”活动。借助各种宣传媒介，加大宣传力度，培树一批先进典型。</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（六）党建带科普工作</w:t>
      </w:r>
    </w:p>
    <w:p>
      <w:pPr>
        <w:ind w:left="0" w:right="0" w:firstLine="560"/>
        <w:spacing w:before="450" w:after="450" w:line="312" w:lineRule="auto"/>
      </w:pPr>
      <w:r>
        <w:rPr>
          <w:rFonts w:ascii="宋体" w:hAnsi="宋体" w:eastAsia="宋体" w:cs="宋体"/>
          <w:color w:val="000"/>
          <w:sz w:val="28"/>
          <w:szCs w:val="28"/>
        </w:rPr>
        <w:t xml:space="preserve">1.创建科普示范县</w:t>
      </w:r>
    </w:p>
    <w:p>
      <w:pPr>
        <w:ind w:left="0" w:right="0" w:firstLine="560"/>
        <w:spacing w:before="450" w:after="450" w:line="312" w:lineRule="auto"/>
      </w:pPr>
      <w:r>
        <w:rPr>
          <w:rFonts w:ascii="宋体" w:hAnsi="宋体" w:eastAsia="宋体" w:cs="宋体"/>
          <w:color w:val="000"/>
          <w:sz w:val="28"/>
          <w:szCs w:val="28"/>
        </w:rPr>
        <w:t xml:space="preserve">（1）工作内容：认真按照《X省科普示范县（市、区）创建办法（2024—2024年）》《X省科普示范县（市、区）标准（2024—2024年）》安排，全力推进省级科普示范县创建工作。重视加强对科普工作的引导，将公民科学素质建设纳入我市经济社会发展总体规划及推动文明建设规划。进一步增强基层科普服务能力，健全基层科协组织机构，发展壮大基层科普队伍，落实科普经费。进一步强化重点人群的科学素养，积极开展未成年人、农民、城镇劳动者、社区居民科学素质工作，打造科普工作特色品牌。</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2.强化科普示范点的示范引领作用</w:t>
      </w:r>
    </w:p>
    <w:p>
      <w:pPr>
        <w:ind w:left="0" w:right="0" w:firstLine="560"/>
        <w:spacing w:before="450" w:after="450" w:line="312" w:lineRule="auto"/>
      </w:pPr>
      <w:r>
        <w:rPr>
          <w:rFonts w:ascii="宋体" w:hAnsi="宋体" w:eastAsia="宋体" w:cs="宋体"/>
          <w:color w:val="000"/>
          <w:sz w:val="28"/>
          <w:szCs w:val="28"/>
        </w:rPr>
        <w:t xml:space="preserve">（1）工作内容：在2024年打造10个科普中国E站基础上，大力实施“科普中国百城千校万村行动”，加快推进科普信息化建设。积极开展科普示范乡镇、街道，科普小镇和科普示范村创建活动；培育科普中国示范E站、科普示范基地、优秀农技协等基层科普活动载体，推动我市科普示范体系建设。</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3.加强科普设施建设</w:t>
      </w:r>
    </w:p>
    <w:p>
      <w:pPr>
        <w:ind w:left="0" w:right="0" w:firstLine="560"/>
        <w:spacing w:before="450" w:after="450" w:line="312" w:lineRule="auto"/>
      </w:pPr>
      <w:r>
        <w:rPr>
          <w:rFonts w:ascii="宋体" w:hAnsi="宋体" w:eastAsia="宋体" w:cs="宋体"/>
          <w:color w:val="000"/>
          <w:sz w:val="28"/>
          <w:szCs w:val="28"/>
        </w:rPr>
        <w:t xml:space="preserve">（1）工作内容：启动市科技馆建设，高起点规划，高标准建设，努力把市科技馆建设成为科普工作主阵地。加强科普教育基地、农村科普示范基地、社区青少年科学工作室、科普特色学校建设。积极实施科普活动室、科普宣传栏、科普园建设，在主要公众活动场所建设科普画廊。</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4.完善科协组织网络</w:t>
      </w:r>
    </w:p>
    <w:p>
      <w:pPr>
        <w:ind w:left="0" w:right="0" w:firstLine="560"/>
        <w:spacing w:before="450" w:after="450" w:line="312" w:lineRule="auto"/>
      </w:pPr>
      <w:r>
        <w:rPr>
          <w:rFonts w:ascii="宋体" w:hAnsi="宋体" w:eastAsia="宋体" w:cs="宋体"/>
          <w:color w:val="000"/>
          <w:sz w:val="28"/>
          <w:szCs w:val="28"/>
        </w:rPr>
        <w:t xml:space="preserve">（1）工作内容：认真做好科协和到期学（协）会的换届工作，进一步建立和完善工作制度和运行机制。“强基层、广覆盖、接长‘手臂’”，进一步加强科协基层组织建设，按照科协改革方案的工作部署，强化对18个乡镇（街道）科协的工作指导，落实分管科技工作的领导兼任乡镇科协主席、各乡镇设立专职或兼职科协干事制度，推进村级科普宣传员的普及，推动乡镇成立农村专业技术协会工作。</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5.开展“全国科普日”活动</w:t>
      </w:r>
    </w:p>
    <w:p>
      <w:pPr>
        <w:ind w:left="0" w:right="0" w:firstLine="560"/>
        <w:spacing w:before="450" w:after="450" w:line="312" w:lineRule="auto"/>
      </w:pPr>
      <w:r>
        <w:rPr>
          <w:rFonts w:ascii="宋体" w:hAnsi="宋体" w:eastAsia="宋体" w:cs="宋体"/>
          <w:color w:val="000"/>
          <w:sz w:val="28"/>
          <w:szCs w:val="28"/>
        </w:rPr>
        <w:t xml:space="preserve">（1）工作内容：围绕每年“全国科普日”活动主题，联合有关单位举办主题宣传活动，向公众普及科学知识。利用墟日或者庙会在乡镇设立科普日活动分会场，组织动员各乡镇（街道）、协会、学校结合各自特色，开展系列活动，普及科学知识。</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（4）完成时限：X年9月底</w:t>
      </w:r>
    </w:p>
    <w:p>
      <w:pPr>
        <w:ind w:left="0" w:right="0" w:firstLine="560"/>
        <w:spacing w:before="450" w:after="450" w:line="312" w:lineRule="auto"/>
      </w:pPr>
      <w:r>
        <w:rPr>
          <w:rFonts w:ascii="宋体" w:hAnsi="宋体" w:eastAsia="宋体" w:cs="宋体"/>
          <w:color w:val="000"/>
          <w:sz w:val="28"/>
          <w:szCs w:val="28"/>
        </w:rPr>
        <w:t xml:space="preserve">6.深化“科普三下乡”及“科普大蓬车”活动</w:t>
      </w:r>
    </w:p>
    <w:p>
      <w:pPr>
        <w:ind w:left="0" w:right="0" w:firstLine="560"/>
        <w:spacing w:before="450" w:after="450" w:line="312" w:lineRule="auto"/>
      </w:pPr>
      <w:r>
        <w:rPr>
          <w:rFonts w:ascii="宋体" w:hAnsi="宋体" w:eastAsia="宋体" w:cs="宋体"/>
          <w:color w:val="000"/>
          <w:sz w:val="28"/>
          <w:szCs w:val="28"/>
        </w:rPr>
        <w:t xml:space="preserve">（1）工作内容：会同科技局、农业局等部门，赴乡镇开展农业种植养殖技术培训和咨询，为农民提供科技服务。每两个月开展一次“科普大蓬车”活动，建立流动科技馆，到基层开展科普进农村、进社区、进校园活动，实现科普宣传常态化。</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7.创新开展青少年科普工作</w:t>
      </w:r>
    </w:p>
    <w:p>
      <w:pPr>
        <w:ind w:left="0" w:right="0" w:firstLine="560"/>
        <w:spacing w:before="450" w:after="450" w:line="312" w:lineRule="auto"/>
      </w:pPr>
      <w:r>
        <w:rPr>
          <w:rFonts w:ascii="宋体" w:hAnsi="宋体" w:eastAsia="宋体" w:cs="宋体"/>
          <w:color w:val="000"/>
          <w:sz w:val="28"/>
          <w:szCs w:val="28"/>
        </w:rPr>
        <w:t xml:space="preserve">（1）工作内容：组织青少年科技创新大赛等科技竞赛，加强对科技辅导员的业务培训，发挥青少年科技工作室“校外科普课堂”作用。</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（3）责任单位：各基层科协组织、各中小学</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8.积极对接“院士专家工作站”工作</w:t>
      </w:r>
    </w:p>
    <w:p>
      <w:pPr>
        <w:ind w:left="0" w:right="0" w:firstLine="560"/>
        <w:spacing w:before="450" w:after="450" w:line="312" w:lineRule="auto"/>
      </w:pPr>
      <w:r>
        <w:rPr>
          <w:rFonts w:ascii="宋体" w:hAnsi="宋体" w:eastAsia="宋体" w:cs="宋体"/>
          <w:color w:val="000"/>
          <w:sz w:val="28"/>
          <w:szCs w:val="28"/>
        </w:rPr>
        <w:t xml:space="preserve">（1）工作内容：主动融入我市创新驱动发展战略，更好地服务专家院士团队与企业合作。全面加强华宇竹木有限公司院士专家工作站跟踪服务，深化产学研合作，促进创新成果与企业需求对接和转化，推动院士专家的项目成果落地。借助新武夷制药公司与中科院上海产业技术创新与育成中心制订战略合作协议的契机，通过对接单位的人才优势，实现与该中心的院士接洽。借助芝星活性炭公司科技特派员的人才优势，做好与活性炭协会新增院士的接洽工作，尽早落实院士专家工作站。</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9.发挥基层行业协会作用</w:t>
      </w:r>
    </w:p>
    <w:p>
      <w:pPr>
        <w:ind w:left="0" w:right="0" w:firstLine="560"/>
        <w:spacing w:before="450" w:after="450" w:line="312" w:lineRule="auto"/>
      </w:pPr>
      <w:r>
        <w:rPr>
          <w:rFonts w:ascii="宋体" w:hAnsi="宋体" w:eastAsia="宋体" w:cs="宋体"/>
          <w:color w:val="000"/>
          <w:sz w:val="28"/>
          <w:szCs w:val="28"/>
        </w:rPr>
        <w:t xml:space="preserve">（1）工作内容：围绕实施乡村振兴战略，组织所属行业协会会员，就生产与发展等问题进行交流、研讨与合作，提高农村农业科技水平。组织各专业技术协会技术人员入户指导，为贫困户提供及时便捷的服务，助力贫困户脱贫。</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（3）责任单位：各行业协会</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各党（工）委要牢固树立“大党建”理念，将群团工作作为党建工作的重要基础和有效延伸，纳入党的建设总体规划，列入重要议事日程。各基层党（工）委每年均专题研究一次以上群团工作，市委组织部坚持每两个月召开一次“党建带群建、群建壮党建”工作推进会，听取群团工作情况汇报，研究群团工作，协调解决群团工作中存在的重点难点问题。</w:t>
      </w:r>
    </w:p>
    <w:p>
      <w:pPr>
        <w:ind w:left="0" w:right="0" w:firstLine="560"/>
        <w:spacing w:before="450" w:after="450" w:line="312" w:lineRule="auto"/>
      </w:pPr>
      <w:r>
        <w:rPr>
          <w:rFonts w:ascii="宋体" w:hAnsi="宋体" w:eastAsia="宋体" w:cs="宋体"/>
          <w:color w:val="000"/>
          <w:sz w:val="28"/>
          <w:szCs w:val="28"/>
        </w:rPr>
        <w:t xml:space="preserve">（二）强化统筹推进。各责任单位要按照方案的统一部署和要求，结合工作实际，整合工、青、妇、科协等群团资源，统筹把握，突出重点，把推进“党建带群建、群建壮党建”工作融入到市委、市政府中心工作之中，引导群团干部走前头、挑重担、作表率，切实助力打赢脱贫攻坚战、实施乡村振兴战略、“四比六促”“项目突破年”“打赢城市建设管理翻身战”活动和建设“四富四美”新X，打造滨江生态园林城市。</w:t>
      </w:r>
    </w:p>
    <w:p>
      <w:pPr>
        <w:ind w:left="0" w:right="0" w:firstLine="560"/>
        <w:spacing w:before="450" w:after="450" w:line="312" w:lineRule="auto"/>
      </w:pPr>
      <w:r>
        <w:rPr>
          <w:rFonts w:ascii="宋体" w:hAnsi="宋体" w:eastAsia="宋体" w:cs="宋体"/>
          <w:color w:val="000"/>
          <w:sz w:val="28"/>
          <w:szCs w:val="28"/>
        </w:rPr>
        <w:t xml:space="preserve">（三）强化责任传导。将“党建带群建、群建壮党建”工作纳入各级党组织书记抓基层党建述职评议的重要内容，实行群建不合格，党建不评优，确保党群工作同研究、同部署、同落实、同推进、同考核、同奖惩。各责任单位要切实增强责任感和紧迫感，细化工作方案，列出工作清单，逐项明确责任人和完成期限，以严肃的态度、严密的方法、严谨的作风、严明的纪律，形成工作合力，确保各项工作任务得到有效落实。</w:t>
      </w:r>
    </w:p>
    <w:p>
      <w:pPr>
        <w:ind w:left="0" w:right="0" w:firstLine="560"/>
        <w:spacing w:before="450" w:after="450" w:line="312" w:lineRule="auto"/>
      </w:pPr>
      <w:r>
        <w:rPr>
          <w:rFonts w:ascii="宋体" w:hAnsi="宋体" w:eastAsia="宋体" w:cs="宋体"/>
          <w:color w:val="000"/>
          <w:sz w:val="28"/>
          <w:szCs w:val="28"/>
        </w:rPr>
        <w:t xml:space="preserve">（四）强化氛围营造。各责任单位要努力适应新时代下做好群团工作的新要求，不断解放思想，更新观念，创新群团工作的体制机制和方式方法。要以群众喜闻乐见、便于参加的形式和方法开展工作。要积极借助新媒体，在广播、电视、报刊、微网等媒体开辟专题专栏，树立先进典型，加大宣传力度，营造深化“党建带群建、群建壮党建”工作机制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2024-10-29T07:16:56+08:00</dcterms:created>
  <dcterms:modified xsi:type="dcterms:W3CDTF">2024-10-29T07:16:56+08:00</dcterms:modified>
</cp:coreProperties>
</file>

<file path=docProps/custom.xml><?xml version="1.0" encoding="utf-8"?>
<Properties xmlns="http://schemas.openxmlformats.org/officeDocument/2006/custom-properties" xmlns:vt="http://schemas.openxmlformats.org/officeDocument/2006/docPropsVTypes"/>
</file>