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小学规范办学行为自查工作总结</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小学规范办学行为自查工作总结2024——2024学年度砚联规范办学行为自查工作总结为学习、贯彻、落实文件精神，端正办学思想，规范办学行为，促进我校和谐、健康、可持续发展，办人民满意的教育，我校于2024年12月初召开校委会、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砚联规范办学行为自查工作总结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2024年12月初召开校委会、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00分至11：30分，下午为13时20分至16时40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 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1、我校现有8个教学班，170多名学生，平均每班人数达22人。今年一年级招生时严格控制班额人数，原则上不招收借读生。教师配置做到合理均衡，以保障所有学生公平接受义务教育。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砚川联办小学规范办学行为工作总结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为了更好地贯彻落实《陕西省规范中小学办学行为的通知》和《商州区教育局规范中小学办学行为、减轻学生过重课业负担工作的实施方案》，端正办学思想，规范办学行为，促进我校和谐、健康、可持续发展，办人民满意的教育，我校首先召开校委会、成立了学校专项行动领导小组，制定了《砚川联办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我校是农村寄宿制学校，现有教职工21人，6个教学班，学生160人，其中住宿生71人。中老年教师多，年轻教师很少。我校办学行为比较规范，学生课业负担不重，无乱收费现象。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w:t>
      </w:r>
    </w:p>
    <w:p>
      <w:pPr>
        <w:ind w:left="0" w:right="0" w:firstLine="560"/>
        <w:spacing w:before="450" w:after="450" w:line="312" w:lineRule="auto"/>
      </w:pPr>
      <w:r>
        <w:rPr>
          <w:rFonts w:ascii="宋体" w:hAnsi="宋体" w:eastAsia="宋体" w:cs="宋体"/>
          <w:color w:val="000"/>
          <w:sz w:val="28"/>
          <w:szCs w:val="28"/>
        </w:rPr>
        <w:t xml:space="preserve">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00上早操，中午11:30放学，下午1:20上课，4:40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w:t>
      </w:r>
    </w:p>
    <w:p>
      <w:pPr>
        <w:ind w:left="0" w:right="0" w:firstLine="560"/>
        <w:spacing w:before="450" w:after="450" w:line="312" w:lineRule="auto"/>
      </w:pPr>
      <w:r>
        <w:rPr>
          <w:rFonts w:ascii="宋体" w:hAnsi="宋体" w:eastAsia="宋体" w:cs="宋体"/>
          <w:color w:val="000"/>
          <w:sz w:val="28"/>
          <w:szCs w:val="28"/>
        </w:rPr>
        <w:t xml:space="preserve">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的综合素质；进一步加强家长工作，切实担负起指导和推进家庭教育的责</w:t>
      </w:r>
    </w:p>
    <w:p>
      <w:pPr>
        <w:ind w:left="0" w:right="0" w:firstLine="560"/>
        <w:spacing w:before="450" w:after="450" w:line="312" w:lineRule="auto"/>
      </w:pPr>
      <w:r>
        <w:rPr>
          <w:rFonts w:ascii="宋体" w:hAnsi="宋体" w:eastAsia="宋体" w:cs="宋体"/>
          <w:color w:val="000"/>
          <w:sz w:val="28"/>
          <w:szCs w:val="28"/>
        </w:rPr>
        <w:t xml:space="preserve">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湾甸子中心校</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为学习、贯彻、落实清原满族自治县教育局文件《规范办学行为减轻学生过重课业负担工作实施方案》精神，促进我校端正办学思想，规范办学行为，创建和谐、健康、可持续发展的健康校园，办好人民满意的教育，本学期，我校积极开展了规范办学行为自纠、自查和整改活动，取得了较好的效果。</w:t>
      </w:r>
    </w:p>
    <w:p>
      <w:pPr>
        <w:ind w:left="0" w:right="0" w:firstLine="560"/>
        <w:spacing w:before="450" w:after="450" w:line="312" w:lineRule="auto"/>
      </w:pPr>
      <w:r>
        <w:rPr>
          <w:rFonts w:ascii="宋体" w:hAnsi="宋体" w:eastAsia="宋体" w:cs="宋体"/>
          <w:color w:val="000"/>
          <w:sz w:val="28"/>
          <w:szCs w:val="28"/>
        </w:rPr>
        <w:t xml:space="preserve">一、规范招生行为方面 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4、按规定组织考试外，不举办任何形式的考试。课业成绩实行等级制，取消百分制。不依据课业成绩对学生排名次，更不按考试成绩安排和调整座位。</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1、我校现有12个教学班，415名学生，平均每班人数达35人。今年一年级招生时严格控制班额人数，原则上不招收借读生。教师配置做到合理均衡，以保障所有学生公平接受义务教育。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上夹河中心小学规范办学行为工作总结</w:t>
      </w:r>
    </w:p>
    <w:p>
      <w:pPr>
        <w:ind w:left="0" w:right="0" w:firstLine="560"/>
        <w:spacing w:before="450" w:after="450" w:line="312" w:lineRule="auto"/>
      </w:pPr>
      <w:r>
        <w:rPr>
          <w:rFonts w:ascii="宋体" w:hAnsi="宋体" w:eastAsia="宋体" w:cs="宋体"/>
          <w:color w:val="000"/>
          <w:sz w:val="28"/>
          <w:szCs w:val="28"/>
        </w:rPr>
        <w:t xml:space="preserve">为了更好地贯彻落实《辽宁省规范中小学办学行为的通知》和《新宾满族自治县教育局规范中小学办学行为、减轻学生过重课业负担工作的实施方案》，端正办学思想，规范办学行为，促进我校和谐、健康、可持续发展，办人民满意的教育，我校首先召开行政会、成立了学校专项行动领导小组，制定了《上夹河中心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我校是农村寄宿制学校，现有教职工42人，15个教学班，学生614人，其中住宿生189人，通勤学生239人，走读学生186人。中老年教师多，年轻教师很少。我校办学行为比较规范，学生课业负担不重，无乱收费现象。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10上课，中午11:45放学，下午1:10上课，3:30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 的综合素质；进一步加强家长工作，切实担负起指导和推进家庭教育的责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上夹河中心小学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第四篇：规范办学行为自查</w:t>
      </w:r>
    </w:p>
    <w:p>
      <w:pPr>
        <w:ind w:left="0" w:right="0" w:firstLine="560"/>
        <w:spacing w:before="450" w:after="450" w:line="312" w:lineRule="auto"/>
      </w:pPr>
      <w:r>
        <w:rPr>
          <w:rFonts w:ascii="宋体" w:hAnsi="宋体" w:eastAsia="宋体" w:cs="宋体"/>
          <w:color w:val="000"/>
          <w:sz w:val="28"/>
          <w:szCs w:val="28"/>
        </w:rPr>
        <w:t xml:space="preserve">暑期规范办学行为自查报告</w:t>
      </w:r>
    </w:p>
    <w:p>
      <w:pPr>
        <w:ind w:left="0" w:right="0" w:firstLine="560"/>
        <w:spacing w:before="450" w:after="450" w:line="312" w:lineRule="auto"/>
      </w:pPr>
      <w:r>
        <w:rPr>
          <w:rFonts w:ascii="宋体" w:hAnsi="宋体" w:eastAsia="宋体" w:cs="宋体"/>
          <w:color w:val="000"/>
          <w:sz w:val="28"/>
          <w:szCs w:val="28"/>
        </w:rPr>
        <w:t xml:space="preserve">自从接上级《关于开展暑期规范办学行为专项督查的紧急通知》后，我校立即行动起来，按通知精神，认真开展自查自纠，现将自查情况汇报如下：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首先，在校长牵头下，迅速成立自查领导小组，组织召开全体教师会议，认真学习、领会上级《关于开展暑期规范办学行为专项督查的紧急通知》精神，认真学习《中小学教师职业道德规范》、《山东省对违规从事普通中小学办学行为责任追究办法》、市教育局《xx市中小学教师职业道德考核办法》和《xx市教师“十不准”》等文件，并对我校自查情况作了说明，要求全体教职员工禁止从事第二职业，决不允许联合校外非法机构联合办班，进一步规范办学行为，决不允许有乱收费等违规行为，进一步统一了思想。</w:t>
      </w:r>
    </w:p>
    <w:p>
      <w:pPr>
        <w:ind w:left="0" w:right="0" w:firstLine="560"/>
        <w:spacing w:before="450" w:after="450" w:line="312" w:lineRule="auto"/>
      </w:pPr>
      <w:r>
        <w:rPr>
          <w:rFonts w:ascii="宋体" w:hAnsi="宋体" w:eastAsia="宋体" w:cs="宋体"/>
          <w:color w:val="000"/>
          <w:sz w:val="28"/>
          <w:szCs w:val="28"/>
        </w:rPr>
        <w:t xml:space="preserve">经查，我校不存在参与民办教育培训机构举办的各类面向中小学生的培训班、辅导班。不存在强迫或诱导学生参加各类民办教育培训机构组织的培训活动，也没有要求或授意学校教师为民办教育培训机构进行招生宣传。不存在强迫或诱导学生参加民办教育培训机构组织的各类培训活动。也没有在职教师从事民办教育培训机构组织的培训和辅导。</w:t>
      </w:r>
    </w:p>
    <w:p>
      <w:pPr>
        <w:ind w:left="0" w:right="0" w:firstLine="560"/>
        <w:spacing w:before="450" w:after="450" w:line="312" w:lineRule="auto"/>
      </w:pPr>
      <w:r>
        <w:rPr>
          <w:rFonts w:ascii="宋体" w:hAnsi="宋体" w:eastAsia="宋体" w:cs="宋体"/>
          <w:color w:val="000"/>
          <w:sz w:val="28"/>
          <w:szCs w:val="28"/>
        </w:rPr>
        <w:t xml:space="preserve">我校将进一步规范办学行为，加强师德行风建设、提升教师整体素质、规范办学行为、办好让人民满意的教育，同时，进一步加强有效管理，提高课堂教学质量，积极引导教师拉差补缺、向课堂要质量，向管理要效益，风正心齐求创新，和谐共生谋发展，为齐陵一中的教育教学谱写新篇章。</w:t>
      </w:r>
    </w:p>
    <w:p>
      <w:pPr>
        <w:ind w:left="0" w:right="0" w:firstLine="560"/>
        <w:spacing w:before="450" w:after="450" w:line="312" w:lineRule="auto"/>
      </w:pPr>
      <w:r>
        <w:rPr>
          <w:rFonts w:ascii="宋体" w:hAnsi="宋体" w:eastAsia="宋体" w:cs="宋体"/>
          <w:color w:val="000"/>
          <w:sz w:val="28"/>
          <w:szCs w:val="28"/>
        </w:rPr>
        <w:t xml:space="preserve">xxxxxxxxxx中学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第五篇：小学规范办学行为自查工作总结 (1500字)</w:t>
      </w:r>
    </w:p>
    <w:p>
      <w:pPr>
        <w:ind w:left="0" w:right="0" w:firstLine="560"/>
        <w:spacing w:before="450" w:after="450" w:line="312" w:lineRule="auto"/>
      </w:pPr>
      <w:r>
        <w:rPr>
          <w:rFonts w:ascii="宋体" w:hAnsi="宋体" w:eastAsia="宋体" w:cs="宋体"/>
          <w:color w:val="000"/>
          <w:sz w:val="28"/>
          <w:szCs w:val="28"/>
        </w:rPr>
        <w:t xml:space="preserve">**县**小学规范办学行为自查工作总结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2024年12月初召开行政会、成立了学校专项行动领导组，制定了《**县**小学规范办学行为实施方案》，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1、我校现有27个教学班，1600多名学生，平均每班人数达59人。今年一年级招生时严格控制班额人数，原则上不招收借读生。教师配置做到合理均衡，以保障所有学生公平接受义务教育。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县**小学  2024-1-10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2024-10-29T05:21:50+08:00</dcterms:created>
  <dcterms:modified xsi:type="dcterms:W3CDTF">2024-10-29T05:21:50+08:00</dcterms:modified>
</cp:coreProperties>
</file>

<file path=docProps/custom.xml><?xml version="1.0" encoding="utf-8"?>
<Properties xmlns="http://schemas.openxmlformats.org/officeDocument/2006/custom-properties" xmlns:vt="http://schemas.openxmlformats.org/officeDocument/2006/docPropsVTypes"/>
</file>