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魏德友先进事迹心得体会反响(6篇)</w:t>
      </w:r>
      <w:bookmarkEnd w:id="1"/>
    </w:p>
    <w:p>
      <w:pPr>
        <w:jc w:val="center"/>
        <w:spacing w:before="0" w:after="450"/>
      </w:pPr>
      <w:r>
        <w:rPr>
          <w:rFonts w:ascii="Arial" w:hAnsi="Arial" w:eastAsia="Arial" w:cs="Arial"/>
          <w:color w:val="999999"/>
          <w:sz w:val="20"/>
          <w:szCs w:val="20"/>
        </w:rPr>
        <w:t xml:space="preserve">来源：网络  作者：海棠云影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我给大家整理了一些优质的心得体会范文，希望对大家能够有所帮助。魏德友先进事迹心得体会反响篇一魏德友是一名老党员。1964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魏德友先进事迹心得体会反响篇一</w:t>
      </w:r>
    </w:p>
    <w:p>
      <w:pPr>
        <w:ind w:left="0" w:right="0" w:firstLine="560"/>
        <w:spacing w:before="450" w:after="450" w:line="312" w:lineRule="auto"/>
      </w:pPr>
      <w:r>
        <w:rPr>
          <w:rFonts w:ascii="宋体" w:hAnsi="宋体" w:eastAsia="宋体" w:cs="宋体"/>
          <w:color w:val="000"/>
          <w:sz w:val="28"/>
          <w:szCs w:val="28"/>
        </w:rPr>
        <w:t xml:space="preserve">魏德友是一名老党员。1964年，他从北京军区转业到新疆生产建设兵团第九师161团。52年来，他和妻子刘京好一直坚守在毗邻中哈边境线的一片无人区，守护着祖国的边境线。“家住路尽头，种地是站岗，放牧是巡逻”，半个多世纪，这样的生活从未改变。他们的家被驻地边防派出所官兵称为“一座不换防的夫妻哨所”。</w:t>
      </w:r>
    </w:p>
    <w:p>
      <w:pPr>
        <w:ind w:left="0" w:right="0" w:firstLine="560"/>
        <w:spacing w:before="450" w:after="450" w:line="312" w:lineRule="auto"/>
      </w:pPr>
      <w:r>
        <w:rPr>
          <w:rFonts w:ascii="宋体" w:hAnsi="宋体" w:eastAsia="宋体" w:cs="宋体"/>
          <w:color w:val="000"/>
          <w:sz w:val="28"/>
          <w:szCs w:val="28"/>
        </w:rPr>
        <w:t xml:space="preserve">这几天，魏德友的故事，经过《现代快报》制作的h5专刊《无人区·52载守边人》推出后，迅速引爆网络。h5专刊阅读量超过600万次，点赞量超过90万次，76岁的魏德友一夜之间成了名人。很多网友转发相关报道，并积极参与到现代快报社发起的“我陪老魏叔一起巡边”网络活动中，以自己的方式为老魏叔点赞，向老魏叔学习。</w:t>
      </w:r>
    </w:p>
    <w:p>
      <w:pPr>
        <w:ind w:left="0" w:right="0" w:firstLine="560"/>
        <w:spacing w:before="450" w:after="450" w:line="312" w:lineRule="auto"/>
      </w:pPr>
      <w:r>
        <w:rPr>
          <w:rFonts w:ascii="宋体" w:hAnsi="宋体" w:eastAsia="宋体" w:cs="宋体"/>
          <w:color w:val="000"/>
          <w:sz w:val="28"/>
          <w:szCs w:val="28"/>
        </w:rPr>
        <w:t xml:space="preserve">“魏德友像一棵树，把自己深深‘种’在边境一线，他的生命坚守与热血担当令我们崇敬。”吉木萨尔县老台乡党委书记樊卫强说，一诺无悔，不改初心，魏德友以实际行动生动诠释了一名共产党员理想信念坚定、甘于吃苦奉献的时代精神，为大家做出了榜样。</w:t>
      </w:r>
    </w:p>
    <w:p>
      <w:pPr>
        <w:ind w:left="0" w:right="0" w:firstLine="560"/>
        <w:spacing w:before="450" w:after="450" w:line="312" w:lineRule="auto"/>
      </w:pPr>
      <w:r>
        <w:rPr>
          <w:rFonts w:ascii="宋体" w:hAnsi="宋体" w:eastAsia="宋体" w:cs="宋体"/>
          <w:color w:val="000"/>
          <w:sz w:val="28"/>
          <w:szCs w:val="28"/>
        </w:rPr>
        <w:t xml:space="preserve">在乌什县依麻木镇库尔干村，自治区党委组织部、老干部局住库尔干村工作组成员在工作之余，用手机阅读了h5专刊《无人区·52载守边人》，大家都为被魏德友深厚的爱国情怀和甘于奉献的精神所打动。“在新时期新形势新任务下，共产党员特别需要发扬这种精神。”大家表示，要向魏德友学习，沉下身心、扎实工作，把不断加强基层组织建设、深入推进“去极端化”、持续保障改善民生各项任务落到实处。</w:t>
      </w:r>
    </w:p>
    <w:p>
      <w:pPr>
        <w:ind w:left="0" w:right="0" w:firstLine="560"/>
        <w:spacing w:before="450" w:after="450" w:line="312" w:lineRule="auto"/>
      </w:pPr>
      <w:r>
        <w:rPr>
          <w:rFonts w:ascii="宋体" w:hAnsi="宋体" w:eastAsia="宋体" w:cs="宋体"/>
          <w:color w:val="000"/>
          <w:sz w:val="28"/>
          <w:szCs w:val="28"/>
        </w:rPr>
        <w:t xml:space="preserve">魏德友52年戍边的故事，也在新疆生产建设兵团第六师北塔山牧场广大牧民中迅速传播开来。大家深受鼓舞，表示要以魏德友为标尺，立足自己的家乡，把祖国的边境线、绵延的北塔山守卫好。</w:t>
      </w:r>
    </w:p>
    <w:p>
      <w:pPr>
        <w:ind w:left="0" w:right="0" w:firstLine="560"/>
        <w:spacing w:before="450" w:after="450" w:line="312" w:lineRule="auto"/>
      </w:pPr>
      <w:r>
        <w:rPr>
          <w:rFonts w:ascii="宋体" w:hAnsi="宋体" w:eastAsia="宋体" w:cs="宋体"/>
          <w:color w:val="000"/>
          <w:sz w:val="28"/>
          <w:szCs w:val="28"/>
        </w:rPr>
        <w:t xml:space="preserve">在位于巴里坤哈萨克自治县三塘湖境内的老爷庙口岸上，常年工作在这里的哈密出入境检验检疫局的各族干部职工也纷纷点赞转发了h5页面《无人区·52载守边人》。“每看一遍他的事迹报道，就为之感动一次。魏德友淡泊名利、吃苦耐劳、不计得失、甘于吃亏的奉献精神，值得我们学习，”哈密出入境检验检疫局副局长惠俊红说，“我们要学习魏德友老人的这种精神，立足本职，加快推进老爷庙口岸向多渠道、多领域、多元化综合型口岸迈进。”</w:t>
      </w:r>
    </w:p>
    <w:p>
      <w:pPr>
        <w:ind w:left="0" w:right="0" w:firstLine="560"/>
        <w:spacing w:before="450" w:after="450" w:line="312" w:lineRule="auto"/>
      </w:pPr>
      <w:r>
        <w:rPr>
          <w:rFonts w:ascii="宋体" w:hAnsi="宋体" w:eastAsia="宋体" w:cs="宋体"/>
          <w:color w:val="000"/>
          <w:sz w:val="28"/>
          <w:szCs w:val="28"/>
        </w:rPr>
        <w:t xml:space="preserve">“魏德友老人对党忠诚、遵守纪律、服从安排的政治品格以及热爱家乡、保卫祖国、寸土不让的国防国土意识，让我们肃然起敬!”得知魏德友的事迹后，新疆公安边防总队昌吉边防支队库甫边防派出所副所长努拉哈曼·阿合江深有感触地说，作为一名边防官兵，更应该像魏德友一样，扎根艰苦地区，用“咬定青山不放松”的精神守好祖国的每一寸土地。</w:t>
      </w:r>
    </w:p>
    <w:p>
      <w:pPr>
        <w:ind w:left="0" w:right="0" w:firstLine="560"/>
        <w:spacing w:before="450" w:after="450" w:line="312" w:lineRule="auto"/>
      </w:pPr>
      <w:r>
        <w:rPr>
          <w:rFonts w:ascii="宋体" w:hAnsi="宋体" w:eastAsia="宋体" w:cs="宋体"/>
          <w:color w:val="000"/>
          <w:sz w:val="28"/>
          <w:szCs w:val="28"/>
        </w:rPr>
        <w:t xml:space="preserve">虽然成了名人，但是每天清晨，魏德友起床后的第一件事仍然是升起家门口的五星红旗，然后，赶着羊群去巡边，他说自己只要还有一口气，就会在这里一直干下去。</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魏德友先进事迹心得体会反响篇二</w:t>
      </w:r>
    </w:p>
    <w:p>
      <w:pPr>
        <w:ind w:left="0" w:right="0" w:firstLine="560"/>
        <w:spacing w:before="450" w:after="450" w:line="312" w:lineRule="auto"/>
      </w:pPr>
      <w:r>
        <w:rPr>
          <w:rFonts w:ascii="宋体" w:hAnsi="宋体" w:eastAsia="宋体" w:cs="宋体"/>
          <w:color w:val="000"/>
          <w:sz w:val="28"/>
          <w:szCs w:val="28"/>
        </w:rPr>
        <w:t xml:space="preserve">湖北省武汉市江汉区防范和处理邪教问题办公室干部屈申，从1999年国家取缔“法沦功”邪教组织后到现在，一直坚守在教育转化工作第一线，用一腔热血感化特殊的群体，用一片忠诚铸造平凡的事业。</w:t>
      </w:r>
    </w:p>
    <w:p>
      <w:pPr>
        <w:ind w:left="0" w:right="0" w:firstLine="560"/>
        <w:spacing w:before="450" w:after="450" w:line="312" w:lineRule="auto"/>
      </w:pPr>
      <w:r>
        <w:rPr>
          <w:rFonts w:ascii="宋体" w:hAnsi="宋体" w:eastAsia="宋体" w:cs="宋体"/>
          <w:color w:val="000"/>
          <w:sz w:val="28"/>
          <w:szCs w:val="28"/>
        </w:rPr>
        <w:t xml:space="preserve">默默坚守，十年如一日帮助邪教痴迷者只为一份信念</w:t>
      </w:r>
    </w:p>
    <w:p>
      <w:pPr>
        <w:ind w:left="0" w:right="0" w:firstLine="560"/>
        <w:spacing w:before="450" w:after="450" w:line="312" w:lineRule="auto"/>
      </w:pPr>
      <w:r>
        <w:rPr>
          <w:rFonts w:ascii="宋体" w:hAnsi="宋体" w:eastAsia="宋体" w:cs="宋体"/>
          <w:color w:val="000"/>
          <w:sz w:val="28"/>
          <w:szCs w:val="28"/>
        </w:rPr>
        <w:t xml:space="preserve">4月的武汉天朗气清，春风和畅。江汉区中山公园里老人们正悠闲地散步交谈，孩子们跑来跑去嬉闹。很多人已经忘记，这里曾是武汉市传播“法沦功”的练功点和聚集地。</w:t>
      </w:r>
    </w:p>
    <w:p>
      <w:pPr>
        <w:ind w:left="0" w:right="0" w:firstLine="560"/>
        <w:spacing w:before="450" w:after="450" w:line="312" w:lineRule="auto"/>
      </w:pPr>
      <w:r>
        <w:rPr>
          <w:rFonts w:ascii="宋体" w:hAnsi="宋体" w:eastAsia="宋体" w:cs="宋体"/>
          <w:color w:val="000"/>
          <w:sz w:val="28"/>
          <w:szCs w:val="28"/>
        </w:rPr>
        <w:t xml:space="preserve">1999年，国家取缔“法沦功”邪教组织后，屈申从江汉区检察院借调到区委政法委工作，成为教育转化“法沦功”痴迷者的第一批干部。</w:t>
      </w:r>
    </w:p>
    <w:p>
      <w:pPr>
        <w:ind w:left="0" w:right="0" w:firstLine="560"/>
        <w:spacing w:before="450" w:after="450" w:line="312" w:lineRule="auto"/>
      </w:pPr>
      <w:r>
        <w:rPr>
          <w:rFonts w:ascii="宋体" w:hAnsi="宋体" w:eastAsia="宋体" w:cs="宋体"/>
          <w:color w:val="000"/>
          <w:sz w:val="28"/>
          <w:szCs w:val="28"/>
        </w:rPr>
        <w:t xml:space="preserve">一米八八的个头，说话做事风风火火。年轻时的硬汉，从那时起在这个岗位上，极尽耐心、春风化雨般地一干就是20xx年。</w:t>
      </w:r>
    </w:p>
    <w:p>
      <w:pPr>
        <w:ind w:left="0" w:right="0" w:firstLine="560"/>
        <w:spacing w:before="450" w:after="450" w:line="312" w:lineRule="auto"/>
      </w:pPr>
      <w:r>
        <w:rPr>
          <w:rFonts w:ascii="宋体" w:hAnsi="宋体" w:eastAsia="宋体" w:cs="宋体"/>
          <w:color w:val="000"/>
          <w:sz w:val="28"/>
          <w:szCs w:val="28"/>
        </w:rPr>
        <w:t xml:space="preserve">“眼睛鼓鼓的，看上去蛮凶的，其实他特别有人情味。”曹某带着记者一边看他干净明亮的家,一边讲述屈申对他的帮助。每天，他都从家里按时出发，到岗工作去送外卖餐盒，“快递老哥”的生活让他充实又有保障。</w:t>
      </w:r>
    </w:p>
    <w:p>
      <w:pPr>
        <w:ind w:left="0" w:right="0" w:firstLine="560"/>
        <w:spacing w:before="450" w:after="450" w:line="312" w:lineRule="auto"/>
      </w:pPr>
      <w:r>
        <w:rPr>
          <w:rFonts w:ascii="宋体" w:hAnsi="宋体" w:eastAsia="宋体" w:cs="宋体"/>
          <w:color w:val="000"/>
          <w:sz w:val="28"/>
          <w:szCs w:val="28"/>
        </w:rPr>
        <w:t xml:space="preserve">“现在的一切都要感谢屈申，他对我的帮助，我忘不了。”曹某的话朴实而充满感情。</w:t>
      </w:r>
    </w:p>
    <w:p>
      <w:pPr>
        <w:ind w:left="0" w:right="0" w:firstLine="560"/>
        <w:spacing w:before="450" w:after="450" w:line="312" w:lineRule="auto"/>
      </w:pPr>
      <w:r>
        <w:rPr>
          <w:rFonts w:ascii="宋体" w:hAnsi="宋体" w:eastAsia="宋体" w:cs="宋体"/>
          <w:color w:val="000"/>
          <w:sz w:val="28"/>
          <w:szCs w:val="28"/>
        </w:rPr>
        <w:t xml:space="preserve">10多年前，曹某痴迷“法沦功”，因受到邪教思想的控制，对家庭不管不问，对社会充满偏见，还用手机发送非法短信。妻子为此和他离了婚，他的生活居无定所。</w:t>
      </w:r>
    </w:p>
    <w:p>
      <w:pPr>
        <w:ind w:left="0" w:right="0" w:firstLine="560"/>
        <w:spacing w:before="450" w:after="450" w:line="312" w:lineRule="auto"/>
      </w:pPr>
      <w:r>
        <w:rPr>
          <w:rFonts w:ascii="宋体" w:hAnsi="宋体" w:eastAsia="宋体" w:cs="宋体"/>
          <w:color w:val="000"/>
          <w:sz w:val="28"/>
          <w:szCs w:val="28"/>
        </w:rPr>
        <w:t xml:space="preserve">10多年里，为了让曹某回归正常安稳的生活，屈申不断地劝说他，帮助他。帮他办理低保、申请廉租房，不断地看望他问候他……“他不跟我讲太多大道理，就是问我身体怎么样，生活怎么样，让我过好每一天。”10多年的关心帮助和思想教育，曹某最终醒悟过上了正常的生活。</w:t>
      </w:r>
    </w:p>
    <w:p>
      <w:pPr>
        <w:ind w:left="0" w:right="0" w:firstLine="560"/>
        <w:spacing w:before="450" w:after="450" w:line="312" w:lineRule="auto"/>
      </w:pPr>
      <w:r>
        <w:rPr>
          <w:rFonts w:ascii="宋体" w:hAnsi="宋体" w:eastAsia="宋体" w:cs="宋体"/>
          <w:color w:val="000"/>
          <w:sz w:val="28"/>
          <w:szCs w:val="28"/>
        </w:rPr>
        <w:t xml:space="preserve">在屈申的工作里，这样十年如一日倾注心血帮教的邪教痴迷者还有很多。这里的辛酸苦辣，只有从事过这项工作的人才能体会到。</w:t>
      </w:r>
    </w:p>
    <w:p>
      <w:pPr>
        <w:ind w:left="0" w:right="0" w:firstLine="560"/>
        <w:spacing w:before="450" w:after="450" w:line="312" w:lineRule="auto"/>
      </w:pPr>
      <w:r>
        <w:rPr>
          <w:rFonts w:ascii="宋体" w:hAnsi="宋体" w:eastAsia="宋体" w:cs="宋体"/>
          <w:color w:val="000"/>
          <w:sz w:val="28"/>
          <w:szCs w:val="28"/>
        </w:rPr>
        <w:t xml:space="preserve">学员在转化过程中病了，屈申就赶紧带他们去治疗;有的坚持不去看病，身体疼得在地上打滚，屈申就苦口婆心地劝说;有的家庭困难，屈申就跑东跑西帮他们申请低保……</w:t>
      </w:r>
    </w:p>
    <w:p>
      <w:pPr>
        <w:ind w:left="0" w:right="0" w:firstLine="560"/>
        <w:spacing w:before="450" w:after="450" w:line="312" w:lineRule="auto"/>
      </w:pPr>
      <w:r>
        <w:rPr>
          <w:rFonts w:ascii="宋体" w:hAnsi="宋体" w:eastAsia="宋体" w:cs="宋体"/>
          <w:color w:val="000"/>
          <w:sz w:val="28"/>
          <w:szCs w:val="28"/>
        </w:rPr>
        <w:t xml:space="preserve">原“法沦功”骨干人员吴某曾经非常顽固。为了转化她，屈申连续1个多月没有回家，耐心劝说，又先后4次远赴吴某的老家黄石进行调查走访，终于找到吴某的女儿。女儿哭着喊着，“我想妈妈，妈妈快点回来。”屈申把女儿的思念原原本本告诉了吴某，吴某哭了3天。在屈申的努力下，吴某幡然醒悟。</w:t>
      </w:r>
    </w:p>
    <w:p>
      <w:pPr>
        <w:ind w:left="0" w:right="0" w:firstLine="560"/>
        <w:spacing w:before="450" w:after="450" w:line="312" w:lineRule="auto"/>
      </w:pPr>
      <w:r>
        <w:rPr>
          <w:rFonts w:ascii="宋体" w:hAnsi="宋体" w:eastAsia="宋体" w:cs="宋体"/>
          <w:color w:val="000"/>
          <w:sz w:val="28"/>
          <w:szCs w:val="28"/>
        </w:rPr>
        <w:t xml:space="preserve">“你只有多去了解他们的身世，了解他们的父母妻儿，观察他们的言行，才能体会到邪教对人性的腐蚀对家庭的危害有多严重。”杜忠晓是屈申以前的同事，4年前退休后返聘到江汉区防范和处理邪教问题办公室工作，在这里他深深体会到了邪教的危害，体会到了屈申工作的不易。</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魏德友先进事迹心得体会反响篇三</w:t>
      </w:r>
    </w:p>
    <w:p>
      <w:pPr>
        <w:ind w:left="0" w:right="0" w:firstLine="560"/>
        <w:spacing w:before="450" w:after="450" w:line="312" w:lineRule="auto"/>
      </w:pPr>
      <w:r>
        <w:rPr>
          <w:rFonts w:ascii="宋体" w:hAnsi="宋体" w:eastAsia="宋体" w:cs="宋体"/>
          <w:color w:val="000"/>
          <w:sz w:val="28"/>
          <w:szCs w:val="28"/>
        </w:rPr>
        <w:t xml:space="preserve">20世纪90年代末，张小娟的父亲张生财迎难而上，坚持承包了下来。他倔强地开着挖掘机，沿着陡峭的山坡生生开出了一条盘山路，直通荒坡腹地。而后又买来小核桃树苗，牵来水管，自己一棵棵栽下苗木，并让十余岁的儿子张建平帮忙浇水。就这样用了前后近两年时间，张生财硬是在这里栽下了900多株核桃苗和数千棵云杉树苗。</w:t>
      </w:r>
    </w:p>
    <w:p>
      <w:pPr>
        <w:ind w:left="0" w:right="0" w:firstLine="560"/>
        <w:spacing w:before="450" w:after="450" w:line="312" w:lineRule="auto"/>
      </w:pPr>
      <w:r>
        <w:rPr>
          <w:rFonts w:ascii="宋体" w:hAnsi="宋体" w:eastAsia="宋体" w:cs="宋体"/>
          <w:color w:val="000"/>
          <w:sz w:val="28"/>
          <w:szCs w:val="28"/>
        </w:rPr>
        <w:t xml:space="preserve">几年后，小树苗逐渐长大。又几年，荒土坡上竟奇迹般地出现了一片枝繁叶茂的核桃林。自那以后，村里那条惹人嫌的泥水沟，即便在雨季，也再未泛滥成灾过。</w:t>
      </w:r>
    </w:p>
    <w:p>
      <w:pPr>
        <w:ind w:left="0" w:right="0" w:firstLine="560"/>
        <w:spacing w:before="450" w:after="450" w:line="312" w:lineRule="auto"/>
      </w:pPr>
      <w:r>
        <w:rPr>
          <w:rFonts w:ascii="宋体" w:hAnsi="宋体" w:eastAsia="宋体" w:cs="宋体"/>
          <w:color w:val="000"/>
          <w:sz w:val="28"/>
          <w:szCs w:val="28"/>
        </w:rPr>
        <w:t xml:space="preserve">凡是认准了的事，咬着牙也要坚持到底，一定要善始善终，绝不半途而废。这是父亲教给张建平印象最深的一课。在这一点上，张建平认为二姐张小娟与父亲如出一辙。就像这些年来，扶贫工作即使再苦再难，她也从未想过放弃。</w:t>
      </w:r>
    </w:p>
    <w:p>
      <w:pPr>
        <w:ind w:left="0" w:right="0" w:firstLine="560"/>
        <w:spacing w:before="450" w:after="450" w:line="312" w:lineRule="auto"/>
      </w:pPr>
      <w:r>
        <w:rPr>
          <w:rFonts w:ascii="宋体" w:hAnsi="宋体" w:eastAsia="宋体" w:cs="宋体"/>
          <w:color w:val="000"/>
          <w:sz w:val="28"/>
          <w:szCs w:val="28"/>
        </w:rPr>
        <w:t xml:space="preserve">小学未毕业的张生财，深深吃过没有文化的苦。这让他抱定了信念：无论如何，哪怕耽误农活，也一定要让子女多受教育。</w:t>
      </w:r>
    </w:p>
    <w:p>
      <w:pPr>
        <w:ind w:left="0" w:right="0" w:firstLine="560"/>
        <w:spacing w:before="450" w:after="450" w:line="312" w:lineRule="auto"/>
      </w:pPr>
      <w:r>
        <w:rPr>
          <w:rFonts w:ascii="宋体" w:hAnsi="宋体" w:eastAsia="宋体" w:cs="宋体"/>
          <w:color w:val="000"/>
          <w:sz w:val="28"/>
          <w:szCs w:val="28"/>
        </w:rPr>
        <w:t xml:space="preserve">那时，村里的小学只能读到二年级，之后就要转到村庄附近的曲瓦乡中心小学。而张小娟上三年级时，却与大两岁的姐姐张小慧一起被送到了离家50余公里外的舟曲县城去上学。父亲张生财在学校附近租了两间房，姐妹俩的平日生活由奶奶照看。在曲瓦乡，那时还没有哪家为了子女上学会这么做。</w:t>
      </w:r>
    </w:p>
    <w:p>
      <w:pPr>
        <w:ind w:left="0" w:right="0" w:firstLine="560"/>
        <w:spacing w:before="450" w:after="450" w:line="312" w:lineRule="auto"/>
      </w:pPr>
      <w:r>
        <w:rPr>
          <w:rFonts w:ascii="宋体" w:hAnsi="宋体" w:eastAsia="宋体" w:cs="宋体"/>
          <w:color w:val="000"/>
          <w:sz w:val="28"/>
          <w:szCs w:val="28"/>
        </w:rPr>
        <w:t xml:space="preserve">张小娟上五年级后，奶奶年纪大了，便回到老家。姐妹俩就此开始自己洗衣做饭、互相照应。直到小四岁的弟弟张建平也来县城上三年级时，母亲杜条先就完全放下了农活儿，全职下来照看姐弟仨的学习和生活。</w:t>
      </w:r>
    </w:p>
    <w:p>
      <w:pPr>
        <w:ind w:left="0" w:right="0" w:firstLine="560"/>
        <w:spacing w:before="450" w:after="450" w:line="312" w:lineRule="auto"/>
      </w:pPr>
      <w:r>
        <w:rPr>
          <w:rFonts w:ascii="宋体" w:hAnsi="宋体" w:eastAsia="宋体" w:cs="宋体"/>
          <w:color w:val="000"/>
          <w:sz w:val="28"/>
          <w:szCs w:val="28"/>
        </w:rPr>
        <w:t xml:space="preserve">在舟曲这个闭塞之地，普通人家的孩子要想改变命运，通常只有考学一条路。而张小娟也终不负所望，在20__年高考中，以全县文科状元的优异成绩从舟曲一中考入中央民族大学。</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魏德友先进事迹心得体会反响篇四</w:t>
      </w:r>
    </w:p>
    <w:p>
      <w:pPr>
        <w:ind w:left="0" w:right="0" w:firstLine="560"/>
        <w:spacing w:before="450" w:after="450" w:line="312" w:lineRule="auto"/>
      </w:pPr>
      <w:r>
        <w:rPr>
          <w:rFonts w:ascii="宋体" w:hAnsi="宋体" w:eastAsia="宋体" w:cs="宋体"/>
          <w:color w:val="000"/>
          <w:sz w:val="28"/>
          <w:szCs w:val="28"/>
        </w:rPr>
        <w:t xml:space="preserve">1984年，他在给全校学生作的一场题为《把青春献给社会主义祖国》的报告中，曾深情地说：“我为什么摒弃比较安逸的生活，放弃个人的名利而回内地?主要是日本侵华战争的现实教育了我，使我觉醒到当亡国奴的悲惨。我是炎黄子孙，要为自己的祖国复兴效力。回内地30多年来，有过一帆风顺的日子，也有过身处逆境的时刻。但我坚信，是中国共产党指给我有意义的人生之路，只有社会主义祖国才是我安身立命的地方，我打心底里热爱自己的祖国。”</w:t>
      </w:r>
    </w:p>
    <w:p>
      <w:pPr>
        <w:ind w:left="0" w:right="0" w:firstLine="560"/>
        <w:spacing w:before="450" w:after="450" w:line="312" w:lineRule="auto"/>
      </w:pPr>
      <w:r>
        <w:rPr>
          <w:rFonts w:ascii="宋体" w:hAnsi="宋体" w:eastAsia="宋体" w:cs="宋体"/>
          <w:color w:val="000"/>
          <w:sz w:val="28"/>
          <w:szCs w:val="28"/>
        </w:rPr>
        <w:t xml:space="preserve">他还曾改编过一首诗，表达了浓浓的爱国之情——“生命诚可贵，爱情价亦高。若为祖国故，两者皆可抛。”</w:t>
      </w:r>
    </w:p>
    <w:p>
      <w:pPr>
        <w:ind w:left="0" w:right="0" w:firstLine="560"/>
        <w:spacing w:before="450" w:after="450" w:line="312" w:lineRule="auto"/>
      </w:pPr>
      <w:r>
        <w:rPr>
          <w:rFonts w:ascii="宋体" w:hAnsi="宋体" w:eastAsia="宋体" w:cs="宋体"/>
          <w:color w:val="000"/>
          <w:sz w:val="28"/>
          <w:szCs w:val="28"/>
        </w:rPr>
        <w:t xml:space="preserve">浓浓的教书育人情怀，也一直伴随着他。20__年5月，他将广州花都祖辈传下来的两家商铺赠予当地罗洞小学作为永久校产，商铺租金收入全部用于学校奖教奖学;20__年3月，他将毕生积蓄880多万元全部捐赠给华南农业大学，设立教育基金。</w:t>
      </w:r>
    </w:p>
    <w:p>
      <w:pPr>
        <w:ind w:left="0" w:right="0" w:firstLine="560"/>
        <w:spacing w:before="450" w:after="450" w:line="312" w:lineRule="auto"/>
      </w:pPr>
      <w:r>
        <w:rPr>
          <w:rFonts w:ascii="宋体" w:hAnsi="宋体" w:eastAsia="宋体" w:cs="宋体"/>
          <w:color w:val="000"/>
          <w:sz w:val="28"/>
          <w:szCs w:val="28"/>
        </w:rPr>
        <w:t xml:space="preserve">对于自己的生活，他却非常淡然。</w:t>
      </w:r>
    </w:p>
    <w:p>
      <w:pPr>
        <w:ind w:left="0" w:right="0" w:firstLine="560"/>
        <w:spacing w:before="450" w:after="450" w:line="312" w:lineRule="auto"/>
      </w:pPr>
      <w:r>
        <w:rPr>
          <w:rFonts w:ascii="宋体" w:hAnsi="宋体" w:eastAsia="宋体" w:cs="宋体"/>
          <w:color w:val="000"/>
          <w:sz w:val="28"/>
          <w:szCs w:val="28"/>
        </w:rPr>
        <w:t xml:space="preserve">卢永根始终保持着节俭朴素的作风，办公室设施简单，满室皆旧物，家中使用的是上世纪80年代的旧沙发、旧铁架床、旧电视。</w:t>
      </w:r>
    </w:p>
    <w:p>
      <w:pPr>
        <w:ind w:left="0" w:right="0" w:firstLine="560"/>
        <w:spacing w:before="450" w:after="450" w:line="312" w:lineRule="auto"/>
      </w:pPr>
      <w:r>
        <w:rPr>
          <w:rFonts w:ascii="宋体" w:hAnsi="宋体" w:eastAsia="宋体" w:cs="宋体"/>
          <w:color w:val="000"/>
          <w:sz w:val="28"/>
          <w:szCs w:val="28"/>
        </w:rPr>
        <w:t xml:space="preserve">他一直住在没有电梯的五楼居室，虽然年事已高，平日仍然常背个挎包、头戴遮阳帽，坐公交车出行，一旦遇上大雨，就挽起裤腿，蹚着雨水回家。</w:t>
      </w:r>
    </w:p>
    <w:p>
      <w:pPr>
        <w:ind w:left="0" w:right="0" w:firstLine="560"/>
        <w:spacing w:before="450" w:after="450" w:line="312" w:lineRule="auto"/>
      </w:pPr>
      <w:r>
        <w:rPr>
          <w:rFonts w:ascii="宋体" w:hAnsi="宋体" w:eastAsia="宋体" w:cs="宋体"/>
          <w:color w:val="000"/>
          <w:sz w:val="28"/>
          <w:szCs w:val="28"/>
        </w:rPr>
        <w:t xml:space="preserve">患病期间，卢永根又亲手签下了遗体捐赠志愿书。卢永根逝世后，已经按照他本人生前遗愿，丧事从简，不举行遗体告别仪式。他的遗体已无偿捐献给医学研究和医学教育事业。</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魏德友先进事迹心得体会反响篇五</w:t>
      </w:r>
    </w:p>
    <w:p>
      <w:pPr>
        <w:ind w:left="0" w:right="0" w:firstLine="560"/>
        <w:spacing w:before="450" w:after="450" w:line="312" w:lineRule="auto"/>
      </w:pPr>
      <w:r>
        <w:rPr>
          <w:rFonts w:ascii="宋体" w:hAnsi="宋体" w:eastAsia="宋体" w:cs="宋体"/>
          <w:color w:val="000"/>
          <w:sz w:val="28"/>
          <w:szCs w:val="28"/>
        </w:rPr>
        <w:t xml:space="preserve">3月15日，八师石河子市召开学习程永革同志先进事迹座谈会，之后还将组织程永革同志先进事迹宣讲团赴团场、企事业单位、街道社区和学校做巡回报告。旨在号召全社会学习程永革同志先进事迹，掀起学习宣传“永革精神”热潮。</w:t>
      </w:r>
    </w:p>
    <w:p>
      <w:pPr>
        <w:ind w:left="0" w:right="0" w:firstLine="560"/>
        <w:spacing w:before="450" w:after="450" w:line="312" w:lineRule="auto"/>
      </w:pPr>
      <w:r>
        <w:rPr>
          <w:rFonts w:ascii="宋体" w:hAnsi="宋体" w:eastAsia="宋体" w:cs="宋体"/>
          <w:color w:val="000"/>
          <w:sz w:val="28"/>
          <w:szCs w:val="28"/>
        </w:rPr>
        <w:t xml:space="preserve">程永革同志生前系石河子豫剧团党支部书记、副团长。20xx年10月25日，程永革罹患肺癌英年早逝，终年47岁。程永革是国家二级演员，生前曾主导过一系列文艺作品的创作演出，多次获国家文化部、自治区、兵团和八师石河子市优秀表演奖、优秀演员奖等殊荣，并先后荣获八师石河子市优秀党员、优秀基层干部、先进文艺工作者等荣誉称号。</w:t>
      </w:r>
    </w:p>
    <w:p>
      <w:pPr>
        <w:ind w:left="0" w:right="0" w:firstLine="560"/>
        <w:spacing w:before="450" w:after="450" w:line="312" w:lineRule="auto"/>
      </w:pPr>
      <w:r>
        <w:rPr>
          <w:rFonts w:ascii="宋体" w:hAnsi="宋体" w:eastAsia="宋体" w:cs="宋体"/>
          <w:color w:val="000"/>
          <w:sz w:val="28"/>
          <w:szCs w:val="28"/>
        </w:rPr>
        <w:t xml:space="preserve">在座谈会上，与会同志首先观看了由八师石河子市党委组织部和石河子电视台摄制的反映程永革同志先进事迹的电视专题片《梨园男儿耀边疆》(暂定名)。随后，八师石河子市党委组织部负责人宣读了八师石河子市党委《关于在八师石河子市开展向程永革同志学习活动的决定》，并就组织部开展学习程永革同志先进事迹有关事项前期准备工作做简要介绍;八师石河子市党委宣传部负责人宣读了兵团党委宣传部《关于开展向程永革同志学习宣传活动的通知》，并就宣传部开展学习程永革同志先进事迹有关事项前期准备工作做简要介绍;八师石河子市文体局负责人就文体系统开展学习程永革同志先进事迹情况和所做相关工作做了简要介绍。</w:t>
      </w:r>
    </w:p>
    <w:p>
      <w:pPr>
        <w:ind w:left="0" w:right="0" w:firstLine="560"/>
        <w:spacing w:before="450" w:after="450" w:line="312" w:lineRule="auto"/>
      </w:pPr>
      <w:r>
        <w:rPr>
          <w:rFonts w:ascii="宋体" w:hAnsi="宋体" w:eastAsia="宋体" w:cs="宋体"/>
          <w:color w:val="000"/>
          <w:sz w:val="28"/>
          <w:szCs w:val="28"/>
        </w:rPr>
        <w:t xml:space="preserve">石河子豫剧团演员队副队长耿海棠、豫剧团团长陈文忠、豫剧团演员王瑞丽、石河子歌舞话剧团演唱队队长骆汉泉、歌舞话剧团团长李向阳等程永革同志生前同事、好友分别发言，追忆了程永革同志的先进事迹。</w:t>
      </w:r>
    </w:p>
    <w:p>
      <w:pPr>
        <w:ind w:left="0" w:right="0" w:firstLine="560"/>
        <w:spacing w:before="450" w:after="450" w:line="312" w:lineRule="auto"/>
      </w:pPr>
      <w:r>
        <w:rPr>
          <w:rFonts w:ascii="宋体" w:hAnsi="宋体" w:eastAsia="宋体" w:cs="宋体"/>
          <w:color w:val="000"/>
          <w:sz w:val="28"/>
          <w:szCs w:val="28"/>
        </w:rPr>
        <w:t xml:space="preserve">耿海棠回忆说：“程永革书记生前带领演员深入到八师团场的连队田间地头演出，总是率先垂范化好妆、穿上演出服，认真演好每场戏。”王瑞丽是几年前从河南戏曲学校毕业到石河子豫剧团工作的青年演员代表，她在发言时泣不成声，称程永革为好叔叔。“刚来时我们因水土不服生病了，程叔叔买了药第一时间给我们，让我们这些远离家乡的年轻人心里倍感温暖。没想到这么好的人被病魔折磨成这样，他当时只能靠营养针维持生命，还忍着病痛问我参赛成绩，得知我获奖，他忍着病痛艰难地竖起大拇指，给我说了最后一句话‘工作有长进，好好学习。’在与肺癌抗争的3年时间里，他依然活跃在舞台上，为八师垦区职工群众送去了精神食粮。我们要以程永革书记为榜样，用更好的艺术作品去感染人、教育人，为繁荣戏曲文化作出贡献。”王瑞丽说。</w:t>
      </w:r>
    </w:p>
    <w:p>
      <w:pPr>
        <w:ind w:left="0" w:right="0" w:firstLine="560"/>
        <w:spacing w:before="450" w:after="450" w:line="312" w:lineRule="auto"/>
      </w:pPr>
      <w:r>
        <w:rPr>
          <w:rFonts w:ascii="宋体" w:hAnsi="宋体" w:eastAsia="宋体" w:cs="宋体"/>
          <w:color w:val="000"/>
          <w:sz w:val="28"/>
          <w:szCs w:val="28"/>
        </w:rPr>
        <w:t xml:space="preserve">陈文忠是程永革生前相伴31年的好同学、好搭档、好兄弟。他说，无论一起上学还是一起工作，他俩交谈最多的就是如何演好戏，让观众认可。程永革工作时总是牺牲个人利益，主动做出表率，通过他常年的努力，如今剧团里钻研业务的人多了，说闲话的少了，工作主动的人多了。程永革的付出换来了剧团风气的巨大变化，他的离开是剧团最大的损失。</w:t>
      </w:r>
    </w:p>
    <w:p>
      <w:pPr>
        <w:ind w:left="0" w:right="0" w:firstLine="560"/>
        <w:spacing w:before="450" w:after="450" w:line="312" w:lineRule="auto"/>
      </w:pPr>
      <w:r>
        <w:rPr>
          <w:rFonts w:ascii="宋体" w:hAnsi="宋体" w:eastAsia="宋体" w:cs="宋体"/>
          <w:color w:val="000"/>
          <w:sz w:val="28"/>
          <w:szCs w:val="28"/>
        </w:rPr>
        <w:t xml:space="preserve">石河子市新城街道党委书记张全胜说，石河子豫剧团是新城街道的辖区单位，此前街道党委已组织了学习程永革同志先进事迹宣讲组，并以报告会加座谈会的方式在街道社区进行广泛宣讲，今后，在学习宣传程永革同志先进事迹的同时还会在各社区挖掘本社区先进典型，用身边事教育身边人，充分发挥先进人物的引领示范作用。</w:t>
      </w:r>
    </w:p>
    <w:p>
      <w:pPr>
        <w:ind w:left="0" w:right="0" w:firstLine="560"/>
        <w:spacing w:before="450" w:after="450" w:line="312" w:lineRule="auto"/>
      </w:pPr>
      <w:r>
        <w:rPr>
          <w:rFonts w:ascii="宋体" w:hAnsi="宋体" w:eastAsia="宋体" w:cs="宋体"/>
          <w:color w:val="000"/>
          <w:sz w:val="28"/>
          <w:szCs w:val="28"/>
        </w:rPr>
        <w:t xml:space="preserve">八师石河子市城管委党委书记周伟民说，作为基层党组织代表，我们要学习程永革“戏比天大”的责任担当，当干部就是要多吃亏的奉献精神，清正廉洁、一心为公的优良作风，并要引导城管委的干部职工见贤思齐，在工作和生活中对照先进找差距，学习典型见行动，立足岗位做贡献，不断提升思想道德水平和爱岗敬业精神境界，用正能量推动单位全面发展。</w:t>
      </w:r>
    </w:p>
    <w:p>
      <w:pPr>
        <w:ind w:left="0" w:right="0" w:firstLine="560"/>
        <w:spacing w:before="450" w:after="450" w:line="312" w:lineRule="auto"/>
      </w:pPr>
      <w:r>
        <w:rPr>
          <w:rFonts w:ascii="宋体" w:hAnsi="宋体" w:eastAsia="宋体" w:cs="宋体"/>
          <w:color w:val="000"/>
          <w:sz w:val="28"/>
          <w:szCs w:val="28"/>
        </w:rPr>
        <w:t xml:space="preserve">兵团党委组织部组织一处处长艾荣在观看专题片和聆听发言后，深深地被程永革同志的事迹所感染和感动。她表示，兵团党委组织部目前正在为兵团党委追授程永革同志为“兵团优秀共产党员”做前期相关工作，兵团党委组织部也将进一步向中组部汇报程永革同志的先进事迹，争取在全国掀起学习“永革精神”的热潮。</w:t>
      </w:r>
    </w:p>
    <w:p>
      <w:pPr>
        <w:ind w:left="0" w:right="0" w:firstLine="560"/>
        <w:spacing w:before="450" w:after="450" w:line="312" w:lineRule="auto"/>
      </w:pPr>
      <w:r>
        <w:rPr>
          <w:rFonts w:ascii="宋体" w:hAnsi="宋体" w:eastAsia="宋体" w:cs="宋体"/>
          <w:color w:val="000"/>
          <w:sz w:val="28"/>
          <w:szCs w:val="28"/>
        </w:rPr>
        <w:t xml:space="preserve">八师石河子市领导表示：八师石河子市召开座谈会旨在贯彻落实党委《关于在八师石河子市开展向程永革同志学习活动的决定》文件精神，全面推动八师石河子市“两学一做”学习教育，在八师石河子市各级党组织中广泛宣传程永革同志先进事迹，号召和动员全体党员干部学习他认真履职、爱岗敬业的优秀品质。</w:t>
      </w:r>
    </w:p>
    <w:p>
      <w:pPr>
        <w:ind w:left="0" w:right="0" w:firstLine="560"/>
        <w:spacing w:before="450" w:after="450" w:line="312" w:lineRule="auto"/>
      </w:pPr>
      <w:r>
        <w:rPr>
          <w:rFonts w:ascii="宋体" w:hAnsi="宋体" w:eastAsia="宋体" w:cs="宋体"/>
          <w:color w:val="000"/>
          <w:sz w:val="28"/>
          <w:szCs w:val="28"/>
        </w:rPr>
        <w:t xml:space="preserve">八师石河子市领导要求，八师石河子市各级党组织要充分认识开展向程永革同志学习活动的重大意义;要精心组织，广泛动员，营造向程永革同志学习的浓厚氛围。与此同时，要加强统筹协调，抓好“三个结合”，即与“两学一做”学习教育紧密结合，与强化党员党性修养紧密结合，与推动当前各项工作紧密结合，确保向程永革同志学习活动开展得有目标、有成果，真正取得引导人、教育人、激励人、感染人的实际效果。</w:t>
      </w:r>
    </w:p>
    <w:p>
      <w:pPr>
        <w:ind w:left="0" w:right="0" w:firstLine="560"/>
        <w:spacing w:before="450" w:after="450" w:line="312" w:lineRule="auto"/>
      </w:pPr>
      <w:r>
        <w:rPr>
          <w:rFonts w:ascii="黑体" w:hAnsi="黑体" w:eastAsia="黑体" w:cs="黑体"/>
          <w:color w:val="000000"/>
          <w:sz w:val="34"/>
          <w:szCs w:val="34"/>
          <w:b w:val="1"/>
          <w:bCs w:val="1"/>
        </w:rPr>
        <w:t xml:space="preserve">魏德友先进事迹心得体会反响篇六</w:t>
      </w:r>
    </w:p>
    <w:p>
      <w:pPr>
        <w:ind w:left="0" w:right="0" w:firstLine="560"/>
        <w:spacing w:before="450" w:after="450" w:line="312" w:lineRule="auto"/>
      </w:pPr>
      <w:r>
        <w:rPr>
          <w:rFonts w:ascii="宋体" w:hAnsi="宋体" w:eastAsia="宋体" w:cs="宋体"/>
          <w:color w:val="000"/>
          <w:sz w:val="28"/>
          <w:szCs w:val="28"/>
        </w:rPr>
        <w:t xml:space="preserve">在广袤的土地上，农民看天吃饭，如何提高水稻的育种品质?这是卢永根毕生科研的命题。</w:t>
      </w:r>
    </w:p>
    <w:p>
      <w:pPr>
        <w:ind w:left="0" w:right="0" w:firstLine="560"/>
        <w:spacing w:before="450" w:after="450" w:line="312" w:lineRule="auto"/>
      </w:pPr>
      <w:r>
        <w:rPr>
          <w:rFonts w:ascii="宋体" w:hAnsi="宋体" w:eastAsia="宋体" w:cs="宋体"/>
          <w:color w:val="000"/>
          <w:sz w:val="28"/>
          <w:szCs w:val="28"/>
        </w:rPr>
        <w:t xml:space="preserve">他像普通的农民一样，挽起裤腿，赤脚走在农田里，一步一个脚印地去寻找水稻的祖先“野生水稻”，跑遍了广东、海南和江西。</w:t>
      </w:r>
    </w:p>
    <w:p>
      <w:pPr>
        <w:ind w:left="0" w:right="0" w:firstLine="560"/>
        <w:spacing w:before="450" w:after="450" w:line="312" w:lineRule="auto"/>
      </w:pPr>
      <w:r>
        <w:rPr>
          <w:rFonts w:ascii="宋体" w:hAnsi="宋体" w:eastAsia="宋体" w:cs="宋体"/>
          <w:color w:val="000"/>
          <w:sz w:val="28"/>
          <w:szCs w:val="28"/>
        </w:rPr>
        <w:t xml:space="preserve">野生稻的收集十分困难，要么在山区，要么在荒芜的沼泽地，但卢永根从不放弃。有一次，已经70多岁高龄的他带队去清远佛冈一座荒山的山顶采集野生稻，爬到半山腰已经体力不支，但他仍然坚持要上山。</w:t>
      </w:r>
    </w:p>
    <w:p>
      <w:pPr>
        <w:ind w:left="0" w:right="0" w:firstLine="560"/>
        <w:spacing w:before="450" w:after="450" w:line="312" w:lineRule="auto"/>
      </w:pPr>
      <w:r>
        <w:rPr>
          <w:rFonts w:ascii="宋体" w:hAnsi="宋体" w:eastAsia="宋体" w:cs="宋体"/>
          <w:color w:val="000"/>
          <w:sz w:val="28"/>
          <w:szCs w:val="28"/>
        </w:rPr>
        <w:t xml:space="preserve">好不容易才爬到山顶，大家都累坏了，学生们也想让他先歇一歇，他却坚定地说：“找!赶紧找!”</w:t>
      </w:r>
    </w:p>
    <w:p>
      <w:pPr>
        <w:ind w:left="0" w:right="0" w:firstLine="560"/>
        <w:spacing w:before="450" w:after="450" w:line="312" w:lineRule="auto"/>
      </w:pPr>
      <w:r>
        <w:rPr>
          <w:rFonts w:ascii="宋体" w:hAnsi="宋体" w:eastAsia="宋体" w:cs="宋体"/>
          <w:color w:val="000"/>
          <w:sz w:val="28"/>
          <w:szCs w:val="28"/>
        </w:rPr>
        <w:t xml:space="preserve">幸运的是最终找到了宝贵的野生稻。他俯下身紧紧地握着稻穗对学生们说：“作为一名农业科学家，你必须把根深深扎在泥土里，一定要亲自察看现场，不能遗漏一丝一毫的细节。”</w:t>
      </w:r>
    </w:p>
    <w:p>
      <w:pPr>
        <w:ind w:left="0" w:right="0" w:firstLine="560"/>
        <w:spacing w:before="450" w:after="450" w:line="312" w:lineRule="auto"/>
      </w:pPr>
      <w:r>
        <w:rPr>
          <w:rFonts w:ascii="宋体" w:hAnsi="宋体" w:eastAsia="宋体" w:cs="宋体"/>
          <w:color w:val="000"/>
          <w:sz w:val="28"/>
          <w:szCs w:val="28"/>
        </w:rPr>
        <w:t xml:space="preserve">卢永根一生致力于水稻的遗传育种研究，长期奋斗在科学研究和高等农业教育第一线。他保存下了丁颖院士生前收集的7000多份稻种，后来逐渐扩充到10000多份水稻种质资源，成为我国水稻种质资源收集、保护、研究和利用的重要宝库之一。</w:t>
      </w:r>
    </w:p>
    <w:p>
      <w:pPr>
        <w:ind w:left="0" w:right="0" w:firstLine="560"/>
        <w:spacing w:before="450" w:after="450" w:line="312" w:lineRule="auto"/>
      </w:pPr>
      <w:r>
        <w:rPr>
          <w:rFonts w:ascii="宋体" w:hAnsi="宋体" w:eastAsia="宋体" w:cs="宋体"/>
          <w:color w:val="000"/>
          <w:sz w:val="28"/>
          <w:szCs w:val="28"/>
        </w:rPr>
        <w:t xml:space="preserve">卢永根在水稻遗传资源、水稻半矮生性、雄性不育性、杂种不育性与亲和性等方面的遗传研究中取得了很大进展，特别是提出水稻“特异亲和基因”的创新学术观点以及应用“特异亲和基因”克服籼粳亚种间不育性的设想，被业界认为是对栽培稻杂种不育性和亲和性比较完整和系统的新认识，对水稻育种实践具有指导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2024-10-29T07:13:55+08:00</dcterms:created>
  <dcterms:modified xsi:type="dcterms:W3CDTF">2024-10-29T07:13:55+08:00</dcterms:modified>
</cp:coreProperties>
</file>

<file path=docProps/custom.xml><?xml version="1.0" encoding="utf-8"?>
<Properties xmlns="http://schemas.openxmlformats.org/officeDocument/2006/custom-properties" xmlns:vt="http://schemas.openxmlformats.org/officeDocument/2006/docPropsVTypes"/>
</file>