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2024年做好思想政治教育工作总结范本</w:t>
      </w:r>
      <w:bookmarkEnd w:id="1"/>
    </w:p>
    <w:p>
      <w:pPr>
        <w:jc w:val="center"/>
        <w:spacing w:before="0" w:after="450"/>
      </w:pPr>
      <w:r>
        <w:rPr>
          <w:rFonts w:ascii="Arial" w:hAnsi="Arial" w:eastAsia="Arial" w:cs="Arial"/>
          <w:color w:val="999999"/>
          <w:sz w:val="20"/>
          <w:szCs w:val="20"/>
        </w:rPr>
        <w:t xml:space="preserve">来源：网络  作者：尘埃落定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2024年做好思想政治教育工作总结范本一</w:t>
      </w:r>
    </w:p>
    <w:p>
      <w:pPr>
        <w:ind w:left="0" w:right="0" w:firstLine="560"/>
        <w:spacing w:before="450" w:after="450" w:line="312" w:lineRule="auto"/>
      </w:pPr>
      <w:r>
        <w:rPr>
          <w:rFonts w:ascii="宋体" w:hAnsi="宋体" w:eastAsia="宋体" w:cs="宋体"/>
          <w:color w:val="000"/>
          <w:sz w:val="28"/>
          <w:szCs w:val="28"/>
        </w:rPr>
        <w:t xml:space="preserve">____是学院发展重要的一年，经过几年不断发展壮大，学院各项工作已逐渐走向成熟。我院党建工作以邓小平理论和“三个代表“重要思想为指导，深入贯彻落实科学发展观，深入学习贯彻党的__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(2)注重加强自身建设，积极发挥党组织和党员在推进学校各项工作中的先锋队作用。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根据思想政治工作计划，扎实完善思想政治工作队伍建设，提高教职工业务能力，激励工作</w:t>
      </w:r>
    </w:p>
    <w:p>
      <w:pPr>
        <w:ind w:left="0" w:right="0" w:firstLine="560"/>
        <w:spacing w:before="450" w:after="450" w:line="312" w:lineRule="auto"/>
      </w:pPr>
      <w:r>
        <w:rPr>
          <w:rFonts w:ascii="宋体" w:hAnsi="宋体" w:eastAsia="宋体" w:cs="宋体"/>
          <w:color w:val="000"/>
          <w:sz w:val="28"/>
          <w:szCs w:val="28"/>
        </w:rPr>
        <w:t xml:space="preserve">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6、围绕党的召开开展系列活动</w:t>
      </w:r>
    </w:p>
    <w:p>
      <w:pPr>
        <w:ind w:left="0" w:right="0" w:firstLine="560"/>
        <w:spacing w:before="450" w:after="450" w:line="312" w:lineRule="auto"/>
      </w:pPr>
      <w:r>
        <w:rPr>
          <w:rFonts w:ascii="宋体" w:hAnsi="宋体" w:eastAsia="宋体" w:cs="宋体"/>
          <w:color w:val="000"/>
          <w:sz w:val="28"/>
          <w:szCs w:val="28"/>
        </w:rPr>
        <w:t xml:space="preserve">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(2)加强教师队伍建设，建设一支高素质的思想政治工作队伍。加强思想政治工作教育，通过每周安排的政治工作学习，组织教师系统学习邓小平理论、“三个代表“重要思想，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(5)学院、家庭、社会三方面紧密结合，互为补充，形成三位一体的德育教育模式。学院通过“大家访“、致家长一封信以及各种渠道与家长沟通的形式，欢迎家长参与学院管理。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4"/>
          <w:szCs w:val="34"/>
          <w:b w:val="1"/>
          <w:bCs w:val="1"/>
        </w:rPr>
        <w:t xml:space="preserve">2024年做好思想政治教育工作总结范本二</w:t>
      </w:r>
    </w:p>
    <w:p>
      <w:pPr>
        <w:ind w:left="0" w:right="0" w:firstLine="560"/>
        <w:spacing w:before="450" w:after="450" w:line="312" w:lineRule="auto"/>
      </w:pPr>
      <w:r>
        <w:rPr>
          <w:rFonts w:ascii="宋体" w:hAnsi="宋体" w:eastAsia="宋体" w:cs="宋体"/>
          <w:color w:val="000"/>
          <w:sz w:val="28"/>
          <w:szCs w:val="28"/>
        </w:rPr>
        <w:t xml:space="preserve">这一学年，我经济与管理学院党总支按照校党委行政的要求，十分重视对学生思想政治教育工作的开展，认真落实学校加强大学生思想政治教育的相关精神，具体内容如下：</w:t>
      </w:r>
    </w:p>
    <w:p>
      <w:pPr>
        <w:ind w:left="0" w:right="0" w:firstLine="560"/>
        <w:spacing w:before="450" w:after="450" w:line="312" w:lineRule="auto"/>
      </w:pPr>
      <w:r>
        <w:rPr>
          <w:rFonts w:ascii="宋体" w:hAnsi="宋体" w:eastAsia="宋体" w:cs="宋体"/>
          <w:color w:val="000"/>
          <w:sz w:val="28"/>
          <w:szCs w:val="28"/>
        </w:rPr>
        <w:t xml:space="preserve">1.利用思想政治教育课堂，学习理论性知识</w:t>
      </w:r>
    </w:p>
    <w:p>
      <w:pPr>
        <w:ind w:left="0" w:right="0" w:firstLine="560"/>
        <w:spacing w:before="450" w:after="450" w:line="312" w:lineRule="auto"/>
      </w:pPr>
      <w:r>
        <w:rPr>
          <w:rFonts w:ascii="宋体" w:hAnsi="宋体" w:eastAsia="宋体" w:cs="宋体"/>
          <w:color w:val="000"/>
          <w:sz w:val="28"/>
          <w:szCs w:val="28"/>
        </w:rPr>
        <w:t xml:space="preserve">以党的思想路线为核心，深入开展大学生思想政治教育,对于学生来说，思想政治课堂教学是帮助他们树立正确世界观、人生观、价值观的重要途径，体现了社会主义大学教育的本质要求。课堂能紧密联系改革开放和社会主义现代化建设的实际，联系大学生的思想实际，把传授知识与思想教育结合起来，在授课中，注意将正确的世界观、人生观、价值观的教育同各专业学生的职业观、道德观紧密结合，对于学生形成良好的职业道德打下了深厚的理论基础。</w:t>
      </w:r>
    </w:p>
    <w:p>
      <w:pPr>
        <w:ind w:left="0" w:right="0" w:firstLine="560"/>
        <w:spacing w:before="450" w:after="450" w:line="312" w:lineRule="auto"/>
      </w:pPr>
      <w:r>
        <w:rPr>
          <w:rFonts w:ascii="宋体" w:hAnsi="宋体" w:eastAsia="宋体" w:cs="宋体"/>
          <w:color w:val="000"/>
          <w:sz w:val="28"/>
          <w:szCs w:val="28"/>
        </w:rPr>
        <w:t xml:space="preserve">2.认真开展教育实践活动</w:t>
      </w:r>
    </w:p>
    <w:p>
      <w:pPr>
        <w:ind w:left="0" w:right="0" w:firstLine="560"/>
        <w:spacing w:before="450" w:after="450" w:line="312" w:lineRule="auto"/>
      </w:pPr>
      <w:r>
        <w:rPr>
          <w:rFonts w:ascii="宋体" w:hAnsi="宋体" w:eastAsia="宋体" w:cs="宋体"/>
          <w:color w:val="000"/>
          <w:sz w:val="28"/>
          <w:szCs w:val="28"/>
        </w:rPr>
        <w:t xml:space="preserve">我院积极举办“党的群众路线教育实践活动”，向全体党员同志强调了教育实践活动的重要性，阐明了教育实践活动的主题和总体要求，介绍了校党委教育实践活动的总体方案以及我院第一阶段的工作方案，并要求全体党员同志要充分重视起来，按照学习计划保质保量地完成，以教育实践活动为契机，更好地提高党员同志的政治理论素质、进一步增强党员同志的主人翁责任感、进一步提高党员同志的服务意识，为学院的发展建设做出应有的贡献。</w:t>
      </w:r>
    </w:p>
    <w:p>
      <w:pPr>
        <w:ind w:left="0" w:right="0" w:firstLine="560"/>
        <w:spacing w:before="450" w:after="450" w:line="312" w:lineRule="auto"/>
      </w:pPr>
      <w:r>
        <w:rPr>
          <w:rFonts w:ascii="宋体" w:hAnsi="宋体" w:eastAsia="宋体" w:cs="宋体"/>
          <w:color w:val="000"/>
          <w:sz w:val="28"/>
          <w:szCs w:val="28"/>
        </w:rPr>
        <w:t xml:space="preserve">3.搭建网络新平台，不断开拓网络思想政治教育新阵地</w:t>
      </w:r>
    </w:p>
    <w:p>
      <w:pPr>
        <w:ind w:left="0" w:right="0" w:firstLine="560"/>
        <w:spacing w:before="450" w:after="450" w:line="312" w:lineRule="auto"/>
      </w:pPr>
      <w:r>
        <w:rPr>
          <w:rFonts w:ascii="宋体" w:hAnsi="宋体" w:eastAsia="宋体" w:cs="宋体"/>
          <w:color w:val="000"/>
          <w:sz w:val="28"/>
          <w:szCs w:val="28"/>
        </w:rPr>
        <w:t xml:space="preserve">紧抓党团建设，依托网络、学生社团活动等新途径，全方位的展开思想政治教育工作。我院于20__年4月至5月举办“绿色网络伴我行”系列活动，党团组织和学生组织体系完整、覆盖面广，是大学生思想政治教育的特有优势，也是大学生思想政治教育深入开展的重要平台。新时期大学生思想政治教育必须充分发挥高校党团组织、学生组织的重要作用。党组织高度重视学生党员发展工作，坚持标准、保证质量，把优秀大学生吸纳到党的队伍中来。对大学生党员要加强党员先进性教育，使他们严格要求自己，提高党性修养，充分发挥在大学生思想政治教育中的骨干带头作用和先锋模范作用。</w:t>
      </w:r>
    </w:p>
    <w:p>
      <w:pPr>
        <w:ind w:left="0" w:right="0" w:firstLine="560"/>
        <w:spacing w:before="450" w:after="450" w:line="312" w:lineRule="auto"/>
      </w:pPr>
      <w:r>
        <w:rPr>
          <w:rFonts w:ascii="宋体" w:hAnsi="宋体" w:eastAsia="宋体" w:cs="宋体"/>
          <w:color w:val="000"/>
          <w:sz w:val="28"/>
          <w:szCs w:val="28"/>
        </w:rPr>
        <w:t xml:space="preserve">4.建设学生自己的社团，全方位育人</w:t>
      </w:r>
    </w:p>
    <w:p>
      <w:pPr>
        <w:ind w:left="0" w:right="0" w:firstLine="560"/>
        <w:spacing w:before="450" w:after="450" w:line="312" w:lineRule="auto"/>
      </w:pPr>
      <w:r>
        <w:rPr>
          <w:rFonts w:ascii="宋体" w:hAnsi="宋体" w:eastAsia="宋体" w:cs="宋体"/>
          <w:color w:val="000"/>
          <w:sz w:val="28"/>
          <w:szCs w:val="28"/>
        </w:rPr>
        <w:t xml:space="preserve">我院积极建设社团文化,为彰显我院“全员社团化”的工作成果，体现各社团的丰富特色，我院于11月22日晚于大礼堂举办“经济与管理学院学团联”成立晚会。学生社团组织是学生基于共同的兴趣和爱好而自发组织起来的群众性团体,因其成员存在兴趣上的共同性、专业上的交叉性、年级上的层次性,常常成为产生新火花、酝酿新思想的阵地,社团为思想政治工作增加了新的内容,提供了新的载体,是当前加强高校学生思想政治工作的一个有效途径。</w:t>
      </w:r>
    </w:p>
    <w:p>
      <w:pPr>
        <w:ind w:left="0" w:right="0" w:firstLine="560"/>
        <w:spacing w:before="450" w:after="450" w:line="312" w:lineRule="auto"/>
      </w:pPr>
      <w:r>
        <w:rPr>
          <w:rFonts w:ascii="黑体" w:hAnsi="黑体" w:eastAsia="黑体" w:cs="黑体"/>
          <w:color w:val="000000"/>
          <w:sz w:val="34"/>
          <w:szCs w:val="34"/>
          <w:b w:val="1"/>
          <w:bCs w:val="1"/>
        </w:rPr>
        <w:t xml:space="preserve">2024年做好思想政治教育工作总结范本三</w:t>
      </w:r>
    </w:p>
    <w:p>
      <w:pPr>
        <w:ind w:left="0" w:right="0" w:firstLine="560"/>
        <w:spacing w:before="450" w:after="450" w:line="312" w:lineRule="auto"/>
      </w:pPr>
      <w:r>
        <w:rPr>
          <w:rFonts w:ascii="宋体" w:hAnsi="宋体" w:eastAsia="宋体" w:cs="宋体"/>
          <w:color w:val="000"/>
          <w:sz w:val="28"/>
          <w:szCs w:val="28"/>
        </w:rPr>
        <w:t xml:space="preserve">20__年，学院思想政治教育研究所紧紧围绕学院建设国家示范性高职院校的中心工作，深入开展国家和自治区“__”德育科研课题的研究与推广，以开展思想政治教育课题研究为核心，以推广实验“十五”科研成果、树立社会主义核心价值观、构建学院和谐德育体系为目标，在上级领导的大力支持和各部门领导的积极配合下，认真履行工作职责，较全面地完成了各项工作任务。下面将一年的工作总结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(一)筹备成立了学生思想政治教育研究会各二级学院分会 3月初，思想政治教育研究所研究制定了《_农职院学生思想政治教育研究会章程》，在学生处、团委的配合下组织开展各二级学院分会会员的申报工作。至3月30日，经济贸易学院、动物科技学院、园林科技学院、生物科技学院、软件技术学院、工程学院和继续教育学院等7个二级学院相继成立了学生思想政治教育研究会，共有会员399 名，为下一步开展学生课题的研究搭建了平台。</w:t>
      </w:r>
    </w:p>
    <w:p>
      <w:pPr>
        <w:ind w:left="0" w:right="0" w:firstLine="560"/>
        <w:spacing w:before="450" w:after="450" w:line="312" w:lineRule="auto"/>
      </w:pPr>
      <w:r>
        <w:rPr>
          <w:rFonts w:ascii="宋体" w:hAnsi="宋体" w:eastAsia="宋体" w:cs="宋体"/>
          <w:color w:val="000"/>
          <w:sz w:val="28"/>
          <w:szCs w:val="28"/>
        </w:rPr>
        <w:t xml:space="preserve">(二)高职思想政治理论课专题化教学模式取得重大突破 6月，思想政治教育研究所主持研究的思想政治理论课专题化教学模式，在自治区高校思想政治理论课教学竞赛中首次亮相，接受教学观摩。我院采取的“以案例、问题为核心”的探究式教学方法，得到了自治区教育厅及各高校专家的肯定。主讲教师王学利获得“自治区高校思想政治理论课教学能手”称号。</w:t>
      </w:r>
    </w:p>
    <w:p>
      <w:pPr>
        <w:ind w:left="0" w:right="0" w:firstLine="560"/>
        <w:spacing w:before="450" w:after="450" w:line="312" w:lineRule="auto"/>
      </w:pPr>
      <w:r>
        <w:rPr>
          <w:rFonts w:ascii="宋体" w:hAnsi="宋体" w:eastAsia="宋体" w:cs="宋体"/>
          <w:color w:val="000"/>
          <w:sz w:val="28"/>
          <w:szCs w:val="28"/>
        </w:rPr>
        <w:t xml:space="preserve">(三)主持并论证的《思想道德修养与法律基础》方案，获得自治区高校思想政治理论课重点建设课程立项</w:t>
      </w:r>
    </w:p>
    <w:p>
      <w:pPr>
        <w:ind w:left="0" w:right="0" w:firstLine="560"/>
        <w:spacing w:before="450" w:after="450" w:line="312" w:lineRule="auto"/>
      </w:pPr>
      <w:r>
        <w:rPr>
          <w:rFonts w:ascii="宋体" w:hAnsi="宋体" w:eastAsia="宋体" w:cs="宋体"/>
          <w:color w:val="000"/>
          <w:sz w:val="28"/>
          <w:szCs w:val="28"/>
        </w:rPr>
        <w:t xml:space="preserve">4月初，思想政治教育研究所主持《思想道德修养与法律基础》课重点课程建设的申报论证工作，撰写了三万五千字的申报论证材料，并于4月10日报自治区教育厅思想政治工作处。6月，经自治区教育工委、教育厅批准，学院申报的《思想道德修养与法律基础》获得自治区高校思想政治理论课重点建设课程立项。自治区教育工委、教育厅每年给予课程建设3万元的经费投入，并在人员培训、进修考察等方面予以支持。</w:t>
      </w:r>
    </w:p>
    <w:p>
      <w:pPr>
        <w:ind w:left="0" w:right="0" w:firstLine="560"/>
        <w:spacing w:before="450" w:after="450" w:line="312" w:lineRule="auto"/>
      </w:pPr>
      <w:r>
        <w:rPr>
          <w:rFonts w:ascii="宋体" w:hAnsi="宋体" w:eastAsia="宋体" w:cs="宋体"/>
          <w:color w:val="000"/>
          <w:sz w:val="28"/>
          <w:szCs w:val="28"/>
        </w:rPr>
        <w:t xml:space="preserve">(四)学生申报自治区级思想政治教育科研课题获得新突破 7月31日，在自治区高职高专院校、中等职业技术学校思想政治教育科研规划项目申报中，思想政治教育研究所指导申报的16项思想政治教育科研课题获得立项，其中教师课题4项，学生课题12项。学生申报课题获得立项成为本次课题立项的一大突破。</w:t>
      </w:r>
    </w:p>
    <w:p>
      <w:pPr>
        <w:ind w:left="0" w:right="0" w:firstLine="560"/>
        <w:spacing w:before="450" w:after="450" w:line="312" w:lineRule="auto"/>
      </w:pPr>
      <w:r>
        <w:rPr>
          <w:rFonts w:ascii="宋体" w:hAnsi="宋体" w:eastAsia="宋体" w:cs="宋体"/>
          <w:color w:val="000"/>
          <w:sz w:val="28"/>
          <w:szCs w:val="28"/>
        </w:rPr>
        <w:t xml:space="preserve">(五)成功主办了新疆职业院校思想政治教育研究中心、研究会20__年会暨第三届学术研讨会</w:t>
      </w:r>
    </w:p>
    <w:p>
      <w:pPr>
        <w:ind w:left="0" w:right="0" w:firstLine="560"/>
        <w:spacing w:before="450" w:after="450" w:line="312" w:lineRule="auto"/>
      </w:pPr>
      <w:r>
        <w:rPr>
          <w:rFonts w:ascii="宋体" w:hAnsi="宋体" w:eastAsia="宋体" w:cs="宋体"/>
          <w:color w:val="000"/>
          <w:sz w:val="28"/>
          <w:szCs w:val="28"/>
        </w:rPr>
        <w:t xml:space="preserve">8月12-14日，由新疆职业院校思想政治教育研究中心、研究会主办，阿勒泰畜牧兽医职业学校承办，阿勒泰地区教育局协办的新疆职业院校思想政治教育研究中心、研究会20__年会暨第三届学术研讨会在阿勒泰市地区旅游宾馆召开。来自全疆32所中高职院校的89位代表参加了本次年会。</w:t>
      </w:r>
    </w:p>
    <w:p>
      <w:pPr>
        <w:ind w:left="0" w:right="0" w:firstLine="560"/>
        <w:spacing w:before="450" w:after="450" w:line="312" w:lineRule="auto"/>
      </w:pPr>
      <w:r>
        <w:rPr>
          <w:rFonts w:ascii="宋体" w:hAnsi="宋体" w:eastAsia="宋体" w:cs="宋体"/>
          <w:color w:val="000"/>
          <w:sz w:val="28"/>
          <w:szCs w:val="28"/>
        </w:rPr>
        <w:t xml:space="preserve">本次会议的主题是：以__大精神为指导，坚持“育人为本、德育为先”，贯彻落实中央8号、16号文件和《国务院关于大力发展职业教育的决定》精神，深化和谐德育的研究与实验，开展课题研究成果的交流，表彰先进，培训队伍，为全面推进素质教育，促进学生健康和谐成长，为建设社会主义和谐新疆而努力实践。</w:t>
      </w:r>
    </w:p>
    <w:p>
      <w:pPr>
        <w:ind w:left="0" w:right="0" w:firstLine="560"/>
        <w:spacing w:before="450" w:after="450" w:line="312" w:lineRule="auto"/>
      </w:pPr>
      <w:r>
        <w:rPr>
          <w:rFonts w:ascii="宋体" w:hAnsi="宋体" w:eastAsia="宋体" w:cs="宋体"/>
          <w:color w:val="000"/>
          <w:sz w:val="28"/>
          <w:szCs w:val="28"/>
        </w:rPr>
        <w:t xml:space="preserve">自治区教育工委副书记赵卫山、阿勒泰地委委员库兰、自治区教育厅计财处处长盛敦川、思想政治工作处处长丁邦文、副处长孙秀江、阿勒泰地区教育局党委书记高志敏及32所院校的书记、校长出席本次会议。</w:t>
      </w:r>
    </w:p>
    <w:p>
      <w:pPr>
        <w:ind w:left="0" w:right="0" w:firstLine="560"/>
        <w:spacing w:before="450" w:after="450" w:line="312" w:lineRule="auto"/>
      </w:pPr>
      <w:r>
        <w:rPr>
          <w:rFonts w:ascii="宋体" w:hAnsi="宋体" w:eastAsia="宋体" w:cs="宋体"/>
          <w:color w:val="000"/>
          <w:sz w:val="28"/>
          <w:szCs w:val="28"/>
        </w:rPr>
        <w:t xml:space="preserve">阿勒泰地委委员库兰致欢迎词。自治区教育工委副书记赵卫山作了重要讲话，新疆职业院校思想政治教育研究中心主任、学院党委书记李玉鸿同志作了研究中心、研究会20__-20__年度工作报告，他回顾了过去一年来的工作，安排部署了下一年度的工作任务，明确了今后的工作思路。新疆职业院校思想政治教育研究会会长、“研究中心”常务副主任何成江同志作了关于自治区中等职业学校德育评估指标体系的解析报告。新疆职业院校思想政治教育研究会秘书长、“研究中心”办公室主任、学院思想政治教育研究所副所长王学利作了如何做好自治区职业院校思想政治教育科研工作的报告。</w:t>
      </w:r>
    </w:p>
    <w:p>
      <w:pPr>
        <w:ind w:left="0" w:right="0" w:firstLine="560"/>
        <w:spacing w:before="450" w:after="450" w:line="312" w:lineRule="auto"/>
      </w:pPr>
      <w:r>
        <w:rPr>
          <w:rFonts w:ascii="宋体" w:hAnsi="宋体" w:eastAsia="宋体" w:cs="宋体"/>
          <w:color w:val="000"/>
          <w:sz w:val="28"/>
          <w:szCs w:val="28"/>
        </w:rPr>
        <w:t xml:space="preserve">我院被评为20__-20__年度思想政治教育科研工作先进学校;20__高职会审(1)班等14个班级被评为思想政治教育科研工作先进班级;_等11名同志被评为思想政治教育科研工作先进工作者;李皓等19名同志被评为思想政治教育科研工作先进教师;20__高职会审(2)班张江南等22名学生被评为思想政治教育科研工作先进学生;我院师生共申报思想政治教育科研优秀成果265项，经思想政治教育研究所初审，新疆职业院校思想政治教育研究中心学术委员会终审，共有215项优秀成果获得表彰，其中教师成果75项，一等奖7篇、二等奖16篇、三等奖30篇、优秀奖22篇;学生成果140项，一等奖13篇、二等奖30篇、三等奖41篇、优秀奖56篇。在新疆高等职业院校思想政治理论课和中等职业学校德育课说课比赛中，我院马海陆等5位同志撰写的5篇说课稿分别获得一、二、三等奖;在首届新疆高等职业院校大学生职业规划设计征文比赛中，我院获得优秀组织奖，艾健等5位教师获得优秀指导教师奖，学生撰写的19篇作品获得表彰，其中一等奖5篇、二等奖5篇、三等奖9篇。大会还对荣获新疆中等职业学校“文明风采”竞赛优秀组织奖的学校及优秀获奖作品进行了表彰。</w:t>
      </w:r>
    </w:p>
    <w:p>
      <w:pPr>
        <w:ind w:left="0" w:right="0" w:firstLine="560"/>
        <w:spacing w:before="450" w:after="450" w:line="312" w:lineRule="auto"/>
      </w:pPr>
      <w:r>
        <w:rPr>
          <w:rFonts w:ascii="宋体" w:hAnsi="宋体" w:eastAsia="宋体" w:cs="宋体"/>
          <w:color w:val="000"/>
          <w:sz w:val="28"/>
          <w:szCs w:val="28"/>
        </w:rPr>
        <w:t xml:space="preserve">与会代表观摩了三位教师的现场说课和学生职业生涯规划设计演讲，我院经济贸易学院副院长陆红霞，生物科技学院20__高职能环班学生郑兴敏分别进行了展示，受到了与会代表们的好评。</w:t>
      </w:r>
    </w:p>
    <w:p>
      <w:pPr>
        <w:ind w:left="0" w:right="0" w:firstLine="560"/>
        <w:spacing w:before="450" w:after="450" w:line="312" w:lineRule="auto"/>
      </w:pPr>
      <w:r>
        <w:rPr>
          <w:rFonts w:ascii="宋体" w:hAnsi="宋体" w:eastAsia="宋体" w:cs="宋体"/>
          <w:color w:val="000"/>
          <w:sz w:val="28"/>
          <w:szCs w:val="28"/>
        </w:rPr>
        <w:t xml:space="preserve">(六)教育部人文社会科学研究重大课题委托项目《大学生日常思想政治教育实效性研究》课题的研究顺利通过教育部验收，圆满结题</w:t>
      </w:r>
    </w:p>
    <w:p>
      <w:pPr>
        <w:ind w:left="0" w:right="0" w:firstLine="560"/>
        <w:spacing w:before="450" w:after="450" w:line="312" w:lineRule="auto"/>
      </w:pPr>
      <w:r>
        <w:rPr>
          <w:rFonts w:ascii="宋体" w:hAnsi="宋体" w:eastAsia="宋体" w:cs="宋体"/>
          <w:color w:val="000"/>
          <w:sz w:val="28"/>
          <w:szCs w:val="28"/>
        </w:rPr>
        <w:t xml:space="preserve">思想政治教育研究所开展了教育部重大课题委托项目《大学生日常思想政治教育实效性研究》课题的研究工作。何成江、王学利主编的高职高专“__”规划教材《职业道德修养》和王学利撰写的《高职日常思想政治教育模式的创新与实践》一文，在全国中文核心期刊、全国教育系统唯一党建期刊《学校党建与思想教育》第282期上发表，为课题的结题工作奠定了基础。10月，经教育部专家组结题验收，该课题被批准结题。</w:t>
      </w:r>
    </w:p>
    <w:p>
      <w:pPr>
        <w:ind w:left="0" w:right="0" w:firstLine="560"/>
        <w:spacing w:before="450" w:after="450" w:line="312" w:lineRule="auto"/>
      </w:pPr>
      <w:r>
        <w:rPr>
          <w:rFonts w:ascii="宋体" w:hAnsi="宋体" w:eastAsia="宋体" w:cs="宋体"/>
          <w:color w:val="000"/>
          <w:sz w:val="28"/>
          <w:szCs w:val="28"/>
        </w:rPr>
        <w:t xml:space="preserve">(七)学院荣获20__年度“全国德育科研先进实验学校”称号</w:t>
      </w:r>
    </w:p>
    <w:p>
      <w:pPr>
        <w:ind w:left="0" w:right="0" w:firstLine="560"/>
        <w:spacing w:before="450" w:after="450" w:line="312" w:lineRule="auto"/>
      </w:pPr>
      <w:r>
        <w:rPr>
          <w:rFonts w:ascii="宋体" w:hAnsi="宋体" w:eastAsia="宋体" w:cs="宋体"/>
          <w:color w:val="000"/>
          <w:sz w:val="28"/>
          <w:szCs w:val="28"/>
        </w:rPr>
        <w:t xml:space="preserve">10月19日，全国教育科学“__”规划课题“和谐德育的研究与实验”20__年年会暨第_届学术研讨会、中国伦理学会德</w:t>
      </w:r>
    </w:p>
    <w:p>
      <w:pPr>
        <w:ind w:left="0" w:right="0" w:firstLine="560"/>
        <w:spacing w:before="450" w:after="450" w:line="312" w:lineRule="auto"/>
      </w:pPr>
      <w:r>
        <w:rPr>
          <w:rFonts w:ascii="宋体" w:hAnsi="宋体" w:eastAsia="宋体" w:cs="宋体"/>
          <w:color w:val="000"/>
          <w:sz w:val="28"/>
          <w:szCs w:val="28"/>
        </w:rPr>
        <w:t xml:space="preserve">育专业委员会第_届学术研讨会在山东南山隆重召开，大会隆重表彰了20__年度全国德育科研先进集体，学院被评选为 20__年度全国德育科研先进实验学校;学院在“十五”课题研究中荣获的“四个一百”德育成果被编入《立德树人文典》。</w:t>
      </w:r>
    </w:p>
    <w:p>
      <w:pPr>
        <w:ind w:left="0" w:right="0" w:firstLine="560"/>
        <w:spacing w:before="450" w:after="450" w:line="312" w:lineRule="auto"/>
      </w:pPr>
      <w:r>
        <w:rPr>
          <w:rFonts w:ascii="宋体" w:hAnsi="宋体" w:eastAsia="宋体" w:cs="宋体"/>
          <w:color w:val="000"/>
          <w:sz w:val="28"/>
          <w:szCs w:val="28"/>
        </w:rPr>
        <w:t xml:space="preserve">(八)和谐德育谱新篇，高职论坛结硕果</w:t>
      </w:r>
    </w:p>
    <w:p>
      <w:pPr>
        <w:ind w:left="0" w:right="0" w:firstLine="560"/>
        <w:spacing w:before="450" w:after="450" w:line="312" w:lineRule="auto"/>
      </w:pPr>
      <w:r>
        <w:rPr>
          <w:rFonts w:ascii="宋体" w:hAnsi="宋体" w:eastAsia="宋体" w:cs="宋体"/>
          <w:color w:val="000"/>
          <w:sz w:val="28"/>
          <w:szCs w:val="28"/>
        </w:rPr>
        <w:t xml:space="preserve">10月19-25日，在全国教育科学“__”规划课题“和谐德育的研究与实验”20__年年会暨第_届学术研讨会、中国伦理学会德育专业委员会第四届学术研讨会上，学院_等五人被评为德育科研先进工作者;园林科技学院姜浩等14人获得“德育科研先进实验教师”称号;我院申报的35篇成果获得表彰。在高职德育论坛上，思想政治教育研究所副所长王学利作了题为《立足高职，加强研究，整体构建高职心理健康教育教学新模式》的报告，李玉鸿书记主持高职德育论坛并做了总结讲话。</w:t>
      </w:r>
    </w:p>
    <w:p>
      <w:pPr>
        <w:ind w:left="0" w:right="0" w:firstLine="560"/>
        <w:spacing w:before="450" w:after="450" w:line="312" w:lineRule="auto"/>
      </w:pPr>
      <w:r>
        <w:rPr>
          <w:rFonts w:ascii="宋体" w:hAnsi="宋体" w:eastAsia="宋体" w:cs="宋体"/>
          <w:color w:val="000"/>
          <w:sz w:val="28"/>
          <w:szCs w:val="28"/>
        </w:rPr>
        <w:t xml:space="preserve">(九)全国教育科学“__”规划课题“和谐德育研究与实验”子课题“整体构建高职心理健康教育的内容体系的研究”通过立项，研究成果《心理健康》已交付出版社</w:t>
      </w:r>
    </w:p>
    <w:p>
      <w:pPr>
        <w:ind w:left="0" w:right="0" w:firstLine="560"/>
        <w:spacing w:before="450" w:after="450" w:line="312" w:lineRule="auto"/>
      </w:pPr>
      <w:r>
        <w:rPr>
          <w:rFonts w:ascii="宋体" w:hAnsi="宋体" w:eastAsia="宋体" w:cs="宋体"/>
          <w:color w:val="000"/>
          <w:sz w:val="28"/>
          <w:szCs w:val="28"/>
        </w:rPr>
        <w:t xml:space="preserve">1、2-3月，由李玉鸿书记主持，思想政治教育研究所副所长王学利、大学生心理健康与咨询中心林孟晖老师负责起草课题成果《心理健康教育活动读本》的编写纲目。</w:t>
      </w:r>
    </w:p>
    <w:p>
      <w:pPr>
        <w:ind w:left="0" w:right="0" w:firstLine="560"/>
        <w:spacing w:before="450" w:after="450" w:line="312" w:lineRule="auto"/>
      </w:pPr>
      <w:r>
        <w:rPr>
          <w:rFonts w:ascii="宋体" w:hAnsi="宋体" w:eastAsia="宋体" w:cs="宋体"/>
          <w:color w:val="000"/>
          <w:sz w:val="28"/>
          <w:szCs w:val="28"/>
        </w:rPr>
        <w:t xml:space="preserve">2、4月11日上午，学院召开和谐德育专题研讨会，在前期研究的基础上正式启动课题的研究工作。大学生心理健康教育与咨询中心的林孟晖老师就《心理健康教育活动读本》的编写和修改方案进行了阐述和说明，并就编写方案广泛征求了意见。</w:t>
      </w:r>
    </w:p>
    <w:p>
      <w:pPr>
        <w:ind w:left="0" w:right="0" w:firstLine="560"/>
        <w:spacing w:before="450" w:after="450" w:line="312" w:lineRule="auto"/>
      </w:pPr>
      <w:r>
        <w:rPr>
          <w:rFonts w:ascii="宋体" w:hAnsi="宋体" w:eastAsia="宋体" w:cs="宋体"/>
          <w:color w:val="000"/>
          <w:sz w:val="28"/>
          <w:szCs w:val="28"/>
        </w:rPr>
        <w:t xml:space="preserve">3、5月20日—23日，在河南信阳职业技术学院召开了和谐德育论坛暨全国高职院校校本教材编写工作会议，李玉鸿书记代表《心理健康》教材编写的主编单位，做了题为“走进心灵深处 关怀自我和谐——心理健康教材编写工作的报告”，我院整合的18所参编院校11名学院领导、心理健康教育专家和一线教师参加了论坛。在《心理健康》教材编写分论坛上，思想政治教育研究所副所长王学利做了关于教材编写体例设计思路的主题发言。与会代表就体例、大纲、样章进行了热烈的讨论，一致认可了本教材的编写体例，对大纲和样章的提出了修改意见。对本教材明确了分工，分配了任务。</w:t>
      </w:r>
    </w:p>
    <w:p>
      <w:pPr>
        <w:ind w:left="0" w:right="0" w:firstLine="560"/>
        <w:spacing w:before="450" w:after="450" w:line="312" w:lineRule="auto"/>
      </w:pPr>
      <w:r>
        <w:rPr>
          <w:rFonts w:ascii="宋体" w:hAnsi="宋体" w:eastAsia="宋体" w:cs="宋体"/>
          <w:color w:val="000"/>
          <w:sz w:val="28"/>
          <w:szCs w:val="28"/>
        </w:rPr>
        <w:t xml:space="preserve">4、8月，思想政治教育研究所组织开展了全国教育科学“__”规划课题“和谐德育研究与实验”子课题“整体构建高职心理健康教育的内容体系的研究”的申报立项工作，该课题由李玉鸿书记主持，联合北京农业职业技术学院等11所区内外院校共同开展课题研究及推广实验工作。</w:t>
      </w:r>
    </w:p>
    <w:p>
      <w:pPr>
        <w:ind w:left="0" w:right="0" w:firstLine="560"/>
        <w:spacing w:before="450" w:after="450" w:line="312" w:lineRule="auto"/>
      </w:pPr>
      <w:r>
        <w:rPr>
          <w:rFonts w:ascii="宋体" w:hAnsi="宋体" w:eastAsia="宋体" w:cs="宋体"/>
          <w:color w:val="000"/>
          <w:sz w:val="28"/>
          <w:szCs w:val="28"/>
        </w:rPr>
        <w:t xml:space="preserve">5、9月1日，经过总课题组专家评审鉴定，“整体构建高职心理健康教育的内容体系的研究”被批准立项，课题编号：H_DY-2560。</w:t>
      </w:r>
    </w:p>
    <w:p>
      <w:pPr>
        <w:ind w:left="0" w:right="0" w:firstLine="560"/>
        <w:spacing w:before="450" w:after="450" w:line="312" w:lineRule="auto"/>
      </w:pPr>
      <w:r>
        <w:rPr>
          <w:rFonts w:ascii="宋体" w:hAnsi="宋体" w:eastAsia="宋体" w:cs="宋体"/>
          <w:color w:val="000"/>
          <w:sz w:val="28"/>
          <w:szCs w:val="28"/>
        </w:rPr>
        <w:t xml:space="preserve">6、10月18-25日,全国教育科学“__”规划课题“和谐德育研究与实验”20__年年会暨第_届学术研讨会、中国伦理学会德育专业委员会第_届学术研讨会在山东南山召开。在高职德育论坛上，思想政治教育研究所副所长王学利代表课题组对研究成果《心理健康》教材进行了推广介绍。</w:t>
      </w:r>
    </w:p>
    <w:p>
      <w:pPr>
        <w:ind w:left="0" w:right="0" w:firstLine="560"/>
        <w:spacing w:before="450" w:after="450" w:line="312" w:lineRule="auto"/>
      </w:pPr>
      <w:r>
        <w:rPr>
          <w:rFonts w:ascii="宋体" w:hAnsi="宋体" w:eastAsia="宋体" w:cs="宋体"/>
          <w:color w:val="000"/>
          <w:sz w:val="28"/>
          <w:szCs w:val="28"/>
        </w:rPr>
        <w:t xml:space="preserve">7、12月，课题研究成果《心理健康》交付出版社出版。</w:t>
      </w:r>
    </w:p>
    <w:p>
      <w:pPr>
        <w:ind w:left="0" w:right="0" w:firstLine="560"/>
        <w:spacing w:before="450" w:after="450" w:line="312" w:lineRule="auto"/>
      </w:pPr>
      <w:r>
        <w:rPr>
          <w:rFonts w:ascii="宋体" w:hAnsi="宋体" w:eastAsia="宋体" w:cs="宋体"/>
          <w:color w:val="000"/>
          <w:sz w:val="28"/>
          <w:szCs w:val="28"/>
        </w:rPr>
        <w:t xml:space="preserve">(十)主持编写的《和谐德育活动读本》完成初稿并交付出版社</w:t>
      </w:r>
    </w:p>
    <w:p>
      <w:pPr>
        <w:ind w:left="0" w:right="0" w:firstLine="560"/>
        <w:spacing w:before="450" w:after="450" w:line="312" w:lineRule="auto"/>
      </w:pPr>
      <w:r>
        <w:rPr>
          <w:rFonts w:ascii="宋体" w:hAnsi="宋体" w:eastAsia="宋体" w:cs="宋体"/>
          <w:color w:val="000"/>
          <w:sz w:val="28"/>
          <w:szCs w:val="28"/>
        </w:rPr>
        <w:t xml:space="preserve">由学院何成江、吾甫尔•艾买提江等同志主持、联合疆内10所高职院校合作开展研究的自治区高职高专院校、中等职业技术学校思想政治教育科研规划项目“高职院校和谐德育活动课模式的深化研究与推广实验”研究成果《和谐德育读本》完成初稿并交付出版社，力争年底出版。</w:t>
      </w:r>
    </w:p>
    <w:p>
      <w:pPr>
        <w:ind w:left="0" w:right="0" w:firstLine="560"/>
        <w:spacing w:before="450" w:after="450" w:line="312" w:lineRule="auto"/>
      </w:pPr>
      <w:r>
        <w:rPr>
          <w:rFonts w:ascii="宋体" w:hAnsi="宋体" w:eastAsia="宋体" w:cs="宋体"/>
          <w:color w:val="000"/>
          <w:sz w:val="28"/>
          <w:szCs w:val="28"/>
        </w:rPr>
        <w:t xml:space="preserve">(十一)思想政治教育科研成果丰硕</w:t>
      </w:r>
    </w:p>
    <w:p>
      <w:pPr>
        <w:ind w:left="0" w:right="0" w:firstLine="560"/>
        <w:spacing w:before="450" w:after="450" w:line="312" w:lineRule="auto"/>
      </w:pPr>
      <w:r>
        <w:rPr>
          <w:rFonts w:ascii="宋体" w:hAnsi="宋体" w:eastAsia="宋体" w:cs="宋体"/>
          <w:color w:val="000"/>
          <w:sz w:val="28"/>
          <w:szCs w:val="28"/>
        </w:rPr>
        <w:t xml:space="preserve">20__年学院思想政治教育科研取得可喜的成绩。在国家级核心刊物上发表学术论文4篇：王学利撰写的《以案例为导引、以问题为核心创新高职学校思想政治理论课教学模式》，发表于全国高校，</w:t>
      </w:r>
    </w:p>
    <w:p>
      <w:pPr>
        <w:ind w:left="0" w:right="0" w:firstLine="560"/>
        <w:spacing w:before="450" w:after="450" w:line="312" w:lineRule="auto"/>
      </w:pPr>
      <w:r>
        <w:rPr>
          <w:rFonts w:ascii="宋体" w:hAnsi="宋体" w:eastAsia="宋体" w:cs="宋体"/>
          <w:color w:val="000"/>
          <w:sz w:val="28"/>
          <w:szCs w:val="28"/>
        </w:rPr>
        <w:t xml:space="preserve">思想理论教育核心期刊《思想理论教育导刊》20__年第8期总第116期;王学利撰写的《高职日常思想政治教育模式的创新与实践》，发表于全国中文核心期刊、全国教育系统唯一党建期刊《学校党建与思想教育》20__年4月总第281期;马海陆撰写的《高职院校思想政治理论课实践教学的初探》，发表于全国中文核心期刊《教育与职业》20__年第29期总第597期;魏寒梅、罗欣、马海陆等撰写的《中国清真寺功能研究现状——兼论研究目的与意义》，发表于中国人文社会科学核心期刊《青海社会科学》20__年第4期。在其它各类刊物上共发表学术论文8篇。在新疆职业院校思想政治教育研究中心、研究会20__年会暨第三届学术研讨会上共有215项思想政治教育科研优秀成果获得表彰，其中教师成果75项，一等奖7篇、二等奖16篇、三等奖30篇、优秀奖22篇;学生成果140项，一等奖13篇、二等奖30篇、三等奖41篇、优秀奖56篇。在全国教育科学“__”规划课题“和谐德育的研究与实验”20__年年会暨第十一届学术研讨会、中国伦理学会德育专业委员会第四届学术研讨会上，我院申报的35篇成果获得表彰。一等奖18篇，二等奖11篇，三等奖6篇;其中教师获奖19篇，一等奖7篇，二等奖6篇，三等奖6篇;学生成果获奖16篇，一等奖11篇，二等奖5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(一)由于没有独立的IP地址，无法登陆新疆职业院校思想政治教育研究中心网页，造成网页内容无法更新、信息交流不畅。</w:t>
      </w:r>
    </w:p>
    <w:p>
      <w:pPr>
        <w:ind w:left="0" w:right="0" w:firstLine="560"/>
        <w:spacing w:before="450" w:after="450" w:line="312" w:lineRule="auto"/>
      </w:pPr>
      <w:r>
        <w:rPr>
          <w:rFonts w:ascii="宋体" w:hAnsi="宋体" w:eastAsia="宋体" w:cs="宋体"/>
          <w:color w:val="000"/>
          <w:sz w:val="28"/>
          <w:szCs w:val="28"/>
        </w:rPr>
        <w:t xml:space="preserve">(二)各二级学院对学生开展思想政治教育科研的重视程度不够。</w:t>
      </w:r>
    </w:p>
    <w:p>
      <w:pPr>
        <w:ind w:left="0" w:right="0" w:firstLine="560"/>
        <w:spacing w:before="450" w:after="450" w:line="312" w:lineRule="auto"/>
      </w:pPr>
      <w:r>
        <w:rPr>
          <w:rFonts w:ascii="宋体" w:hAnsi="宋体" w:eastAsia="宋体" w:cs="宋体"/>
          <w:color w:val="000"/>
          <w:sz w:val="28"/>
          <w:szCs w:val="28"/>
        </w:rPr>
        <w:t xml:space="preserve">(三)学生思想政治教育研究会各二级学院分会已经成立，但由于各种原因，学院学生思想政治教育研究会总会还没有成立。</w:t>
      </w:r>
    </w:p>
    <w:p>
      <w:pPr>
        <w:ind w:left="0" w:right="0" w:firstLine="560"/>
        <w:spacing w:before="450" w:after="450" w:line="312" w:lineRule="auto"/>
      </w:pPr>
      <w:r>
        <w:rPr>
          <w:rFonts w:ascii="宋体" w:hAnsi="宋体" w:eastAsia="宋体" w:cs="宋体"/>
          <w:color w:val="000"/>
          <w:sz w:val="28"/>
          <w:szCs w:val="28"/>
        </w:rPr>
        <w:t xml:space="preserve">(四)对学生开展课题研究激励机制不健全，学院应对学生开展思想政治教育科研给与一定的经费支持，加大表彰和奖励的力度。</w:t>
      </w:r>
    </w:p>
    <w:p>
      <w:pPr>
        <w:ind w:left="0" w:right="0" w:firstLine="560"/>
        <w:spacing w:before="450" w:after="450" w:line="312" w:lineRule="auto"/>
      </w:pPr>
      <w:r>
        <w:rPr>
          <w:rFonts w:ascii="黑体" w:hAnsi="黑体" w:eastAsia="黑体" w:cs="黑体"/>
          <w:color w:val="000000"/>
          <w:sz w:val="34"/>
          <w:szCs w:val="34"/>
          <w:b w:val="1"/>
          <w:bCs w:val="1"/>
        </w:rPr>
        <w:t xml:space="preserve">2024年做好思想政治教育工作总结范本四</w:t>
      </w:r>
    </w:p>
    <w:p>
      <w:pPr>
        <w:ind w:left="0" w:right="0" w:firstLine="560"/>
        <w:spacing w:before="450" w:after="450" w:line="312" w:lineRule="auto"/>
      </w:pPr>
      <w:r>
        <w:rPr>
          <w:rFonts w:ascii="宋体" w:hAnsi="宋体" w:eastAsia="宋体" w:cs="宋体"/>
          <w:color w:val="000"/>
          <w:sz w:val="28"/>
          <w:szCs w:val="28"/>
        </w:rPr>
        <w:t xml:space="preserve">思想政治工作是我党工作的重要组成部分，是我党的一大政治优势，同时也是一项群众性工作。贴近实际、贴近群众是思想政治工作的一条历史经验，是思想政治工作应遵循的一个基本方针，也是思想政治工作增强时代感和针对性、实效性的根本保证。</w:t>
      </w:r>
    </w:p>
    <w:p>
      <w:pPr>
        <w:ind w:left="0" w:right="0" w:firstLine="560"/>
        <w:spacing w:before="450" w:after="450" w:line="312" w:lineRule="auto"/>
      </w:pPr>
      <w:r>
        <w:rPr>
          <w:rFonts w:ascii="宋体" w:hAnsi="宋体" w:eastAsia="宋体" w:cs="宋体"/>
          <w:color w:val="000"/>
          <w:sz w:val="28"/>
          <w:szCs w:val="28"/>
        </w:rPr>
        <w:t xml:space="preserve">一、围绕中心，适应形势，努力增加时代感</w:t>
      </w:r>
    </w:p>
    <w:p>
      <w:pPr>
        <w:ind w:left="0" w:right="0" w:firstLine="560"/>
        <w:spacing w:before="450" w:after="450" w:line="312" w:lineRule="auto"/>
      </w:pPr>
      <w:r>
        <w:rPr>
          <w:rFonts w:ascii="宋体" w:hAnsi="宋体" w:eastAsia="宋体" w:cs="宋体"/>
          <w:color w:val="000"/>
          <w:sz w:val="28"/>
          <w:szCs w:val="28"/>
        </w:rPr>
        <w:t xml:space="preserve">任何时期的思想政治工作都要紧紧围绕当时的中心工作来开展，都要适应当时的形势发展，服务于当时的工作大局，即要与时代同步。</w:t>
      </w:r>
    </w:p>
    <w:p>
      <w:pPr>
        <w:ind w:left="0" w:right="0" w:firstLine="560"/>
        <w:spacing w:before="450" w:after="450" w:line="312" w:lineRule="auto"/>
      </w:pPr>
      <w:r>
        <w:rPr>
          <w:rFonts w:ascii="宋体" w:hAnsi="宋体" w:eastAsia="宋体" w:cs="宋体"/>
          <w:color w:val="000"/>
          <w:sz w:val="28"/>
          <w:szCs w:val="28"/>
        </w:rPr>
        <w:t xml:space="preserve">与时代同步，首先要求我们要加强学习，用先进的、科学的理论武装头脑，提高自身素质，把握时代脉搏，积极树立适应时代要求，符合社会主义市场经济规律的新观念。在新形势下尤其是近几年，我们这个过去相对封闭的系统现在开放了许多，与社会其它系统的联系也越来越多，我们所接受的信息量大大增加，信息的内容也复杂多样，职工群众的思想意识也异常活跃，民主参政意识、权力利益意识、创新发展意识也加强。这就要求我们要以与共进的精神状态加强学习、学习新的政治理论，学习新的科学知识，认清新的发展形势，摸清新的思想状态，用先进的、科学的理论武装头脑，不断提高自身修养。</w:t>
      </w:r>
    </w:p>
    <w:p>
      <w:pPr>
        <w:ind w:left="0" w:right="0" w:firstLine="560"/>
        <w:spacing w:before="450" w:after="450" w:line="312" w:lineRule="auto"/>
      </w:pPr>
      <w:r>
        <w:rPr>
          <w:rFonts w:ascii="宋体" w:hAnsi="宋体" w:eastAsia="宋体" w:cs="宋体"/>
          <w:color w:val="000"/>
          <w:sz w:val="28"/>
          <w:szCs w:val="28"/>
        </w:rPr>
        <w:t xml:space="preserve">其次，我们的思想政治工作要从实际出发，贴近生活、贴近群众。从实际出发，既要从我们的工作实际出发，也要从群众的实际出发;从群众思想认识的实际出发，更要从群众需要的实际出发，在实践中把握工作的着眼点和切入点，经常性地深入基层、深入群众，做仔细的调查研究;作与群众面对面的交流，倾听群众的呼声，才能知道群众在想什么?群众有什么要求?我们应该怎么做?所谓贴近实际、贴近生活、贴近群众，其核心的一点就是要以服务群众为出发点，始终与群众保持密切联系，思想政治工作就是要不断地与群众打交道，只有和群众的实际利益密切联系起来，切实解决群众思想上和生活中的实际问题，才能真正在群众中有立足之地，才能通过我们工作把群众动员起来，团结起来，把群众的积极性和创造性调动起来，我们的工作才会完成得更好，我们的改革才能顺利进行。</w:t>
      </w:r>
    </w:p>
    <w:p>
      <w:pPr>
        <w:ind w:left="0" w:right="0" w:firstLine="560"/>
        <w:spacing w:before="450" w:after="450" w:line="312" w:lineRule="auto"/>
      </w:pPr>
      <w:r>
        <w:rPr>
          <w:rFonts w:ascii="宋体" w:hAnsi="宋体" w:eastAsia="宋体" w:cs="宋体"/>
          <w:color w:val="000"/>
          <w:sz w:val="28"/>
          <w:szCs w:val="28"/>
        </w:rPr>
        <w:t xml:space="preserve">二、以人为本，区分层次，努力增强针对性</w:t>
      </w:r>
    </w:p>
    <w:p>
      <w:pPr>
        <w:ind w:left="0" w:right="0" w:firstLine="560"/>
        <w:spacing w:before="450" w:after="450" w:line="312" w:lineRule="auto"/>
      </w:pPr>
      <w:r>
        <w:rPr>
          <w:rFonts w:ascii="宋体" w:hAnsi="宋体" w:eastAsia="宋体" w:cs="宋体"/>
          <w:color w:val="000"/>
          <w:sz w:val="28"/>
          <w:szCs w:val="28"/>
        </w:rPr>
        <w:t xml:space="preserve">思想政治工作的对象是人，正确地认识人，把握人的需求，是做好思想政治工作的前提。改革开放以来，人们的精神面貌、思想观念、心理需求和生活方式有了很大变化;不同的文化层次、不同的工作岗位、不同的角色、甚到处于不同的工作、学习、生活环境中的人，其思想状态、思维方式、心理需要和生活追求都会有所差异。这就要求我们对人的认识必须与时俱进，努力把握不同群体的特点，以适应新时期的客观实际。有针对性地开展思想政治工作，就是要对症下药，有的放矢，切忌一刀切，讲空话、套话、搞形式主义。要区分层次，把先进性要求与广泛性要求结合起来，对不同群体提出不同的要求，对党员领导干部必须高标准、严要求;对普通党员和要求入党的积极分子，要有相对高的标准和要求;对一般群众，应区分不同情况提出他们通过努力可以够得着，做得到的标准和要求;不分人群和层次一律提出过高要求，只能使思想政治工作的任务落空，而要求过低，则体现不出先进性，尤其是对党员干部和先进分子要求过低，则会败坏党的声誉，影响思想政治工作的效果。</w:t>
      </w:r>
    </w:p>
    <w:p>
      <w:pPr>
        <w:ind w:left="0" w:right="0" w:firstLine="560"/>
        <w:spacing w:before="450" w:after="450" w:line="312" w:lineRule="auto"/>
      </w:pPr>
      <w:r>
        <w:rPr>
          <w:rFonts w:ascii="宋体" w:hAnsi="宋体" w:eastAsia="宋体" w:cs="宋体"/>
          <w:color w:val="000"/>
          <w:sz w:val="28"/>
          <w:szCs w:val="28"/>
        </w:rPr>
        <w:t xml:space="preserve">三、转变观念，多办实事，努力增强实效性</w:t>
      </w:r>
    </w:p>
    <w:p>
      <w:pPr>
        <w:ind w:left="0" w:right="0" w:firstLine="560"/>
        <w:spacing w:before="450" w:after="450" w:line="312" w:lineRule="auto"/>
      </w:pPr>
      <w:r>
        <w:rPr>
          <w:rFonts w:ascii="宋体" w:hAnsi="宋体" w:eastAsia="宋体" w:cs="宋体"/>
          <w:color w:val="000"/>
          <w:sz w:val="28"/>
          <w:szCs w:val="28"/>
        </w:rPr>
        <w:t xml:space="preserve">加强和改进思想政治工作的最终目标就是增强实效性。我们通过开展一系统的思想政治工作，最终就是要达到“统一思想、凝聚人心，转变作风，维护稳定，促进发展”的目标。思想政治工作既要注重方法和手段，更要注重目标和实效。如果把思想政治工作表面化、形式化，只要发文件、下通知、开大会、写文章，而没有达到统一思想、提高认识、改进工作，促进发展的最终目的，那么，这种工作就是无效劳动。</w:t>
      </w:r>
    </w:p>
    <w:p>
      <w:pPr>
        <w:ind w:left="0" w:right="0" w:firstLine="560"/>
        <w:spacing w:before="450" w:after="450" w:line="312" w:lineRule="auto"/>
      </w:pPr>
      <w:r>
        <w:rPr>
          <w:rFonts w:ascii="宋体" w:hAnsi="宋体" w:eastAsia="宋体" w:cs="宋体"/>
          <w:color w:val="000"/>
          <w:sz w:val="28"/>
          <w:szCs w:val="28"/>
        </w:rPr>
        <w:t xml:space="preserve">讲求实效性，就是要结合群众的利益去做思想政治工作，引导群众正确认识自己的利益并团结起来为实现自己的利益而奋斗，要让群众清楚只要大家团结一致，凝聚力量，努力工作，企业就是增加效益，加快发展，企业壮大了，就能改善自己的物质条件，满足自己的精神追求，创造自己的幸福生活。我们在工作中，要正确处理好国家、集体、个人三者之间的利益关系，对群众既要讲奉献，又要讲收获，“既让马儿跑，就要让马儿吃草”，把群众利益与企业的利益紧密联系在一起。</w:t>
      </w:r>
    </w:p>
    <w:p>
      <w:pPr>
        <w:ind w:left="0" w:right="0" w:firstLine="560"/>
        <w:spacing w:before="450" w:after="450" w:line="312" w:lineRule="auto"/>
      </w:pPr>
      <w:r>
        <w:rPr>
          <w:rFonts w:ascii="宋体" w:hAnsi="宋体" w:eastAsia="宋体" w:cs="宋体"/>
          <w:color w:val="000"/>
          <w:sz w:val="28"/>
          <w:szCs w:val="28"/>
        </w:rPr>
        <w:t xml:space="preserve">讲求实效性，就要树立服务意识，要注重服务群众，为群众办好事，办实事，帮助群众解决生活中的实际困难。很多群众的思想问题都与实际问题密切相关，许多该解决而得不到解决或没有解决好的实际问题大都变成了思想问题，使群众产生不满情绪，产生不信任感。思想政治工作必须把解决思想问题与解决实际问题紧密结合起来，往往是解决了实际问题，思想问题也就解决了大半;要把宣传引导与热情服务紧密结合起来，只有服务到位了，你的宣传引导才有人听，也才能让人听得进去，群众才能信服，才能变成群众的自觉行动。</w:t>
      </w:r>
    </w:p>
    <w:p>
      <w:pPr>
        <w:ind w:left="0" w:right="0" w:firstLine="560"/>
        <w:spacing w:before="450" w:after="450" w:line="312" w:lineRule="auto"/>
      </w:pPr>
      <w:r>
        <w:rPr>
          <w:rFonts w:ascii="宋体" w:hAnsi="宋体" w:eastAsia="宋体" w:cs="宋体"/>
          <w:color w:val="000"/>
          <w:sz w:val="28"/>
          <w:szCs w:val="28"/>
        </w:rPr>
        <w:t xml:space="preserve">讲求实效性，还要把思想政治工作与行政工作有机结合起来。要把思想政治工作更多融入企业管理工作中，体现在各级领导意识和工作方法中。我们在安排各项工作的时候，要充分发挥思想政治工作的优势，让思想政治工作在经济建设中发挥其应有的作用，为实现我们总的工作目标服好务。</w:t>
      </w:r>
    </w:p>
    <w:p>
      <w:pPr>
        <w:ind w:left="0" w:right="0" w:firstLine="560"/>
        <w:spacing w:before="450" w:after="450" w:line="312" w:lineRule="auto"/>
      </w:pPr>
      <w:r>
        <w:rPr>
          <w:rFonts w:ascii="黑体" w:hAnsi="黑体" w:eastAsia="黑体" w:cs="黑体"/>
          <w:color w:val="000000"/>
          <w:sz w:val="34"/>
          <w:szCs w:val="34"/>
          <w:b w:val="1"/>
          <w:bCs w:val="1"/>
        </w:rPr>
        <w:t xml:space="preserve">2024年做好思想政治教育工作总结范本五</w:t>
      </w:r>
    </w:p>
    <w:p>
      <w:pPr>
        <w:ind w:left="0" w:right="0" w:firstLine="560"/>
        <w:spacing w:before="450" w:after="450" w:line="312" w:lineRule="auto"/>
      </w:pPr>
      <w:r>
        <w:rPr>
          <w:rFonts w:ascii="宋体" w:hAnsi="宋体" w:eastAsia="宋体" w:cs="宋体"/>
          <w:color w:val="000"/>
          <w:sz w:val="28"/>
          <w:szCs w:val="28"/>
        </w:rPr>
        <w:t xml:space="preserve">20__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__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做好思想政治教育工作总结</w:t>
      </w:r>
    </w:p>
    <w:p>
      <w:pPr>
        <w:ind w:left="0" w:right="0" w:firstLine="560"/>
        <w:spacing w:before="450" w:after="450" w:line="312" w:lineRule="auto"/>
      </w:pPr>
      <w:r>
        <w:rPr>
          <w:rFonts w:ascii="宋体" w:hAnsi="宋体" w:eastAsia="宋体" w:cs="宋体"/>
          <w:color w:val="000"/>
          <w:sz w:val="28"/>
          <w:szCs w:val="28"/>
        </w:rPr>
        <w:t xml:space="preserve">【2024年做好思想政治教育工作总结范本】相关推荐文章:</w:t>
      </w:r>
    </w:p>
    <w:p>
      <w:pPr>
        <w:ind w:left="0" w:right="0" w:firstLine="560"/>
        <w:spacing w:before="450" w:after="450" w:line="312" w:lineRule="auto"/>
      </w:pPr>
      <w:r>
        <w:rPr>
          <w:rFonts w:ascii="宋体" w:hAnsi="宋体" w:eastAsia="宋体" w:cs="宋体"/>
          <w:color w:val="000"/>
          <w:sz w:val="28"/>
          <w:szCs w:val="28"/>
        </w:rPr>
        <w:t xml:space="preserve">某单位开展思想政治教育工作总结</w:t>
      </w:r>
    </w:p>
    <w:p>
      <w:pPr>
        <w:ind w:left="0" w:right="0" w:firstLine="560"/>
        <w:spacing w:before="450" w:after="450" w:line="312" w:lineRule="auto"/>
      </w:pPr>
      <w:r>
        <w:rPr>
          <w:rFonts w:ascii="宋体" w:hAnsi="宋体" w:eastAsia="宋体" w:cs="宋体"/>
          <w:color w:val="000"/>
          <w:sz w:val="28"/>
          <w:szCs w:val="28"/>
        </w:rPr>
        <w:t xml:space="preserve">思想政治教育心得体会1000字</w:t>
      </w:r>
    </w:p>
    <w:p>
      <w:pPr>
        <w:ind w:left="0" w:right="0" w:firstLine="560"/>
        <w:spacing w:before="450" w:after="450" w:line="312" w:lineRule="auto"/>
      </w:pPr>
      <w:r>
        <w:rPr>
          <w:rFonts w:ascii="宋体" w:hAnsi="宋体" w:eastAsia="宋体" w:cs="宋体"/>
          <w:color w:val="000"/>
          <w:sz w:val="28"/>
          <w:szCs w:val="28"/>
        </w:rPr>
        <w:t xml:space="preserve">思想政治教育专业实习报告</w:t>
      </w:r>
    </w:p>
    <w:p>
      <w:pPr>
        <w:ind w:left="0" w:right="0" w:firstLine="560"/>
        <w:spacing w:before="450" w:after="450" w:line="312" w:lineRule="auto"/>
      </w:pPr>
      <w:r>
        <w:rPr>
          <w:rFonts w:ascii="宋体" w:hAnsi="宋体" w:eastAsia="宋体" w:cs="宋体"/>
          <w:color w:val="000"/>
          <w:sz w:val="28"/>
          <w:szCs w:val="28"/>
        </w:rPr>
        <w:t xml:space="preserve">2024年个人上半年工作总结范本</w:t>
      </w:r>
    </w:p>
    <w:p>
      <w:pPr>
        <w:ind w:left="0" w:right="0" w:firstLine="560"/>
        <w:spacing w:before="450" w:after="450" w:line="312" w:lineRule="auto"/>
      </w:pPr>
      <w:r>
        <w:rPr>
          <w:rFonts w:ascii="宋体" w:hAnsi="宋体" w:eastAsia="宋体" w:cs="宋体"/>
          <w:color w:val="000"/>
          <w:sz w:val="28"/>
          <w:szCs w:val="28"/>
        </w:rPr>
        <w:t xml:space="preserve">2024年幼儿园教师工作总结范本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2024-10-29T07:16:20+08:00</dcterms:created>
  <dcterms:modified xsi:type="dcterms:W3CDTF">2024-10-29T07:16:20+08:00</dcterms:modified>
</cp:coreProperties>
</file>

<file path=docProps/custom.xml><?xml version="1.0" encoding="utf-8"?>
<Properties xmlns="http://schemas.openxmlformats.org/officeDocument/2006/custom-properties" xmlns:vt="http://schemas.openxmlformats.org/officeDocument/2006/docPropsVTypes"/>
</file>