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读书活动心得体会200字 读书活动心得体会800字(九篇)</w:t>
      </w:r>
      <w:bookmarkEnd w:id="1"/>
    </w:p>
    <w:p>
      <w:pPr>
        <w:jc w:val="center"/>
        <w:spacing w:before="0" w:after="450"/>
      </w:pPr>
      <w:r>
        <w:rPr>
          <w:rFonts w:ascii="Arial" w:hAnsi="Arial" w:eastAsia="Arial" w:cs="Arial"/>
          <w:color w:val="999999"/>
          <w:sz w:val="20"/>
          <w:szCs w:val="20"/>
        </w:rPr>
        <w:t xml:space="preserve">来源：网络  作者：落花无言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读书活动心得体会读书活动心得体会篇一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读书活动心得体会读书活动心得体会篇一</w:t>
      </w:r>
    </w:p>
    <w:p>
      <w:pPr>
        <w:ind w:left="0" w:right="0" w:firstLine="560"/>
        <w:spacing w:before="450" w:after="450" w:line="312" w:lineRule="auto"/>
      </w:pPr>
      <w:r>
        <w:rPr>
          <w:rFonts w:ascii="宋体" w:hAnsi="宋体" w:eastAsia="宋体" w:cs="宋体"/>
          <w:color w:val="000"/>
          <w:sz w:val="28"/>
          <w:szCs w:val="28"/>
        </w:rPr>
        <w:t xml:space="preserve">提起魏书生，恐怕中国基础教育界无人不知，无人不晓。今年暑假期间，我拜读了《向魏书生学什么——魏书生教育思想在教育实践中的应用》这本书，真是越读越有滋味，越读越茅塞顿开。读了这本书，我更加全面而深刻地认识、了解魏书生的教育教学思想，从书上真实体会到了魏书生的人格魅力。</w:t>
      </w:r>
    </w:p>
    <w:p>
      <w:pPr>
        <w:ind w:left="0" w:right="0" w:firstLine="560"/>
        <w:spacing w:before="450" w:after="450" w:line="312" w:lineRule="auto"/>
      </w:pPr>
      <w:r>
        <w:rPr>
          <w:rFonts w:ascii="宋体" w:hAnsi="宋体" w:eastAsia="宋体" w:cs="宋体"/>
          <w:color w:val="000"/>
          <w:sz w:val="28"/>
          <w:szCs w:val="28"/>
        </w:rPr>
        <w:t xml:space="preserve">一、爱的教育，伟大的人格。</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感动，不受到爱的熏陶呢？学生从内心深处信服、崇敬和爱戴他，所以，能够主动认识自己的缺点和不足，在魏老师伟大人格魅力的熏陶下，学生才能胸怀坦荡、光明磊落。才会敢于承认自己的所作所为，这足以说明，魏老师的典范作用及伟大人格的写照。他爱自己的事业，更爱自己的学生，他用满腔的爱，来谱写着人生光辉灿烂的篇章。难怪有人会说：魏老师具有着“神”的思想品格！他当之无愧！</w:t>
      </w:r>
    </w:p>
    <w:p>
      <w:pPr>
        <w:ind w:left="0" w:right="0" w:firstLine="560"/>
        <w:spacing w:before="450" w:after="450" w:line="312" w:lineRule="auto"/>
      </w:pPr>
      <w:r>
        <w:rPr>
          <w:rFonts w:ascii="宋体" w:hAnsi="宋体" w:eastAsia="宋体" w:cs="宋体"/>
          <w:color w:val="000"/>
          <w:sz w:val="28"/>
          <w:szCs w:val="28"/>
        </w:rPr>
        <w:t xml:space="preserve">二、教师要有务实的品德，强壮的生命支柱。</w:t>
      </w:r>
    </w:p>
    <w:p>
      <w:pPr>
        <w:ind w:left="0" w:right="0" w:firstLine="560"/>
        <w:spacing w:before="450" w:after="450" w:line="312" w:lineRule="auto"/>
      </w:pPr>
      <w:r>
        <w:rPr>
          <w:rFonts w:ascii="宋体" w:hAnsi="宋体" w:eastAsia="宋体" w:cs="宋体"/>
          <w:color w:val="000"/>
          <w:sz w:val="28"/>
          <w:szCs w:val="28"/>
        </w:rPr>
        <w:t xml:space="preserve">教师的良好品德情操对学生的思想品德的发展有很强的感召力。它不仅影响一个人的学生时代，还可能影响他们的一生。教师要务实，把师德规范内化为自身的内心信念，化作行为品质并时时处处以此支配自己的行动。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人要全面的看待自己，既要看到自己的长处，又要看到自己的不足。要使自己顶天立地，有所发展，有所作为，必须建立自己强壮的生命支柱。学习、热爱、研究、享受都是生命的支柱。为师者只有达到厚积薄发、游刃有余的境界，才能应变不惊，胜任教师职业。面对高科技迅猛发展的二十一世纪的挑战，面对多层次素质人才的呼唤，要求教师不断更新观念，更新知识，提高教育科研能力。而惟一的途径就是学习、学习再学习。教师只有严谨治学，勤练基本功，方能精于教书而不失职！</w:t>
      </w:r>
    </w:p>
    <w:p>
      <w:pPr>
        <w:ind w:left="0" w:right="0" w:firstLine="560"/>
        <w:spacing w:before="450" w:after="450" w:line="312" w:lineRule="auto"/>
      </w:pPr>
      <w:r>
        <w:rPr>
          <w:rFonts w:ascii="宋体" w:hAnsi="宋体" w:eastAsia="宋体" w:cs="宋体"/>
          <w:color w:val="000"/>
          <w:sz w:val="28"/>
          <w:szCs w:val="28"/>
        </w:rPr>
        <w:t xml:space="preserve">三、指导学生创新，发展。</w:t>
      </w:r>
    </w:p>
    <w:p>
      <w:pPr>
        <w:ind w:left="0" w:right="0" w:firstLine="560"/>
        <w:spacing w:before="450" w:after="450" w:line="312" w:lineRule="auto"/>
      </w:pPr>
      <w:r>
        <w:rPr>
          <w:rFonts w:ascii="宋体" w:hAnsi="宋体" w:eastAsia="宋体" w:cs="宋体"/>
          <w:color w:val="000"/>
          <w:sz w:val="28"/>
          <w:szCs w:val="28"/>
        </w:rPr>
        <w:t xml:space="preserve">每一个学生都有敏锐的眼睛，他们好奇好探索，正因为有强烈的好奇和探索的欲望，就像成人一样有了欲望，创新也就从这开始了。我们既不能忽视学生正确认识，又不能忽视学生的个体发展。</w:t>
      </w:r>
    </w:p>
    <w:p>
      <w:pPr>
        <w:ind w:left="0" w:right="0" w:firstLine="560"/>
        <w:spacing w:before="450" w:after="450" w:line="312" w:lineRule="auto"/>
      </w:pPr>
      <w:r>
        <w:rPr>
          <w:rFonts w:ascii="宋体" w:hAnsi="宋体" w:eastAsia="宋体" w:cs="宋体"/>
          <w:color w:val="000"/>
          <w:sz w:val="28"/>
          <w:szCs w:val="28"/>
        </w:rPr>
        <w:t xml:space="preserve">对于我们小学教师来说，我们的目的并不在于结果，而是在于过程。让学生在学习过程中学会合作、自主、探究的学习方法。培养勤奋好学的精神，养成自尊、自信的心态。让学生通过自己的努力，探索问题，解决疑难，发展自身内在的能力，也就是情感与价值观教育与语文知识与技能教学相结合。使教学过程充满“活力”和“刺激”使学生能主动，活泼、愉快地进行教学活动，从而达到既传授知识，又开发智力。</w:t>
      </w:r>
    </w:p>
    <w:p>
      <w:pPr>
        <w:ind w:left="0" w:right="0" w:firstLine="560"/>
        <w:spacing w:before="450" w:after="450" w:line="312" w:lineRule="auto"/>
      </w:pPr>
      <w:r>
        <w:rPr>
          <w:rFonts w:ascii="宋体" w:hAnsi="宋体" w:eastAsia="宋体" w:cs="宋体"/>
          <w:color w:val="000"/>
          <w:sz w:val="28"/>
          <w:szCs w:val="28"/>
        </w:rPr>
        <w:t xml:space="preserve">四、养成少说多做的好习惯。</w:t>
      </w:r>
    </w:p>
    <w:p>
      <w:pPr>
        <w:ind w:left="0" w:right="0" w:firstLine="560"/>
        <w:spacing w:before="450" w:after="450" w:line="312" w:lineRule="auto"/>
      </w:pPr>
      <w:r>
        <w:rPr>
          <w:rFonts w:ascii="宋体" w:hAnsi="宋体" w:eastAsia="宋体" w:cs="宋体"/>
          <w:color w:val="000"/>
          <w:sz w:val="28"/>
          <w:szCs w:val="28"/>
        </w:rPr>
        <w:t xml:space="preserve">学高为师，身正为范。以德治教，身教重与言教是教师必须牢记在心，实践在身的，要少说多干，养成习惯。教师作为人类灵魂的工程师，不仅要教好书，还要育好人，各个方面都要为人师表。教师无小节，节节皆楷模。学生往往把教师的一言一行、一举一动作为自己学习的内容，教师要从言行到举止，处处带头做到最好，以利于潜移默化地感染、教育学生。</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读书活动心得体会读书活动心得体会篇二</w:t>
      </w:r>
    </w:p>
    <w:p>
      <w:pPr>
        <w:ind w:left="0" w:right="0" w:firstLine="560"/>
        <w:spacing w:before="450" w:after="450" w:line="312" w:lineRule="auto"/>
      </w:pPr>
      <w:r>
        <w:rPr>
          <w:rFonts w:ascii="宋体" w:hAnsi="宋体" w:eastAsia="宋体" w:cs="宋体"/>
          <w:color w:val="000"/>
          <w:sz w:val="28"/>
          <w:szCs w:val="28"/>
        </w:rPr>
        <w:t xml:space="preserve">20xx年12月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 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读书活动心得体会读书活动心得体会篇三</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团体升旗仪式和红领巾电视台作了专门的宣传发动，班主任、语文教师也利用班会、晨会作宣传，还有的教师专门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资料及参加人员等各方面做了精心的安排，充分调动了广大师生参与读书活动的积极性和创造性，使各项活动有条不紊、有声有色地开展。自读书活动下发通知后，各职责教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今日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辛勤的耕耘换来了丰硕的成果，经过读书活动，涌现出了一大批“小书迷”。我们欣喜地看到，学校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当仅仅画上一个圆满的句号，更应当作为一个新的起点;不应当仅仅只是一时一事，更应当把读书作为一种终身的学习。我们期望看到，今后能在一些班级成立读书会和读书兴趣小组，期望读书活动将会在我校深入持久地延伸下去，并不断得到充实、丰富和升华，直到读书之风气在我们学校内蔚然成风。</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读书活动心得体会读书活动心得体会篇四</w:t>
      </w:r>
    </w:p>
    <w:p>
      <w:pPr>
        <w:ind w:left="0" w:right="0" w:firstLine="560"/>
        <w:spacing w:before="450" w:after="450" w:line="312" w:lineRule="auto"/>
      </w:pPr>
      <w:r>
        <w:rPr>
          <w:rFonts w:ascii="宋体" w:hAnsi="宋体" w:eastAsia="宋体" w:cs="宋体"/>
          <w:color w:val="000"/>
          <w:sz w:val="28"/>
          <w:szCs w:val="28"/>
        </w:rPr>
        <w:t xml:space="preserve">单位的读书活动开展以来，自己在不知不觉中已读过许多书籍，并写出了读书心得体会。现在驻足回首，感慨良多。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读书活动心得体会读书活动心得体会篇五</w:t>
      </w:r>
    </w:p>
    <w:p>
      <w:pPr>
        <w:ind w:left="0" w:right="0" w:firstLine="560"/>
        <w:spacing w:before="450" w:after="450" w:line="312" w:lineRule="auto"/>
      </w:pPr>
      <w:r>
        <w:rPr>
          <w:rFonts w:ascii="宋体" w:hAnsi="宋体" w:eastAsia="宋体" w:cs="宋体"/>
          <w:color w:val="000"/>
          <w:sz w:val="28"/>
          <w:szCs w:val="28"/>
        </w:rPr>
        <w:t xml:space="preserve">2024—2024年度读书活动，学校推荐我们教师阅读有了《教师第一课》一书，感触颇深，书中给人以一种理想再次被点燃的感受，并产生通过促进自身的改变、过一种幸福完整的教育生活的期待。</w:t>
      </w:r>
    </w:p>
    <w:p>
      <w:pPr>
        <w:ind w:left="0" w:right="0" w:firstLine="560"/>
        <w:spacing w:before="450" w:after="450" w:line="312" w:lineRule="auto"/>
      </w:pPr>
      <w:r>
        <w:rPr>
          <w:rFonts w:ascii="宋体" w:hAnsi="宋体" w:eastAsia="宋体" w:cs="宋体"/>
          <w:color w:val="000"/>
          <w:sz w:val="28"/>
          <w:szCs w:val="28"/>
        </w:rPr>
        <w:t xml:space="preserve">这是一本对广大中小学教师朋友很有帮助、不可多得的好书，也是一所送给教师朋友自我培养和成长发展的理想学校。</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技能，还要有健全的人格和高尚的品德。教师的言行对学生有很大影响，在他们的心目中，教师是智者——什么都懂；是能者——什么都会。</w:t>
      </w:r>
    </w:p>
    <w:p>
      <w:pPr>
        <w:ind w:left="0" w:right="0" w:firstLine="560"/>
        <w:spacing w:before="450" w:after="450" w:line="312" w:lineRule="auto"/>
      </w:pPr>
      <w:r>
        <w:rPr>
          <w:rFonts w:ascii="宋体" w:hAnsi="宋体" w:eastAsia="宋体" w:cs="宋体"/>
          <w:color w:val="000"/>
          <w:sz w:val="28"/>
          <w:szCs w:val="28"/>
        </w:rPr>
        <w:t xml:space="preserve">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其次，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w:t>
      </w:r>
    </w:p>
    <w:p>
      <w:pPr>
        <w:ind w:left="0" w:right="0" w:firstLine="560"/>
        <w:spacing w:before="450" w:after="450" w:line="312" w:lineRule="auto"/>
      </w:pPr>
      <w:r>
        <w:rPr>
          <w:rFonts w:ascii="宋体" w:hAnsi="宋体" w:eastAsia="宋体" w:cs="宋体"/>
          <w:color w:val="000"/>
          <w:sz w:val="28"/>
          <w:szCs w:val="28"/>
        </w:rPr>
        <w:t xml:space="preserve">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教育的目的就是教书育人。人格的培养对学生来说是最重要的。为了让学生形成健康的心理，教师就要不断完善自己的人格，不断提升自己的人格魅力，成为一个心灵的智者。我想这都是将成为我更加努力的动力，我会把学习中得到的体会实践于我的教学工作中。书中介绍了一些中外教育家及其对教育的精彩论述，回答了教育的本质、教育教学的艺术、教师的职业生活及儿童的成长等问题，真是高屋建瓴，让我们为之折服。例如，书中提到“爱，需要空间”。今天，一些包办式的教育盛行，让很多家长和老师以为替孩子做的多了就是为了孩子好，殊不知这样反而会耽误了我们的孩子。应该让我们的爱，给孩子足够的空间，让其自由快乐的成长。</w:t>
      </w:r>
    </w:p>
    <w:p>
      <w:pPr>
        <w:ind w:left="0" w:right="0" w:firstLine="560"/>
        <w:spacing w:before="450" w:after="450" w:line="312" w:lineRule="auto"/>
      </w:pPr>
      <w:r>
        <w:rPr>
          <w:rFonts w:ascii="宋体" w:hAnsi="宋体" w:eastAsia="宋体" w:cs="宋体"/>
          <w:color w:val="000"/>
          <w:sz w:val="28"/>
          <w:szCs w:val="28"/>
        </w:rPr>
        <w:t xml:space="preserve">做教师久了，每天都在做重复性的工作，再加上精神方面、社会方面的压力特别大，就产生了职业的倦怠感。看了《教师第一课》这本书，我认为这种想法是不对的，倦怠，其实就是思想停滞的表现。一旦产生倦怠，必须及时警醒自己。这个时候我往往会静下心来，认真梳理一下自己的思想，找出存在的问题，并努力寻找解决的办法。最有效的办法就是读一本好书，不断充实自己。读好书，找出自己与名家的不足，改变自己幼稚的想法，提升自己的理念，不断改善教育教学的方法。从而在读书中寻找乐趣，寻找幸福，并依靠不断给予我营养的书驱走弥漫在我思想上的倦怠烟雾。</w:t>
      </w:r>
    </w:p>
    <w:p>
      <w:pPr>
        <w:ind w:left="0" w:right="0" w:firstLine="560"/>
        <w:spacing w:before="450" w:after="450" w:line="312" w:lineRule="auto"/>
      </w:pPr>
      <w:r>
        <w:rPr>
          <w:rFonts w:ascii="宋体" w:hAnsi="宋体" w:eastAsia="宋体" w:cs="宋体"/>
          <w:color w:val="000"/>
          <w:sz w:val="28"/>
          <w:szCs w:val="28"/>
        </w:rPr>
        <w:t xml:space="preserve">教育是责任、付出和爱心的总和。学校的使命是为学生的幸福人生奠基,目的是把每个人培养成为独特的自己、更高大的自己。所以,作为教育者应尽自己的努力去尊重和爱护每一个学生,尤其是那些顽皮、成绩不是很好的学生,使得他们能够在爱的阳光下健康成长。要让教育在爱中行走,用爱生成学生的智慧,用爱生成学生的快乐与幸福,用爱生成学生的坚强、勇敢与感恩,用爱生成学生的思想……爱的教育最终让学生学会去爱,去爱教师,去爱父母,去爱同学，我坚信天道酬勤,我坚信一切都要为学生的发展负责,我坚信大爱无疆,爱是育人之本,爱会改变一切。</w:t>
      </w:r>
    </w:p>
    <w:p>
      <w:pPr>
        <w:ind w:left="0" w:right="0" w:firstLine="560"/>
        <w:spacing w:before="450" w:after="450" w:line="312" w:lineRule="auto"/>
      </w:pPr>
      <w:r>
        <w:rPr>
          <w:rFonts w:ascii="宋体" w:hAnsi="宋体" w:eastAsia="宋体" w:cs="宋体"/>
          <w:color w:val="000"/>
          <w:sz w:val="28"/>
          <w:szCs w:val="28"/>
        </w:rPr>
        <w:t xml:space="preserve">付出真爱，教师才能尽享教育的幸福，我们倾注心血，促进学生健康而自由的成长，他们用暂时的成功一次次的回报着我们，证实着我们是世界上最幸福的教师，他们一天天成长，我们与学生即为师又为友，那是很美的事情。</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读书活动心得体会读书活动心得体会篇六</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读书活动心得体会读书活动心得体会篇七</w:t>
      </w:r>
    </w:p>
    <w:p>
      <w:pPr>
        <w:ind w:left="0" w:right="0" w:firstLine="560"/>
        <w:spacing w:before="450" w:after="450" w:line="312" w:lineRule="auto"/>
      </w:pPr>
      <w:r>
        <w:rPr>
          <w:rFonts w:ascii="宋体" w:hAnsi="宋体" w:eastAsia="宋体" w:cs="宋体"/>
          <w:color w:val="000"/>
          <w:sz w:val="28"/>
          <w:szCs w:val="28"/>
        </w:rPr>
        <w:t xml:space="preserve">学习了《点击陶行知》一书，使我感受很深，陶行知先生真不愧是伟大的教育家，哲学家和社会活动家。他的教育思想在现今的教育中也是非常先进的，是无人能比的。通过学习是我在教育教学上有了很大的震撼，他的教育教学思想，能很好的为我们的教学服务。</w:t>
      </w:r>
    </w:p>
    <w:p>
      <w:pPr>
        <w:ind w:left="0" w:right="0" w:firstLine="560"/>
        <w:spacing w:before="450" w:after="450" w:line="312" w:lineRule="auto"/>
      </w:pPr>
      <w:r>
        <w:rPr>
          <w:rFonts w:ascii="宋体" w:hAnsi="宋体" w:eastAsia="宋体" w:cs="宋体"/>
          <w:color w:val="000"/>
          <w:sz w:val="28"/>
          <w:szCs w:val="28"/>
        </w:rPr>
        <w:t xml:space="preserve">陶行知先生说：“生活即教育有三层含义，其一，有生活即有教育，生活含有教育的意义，其二教育必须作用于生活，教育就是生活的改造，其三，生活是教育的中心，生活决定教育，生活教育是给生活以教育。用生活来教育，为生活向前向上的需要而教育。”这一理论将教育与生活紧密地联系起来，整合起来，教师要把教育融入生活，从生活中发现教育素材。向我们科学学科更要结合生活，利用生活实践进行教学。从生活入手，走进生活，应用于生活。如教学《形状与抗弯曲能力》一课时，我利用平时生活中不同的纸扇形状与抗弯曲能力的例子导入新课，让学生通过实例进入教学，再把实验中得到的结论，应用于生活、生产当中，用生活中的实例来说明事实，体现陶行知的教育理论，生活中有教育，教育作用于生活的理论思想。</w:t>
      </w:r>
    </w:p>
    <w:p>
      <w:pPr>
        <w:ind w:left="0" w:right="0" w:firstLine="560"/>
        <w:spacing w:before="450" w:after="450" w:line="312" w:lineRule="auto"/>
      </w:pPr>
      <w:r>
        <w:rPr>
          <w:rFonts w:ascii="宋体" w:hAnsi="宋体" w:eastAsia="宋体" w:cs="宋体"/>
          <w:color w:val="000"/>
          <w:sz w:val="28"/>
          <w:szCs w:val="28"/>
        </w:rPr>
        <w:t xml:space="preserve">陶行知说：“学生有了兴味，就肯用全副精神去做事情，所以“学”和“乐”是不可分离的，学校里先生都有笑容，学生也有笑容，有些学校先生板了面孔，学生都畏惧，那是难免有逃学的事了。所以，设法引起学生的兴味，是很要紧的事。”无论什么时候，通过各种例子或活动达到教学目标，融入学生觉得有趣的内容或令人愉快的活动，对提高学生的学习动机是很有帮助的，活动与学生心理、思维特征相吻合，充分激发他们的兴趣，发展他们的思维能力。鼓励学生大胆提问，就学习内容发表意见，是将学生兴趣融入活动的另一种途径。</w:t>
      </w:r>
    </w:p>
    <w:p>
      <w:pPr>
        <w:ind w:left="0" w:right="0" w:firstLine="560"/>
        <w:spacing w:before="450" w:after="450" w:line="312" w:lineRule="auto"/>
      </w:pPr>
      <w:r>
        <w:rPr>
          <w:rFonts w:ascii="宋体" w:hAnsi="宋体" w:eastAsia="宋体" w:cs="宋体"/>
          <w:color w:val="000"/>
          <w:sz w:val="28"/>
          <w:szCs w:val="28"/>
        </w:rPr>
        <w:t xml:space="preserve">为了让更多的学生参与，开展活动时，教师必须选择适合学生水平符合学生认识规律的内容，正如我们的科学课一样让学生在玩中学，在学中玩，找出学生的兴趣所在，要针对学生，巧妙设疑，使学生通过演示、实验、讨论、动手操作等形式，直接感知和体验促使学生积极探究。在培养学习兴趣的同时完成了全部过程。该让学生做的一定要让学生自己做，这样才能让学习成为一件快乐的事。</w:t>
      </w:r>
    </w:p>
    <w:p>
      <w:pPr>
        <w:ind w:left="0" w:right="0" w:firstLine="560"/>
        <w:spacing w:before="450" w:after="450" w:line="312" w:lineRule="auto"/>
      </w:pPr>
      <w:r>
        <w:rPr>
          <w:rFonts w:ascii="宋体" w:hAnsi="宋体" w:eastAsia="宋体" w:cs="宋体"/>
          <w:color w:val="000"/>
          <w:sz w:val="28"/>
          <w:szCs w:val="28"/>
        </w:rPr>
        <w:t xml:space="preserve">在学生的成长过程中，许多学生都会遇到这样或那样的困难，作为我们教师要相信教育是尊重差异的，是不怕失败的。常言说：“寸有所长，尺有所短。”月有圆缺，学有迟速。人的素质各有不同，学生接受知识的过程总有快慢之分，如果出现不适宜的问题时，应耐心帮助，多多引导，切不可持冷嘲热讽的态度，千万不要扼杀了学生的自信和自尊。使学生害怕学习，把一肚子疑问困在心里，既不利于学生的身心发展，又使教学的过程变得呆板，没有生机。宽容心便是母爱心。陶行知曾以爱迪生的母亲来作为教师们的模范，以此说明对学生差异的宽容，对学生“错误”的理解，对于教师的重要性，他说“像爱迪生母亲那样了解学生的精神是值得我们学习的，教师没有爱就不能教育好学生。对学生的爱是教师高尚职业道德的自我体现。热爱学生，喜欢学生，以温存慈祥的态度、和蔼的语言对待他们，使学生与自己越来越贴近，在两颗心逐渐融化为一的过程中，没有对学生爱，即使再好的教学也没有激情。没有课堂上师生间心灵的沟通、情的交融，就没有和谐的课堂。教师只有抓住教育的规律，用宽容、爱心和微笑去面对每一个学生，才会营造出和谐的师生关系，才会发现周围将是一道道永不退色的靓丽的风景。</w:t>
      </w:r>
    </w:p>
    <w:p>
      <w:pPr>
        <w:ind w:left="0" w:right="0" w:firstLine="560"/>
        <w:spacing w:before="450" w:after="450" w:line="312" w:lineRule="auto"/>
      </w:pPr>
      <w:r>
        <w:rPr>
          <w:rFonts w:ascii="宋体" w:hAnsi="宋体" w:eastAsia="宋体" w:cs="宋体"/>
          <w:color w:val="000"/>
          <w:sz w:val="28"/>
          <w:szCs w:val="28"/>
        </w:rPr>
        <w:t xml:space="preserve">如陶行知所说的“捧着一颗心来，不带半颗草去。”</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读书活动心得体会读书活动心得体会篇八</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w:t>
      </w:r>
    </w:p>
    <w:p>
      <w:pPr>
        <w:ind w:left="0" w:right="0" w:firstLine="560"/>
        <w:spacing w:before="450" w:after="450" w:line="312" w:lineRule="auto"/>
      </w:pPr>
      <w:r>
        <w:rPr>
          <w:rFonts w:ascii="宋体" w:hAnsi="宋体" w:eastAsia="宋体" w:cs="宋体"/>
          <w:color w:val="000"/>
          <w:sz w:val="28"/>
          <w:szCs w:val="28"/>
        </w:rPr>
        <w:t xml:space="preserve">4月23日是世界读书日,这个读书日可是有它的由来的。在1616年这一天，西班牙作家塞万提斯，英国著名作家莎士比亚和秘鲁的加尔四拉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读书活动心得体会读书活动心得体会篇九</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2024-10-28T23:20:36+08:00</dcterms:created>
  <dcterms:modified xsi:type="dcterms:W3CDTF">2024-10-28T23:20:36+08:00</dcterms:modified>
</cp:coreProperties>
</file>

<file path=docProps/custom.xml><?xml version="1.0" encoding="utf-8"?>
<Properties xmlns="http://schemas.openxmlformats.org/officeDocument/2006/custom-properties" xmlns:vt="http://schemas.openxmlformats.org/officeDocument/2006/docPropsVTypes"/>
</file>