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最新巴金家读书心得200字 巴金家读书心得体会(4篇)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巴金家读书心得200字 巴金家读书心得体会篇一巴金的...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巴金家读书心得200字 巴金家读书心得体会篇一</w:t>
      </w:r>
    </w:p>
    <w:p>
      <w:pPr>
        <w:ind w:left="0" w:right="0" w:firstLine="560"/>
        <w:spacing w:before="450" w:after="450" w:line="312" w:lineRule="auto"/>
      </w:pPr>
      <w:r>
        <w:rPr>
          <w:rFonts w:ascii="宋体" w:hAnsi="宋体" w:eastAsia="宋体" w:cs="宋体"/>
          <w:color w:val="000"/>
          <w:sz w:val="28"/>
          <w:szCs w:val="28"/>
        </w:rPr>
        <w:t xml:space="preserve">巴金的代表作是《激流》三部曲，包括《家》、《春》、《秋》三部，内容是通过一个大家庭的没落和分化来写封建宗法制度的崩溃和革命潮流在青年一代中的激荡。作者以很大的激情对封建势力进行揭露，歌颂了青年知识分子的觉醒、抗争并与这种家庭决裂。《家》这部分以\"五四\"的浪潮波及到了闭塞的内地--四川成都为背景，真实地写出了高家这个很有代表性的封建大家庭腐烂，溃败的历史;用巴金老先生自己的话说:他\"所要展示给读者的乃是描写过去十多年间的一幅图画\"。高氏豪门外表上诗礼传家，书香门第，但掩盖在这层帷幕之后的，却是内部的相互倾轧，明争暗斗，腐朽龌龊，荒_无耻。为了维护这个作为封建制度的支柱而又面临崩溃的家庭，以高老太爷和高克明为代表的那些卫道者，竭力奉持着礼教和家训，压制一切新的事物，甚至不惜以牺牲青年为代价。这就又加深了新与旧、当权势力与被压迫者的矛盾，并使年轻人遭受巨大的痛若。在《家》中，就有梅表姐的抑郁致死，瑞珏的悲惨命运，鸣凤的投湖悲剧，婉儿的被逼出嫁……这些青年女性的不幸遭遇，无不是封建制度以及礼教、迷信迫害的结果。作者通过这些描写，表现了深切的同情和悲愤，并向垂死的制度发出了\"我控诉\"的呼声。</w:t>
      </w:r>
    </w:p>
    <w:p>
      <w:pPr>
        <w:ind w:left="0" w:right="0" w:firstLine="560"/>
        <w:spacing w:before="450" w:after="450" w:line="312" w:lineRule="auto"/>
      </w:pPr>
      <w:r>
        <w:rPr>
          <w:rFonts w:ascii="宋体" w:hAnsi="宋体" w:eastAsia="宋体" w:cs="宋体"/>
          <w:color w:val="000"/>
          <w:sz w:val="28"/>
          <w:szCs w:val="28"/>
        </w:rPr>
        <w:t xml:space="preserve">觉新、觉民、觉慧兄弟三人的不同命运也是作品的一条主线，是始终贯串在《激流》三部曲里的人。</w:t>
      </w:r>
    </w:p>
    <w:p>
      <w:pPr>
        <w:ind w:left="0" w:right="0" w:firstLine="560"/>
        <w:spacing w:before="450" w:after="450" w:line="312" w:lineRule="auto"/>
      </w:pPr>
      <w:r>
        <w:rPr>
          <w:rFonts w:ascii="宋体" w:hAnsi="宋体" w:eastAsia="宋体" w:cs="宋体"/>
          <w:color w:val="000"/>
          <w:sz w:val="28"/>
          <w:szCs w:val="28"/>
        </w:rPr>
        <w:t xml:space="preserve">觉新，作者对他所花的笔墨最多，而且可以说是整个作品布局的主干。这是一个为旧制度所熏陶而失掉了反抗性格的青年人，心底里虽然有着是非和爱憎的界限，也理解夺去了他的幸福和前途、夺去了他所最爱的梅和瑞珏的是\"全个礼教，全个传统，全个迷信\"，但他无力挣扎，只能伤心地痛哭，忍爱着精神上的痛苦。他是旧礼教制度下的牺牲者，但同时又不自觉地扮演了一个维护者的角色。原著中作者对他是有一些批判的，大多是通过觉慧，批判他的怯弱、\"作揖哲学\"和\"无抵抗主义\"，但更多的是同情和原谅。读者只有在把他当作一个牺牲者的心情下才可能产生一点惋惜;这种情绪却往往又为人物自己的行动所否定了。</w:t>
      </w:r>
    </w:p>
    <w:p>
      <w:pPr>
        <w:ind w:left="0" w:right="0" w:firstLine="560"/>
        <w:spacing w:before="450" w:after="450" w:line="312" w:lineRule="auto"/>
      </w:pPr>
      <w:r>
        <w:rPr>
          <w:rFonts w:ascii="宋体" w:hAnsi="宋体" w:eastAsia="宋体" w:cs="宋体"/>
          <w:color w:val="000"/>
          <w:sz w:val="28"/>
          <w:szCs w:val="28"/>
        </w:rPr>
        <w:t xml:space="preserve">觉民的性格是沉着的，也是比较定型的;作者给他安排了一个比较顺利的遭遇，使他胜利地得到爱情，跨过了逃婚的斗争。他也有改变和发展，但都是顺着一条路向前的，他自信可以掌握自己的命运。</w:t>
      </w:r>
    </w:p>
    <w:p>
      <w:pPr>
        <w:ind w:left="0" w:right="0" w:firstLine="560"/>
        <w:spacing w:before="450" w:after="450" w:line="312" w:lineRule="auto"/>
      </w:pPr>
      <w:r>
        <w:rPr>
          <w:rFonts w:ascii="宋体" w:hAnsi="宋体" w:eastAsia="宋体" w:cs="宋体"/>
          <w:color w:val="000"/>
          <w:sz w:val="28"/>
          <w:szCs w:val="28"/>
        </w:rPr>
        <w:t xml:space="preserve">\"五四\"的浪潮掀起了青年一代的热情和理想，也回深了他们对于旧的制度和生活的憎恨。《家》中的重要人物觉慧，便是这种受到新思潮冲击的新生的民主主义力量的代表。他坚决反对大哥觉新的\"作揖哲学\"和\"无抵抗主义\"，他的信念很单纯，对旧势力\"不顾忌，不害怕，不妥协\"。他的确是\"幼稚\"的，对周围的一切还不能作出科学的分析，甚至感到\"这旧家庭里面的一切简直是一个复杂的结\"，他这直率的热烈的心是无法把它解开的。但因为\"五四\"时代对旧的一切表示怀疑和否定的精神，他知道这个家庭是\"无可挽救的了\"。他并不想对\"家\"寄托什么希望，而热心于交结新朋友、讨论社会问题、编辑刊物，创办阅报社等等社会活动，\"夸大地把改良社会、解放人群的责任放在自己的肩上\"。即使在他与鸣凤热恋的时期，他在外面也\"确实忘了鸣凤\"，只有回到那和沙漠一样寂寞的家里时，才\"不能不因思念她而苦恼\"。最后，觉慧无所顾忌地离开家而远走了。作者通过觉慧写出了革命潮流在青年中的激荡，写出了包含在旧家庭内部的新力量的成长，也通过觉慧来对觉新的\"作揖主义\"和别人的懦弱性格作了批判。</w:t>
      </w:r>
    </w:p>
    <w:p>
      <w:pPr>
        <w:ind w:left="0" w:right="0" w:firstLine="560"/>
        <w:spacing w:before="450" w:after="450" w:line="312" w:lineRule="auto"/>
      </w:pPr>
      <w:r>
        <w:rPr>
          <w:rFonts w:ascii="宋体" w:hAnsi="宋体" w:eastAsia="宋体" w:cs="宋体"/>
          <w:color w:val="000"/>
          <w:sz w:val="28"/>
          <w:szCs w:val="28"/>
        </w:rPr>
        <w:t xml:space="preserve">作品中四位女主人公不同的命运中又有着某种相同--</w:t>
      </w:r>
    </w:p>
    <w:p>
      <w:pPr>
        <w:ind w:left="0" w:right="0" w:firstLine="560"/>
        <w:spacing w:before="450" w:after="450" w:line="312" w:lineRule="auto"/>
      </w:pPr>
      <w:r>
        <w:rPr>
          <w:rFonts w:ascii="宋体" w:hAnsi="宋体" w:eastAsia="宋体" w:cs="宋体"/>
          <w:color w:val="000"/>
          <w:sz w:val="28"/>
          <w:szCs w:val="28"/>
        </w:rPr>
        <w:t xml:space="preserve">瑞珏，旧社会的一个女人，可以说死在封建的礼教下，也可以说是死在她对爱情的追求下。我宁愿认为她是死在对爱情追求下，也不愿认为她是死在封建的礼教下。因为最起码他追求到了她的爱情，那是有价值的死;但在那个封建思想弥漫的社会下，如果说她死于封建礼教，那并不希奇，封建礼教下死的女人还不够多么?鸣凤就是一个例子，所以说她死于封建礼教会让我觉得她的没有任何的价值。所以我更愿意说瑞珏是被爱情葬送……</w:t>
      </w:r>
    </w:p>
    <w:p>
      <w:pPr>
        <w:ind w:left="0" w:right="0" w:firstLine="560"/>
        <w:spacing w:before="450" w:after="450" w:line="312" w:lineRule="auto"/>
      </w:pPr>
      <w:r>
        <w:rPr>
          <w:rFonts w:ascii="宋体" w:hAnsi="宋体" w:eastAsia="宋体" w:cs="宋体"/>
          <w:color w:val="000"/>
          <w:sz w:val="28"/>
          <w:szCs w:val="28"/>
        </w:rPr>
        <w:t xml:space="preserve">巴金在回忆自己写下这些文字时，说过这样一段话:\"我熟悉我所描写的人物和生活，因为我在那样的家庭里度过了我最初的十九年的岁月，那些人都是我当时朝夕相见的，也是我所爱过和我所恨过的。然而我并不是写我自己家庭的历史，我写了一般的官僚地主家庭的历史。我写梅，写瑞珏，写鸣凤，我心里充满了同情和悲愤。我庆幸我把自己的感情放进了我的小说，我代那许多做了不必要的牺牲的年轻女人叫出了一声:冤枉!我真不忍挖开我的回忆的坟墓，那里面不知道埋葬了多少令人伤心断肠的痛史。\"</w:t>
      </w:r>
    </w:p>
    <w:p>
      <w:pPr>
        <w:ind w:left="0" w:right="0" w:firstLine="560"/>
        <w:spacing w:before="450" w:after="450" w:line="312" w:lineRule="auto"/>
      </w:pPr>
      <w:r>
        <w:rPr>
          <w:rFonts w:ascii="宋体" w:hAnsi="宋体" w:eastAsia="宋体" w:cs="宋体"/>
          <w:color w:val="000"/>
          <w:sz w:val="28"/>
          <w:szCs w:val="28"/>
        </w:rPr>
        <w:t xml:space="preserve">是啊!\"青春毕竟是美丽的东西，而且这一直是我的鼓舞的泉源\"……</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巴金家读书心得200字 巴金家读书心得体会篇二</w:t>
      </w:r>
    </w:p>
    <w:p>
      <w:pPr>
        <w:ind w:left="0" w:right="0" w:firstLine="560"/>
        <w:spacing w:before="450" w:after="450" w:line="312" w:lineRule="auto"/>
      </w:pPr>
      <w:r>
        <w:rPr>
          <w:rFonts w:ascii="宋体" w:hAnsi="宋体" w:eastAsia="宋体" w:cs="宋体"/>
          <w:color w:val="000"/>
          <w:sz w:val="28"/>
          <w:szCs w:val="28"/>
        </w:rPr>
        <w:t xml:space="preserve">《家》是巴金先生的代表作之一，是《激流三部曲》的第一部，读后了解到它是通过描述一个家庭中每个人不同的命运，不同的人生态度来唤醒青年一代觉醒的。</w:t>
      </w:r>
    </w:p>
    <w:p>
      <w:pPr>
        <w:ind w:left="0" w:right="0" w:firstLine="560"/>
        <w:spacing w:before="450" w:after="450" w:line="312" w:lineRule="auto"/>
      </w:pPr>
      <w:r>
        <w:rPr>
          <w:rFonts w:ascii="宋体" w:hAnsi="宋体" w:eastAsia="宋体" w:cs="宋体"/>
          <w:color w:val="000"/>
          <w:sz w:val="28"/>
          <w:szCs w:val="28"/>
        </w:rPr>
        <w:t xml:space="preserve">觉新，觉民，觉慧三兄弟的故事贯穿了全文，他们不同的结局特别给我们一个深刻的印象。</w:t>
      </w:r>
    </w:p>
    <w:p>
      <w:pPr>
        <w:ind w:left="0" w:right="0" w:firstLine="560"/>
        <w:spacing w:before="450" w:after="450" w:line="312" w:lineRule="auto"/>
      </w:pPr>
      <w:r>
        <w:rPr>
          <w:rFonts w:ascii="宋体" w:hAnsi="宋体" w:eastAsia="宋体" w:cs="宋体"/>
          <w:color w:val="000"/>
          <w:sz w:val="28"/>
          <w:szCs w:val="28"/>
        </w:rPr>
        <w:t xml:space="preserve">觉新，他的命运是坎坷的，作为封建社会中一个大家庭的长子，他有太多被关注，也正是因为他的无力抵抗，他与自己深爱的梅最终是个悲剧结局，还有他的妻子，在旧社会的制度下最后落下死去的结局。一切都是由于旧社会旧制度的压迫，他的命运他的前途都化为泡影。</w:t>
      </w:r>
    </w:p>
    <w:p>
      <w:pPr>
        <w:ind w:left="0" w:right="0" w:firstLine="560"/>
        <w:spacing w:before="450" w:after="450" w:line="312" w:lineRule="auto"/>
      </w:pPr>
      <w:r>
        <w:rPr>
          <w:rFonts w:ascii="宋体" w:hAnsi="宋体" w:eastAsia="宋体" w:cs="宋体"/>
          <w:color w:val="000"/>
          <w:sz w:val="28"/>
          <w:szCs w:val="28"/>
        </w:rPr>
        <w:t xml:space="preserve">觉民，他有着沉着的性格，对于自己的命运有自己的思想，他的抵抗也注定了他个人生还是幸运的还是顺利的。</w:t>
      </w:r>
    </w:p>
    <w:p>
      <w:pPr>
        <w:ind w:left="0" w:right="0" w:firstLine="560"/>
        <w:spacing w:before="450" w:after="450" w:line="312" w:lineRule="auto"/>
      </w:pPr>
      <w:r>
        <w:rPr>
          <w:rFonts w:ascii="宋体" w:hAnsi="宋体" w:eastAsia="宋体" w:cs="宋体"/>
          <w:color w:val="000"/>
          <w:sz w:val="28"/>
          <w:szCs w:val="28"/>
        </w:rPr>
        <w:t xml:space="preserve">觉慧无疑是一个最为关键的人物形象，他那种反抗旧社会的态度是强烈的，是有目的有信念的。他坚决反对大哥觉新的“作揖哲学”和“无抵抗主义”，对于正在变化的时局有着清醒的认识，他不甘心沦为旧社会的奴隶，他的思想是一个青年一代觉醒的象征。</w:t>
      </w:r>
    </w:p>
    <w:p>
      <w:pPr>
        <w:ind w:left="0" w:right="0" w:firstLine="560"/>
        <w:spacing w:before="450" w:after="450" w:line="312" w:lineRule="auto"/>
      </w:pPr>
      <w:r>
        <w:rPr>
          <w:rFonts w:ascii="宋体" w:hAnsi="宋体" w:eastAsia="宋体" w:cs="宋体"/>
          <w:color w:val="000"/>
          <w:sz w:val="28"/>
          <w:szCs w:val="28"/>
        </w:rPr>
        <w:t xml:space="preserve">巴金通过自己对社会的认识，决心用笔写下自己的感受，用文字唤醒青年一代。《家》之所以能成为名着，正是因为它有它的价值存在。</w:t>
      </w:r>
    </w:p>
    <w:p>
      <w:pPr>
        <w:ind w:left="0" w:right="0" w:firstLine="560"/>
        <w:spacing w:before="450" w:after="450" w:line="312" w:lineRule="auto"/>
      </w:pPr>
      <w:r>
        <w:rPr>
          <w:rFonts w:ascii="宋体" w:hAnsi="宋体" w:eastAsia="宋体" w:cs="宋体"/>
          <w:color w:val="000"/>
          <w:sz w:val="28"/>
          <w:szCs w:val="28"/>
        </w:rPr>
        <w:t xml:space="preserve">在这样一个《家》的影响下，让我明白了时代的前进，不应该小部分人努力就好，而需要广大人民群众的觉醒，广大群众的觉醒，首先就是要唤醒青年一代，我们应该有自己对社会的认识并能了解到自己身上背负的社会的时代的使命，只有这样，我们的社会才会有前进，我们是新一代，是中华民族的希望，我们应该要有更加强大的信念，为中华之繁荣富强努力!</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巴金家读书心得200字 巴金家读书心得体会篇三</w:t>
      </w:r>
    </w:p>
    <w:p>
      <w:pPr>
        <w:ind w:left="0" w:right="0" w:firstLine="560"/>
        <w:spacing w:before="450" w:after="450" w:line="312" w:lineRule="auto"/>
      </w:pPr>
      <w:r>
        <w:rPr>
          <w:rFonts w:ascii="宋体" w:hAnsi="宋体" w:eastAsia="宋体" w:cs="宋体"/>
          <w:color w:val="000"/>
          <w:sz w:val="28"/>
          <w:szCs w:val="28"/>
        </w:rPr>
        <w:t xml:space="preserve">“有你在，灯亮着”，巴金先生的去世让每一名读者感到遗憾和悲伤。</w:t>
      </w:r>
    </w:p>
    <w:p>
      <w:pPr>
        <w:ind w:left="0" w:right="0" w:firstLine="560"/>
        <w:spacing w:before="450" w:after="450" w:line="312" w:lineRule="auto"/>
      </w:pPr>
      <w:r>
        <w:rPr>
          <w:rFonts w:ascii="宋体" w:hAnsi="宋体" w:eastAsia="宋体" w:cs="宋体"/>
          <w:color w:val="000"/>
          <w:sz w:val="28"/>
          <w:szCs w:val="28"/>
        </w:rPr>
        <w:t xml:space="preserve">我并非是个热爱看书的人，最初的相识也只不过是教材书中载选巴金先生的几篇节选，还记得为《雷雨》在老师的课堂上演绎，在《爱尔克的灯光》中体味封建社会下带给我们的启发，称不上巴金先生的忠实读者，接触完整的一本书《家》。</w:t>
      </w:r>
    </w:p>
    <w:p>
      <w:pPr>
        <w:ind w:left="0" w:right="0" w:firstLine="560"/>
        <w:spacing w:before="450" w:after="450" w:line="312" w:lineRule="auto"/>
      </w:pPr>
      <w:r>
        <w:rPr>
          <w:rFonts w:ascii="宋体" w:hAnsi="宋体" w:eastAsia="宋体" w:cs="宋体"/>
          <w:color w:val="000"/>
          <w:sz w:val="28"/>
          <w:szCs w:val="28"/>
        </w:rPr>
        <w:t xml:space="preserve">不久前，我又拿出了《家》，细细回味了一遍。</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爱情，对创新中国的梦想的追求和努力，和他们三兄弟做出的不同决定，是坚持还是放弃，是爱还是恨，是走还是留以及这些决定带来的不同后果，越是读到后面，情节越是起伏不定，内心越是激动不已。</w:t>
      </w:r>
    </w:p>
    <w:p>
      <w:pPr>
        <w:ind w:left="0" w:right="0" w:firstLine="560"/>
        <w:spacing w:before="450" w:after="450" w:line="312" w:lineRule="auto"/>
      </w:pPr>
      <w:r>
        <w:rPr>
          <w:rFonts w:ascii="宋体" w:hAnsi="宋体" w:eastAsia="宋体" w:cs="宋体"/>
          <w:color w:val="000"/>
          <w:sz w:val="28"/>
          <w:szCs w:val="28"/>
        </w:rPr>
        <w:t xml:space="preserve">《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黑体" w:hAnsi="黑体" w:eastAsia="黑体" w:cs="黑体"/>
          <w:color w:val="000000"/>
          <w:sz w:val="34"/>
          <w:szCs w:val="34"/>
          <w:b w:val="1"/>
          <w:bCs w:val="1"/>
        </w:rPr>
        <w:t xml:space="preserve">巴金家读书心得200字 巴金家读书心得体会篇四</w:t>
      </w:r>
    </w:p>
    <w:p>
      <w:pPr>
        <w:ind w:left="0" w:right="0" w:firstLine="560"/>
        <w:spacing w:before="450" w:after="450" w:line="312" w:lineRule="auto"/>
      </w:pPr>
      <w:r>
        <w:rPr>
          <w:rFonts w:ascii="宋体" w:hAnsi="宋体" w:eastAsia="宋体" w:cs="宋体"/>
          <w:color w:val="000"/>
          <w:sz w:val="28"/>
          <w:szCs w:val="28"/>
        </w:rPr>
        <w:t xml:space="preserve">我从来都不喜欢描述封建时代关于大宅子故事的书，觉得读来味同嚼蜡。但是却有例外，家吸引了我。《家》一书写的是中国社会剧烈和巨大的变革一代青年的历程。觉新、觉民、觉慧三弟兄，代表三种不一样的性格，他们出身在四世同堂，黑洞洞的大家族公馆中。</w:t>
      </w:r>
    </w:p>
    <w:p>
      <w:pPr>
        <w:ind w:left="0" w:right="0" w:firstLine="560"/>
        <w:spacing w:before="450" w:after="450" w:line="312" w:lineRule="auto"/>
      </w:pPr>
      <w:r>
        <w:rPr>
          <w:rFonts w:ascii="宋体" w:hAnsi="宋体" w:eastAsia="宋体" w:cs="宋体"/>
          <w:color w:val="000"/>
          <w:sz w:val="28"/>
          <w:szCs w:val="28"/>
        </w:rPr>
        <w:t xml:space="preserve">家，是灵魂栖息的港口，是心灵停泊的港湾。它在我们生活中是十分熟悉的，也是分亲切温暖和睦的。然而在巴金小说《家》中高觉新一家却是每一天都在明争暗斗，是为了争夺那点家产，正面以笑脸对着家人，转身却是在暗地里说对方的闲话……这样的家，还是家吗?</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激情抒发了多时积累下的愤慨，却又在家里和老太爷吵上了一通。于是，觉新的话语在旁边构成了鲜明的比较——“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有很多人因为黑暗而死，而那些留下的，那些在黑暗与矛盾中潜行着的人却分明有着一股激流在推动着。这股激流因为矛盾而真实，因为矛盾而珍贵，因为矛盾而深沉，因为矛盾而被赋于真正的一切，我又一次被感动了，因为就在那个年代，多少还有一个不小的群体在这股激流中寻找着新的自我，弥补着情感与思维方式的不足。</w:t>
      </w:r>
    </w:p>
    <w:p>
      <w:pPr>
        <w:ind w:left="0" w:right="0" w:firstLine="560"/>
        <w:spacing w:before="450" w:after="450" w:line="312" w:lineRule="auto"/>
      </w:pPr>
      <w:r>
        <w:rPr>
          <w:rFonts w:ascii="宋体" w:hAnsi="宋体" w:eastAsia="宋体" w:cs="宋体"/>
          <w:color w:val="000"/>
          <w:sz w:val="28"/>
          <w:szCs w:val="28"/>
        </w:rPr>
        <w:t xml:space="preserve">在黑暗与矛盾中，那些被激流鼓舞着的人，有的勇敢地保护着自我青春的棱角不被抹去，有的即便被抹去了却又最终找回;然而这其中最重要的，却是这股激流在本质上教着一代又一代崇高而理性地探求着所有的事与物，追求着理想，追求着自我价值的一种崭新的体现。因为追求，因为崇高，这股激流才永恒地感动着一代又一代，永不停息……</w:t>
      </w:r>
    </w:p>
    <w:p>
      <w:pPr>
        <w:ind w:left="0" w:right="0" w:firstLine="560"/>
        <w:spacing w:before="450" w:after="450" w:line="312" w:lineRule="auto"/>
      </w:pPr>
      <w:r>
        <w:rPr>
          <w:rFonts w:ascii="宋体" w:hAnsi="宋体" w:eastAsia="宋体" w:cs="宋体"/>
          <w:color w:val="000"/>
          <w:sz w:val="28"/>
          <w:szCs w:val="28"/>
        </w:rPr>
        <w:t xml:space="preserve">读完了，我的心还是被其中的主人公占据了，我的心在燃烧，我的思潮在翻滚，我是在悲愤，是在惋惜，是在痛心啊!但我暗暗为自我庆幸，因为吃人的封建礼制已被前人埋葬，我应当感谢他们。在无数的可怜的生命做了陪葬品后，一些可爱的勇敢的人奋起而攻之，打碎了，幻灭了，一个崭新的时代已经到来，从前饱含女子血泪的旧路我们不会重蹈。这是的幸运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2024-10-16T20:31:44+08:00</dcterms:created>
  <dcterms:modified xsi:type="dcterms:W3CDTF">2024-10-16T20:31:44+08:00</dcterms:modified>
</cp:coreProperties>
</file>

<file path=docProps/custom.xml><?xml version="1.0" encoding="utf-8"?>
<Properties xmlns="http://schemas.openxmlformats.org/officeDocument/2006/custom-properties" xmlns:vt="http://schemas.openxmlformats.org/officeDocument/2006/docPropsVTypes"/>
</file>