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制约产业用纺织品行业发展的三个关键因素（精选5篇）</w:t>
      </w:r>
      <w:bookmarkEnd w:id="1"/>
    </w:p>
    <w:p>
      <w:pPr>
        <w:jc w:val="center"/>
        <w:spacing w:before="0" w:after="450"/>
      </w:pPr>
      <w:r>
        <w:rPr>
          <w:rFonts w:ascii="Arial" w:hAnsi="Arial" w:eastAsia="Arial" w:cs="Arial"/>
          <w:color w:val="999999"/>
          <w:sz w:val="20"/>
          <w:szCs w:val="20"/>
        </w:rPr>
        <w:t xml:space="preserve">来源：网络  作者：琴心剑胆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制约产业用纺织品行业发展的三个关键因素制约产业用纺织品行业发展的三个关键因素“现在„神九‟是热门，也许你都想像不到，„神九‟上一些关键零部件就是产业用纺织品，比如发射架下的喉衬是碳纤维产品，因为只有碳纤维才能耐得住几万度的高温；脱...</w:t>
      </w:r>
    </w:p>
    <w:p>
      <w:pPr>
        <w:ind w:left="0" w:right="0" w:firstLine="560"/>
        <w:spacing w:before="450" w:after="450" w:line="312" w:lineRule="auto"/>
      </w:pPr>
      <w:r>
        <w:rPr>
          <w:rFonts w:ascii="黑体" w:hAnsi="黑体" w:eastAsia="黑体" w:cs="黑体"/>
          <w:color w:val="000000"/>
          <w:sz w:val="36"/>
          <w:szCs w:val="36"/>
          <w:b w:val="1"/>
          <w:bCs w:val="1"/>
        </w:rPr>
        <w:t xml:space="preserve">第一篇：制约产业用纺织品行业发展的三个关键因素</w:t>
      </w:r>
    </w:p>
    <w:p>
      <w:pPr>
        <w:ind w:left="0" w:right="0" w:firstLine="560"/>
        <w:spacing w:before="450" w:after="450" w:line="312" w:lineRule="auto"/>
      </w:pPr>
      <w:r>
        <w:rPr>
          <w:rFonts w:ascii="宋体" w:hAnsi="宋体" w:eastAsia="宋体" w:cs="宋体"/>
          <w:color w:val="000"/>
          <w:sz w:val="28"/>
          <w:szCs w:val="28"/>
        </w:rPr>
        <w:t xml:space="preserve">制约产业用纺织品行业发展的三个关键因素</w:t>
      </w:r>
    </w:p>
    <w:p>
      <w:pPr>
        <w:ind w:left="0" w:right="0" w:firstLine="560"/>
        <w:spacing w:before="450" w:after="450" w:line="312" w:lineRule="auto"/>
      </w:pPr>
      <w:r>
        <w:rPr>
          <w:rFonts w:ascii="宋体" w:hAnsi="宋体" w:eastAsia="宋体" w:cs="宋体"/>
          <w:color w:val="000"/>
          <w:sz w:val="28"/>
          <w:szCs w:val="28"/>
        </w:rPr>
        <w:t xml:space="preserve">“现在„神九‟是热门，也许你都想像不到，„神九‟上一些关键零部件就是产业用纺织品，比如发射架下的喉衬是碳纤维产品，因为只有碳纤维才能耐得住几万度的高温；脱落的整流罩是纺织品，里面有结构增强材料，因为任何金属材料如果没有织物在其中，其强度远远不够；„天宫一号‟的太阳能板也是纺织企业生产的，那是柔性金属材料，经编的……”一见面，中国产业用纺织品行业协会会长就给记者上了一堂科普课，让记者眼界大开，他的目的是要给产业用纺织品戴一个“高科技”的帽子。的确，产业用纺织品在国外本身就有另外一个名字：技术纺织品，以此来划分它与传统的服装和家纺类纺织品的区别。“产业用纺织品通常指区别于一般服装用、家用纺织品，经专门设计的、具有工程结构特点和特定应用领域的纺织品。”专家给出了一个明确的定义。</w:t>
      </w:r>
    </w:p>
    <w:p>
      <w:pPr>
        <w:ind w:left="0" w:right="0" w:firstLine="560"/>
        <w:spacing w:before="450" w:after="450" w:line="312" w:lineRule="auto"/>
      </w:pPr>
      <w:r>
        <w:rPr>
          <w:rFonts w:ascii="宋体" w:hAnsi="宋体" w:eastAsia="宋体" w:cs="宋体"/>
          <w:color w:val="000"/>
          <w:sz w:val="28"/>
          <w:szCs w:val="28"/>
        </w:rPr>
        <w:t xml:space="preserve">正因为它是有“技术含量”的产业，所以它成为了世界上哪怕纺织服装已经成了边缘产业甚至被放弃的发达国家仍然竞相角逐的领域；也惟其“技术含量”，它的发展已经成为衡量我国纺织工业结构调整、产业升级和提升核心竞争力的重要标志之一，在纺织“十二五”规划中被定位为“发展现代纺织工业新的增长极”。产业用纺织品近年来一直领跑纺织行业，纵然是在今年纺织工业宏观环境趋紧、各项指标增长滞缓的总趋势下，产业用纺织品也保持了（1~4月数字）规上企业工业生产总值同比增长超过19%、销售增速为20%、出口增速达11%、利润增长达到23%的良好增长态势。</w:t>
      </w:r>
    </w:p>
    <w:p>
      <w:pPr>
        <w:ind w:left="0" w:right="0" w:firstLine="560"/>
        <w:spacing w:before="450" w:after="450" w:line="312" w:lineRule="auto"/>
      </w:pPr>
      <w:r>
        <w:rPr>
          <w:rFonts w:ascii="宋体" w:hAnsi="宋体" w:eastAsia="宋体" w:cs="宋体"/>
          <w:color w:val="000"/>
          <w:sz w:val="28"/>
          <w:szCs w:val="28"/>
        </w:rPr>
        <w:t xml:space="preserve">虽然目前世界上超过50%的产业用纺织品是由中国提供的，但是，这一产业在我国诞生才30多年，我们与发达国家的差距一目了然：技术和研发水平差距甚大，目前基本处于跟随和模仿阶段，原创技术比较有限。李陵申明确指出：三大挑战制约着中国产业用纺织品行业的发展，未来五年，应着力在产业链联动、标准制定、产业集中度上下大力气，给产业用纺织品更大、更健康的发展空间。</w:t>
      </w:r>
    </w:p>
    <w:p>
      <w:pPr>
        <w:ind w:left="0" w:right="0" w:firstLine="560"/>
        <w:spacing w:before="450" w:after="450" w:line="312" w:lineRule="auto"/>
      </w:pPr>
      <w:r>
        <w:rPr>
          <w:rFonts w:ascii="宋体" w:hAnsi="宋体" w:eastAsia="宋体" w:cs="宋体"/>
          <w:color w:val="000"/>
          <w:sz w:val="28"/>
          <w:szCs w:val="28"/>
        </w:rPr>
        <w:t xml:space="preserve">产业链联动拓展产纺无限领域</w:t>
      </w:r>
    </w:p>
    <w:p>
      <w:pPr>
        <w:ind w:left="0" w:right="0" w:firstLine="560"/>
        <w:spacing w:before="450" w:after="450" w:line="312" w:lineRule="auto"/>
      </w:pPr>
      <w:r>
        <w:rPr>
          <w:rFonts w:ascii="宋体" w:hAnsi="宋体" w:eastAsia="宋体" w:cs="宋体"/>
          <w:color w:val="000"/>
          <w:sz w:val="28"/>
          <w:szCs w:val="28"/>
        </w:rPr>
        <w:t xml:space="preserve">产业用纺织品市场几乎是可以无限替代的，“凡是你能想到的产品，产业用纺织品都能替代”。过去我们用惯了手绢，但我们现在都用湿纸巾；过去用尿布，现在用纸尿裤，而且这种替代随着社会的发展还会有不断地递增。我们在替代了结构增强材料、人造血管等之后，还可以拓展很多的替代领域，“我们的机遇就是发现和发展需求”。譬如眼前的PM2.5，要达到这个指标就必须用产业用纺织品中的袋式除尘过滤材料来解决，其他除尘产品已经达不到对这种微小颗粒排放的捕集。而一旦国家确定了这个环保标准，则必然会带动这个产业的迅速发展。</w:t>
      </w:r>
    </w:p>
    <w:p>
      <w:pPr>
        <w:ind w:left="0" w:right="0" w:firstLine="560"/>
        <w:spacing w:before="450" w:after="450" w:line="312" w:lineRule="auto"/>
      </w:pPr>
      <w:r>
        <w:rPr>
          <w:rFonts w:ascii="宋体" w:hAnsi="宋体" w:eastAsia="宋体" w:cs="宋体"/>
          <w:color w:val="000"/>
          <w:sz w:val="28"/>
          <w:szCs w:val="28"/>
        </w:rPr>
        <w:t xml:space="preserve">惟其如此，决定了产业用的产品必须靠产业链的联动来发现和发展需求。但是受中国国情的影响，传统利益链的整合阻碍了产业用纺织品的进一步推广。因为任何新产品的出现都会打破原有利益链的模式，打破从前的利益各方的合作，自然会有所抵制。比如一次性手术洞单的出现一定会影响到原有的可洗涤手术衣的运作体系，更会影响到抗生素供应体系的生存（有效的无菌环境会大量减少抗生素的使用）。“这就需要政府通过制定强制性指标来带动行业的发展。”积极的产业配套政策无疑是最强劲的推动力量。</w:t>
      </w:r>
    </w:p>
    <w:p>
      <w:pPr>
        <w:ind w:left="0" w:right="0" w:firstLine="560"/>
        <w:spacing w:before="450" w:after="450" w:line="312" w:lineRule="auto"/>
      </w:pPr>
      <w:r>
        <w:rPr>
          <w:rFonts w:ascii="宋体" w:hAnsi="宋体" w:eastAsia="宋体" w:cs="宋体"/>
          <w:color w:val="000"/>
          <w:sz w:val="28"/>
          <w:szCs w:val="28"/>
        </w:rPr>
        <w:t xml:space="preserve">再比如汽车在运输过程中货物抛洒、飞溅造成车祸、不卫生等问题，多数都是由于我们的货车是敞篷式造成的，而发达国家早就开始采用软体车厢和封闭货车，且是强制性指标。如果金属车厢全换成软体封闭车厢，第一，它会减轻车重量，这本身就是节能减排；第二，运输成本也会降低。同样的还有集装箱，也可以换成软体集装箱。我国现在已经在为国外生产软体集装箱，而我们自己的还都是钢材。软体集装箱、车厢使用的就是篷盖材料，也就是产业用领域的结构增强材料。“如果政府在这个领域做一个强制性指标，马上就能带动这个领域的蓬勃发展。”</w:t>
      </w:r>
    </w:p>
    <w:p>
      <w:pPr>
        <w:ind w:left="0" w:right="0" w:firstLine="560"/>
        <w:spacing w:before="450" w:after="450" w:line="312" w:lineRule="auto"/>
      </w:pPr>
      <w:r>
        <w:rPr>
          <w:rFonts w:ascii="宋体" w:hAnsi="宋体" w:eastAsia="宋体" w:cs="宋体"/>
          <w:color w:val="000"/>
          <w:sz w:val="28"/>
          <w:szCs w:val="28"/>
        </w:rPr>
        <w:t xml:space="preserve">包括医疗卫生领域，为了带动该领域产品的发展，“十二五”规划中更多地强调了把医疗</w:t>
      </w:r>
    </w:p>
    <w:p>
      <w:pPr>
        <w:ind w:left="0" w:right="0" w:firstLine="560"/>
        <w:spacing w:before="450" w:after="450" w:line="312" w:lineRule="auto"/>
      </w:pPr>
      <w:r>
        <w:rPr>
          <w:rFonts w:ascii="宋体" w:hAnsi="宋体" w:eastAsia="宋体" w:cs="宋体"/>
          <w:color w:val="000"/>
          <w:sz w:val="28"/>
          <w:szCs w:val="28"/>
        </w:rPr>
        <w:t xml:space="preserve">与卫生用纺织品纳入医保范畴。现在一次性手术服、手术洞单、床单、床罩等都是要消费者自费的，这就很难推动这个产业的发展。如果能够纳入医保，这个行业无疑将会获得很大的空间。“我们一直在讲„三农‟问题，什么时候我们能用非织造布的保温材料替代塑料薄膜？国家现在对农用塑料薄膜有补贴，对我们这个产品没有补贴。其实只需要把补贴到塑料薄膜的钱给非织造保温材料，农民自然就用它替代了。因为我们这个产品是可降解的，塑料薄膜50年都不能降解。这显然就需要政府层面施以援手，助推产业发展。产业用行业涉及这方面的问题很多。后道补贴是对产业用行业发展很重要的一个推动因素。”李陵申说。产业集中度低导致研发能力不够</w:t>
      </w:r>
    </w:p>
    <w:p>
      <w:pPr>
        <w:ind w:left="0" w:right="0" w:firstLine="560"/>
        <w:spacing w:before="450" w:after="450" w:line="312" w:lineRule="auto"/>
      </w:pPr>
      <w:r>
        <w:rPr>
          <w:rFonts w:ascii="宋体" w:hAnsi="宋体" w:eastAsia="宋体" w:cs="宋体"/>
          <w:color w:val="000"/>
          <w:sz w:val="28"/>
          <w:szCs w:val="28"/>
        </w:rPr>
        <w:t xml:space="preserve">相比于服装、纺机、化纤，产业用纺织品行业的产业集中度非常低。化纤在“十二五”规划中提出要打造3~5个年销售千亿元企业，而产业用提出的是要打造3~5个50亿元企业，差别仅此可见一斑。企业规模的大小、产业集中度的大小，决定了整个行业的研发能力和竞争能力，显然，在这样的状况下，产业用企业自身的研发能力肯定很低，这就决定了我们的企业只能采取模仿战略和跟随战略，很难走一条自主创新的原创道路。这就决定了我们的产业用行业的自主研发能力比较弱，拿来主义比较多。“当然这种拿来主义跟我们的思维定式很有关。我们的医院、建筑设计部门等都是先看国外怎么做，国外做成功了我们再拿过来用。这又涉及到保障体制问题、意外赔偿问题，还包括我们的产品质量是否能达到要求等，的确是一个系列工程。但是我们在前期推动过程中遇到的很多困难确实是由产业集中度不够带来的。”李陵申说。产业用行业一共有七八千家小企业，规上企业只有1556家，这自然导致该行业的整体竞争能力不足。</w:t>
      </w:r>
    </w:p>
    <w:p>
      <w:pPr>
        <w:ind w:left="0" w:right="0" w:firstLine="560"/>
        <w:spacing w:before="450" w:after="450" w:line="312" w:lineRule="auto"/>
      </w:pPr>
      <w:r>
        <w:rPr>
          <w:rFonts w:ascii="宋体" w:hAnsi="宋体" w:eastAsia="宋体" w:cs="宋体"/>
          <w:color w:val="000"/>
          <w:sz w:val="28"/>
          <w:szCs w:val="28"/>
        </w:rPr>
        <w:t xml:space="preserve">“十二五”期间，产业用纺织品行业将在关键共性技术、基础研究和国家投入方面有重大改观，以集中精力在各个层面加大研究和研发力度。</w:t>
      </w:r>
    </w:p>
    <w:p>
      <w:pPr>
        <w:ind w:left="0" w:right="0" w:firstLine="560"/>
        <w:spacing w:before="450" w:after="450" w:line="312" w:lineRule="auto"/>
      </w:pPr>
      <w:r>
        <w:rPr>
          <w:rFonts w:ascii="宋体" w:hAnsi="宋体" w:eastAsia="宋体" w:cs="宋体"/>
          <w:color w:val="000"/>
          <w:sz w:val="28"/>
          <w:szCs w:val="28"/>
        </w:rPr>
        <w:t xml:space="preserve">标准的确定和衔接影响行业的健康发展</w:t>
      </w:r>
    </w:p>
    <w:p>
      <w:pPr>
        <w:ind w:left="0" w:right="0" w:firstLine="560"/>
        <w:spacing w:before="450" w:after="450" w:line="312" w:lineRule="auto"/>
      </w:pPr>
      <w:r>
        <w:rPr>
          <w:rFonts w:ascii="宋体" w:hAnsi="宋体" w:eastAsia="宋体" w:cs="宋体"/>
          <w:color w:val="000"/>
          <w:sz w:val="28"/>
          <w:szCs w:val="28"/>
        </w:rPr>
        <w:t xml:space="preserve">产业用纺织品跟铁路、交通、卫生、环保等许多行业密切相关，而每一个行业都有行标，产业用纺织品要被下游产业所容纳，就必须跟下游产业的行标接轨。而目前产业用纺织品标准严重缺失。比方说纸尿裤、湿纸巾这一类大家都已经用惯了的东西，现在才刚刚在做它的行业标准，它的强力、吸湿性指标定为多少合适？过敏性、舒适性怎么界定？再比如说超市里的非织造布购物袋，到底承重多少、反复使用多少次才算合格？这都是标准要做的事情。类似的产品在我们的生活中随处可见。“原来我们并没有去想这个问题，只是埋头做产品，但是现在感觉到它的重要性了。当有标准出来的时候这个产业才能健康发展。”</w:t>
      </w:r>
    </w:p>
    <w:p>
      <w:pPr>
        <w:ind w:left="0" w:right="0" w:firstLine="560"/>
        <w:spacing w:before="450" w:after="450" w:line="312" w:lineRule="auto"/>
      </w:pPr>
      <w:r>
        <w:rPr>
          <w:rFonts w:ascii="宋体" w:hAnsi="宋体" w:eastAsia="宋体" w:cs="宋体"/>
          <w:color w:val="000"/>
          <w:sz w:val="28"/>
          <w:szCs w:val="28"/>
        </w:rPr>
        <w:t xml:space="preserve">标准的及时制定让大众和行业都颇为受益。比如从非典、H1N1开始，我们知道了口罩的标准，从N95到N97，再到出口的N100，其过滤效率越来越高，分别达到95%、97%、100%。过去我们根本就没有口罩的标准，非典的时候才把国外的仪器买过来，开始制定标准，才知道让护士医生戴什么样的口罩，可以过滤掉一般情况下的病菌。那时才知道纱布口罩其实就是零过滤，不说对细菌，对粉尘的隔离效果都非常差。李陵申介绍说：“能够形成过滤就必须纱线纤维要足够细、织物孔径要足够小，所以我们要做超纤；机织和针织都会有交叉的孔径，所以我们用非织造布；短纤的过滤效果也低，所以我们用仿棉纤维；而且我们采用两种工艺5~6层复合，保证织物具有绝对的均匀性，避免厚薄不均造成的过滤效果差；同时多层复合材料又有足够的强力。”从这个过程就可以看出应用实践对标准的不断推动，标准也反过来推动行业的健康发展。</w:t>
      </w:r>
    </w:p>
    <w:p>
      <w:pPr>
        <w:ind w:left="0" w:right="0" w:firstLine="560"/>
        <w:spacing w:before="450" w:after="450" w:line="312" w:lineRule="auto"/>
      </w:pPr>
      <w:r>
        <w:rPr>
          <w:rFonts w:ascii="宋体" w:hAnsi="宋体" w:eastAsia="宋体" w:cs="宋体"/>
          <w:color w:val="000"/>
          <w:sz w:val="28"/>
          <w:szCs w:val="28"/>
        </w:rPr>
        <w:t xml:space="preserve">本文由：整理</w:t>
      </w:r>
    </w:p>
    <w:p>
      <w:pPr>
        <w:ind w:left="0" w:right="0" w:firstLine="560"/>
        <w:spacing w:before="450" w:after="450" w:line="312" w:lineRule="auto"/>
      </w:pPr>
      <w:r>
        <w:rPr>
          <w:rFonts w:ascii="黑体" w:hAnsi="黑体" w:eastAsia="黑体" w:cs="黑体"/>
          <w:color w:val="000000"/>
          <w:sz w:val="36"/>
          <w:szCs w:val="36"/>
          <w:b w:val="1"/>
          <w:bCs w:val="1"/>
        </w:rPr>
        <w:t xml:space="preserve">第二篇：上半年全国产业用纺织品行业运行情况</w:t>
      </w:r>
    </w:p>
    <w:p>
      <w:pPr>
        <w:ind w:left="0" w:right="0" w:firstLine="560"/>
        <w:spacing w:before="450" w:after="450" w:line="312" w:lineRule="auto"/>
      </w:pPr>
      <w:r>
        <w:rPr>
          <w:rFonts w:ascii="宋体" w:hAnsi="宋体" w:eastAsia="宋体" w:cs="宋体"/>
          <w:color w:val="000"/>
          <w:sz w:val="28"/>
          <w:szCs w:val="28"/>
        </w:rPr>
        <w:t xml:space="preserve">上半年全国产业用纺织品行业运行情况</w:t>
      </w:r>
    </w:p>
    <w:p>
      <w:pPr>
        <w:ind w:left="0" w:right="0" w:firstLine="560"/>
        <w:spacing w:before="450" w:after="450" w:line="312" w:lineRule="auto"/>
      </w:pPr>
      <w:r>
        <w:rPr>
          <w:rFonts w:ascii="宋体" w:hAnsi="宋体" w:eastAsia="宋体" w:cs="宋体"/>
          <w:color w:val="000"/>
          <w:sz w:val="28"/>
          <w:szCs w:val="28"/>
        </w:rPr>
        <w:t xml:space="preserve">上半年全国产业用纺织品行业运行情况</w:t>
      </w:r>
    </w:p>
    <w:p>
      <w:pPr>
        <w:ind w:left="0" w:right="0" w:firstLine="560"/>
        <w:spacing w:before="450" w:after="450" w:line="312" w:lineRule="auto"/>
      </w:pPr>
      <w:r>
        <w:rPr>
          <w:rFonts w:ascii="宋体" w:hAnsi="宋体" w:eastAsia="宋体" w:cs="宋体"/>
          <w:color w:val="000"/>
          <w:sz w:val="28"/>
          <w:szCs w:val="28"/>
        </w:rPr>
        <w:t xml:space="preserve">一、非织造布行业的运行情况今年以来，非织造布行业发展平稳，生产、销售有所增长，投资增幅不大，受原料价格波动及电力供应不足等因素的影响，盈利能力有所下降。⒈生产稳步增长，新增项目减缓。××年中国非织造布工业呈高速发展的态势，各类非织造布生产能力急剧增加，产量迅速提高。全年各类非织造布的总</w:t>
      </w:r>
    </w:p>
    <w:p>
      <w:pPr>
        <w:ind w:left="0" w:right="0" w:firstLine="560"/>
        <w:spacing w:before="450" w:after="450" w:line="312" w:lineRule="auto"/>
      </w:pPr>
      <w:r>
        <w:rPr>
          <w:rFonts w:ascii="宋体" w:hAnsi="宋体" w:eastAsia="宋体" w:cs="宋体"/>
          <w:color w:val="000"/>
          <w:sz w:val="28"/>
          <w:szCs w:val="28"/>
        </w:rPr>
        <w:t xml:space="preserve">产量达到万吨，比××年的万吨增长。在国际上只有北美和欧洲二个地区产量超过万吨。以单个国家来说，我国的非织造布产量仅次于美国，占世界第二位。但从经济效益看××年大部分企业经济效益下滑，由于石油涨价，带来化纤原料价格飚升，非织造布成本迅速提高，但非织造布的价格却不能按比例提升，另由于一些产品生产能力扩张过快，造成企业间恶性竞争加剧，利润率下降，致使一些企业处于十分困难的境地。××年上半年将继续保持增长的势头，产品质量也将进一步提高，盲目地上新生产线的趋势将会得到有效控制，过热的发展不会是永远的趋势。但仍会增加少部分新线，包括××年已签约且付款的项目，特别是从国外引进的高新技术项目。一些经营较好、有稳定市场或自身具备后加工能力的单位，还会再增加少量生产线。企业将从大上生产线转向精耕细作开拓市场，转向质量效益型、多功能型和集约型。⒉受原料、能源等因素的影响，企业利润下降。××年我国非织造布行业的发展仍然是一个粗放型的大发展，生产线数量增加不少，但从总体来看，在产品品种、质量和技术上并没有特别大的发展，绝大多数产品还是重复过去的大宗产品，品种单一，不少企业的短期行为仍十分突出。新上生产线的企业大部分处于半开半停状态，有的生产线甚至已经停产，仅有少部分生产线满负荷生产。××年上半年形势有所好转，一些老厂由于销售渠道多，质量稳定，开工率在，一些新上企业由于产品单一，质量不稳定，开工率在左右，有的甚至停产。虽然生产有了一定的增长，但企业盈利水平却有所下降，利润率下降。主要原因有：（）原料价格波动大，产品价格波动跟不上。××年一季度原料价格一路攀升，进入月份继续大幅上涨，月下旬逐渐回落。月中旬开始全面下跌。聚丙烯原料，月中旬大幅上涨至元吨，月下旬逐渐回落，月中旬开始全面下跌，月下旬价格为元吨；受聚酯市场价格下跌的影响，五月份涤纶短纤维价格下调，由月上旬元吨，至月下旬下调到元吨，下跌元吨左右，下跌幅度约。进入月份涤纶短纤市场价格止跌趋稳，月下旬稳中渐涨，其价格稳定在元吨左右。从后市分析涤纶短纤市场价格变化不会太大；近期粘胶短纤市场价格略有下调，其价格由月上旬的元吨，下调至月中旬的元吨。从后市行情分析粘胶短纤还有下调空间，而产品价格的变动不可能如此频繁，因此企业虽然生产量增加了，但利润率却不高。（）电力供应紧张，企业生产受到影响。江、浙、粤一带能源供应紧张，造成该地区经常停电、限电，企业只能开开停停或者关掉部分设备，有些企业为维持生产采用自行发电，大大增加了成本。（）国产设备坏车多，影响企业生产。国产设备的逐渐成熟和价格便宜，为不少有经济实力的单位和个人创造了投资非织造布行业的条件。例如，在××年新增的条纺粘生产线中，有约多条生产线是幅宽为的小生产线，这种类型的生产线一般价位都在约多万元。但是由于国产设备运转不稳定，产品质量控制不严格等问题，也为生产企业带来了很大麻烦。由于设备坏车多，有的生产企业甚至不敢与客户确定交货期。（）汇率对部分企业有一定的影响，但总体上影响不大。汇率对出口有一些影响，每吨提价美元左右，尤其是非织造布制品加工企业，大部分产品是外销，利润原本就很低，受影响较大。但是企业使用进口原料的要好一些。另外由于美元兑人民币汇率降低，使得进口产品的竞争力增强，在国内市场上与国外产品的竞争压力增大。</w:t>
      </w:r>
    </w:p>
    <w:p>
      <w:pPr>
        <w:ind w:left="0" w:right="0" w:firstLine="560"/>
        <w:spacing w:before="450" w:after="450" w:line="312" w:lineRule="auto"/>
      </w:pPr>
      <w:r>
        <w:rPr>
          <w:rFonts w:ascii="宋体" w:hAnsi="宋体" w:eastAsia="宋体" w:cs="宋体"/>
          <w:color w:val="000"/>
          <w:sz w:val="28"/>
          <w:szCs w:val="28"/>
        </w:rPr>
        <w:t xml:space="preserve">二、产业用纺织品的运行情况××年上半年产业用纺织品的运行情况平稳，原料价格上涨，电力供应不足，增加了产品的成本，利润率减少，销售情况受影响不大。由于产业用纺织品的出口量不大，只有左右，不受贸易争端的影响。企业开工率在。过滤材料、土工布、篷帆布、建筑用纺织品的需求比较大。如土工合成材料，随着西部大开发力度逐渐加大，垃圾填埋场、污水处理等工程的逐渐增多，土工合成材料的用量也逐渐加大，很多企业抓住了这个市场，如绍兴利达生产情况很好，最近在河南再建厂房，扩大生产；如涂层织物，象灯箱广告布，篷盖布企业生产情况也很好，开工率达到，国外订单应接不暇。我国使用高性能纤维数量逐年增加，总量超过吨。高性能纤维能大大提高产品的性能。由于价格高，使得产品的扩大应用受到限制，有必要研制国产的高性能纤维，可降低成本，扩大应用。</w:t>
      </w:r>
    </w:p>
    <w:p>
      <w:pPr>
        <w:ind w:left="0" w:right="0" w:firstLine="560"/>
        <w:spacing w:before="450" w:after="450" w:line="312" w:lineRule="auto"/>
      </w:pPr>
      <w:r>
        <w:rPr>
          <w:rFonts w:ascii="宋体" w:hAnsi="宋体" w:eastAsia="宋体" w:cs="宋体"/>
          <w:color w:val="000"/>
          <w:sz w:val="28"/>
          <w:szCs w:val="28"/>
        </w:rPr>
        <w:t xml:space="preserve">三、进出口情况（截至月份，税则编号⒍章中与产业用纺织品相关产品的统计）××年月我国非织造布和部分产业用纺织品进出口情况单位：（吨）金额（万美元）编号产12全文查看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第三篇：上半年全国产业用纺织品行业运行情况</w:t>
      </w:r>
    </w:p>
    <w:p>
      <w:pPr>
        <w:ind w:left="0" w:right="0" w:firstLine="560"/>
        <w:spacing w:before="450" w:after="450" w:line="312" w:lineRule="auto"/>
      </w:pPr>
      <w:r>
        <w:rPr>
          <w:rFonts w:ascii="宋体" w:hAnsi="宋体" w:eastAsia="宋体" w:cs="宋体"/>
          <w:color w:val="000"/>
          <w:sz w:val="28"/>
          <w:szCs w:val="28"/>
        </w:rPr>
        <w:t xml:space="preserve">上半年全国产业用纺织品行业运行情况</w:t>
      </w:r>
    </w:p>
    <w:p>
      <w:pPr>
        <w:ind w:left="0" w:right="0" w:firstLine="560"/>
        <w:spacing w:before="450" w:after="450" w:line="312" w:lineRule="auto"/>
      </w:pPr>
      <w:r>
        <w:rPr>
          <w:rFonts w:ascii="宋体" w:hAnsi="宋体" w:eastAsia="宋体" w:cs="宋体"/>
          <w:color w:val="000"/>
          <w:sz w:val="28"/>
          <w:szCs w:val="28"/>
        </w:rPr>
        <w:t xml:space="preserve">一、非织造布行业的运行情况今年以来，非织造布行业发展平稳，生产、销售有所增长，投资增幅不大，受原料价格波动及电力供应不足等因素的影响，盈利能力有所下降。⒈生产稳步增长，新增项目减缓。××年中国非织造布工业呈高速发展的态势，各类非织造布生产能力急剧增加，产量迅速提高。全年各类非织造布的总</w:t>
      </w:r>
    </w:p>
    <w:p>
      <w:pPr>
        <w:ind w:left="0" w:right="0" w:firstLine="560"/>
        <w:spacing w:before="450" w:after="450" w:line="312" w:lineRule="auto"/>
      </w:pPr>
      <w:r>
        <w:rPr>
          <w:rFonts w:ascii="宋体" w:hAnsi="宋体" w:eastAsia="宋体" w:cs="宋体"/>
          <w:color w:val="000"/>
          <w:sz w:val="28"/>
          <w:szCs w:val="28"/>
        </w:rPr>
        <w:t xml:space="preserve">产量达到万吨，比××年的万吨增长。在国际上只有北美和欧洲二个地区产量超过万吨。以单个国家来说，我国的非织造布产量仅次于美国，占世界第二位。但从经济效益看××年大部分企业经济效益下滑，由于石油涨价，带来化纤原料价格飚升，非织造布成本迅速提高，但非织造布的价格却不能按比例提升，另由于一些产品生产能力扩张过快，造成企业间恶性竞争加剧，利润率下降，致使一些企业处于十分困难的境地。××年上半年将继续保持增长的势头，产品质量也将进一步提高，盲目地上新生产线的趋势将会得到有效控制，过热的发展不会是永远的趋势。原创：www.feisuxs但仍会增加少部分新线，包括××年已签约且付款的项目，特别是从国外引进的高新技术项目。一些经营较好、有稳定市场或自身具备后加工能力的单位，还会再增加少量生产线。企业将从大上生产线转向精耕细作开拓市场，转向质量效益型、多功能型和集约型。⒉受原料、能源等因素的影响，企业利润下降。××年我国非织造布行业的发展仍然是一个粗放型的大发展，生产线数量增加不少，但从总体来看，在产品品种、质量和技术上并没有特别大的发展，绝大多数产品还是重复过去的大宗产品，品种单一，不少企业的短期行为仍十分突出。新上生产线的企业大部分处于半开半停状态，有的生产线甚至已经停产，仅有少部分生产线满负荷生产。××年上半年形势有所好转，一些老厂由于销售渠道多，质量稳定，开工率在，一些新上企业由于产品单一，质量不稳定，开工率在左右，有的甚至停产。虽然生产有了一定的增长，但企业盈利水平却有所下降，利润率下降。主要原因有：（）原料价格波动大，产品价格波动跟不上。××年一季度原料价格一路攀升，进入月份继续大幅上涨，月下旬逐渐回落。月中旬开始全面下跌。聚丙烯原料，月中旬大幅上涨至元吨，月下旬逐渐回落，月中旬开始全面下跌，月下旬价格为元吨；受聚酯市场价格下跌的影响，五月份涤纶短纤维价格下调，由月上旬元吨，至月下旬下调到元吨，下跌元吨左右，原创：www.feisuxs下跌幅度约。进入月份涤纶短纤市场价格止跌趋稳，月下旬稳中渐涨，其价格稳定在元吨左右。从后市分析涤纶短纤市场价格变化不会太大；近期粘胶短纤市场价格略有下调，其价格由月上旬的元吨，下调至月中旬的元吨。从后市行情分析粘胶短纤还有下调空间，而产品价格的变动不可能如此频繁，因此企业虽然生产量增加了，但利润率却不高。（）电力供应紧张，企业生产受到影响。江、浙、粤一带能源供应紧张，造成该地区经常停电、限电，企业只能开开停停或者关掉部分设备，有些企业为维持生产采用自行发电，大大增加了成本。（）国产设备坏车多，影响企业生产。国产设备的逐渐成熟和价格便宜，为不少有经济实力的单位和个人创造了投资非织造布行业的条件。例如，在××年新增的条纺粘生产线中，有约多条生产线是幅宽为的小生产线，这种类型的生产线一般价位都在约多万元。但是由于国产设备运转不稳定，产品质量控制不严格等问题，也为生产企业带来了很大麻烦。由于设备坏车多，有的生产企业甚至不敢与客户确定交货期。（）汇率对部分企业有一定的影响，但总体上影响不大。汇率对出口有一些影响，每吨提价美元左右，尤其是非织造布制品加工企业，大部分产品是外销，利润原本就很低，受影响较大。但是企业使用进口原料的要好一些。另外由于美元兑人民币汇率降低，使得进口产品的竞争力增强，在国内市场上与国外产品的竞争压力增大。</w:t>
      </w:r>
    </w:p>
    <w:p>
      <w:pPr>
        <w:ind w:left="0" w:right="0" w:firstLine="560"/>
        <w:spacing w:before="450" w:after="450" w:line="312" w:lineRule="auto"/>
      </w:pPr>
      <w:r>
        <w:rPr>
          <w:rFonts w:ascii="宋体" w:hAnsi="宋体" w:eastAsia="宋体" w:cs="宋体"/>
          <w:color w:val="000"/>
          <w:sz w:val="28"/>
          <w:szCs w:val="28"/>
        </w:rPr>
        <w:t xml:space="preserve">二、产业用纺织品的运行情况××年上半年产业用纺织品的运行情况平稳，原料价格上涨，电力供应不足，增加了产品的成本，利润率减少，销售情况受影响不大。由于产业用纺织品的出口量不大，只有左右，不受贸易争端的影响。企业开工率在。过滤材料、土工布、篷帆布、建筑用纺织品的需求比较大。如土工合成材料，随着西部大开发力度逐渐加大，垃圾填埋场、污水处理等工程的逐渐增多，土工合成材料的用量也逐渐加大，很多企业抓住了这个市场，如绍兴利达生产情况很好，最近在河南再建厂房，扩大生产；如涂层织物，象灯箱广告布，篷盖布企业生产情况也很好，开工率达到，国外订单应接不暇。我国使用高性能纤维数量逐年增加，总量超过吨。高性能纤维能大大提高产品的性能。由于价格高，使得产品的扩大应用受到限制，有必要研制国产的高性能纤维，可降低成本，扩大应用。</w:t>
      </w:r>
    </w:p>
    <w:p>
      <w:pPr>
        <w:ind w:left="0" w:right="0" w:firstLine="560"/>
        <w:spacing w:before="450" w:after="450" w:line="312" w:lineRule="auto"/>
      </w:pPr>
      <w:r>
        <w:rPr>
          <w:rFonts w:ascii="宋体" w:hAnsi="宋体" w:eastAsia="宋体" w:cs="宋体"/>
          <w:color w:val="000"/>
          <w:sz w:val="28"/>
          <w:szCs w:val="28"/>
        </w:rPr>
        <w:t xml:space="preserve">三、进出口情况（截至月份，税则编号⒍章中与产业用纺织品相关产品的统计）××年月我国非织造布和部分产业用纺织品进出口情况单位：（吨）金额（万美元）编号产</w:t>
      </w:r>
    </w:p>
    <w:p>
      <w:pPr>
        <w:ind w:left="0" w:right="0" w:firstLine="560"/>
        <w:spacing w:before="450" w:after="450" w:line="312" w:lineRule="auto"/>
      </w:pPr>
      <w:r>
        <w:rPr>
          <w:rFonts w:ascii="宋体" w:hAnsi="宋体" w:eastAsia="宋体" w:cs="宋体"/>
          <w:color w:val="000"/>
          <w:sz w:val="28"/>
          <w:szCs w:val="28"/>
        </w:rPr>
        <w:t xml:space="preserve">品名称进口数量数量同比进口金额金额同比出口数量数量同比出口金额金额同比絮胎毡呢无纺织物绳、索、缆网帘子布塑料浸渍、涂布、包覆或层压的纺织物其它涂层织物传动带专门技术用途的纺织产品及制品总计</w:t>
      </w:r>
    </w:p>
    <w:p>
      <w:pPr>
        <w:ind w:left="0" w:right="0" w:firstLine="560"/>
        <w:spacing w:before="450" w:after="450" w:line="312" w:lineRule="auto"/>
      </w:pPr>
      <w:r>
        <w:rPr>
          <w:rFonts w:ascii="宋体" w:hAnsi="宋体" w:eastAsia="宋体" w:cs="宋体"/>
          <w:color w:val="000"/>
          <w:sz w:val="28"/>
          <w:szCs w:val="28"/>
        </w:rPr>
        <w:t xml:space="preserve">从统计上可以看出：中国出口的非织造布，××年上半年无论以重量计还是以金额计都有很大的增加，出口增长大于进口增长，但进口单</w:t>
      </w:r>
    </w:p>
    <w:p>
      <w:pPr>
        <w:ind w:left="0" w:right="0" w:firstLine="560"/>
        <w:spacing w:before="450" w:after="450" w:line="312" w:lineRule="auto"/>
      </w:pPr>
      <w:r>
        <w:rPr>
          <w:rFonts w:ascii="宋体" w:hAnsi="宋体" w:eastAsia="宋体" w:cs="宋体"/>
          <w:color w:val="000"/>
          <w:sz w:val="28"/>
          <w:szCs w:val="28"/>
        </w:rPr>
        <w:t xml:space="preserve">价远远大于出口单价。非织造布出口吨，万美元，数量同比增长，金额同比增长；进口万吨，万美元，数量同比增长，金额同比增长。帘子布出口增幅很大，数量吨，万美元，数量同比增长，金额同比增长，其中增幅较大的是涤纶帘子布。专用纺织品出口增幅也很大。绳、索、缆以及涂层织物的出口增幅很大，而进口却出现了负增长。××年月无纺织物出口到的国家或地区超过吨序号国家或地区数量吨金额（万美元）美国香港日本印度韩国泰国印度尼西亚台湾省俄罗斯</w:t>
      </w:r>
    </w:p>
    <w:p>
      <w:pPr>
        <w:ind w:left="0" w:right="0" w:firstLine="560"/>
        <w:spacing w:before="450" w:after="450" w:line="312" w:lineRule="auto"/>
      </w:pPr>
      <w:r>
        <w:rPr>
          <w:rFonts w:ascii="宋体" w:hAnsi="宋体" w:eastAsia="宋体" w:cs="宋体"/>
          <w:color w:val="000"/>
          <w:sz w:val="28"/>
          <w:szCs w:val="28"/>
        </w:rPr>
        <w:t xml:space="preserve">××年月我国共出口到个国家和地区，原创：www.feisuxs超过吨的有个，出口吨以下的国家有个。××年月无纺织物出口吨以上的省市情况序号省市数量吨金额（万美元）广东省浙江省江苏省福建省辽宁省山东省上海市北京河北省</w:t>
      </w:r>
    </w:p>
    <w:p>
      <w:pPr>
        <w:ind w:left="0" w:right="0" w:firstLine="560"/>
        <w:spacing w:before="450" w:after="450" w:line="312" w:lineRule="auto"/>
      </w:pPr>
      <w:r>
        <w:rPr>
          <w:rFonts w:ascii="宋体" w:hAnsi="宋体" w:eastAsia="宋体" w:cs="宋体"/>
          <w:color w:val="000"/>
          <w:sz w:val="28"/>
          <w:szCs w:val="28"/>
        </w:rPr>
        <w:t xml:space="preserve">××年月无纺织物出口省市有个，其中吨以上的仅有个，有个省市只有出了吨以下。</w:t>
      </w:r>
    </w:p>
    <w:p>
      <w:pPr>
        <w:ind w:left="0" w:right="0" w:firstLine="560"/>
        <w:spacing w:before="450" w:after="450" w:line="312" w:lineRule="auto"/>
      </w:pPr>
      <w:r>
        <w:rPr>
          <w:rFonts w:ascii="宋体" w:hAnsi="宋体" w:eastAsia="宋体" w:cs="宋体"/>
          <w:color w:val="000"/>
          <w:sz w:val="28"/>
          <w:szCs w:val="28"/>
        </w:rPr>
        <w:t xml:space="preserve">××年月无纺织物进口超过吨的国家或地区情况序号国家或地区数量吨金额（万美元）美国台湾省韩国卢森堡日本泰国香港中国英国</w:t>
      </w:r>
    </w:p>
    <w:p>
      <w:pPr>
        <w:ind w:left="0" w:right="0" w:firstLine="560"/>
        <w:spacing w:before="450" w:after="450" w:line="312" w:lineRule="auto"/>
      </w:pPr>
      <w:r>
        <w:rPr>
          <w:rFonts w:ascii="宋体" w:hAnsi="宋体" w:eastAsia="宋体" w:cs="宋体"/>
          <w:color w:val="000"/>
          <w:sz w:val="28"/>
          <w:szCs w:val="28"/>
        </w:rPr>
        <w:t xml:space="preserve">××年月我们从个国家进口了无纺织物，吨以上的有个国家，吨以下的国家有个。</w:t>
      </w:r>
    </w:p>
    <w:p>
      <w:pPr>
        <w:ind w:left="0" w:right="0" w:firstLine="560"/>
        <w:spacing w:before="450" w:after="450" w:line="312" w:lineRule="auto"/>
      </w:pPr>
      <w:r>
        <w:rPr>
          <w:rFonts w:ascii="宋体" w:hAnsi="宋体" w:eastAsia="宋体" w:cs="宋体"/>
          <w:color w:val="000"/>
          <w:sz w:val="28"/>
          <w:szCs w:val="28"/>
        </w:rPr>
        <w:t xml:space="preserve">××年月无纺织物进口超过吨的省市情况序号省市名称数量吨金额（万美元）广东省江苏省山东省上海市福建省浙江省天津市安徽省北京</w:t>
      </w:r>
    </w:p>
    <w:p>
      <w:pPr>
        <w:ind w:left="0" w:right="0" w:firstLine="560"/>
        <w:spacing w:before="450" w:after="450" w:line="312" w:lineRule="auto"/>
      </w:pPr>
      <w:r>
        <w:rPr>
          <w:rFonts w:ascii="宋体" w:hAnsi="宋体" w:eastAsia="宋体" w:cs="宋体"/>
          <w:color w:val="000"/>
          <w:sz w:val="28"/>
          <w:szCs w:val="28"/>
        </w:rPr>
        <w:t xml:space="preserve">××年月我们有个省市进口了无纺织物，吨以上的有个，有个省市进了吨以下。</w:t>
      </w:r>
    </w:p>
    <w:p>
      <w:pPr>
        <w:ind w:left="0" w:right="0" w:firstLine="560"/>
        <w:spacing w:before="450" w:after="450" w:line="312" w:lineRule="auto"/>
      </w:pPr>
      <w:r>
        <w:rPr>
          <w:rFonts w:ascii="宋体" w:hAnsi="宋体" w:eastAsia="宋体" w:cs="宋体"/>
          <w:color w:val="000"/>
          <w:sz w:val="28"/>
          <w:szCs w:val="28"/>
        </w:rPr>
        <w:t xml:space="preserve">四、下半年预测：下半年无论是非织造布还是产业用纺织品都将是平稳发展的态势，不会有大的波动，如果原料价格能够稳定，能源问题有所改善，整个行业的发展情况将会更好。下半年新增扩建项目不是很多，企业的工作重点是开好现有的设备，开发新产品，提高产品质量，扩大市场占有率。</w:t>
      </w:r>
    </w:p>
    <w:p>
      <w:pPr>
        <w:ind w:left="0" w:right="0" w:firstLine="560"/>
        <w:spacing w:before="450" w:after="450" w:line="312" w:lineRule="auto"/>
      </w:pPr>
      <w:r>
        <w:rPr>
          <w:rFonts w:ascii="黑体" w:hAnsi="黑体" w:eastAsia="黑体" w:cs="黑体"/>
          <w:color w:val="000000"/>
          <w:sz w:val="36"/>
          <w:szCs w:val="36"/>
          <w:b w:val="1"/>
          <w:bCs w:val="1"/>
        </w:rPr>
        <w:t xml:space="preserve">第四篇：产业用纺织品行业快速发展的原因</w:t>
      </w:r>
    </w:p>
    <w:p>
      <w:pPr>
        <w:ind w:left="0" w:right="0" w:firstLine="560"/>
        <w:spacing w:before="450" w:after="450" w:line="312" w:lineRule="auto"/>
      </w:pPr>
      <w:r>
        <w:rPr>
          <w:rFonts w:ascii="宋体" w:hAnsi="宋体" w:eastAsia="宋体" w:cs="宋体"/>
          <w:color w:val="000"/>
          <w:sz w:val="28"/>
          <w:szCs w:val="28"/>
        </w:rPr>
        <w:t xml:space="preserve">老粗布凉席</w:t>
      </w:r>
    </w:p>
    <w:p>
      <w:pPr>
        <w:ind w:left="0" w:right="0" w:firstLine="560"/>
        <w:spacing w:before="450" w:after="450" w:line="312" w:lineRule="auto"/>
      </w:pPr>
      <w:r>
        <w:rPr>
          <w:rFonts w:ascii="宋体" w:hAnsi="宋体" w:eastAsia="宋体" w:cs="宋体"/>
          <w:color w:val="000"/>
          <w:sz w:val="28"/>
          <w:szCs w:val="28"/>
        </w:rPr>
        <w:t xml:space="preserve">laocubujiafang.com</w:t>
      </w:r>
    </w:p>
    <w:p>
      <w:pPr>
        <w:ind w:left="0" w:right="0" w:firstLine="560"/>
        <w:spacing w:before="450" w:after="450" w:line="312" w:lineRule="auto"/>
      </w:pPr>
      <w:r>
        <w:rPr>
          <w:rFonts w:ascii="宋体" w:hAnsi="宋体" w:eastAsia="宋体" w:cs="宋体"/>
          <w:color w:val="000"/>
          <w:sz w:val="28"/>
          <w:szCs w:val="28"/>
        </w:rPr>
        <w:t xml:space="preserve">产业用纺织品行业快速发展的原因</w:t>
      </w:r>
    </w:p>
    <w:p>
      <w:pPr>
        <w:ind w:left="0" w:right="0" w:firstLine="560"/>
        <w:spacing w:before="450" w:after="450" w:line="312" w:lineRule="auto"/>
      </w:pPr>
      <w:r>
        <w:rPr>
          <w:rFonts w:ascii="宋体" w:hAnsi="宋体" w:eastAsia="宋体" w:cs="宋体"/>
          <w:color w:val="000"/>
          <w:sz w:val="28"/>
          <w:szCs w:val="28"/>
        </w:rPr>
        <w:t xml:space="preserve">从全球纺织发展趋势看，发达国家在传统纺织向发展中国家转移的同时，都将发展产业用纺织品作为优化纺织工业结构、保持和增强产业竞争力的重要途径，其发展水平已成为衡量国家纺织工业核心竞争力和科技水平的重要标志。产业用纺织品在国际上又称为技术纺织品，其产业特点是“三高一广”：技术含量高、产品附加值高、劳动生产率高、产业渗透面广。</w:t>
      </w:r>
    </w:p>
    <w:p>
      <w:pPr>
        <w:ind w:left="0" w:right="0" w:firstLine="560"/>
        <w:spacing w:before="450" w:after="450" w:line="312" w:lineRule="auto"/>
      </w:pPr>
      <w:r>
        <w:rPr>
          <w:rFonts w:ascii="宋体" w:hAnsi="宋体" w:eastAsia="宋体" w:cs="宋体"/>
          <w:color w:val="000"/>
          <w:sz w:val="28"/>
          <w:szCs w:val="28"/>
        </w:rPr>
        <w:t xml:space="preserve">我国的产业用纺织品行业虽然起步较晚，但近些年得益于广阔的市场空间和纤维材料及相关产业的发展，并融合了医学、能源、环保等跨学科、跨领域技术，已经开发出种类繁多、应用广泛的新产品。特别是当传统纺织服装生产面临资源、环境、劳动力等要素制约，面临其他发展中国家更低成本的激烈竞争，开拓新的应用领域、发展产业用纺织品已是我国纺织工业结构调整、转型升级的重要途径之一，也是我国纺织工业实现由比较优势向竞争优势转变的重要举措之一，产业用纺织品在带动上下游相关产业和促进国民经济发展中将发挥重要作用。</w:t>
      </w:r>
    </w:p>
    <w:p>
      <w:pPr>
        <w:ind w:left="0" w:right="0" w:firstLine="560"/>
        <w:spacing w:before="450" w:after="450" w:line="312" w:lineRule="auto"/>
      </w:pPr>
      <w:r>
        <w:rPr>
          <w:rFonts w:ascii="宋体" w:hAnsi="宋体" w:eastAsia="宋体" w:cs="宋体"/>
          <w:color w:val="000"/>
          <w:sz w:val="28"/>
          <w:szCs w:val="28"/>
        </w:rPr>
        <w:t xml:space="preserve">然而，与发达国家相比，我国产业用纺织品行业在产业集中度、产品档次、创新能力、专用原材料开发、制备技术等方面还有较大差距。许多高性能、高品质产品的开发与生产很大程度上还要依靠发达国家的技术转移，行业自主创新和开发能力还不能完全满足经济发展、人民生活水平提高的需要，更难以应对国际竞争。</w:t>
      </w:r>
    </w:p>
    <w:p>
      <w:pPr>
        <w:ind w:left="0" w:right="0" w:firstLine="560"/>
        <w:spacing w:before="450" w:after="450" w:line="312" w:lineRule="auto"/>
      </w:pPr>
      <w:r>
        <w:rPr>
          <w:rFonts w:ascii="宋体" w:hAnsi="宋体" w:eastAsia="宋体" w:cs="宋体"/>
          <w:color w:val="000"/>
          <w:sz w:val="28"/>
          <w:szCs w:val="28"/>
        </w:rPr>
        <w:t xml:space="preserve">随着世界纺织强国不断加快产业用纺织品的发展，我国产业用纺织品也越来越受到关注。无论政府主管部门、企业，还是科研院所，都对产业用纺织品的未来寄予厚望，政府部门也第一次主导制定了产业用纺织品行业“十二五”发展规划，并配套相应的产业发展激励政策。应该说，产业用纺织品行业迎来了前所未</w:t>
      </w:r>
    </w:p>
    <w:p>
      <w:pPr>
        <w:ind w:left="0" w:right="0" w:firstLine="560"/>
        <w:spacing w:before="450" w:after="450" w:line="312" w:lineRule="auto"/>
      </w:pPr>
      <w:r>
        <w:rPr>
          <w:rFonts w:ascii="宋体" w:hAnsi="宋体" w:eastAsia="宋体" w:cs="宋体"/>
          <w:color w:val="000"/>
          <w:sz w:val="28"/>
          <w:szCs w:val="28"/>
        </w:rPr>
        <w:t xml:space="preserve">有的好机遇。作为负有引导责任和行业服务责任的中国产业用纺织品行业协会，在多层面起到了上传下达、沟通与规范的作用。同时，我们在实际工作中也深感其发展的艰难与困惑。</w:t>
      </w:r>
    </w:p>
    <w:p>
      <w:pPr>
        <w:ind w:left="0" w:right="0" w:firstLine="560"/>
        <w:spacing w:before="450" w:after="450" w:line="312" w:lineRule="auto"/>
      </w:pPr>
      <w:r>
        <w:rPr>
          <w:rFonts w:ascii="宋体" w:hAnsi="宋体" w:eastAsia="宋体" w:cs="宋体"/>
          <w:color w:val="000"/>
          <w:sz w:val="28"/>
          <w:szCs w:val="28"/>
        </w:rPr>
        <w:t xml:space="preserve">一是难于品牌缺失。作为终端产品的中间材料，产业用纺织品必须满足最终产品的结构特征、性能需求和成本制约，企业经营往往受制于配套产品的市场行为。特别是受到行业壁垒、技术壁垒、市场准入壁垒等现实问题的影响，许多产品其自身难以形成独立的品牌，难以打开国内外市场，只能为终端品牌代工，致使大多数企业目前仍处于价值链的低端，这与技术纺织品的高附加值特征相悖。</w:t>
      </w:r>
    </w:p>
    <w:p>
      <w:pPr>
        <w:ind w:left="0" w:right="0" w:firstLine="560"/>
        <w:spacing w:before="450" w:after="450" w:line="312" w:lineRule="auto"/>
      </w:pPr>
      <w:r>
        <w:rPr>
          <w:rFonts w:ascii="宋体" w:hAnsi="宋体" w:eastAsia="宋体" w:cs="宋体"/>
          <w:color w:val="000"/>
          <w:sz w:val="28"/>
          <w:szCs w:val="28"/>
        </w:rPr>
        <w:t xml:space="preserve">二是困于“渠道霸权”。没有品牌，缺少影响力，又不是最终产品，也就没有渠道话语权，甚至进入不了市场。因为产业用纺织品处在产业链的中端，所以被下游应用领域强势控制着渠道，这就造成即使我们的高端医疗用纺织品获得国际认可，也可能因多种原因难以进入国内市场。</w:t>
      </w:r>
    </w:p>
    <w:p>
      <w:pPr>
        <w:ind w:left="0" w:right="0" w:firstLine="560"/>
        <w:spacing w:before="450" w:after="450" w:line="312" w:lineRule="auto"/>
      </w:pPr>
      <w:r>
        <w:rPr>
          <w:rFonts w:ascii="宋体" w:hAnsi="宋体" w:eastAsia="宋体" w:cs="宋体"/>
          <w:color w:val="000"/>
          <w:sz w:val="28"/>
          <w:szCs w:val="28"/>
        </w:rPr>
        <w:t xml:space="preserve">三是惑于标准缺失。伴随着我国产业用纺织品行业的快速发展，相关标准的建设却相对滞后，而标准的缺失又非本行业自身所能解决，下游产业和配套企业常以行业壁垒和用户标准否决或忽视产业用纺织品行业标准的制定与应用。此外，由于产业用纺织品的应用领域广泛，同类产品在不同领域具有不同技术要求，国内缺乏标准设计的统一性，企业产品开发难成体系。而要想借鉴国际先进经验，提高标准的系统性和适用性实为不易之事。</w:t>
      </w:r>
    </w:p>
    <w:p>
      <w:pPr>
        <w:ind w:left="0" w:right="0" w:firstLine="560"/>
        <w:spacing w:before="450" w:after="450" w:line="312" w:lineRule="auto"/>
      </w:pPr>
      <w:r>
        <w:rPr>
          <w:rFonts w:ascii="宋体" w:hAnsi="宋体" w:eastAsia="宋体" w:cs="宋体"/>
          <w:color w:val="000"/>
          <w:sz w:val="28"/>
          <w:szCs w:val="28"/>
        </w:rPr>
        <w:t xml:space="preserve">产业用纺织品不仅仅是中国纺织工业的重要组成和分支，还应成为大力发展新材料等新兴产业的战略制高点。就目前而言，社会对它的认知度并不高，其中有行业自身的原因和纺织工业结构调整与升级这一宏观层面上的考量，更有国家战略层面上的推动力度不足、认识不够深刻的因素。与服装、家纺等行业不同，产业用纺织品是介于制造业和服务业之间的彻头彻尾的“2.5产业”。</w:t>
      </w:r>
    </w:p>
    <w:p>
      <w:pPr>
        <w:ind w:left="0" w:right="0" w:firstLine="560"/>
        <w:spacing w:before="450" w:after="450" w:line="312" w:lineRule="auto"/>
      </w:pPr>
      <w:r>
        <w:rPr>
          <w:rFonts w:ascii="宋体" w:hAnsi="宋体" w:eastAsia="宋体" w:cs="宋体"/>
          <w:color w:val="000"/>
          <w:sz w:val="28"/>
          <w:szCs w:val="28"/>
        </w:rPr>
        <w:t xml:space="preserve">“十二五”期间，中国产业用纺织品行业协会确定以服务创新为主线，努力实现服务的模式转换、链条延伸、价值体现和能力提升，以此全面推动行业发展。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第五篇：2024我国产业用纺织品行业运行特征解析</w:t>
      </w:r>
    </w:p>
    <w:p>
      <w:pPr>
        <w:ind w:left="0" w:right="0" w:firstLine="560"/>
        <w:spacing w:before="450" w:after="450" w:line="312" w:lineRule="auto"/>
      </w:pPr>
      <w:r>
        <w:rPr>
          <w:rFonts w:ascii="宋体" w:hAnsi="宋体" w:eastAsia="宋体" w:cs="宋体"/>
          <w:color w:val="000"/>
          <w:sz w:val="28"/>
          <w:szCs w:val="28"/>
        </w:rPr>
        <w:t xml:space="preserve">2024年我国经济增长速度持续放缓，国外主要经济体复苏乏力，产业用纺织品行业面临着错综复杂的形势。但是支撑行业发展的积极因素依然存在，庞大的内需市场是促进行业增长的主要动力。国家加大基础设施建设、环境治理、卫生保健等投入，为行业发展提供广阔的国内市场。今后，国家在这些领域的投资会进一步加强。</w:t>
      </w:r>
    </w:p>
    <w:p>
      <w:pPr>
        <w:ind w:left="0" w:right="0" w:firstLine="560"/>
        <w:spacing w:before="450" w:after="450" w:line="312" w:lineRule="auto"/>
      </w:pPr>
      <w:r>
        <w:rPr>
          <w:rFonts w:ascii="宋体" w:hAnsi="宋体" w:eastAsia="宋体" w:cs="宋体"/>
          <w:color w:val="000"/>
          <w:sz w:val="28"/>
          <w:szCs w:val="28"/>
        </w:rPr>
        <w:t xml:space="preserve">上半年，产业用纺织品行业的经济增加值增速14.4%，位列纺织行业第一;投资191.9亿元，同比增长21.13%。1～5月，行业规模以上企业的主营业务收入898.7亿元，利润47亿元，同比分别增长19.76%、27.04%;出口79.7亿美元，增长6.16%。根据协会调查，8.1%的企业认为经营情况很好，47.7%的企业认为情况比较好，38.2%的企业认为情况一般。市场需求的持续增长在推动行业的生产和销售较快增长的同时，也将刺激更多的行业投资，预计投资活动将比去年活跃。但行业投资趋于理性并向高端化、相关多元化延展。出口方面，如果能够巩固在传统市场的地位、加大对新兴市场的开拓，全年行业出口将保持10%左右的增速。整体来看，行业处在健康、平稳的运行区间，主要经济指标的增速在纺织业中处于领先地位，预计行业全年产量、产值、销售、利润等主要经济指标将继续保持两位数的增长速度。非织造布产量增速下降10个百分点</w:t>
      </w:r>
    </w:p>
    <w:p>
      <w:pPr>
        <w:ind w:left="0" w:right="0" w:firstLine="560"/>
        <w:spacing w:before="450" w:after="450" w:line="312" w:lineRule="auto"/>
      </w:pPr>
      <w:r>
        <w:rPr>
          <w:rFonts w:ascii="宋体" w:hAnsi="宋体" w:eastAsia="宋体" w:cs="宋体"/>
          <w:color w:val="000"/>
          <w:sz w:val="28"/>
          <w:szCs w:val="28"/>
        </w:rPr>
        <w:t xml:space="preserve">帘子布产量增速提高12个百分点</w:t>
      </w:r>
    </w:p>
    <w:p>
      <w:pPr>
        <w:ind w:left="0" w:right="0" w:firstLine="560"/>
        <w:spacing w:before="450" w:after="450" w:line="312" w:lineRule="auto"/>
      </w:pPr>
      <w:r>
        <w:rPr>
          <w:rFonts w:ascii="宋体" w:hAnsi="宋体" w:eastAsia="宋体" w:cs="宋体"/>
          <w:color w:val="000"/>
          <w:sz w:val="28"/>
          <w:szCs w:val="28"/>
        </w:rPr>
        <w:t xml:space="preserve">根据中国产业用纺织品行业协会调研，39.7%的企业认为市场需求增速超过10%，43.2%的企业认为需求比较平稳，17%的企业认为有所降低。逐步回暖的市场，促使行业的生产保持适度增长，一半以上的企业主要产品的产量增长超过10%。</w:t>
      </w:r>
    </w:p>
    <w:p>
      <w:pPr>
        <w:ind w:left="0" w:right="0" w:firstLine="560"/>
        <w:spacing w:before="450" w:after="450" w:line="312" w:lineRule="auto"/>
      </w:pPr>
      <w:r>
        <w:rPr>
          <w:rFonts w:ascii="宋体" w:hAnsi="宋体" w:eastAsia="宋体" w:cs="宋体"/>
          <w:color w:val="000"/>
          <w:sz w:val="28"/>
          <w:szCs w:val="28"/>
        </w:rPr>
        <w:t xml:space="preserve">上半年，规模以上企业生产的非织造布产量为126.4万吨，同比增长12.65%，增速与去年同期相比下降了近10个百分点;山东、湖北、河南等省份的非织造布产量增加较快。帘子布的产量43万吨，同比增长20.6%，增速比去年同期增加12个百分点。2024年以来，产业用纺织品的工业增加值增速一直在纺织行业中保持前茅。</w:t>
      </w:r>
    </w:p>
    <w:p>
      <w:pPr>
        <w:ind w:left="0" w:right="0" w:firstLine="560"/>
        <w:spacing w:before="450" w:after="450" w:line="312" w:lineRule="auto"/>
      </w:pPr>
      <w:r>
        <w:rPr>
          <w:rFonts w:ascii="宋体" w:hAnsi="宋体" w:eastAsia="宋体" w:cs="宋体"/>
          <w:color w:val="000"/>
          <w:sz w:val="28"/>
          <w:szCs w:val="28"/>
        </w:rPr>
        <w:t xml:space="preserve">主营收入同比增长19.76%</w:t>
      </w:r>
    </w:p>
    <w:p>
      <w:pPr>
        <w:ind w:left="0" w:right="0" w:firstLine="560"/>
        <w:spacing w:before="450" w:after="450" w:line="312" w:lineRule="auto"/>
      </w:pPr>
      <w:r>
        <w:rPr>
          <w:rFonts w:ascii="宋体" w:hAnsi="宋体" w:eastAsia="宋体" w:cs="宋体"/>
          <w:color w:val="000"/>
          <w:sz w:val="28"/>
          <w:szCs w:val="28"/>
        </w:rPr>
        <w:t xml:space="preserve">实现利润同比增长27.04%</w:t>
      </w:r>
    </w:p>
    <w:p>
      <w:pPr>
        <w:ind w:left="0" w:right="0" w:firstLine="560"/>
        <w:spacing w:before="450" w:after="450" w:line="312" w:lineRule="auto"/>
      </w:pPr>
      <w:r>
        <w:rPr>
          <w:rFonts w:ascii="宋体" w:hAnsi="宋体" w:eastAsia="宋体" w:cs="宋体"/>
          <w:color w:val="000"/>
          <w:sz w:val="28"/>
          <w:szCs w:val="28"/>
        </w:rPr>
        <w:t xml:space="preserve">1～5月，规模以上企业实现主营业务收入和利润分别为898.7亿元、47亿元，分别同比增长19.76%和27.04%，增速比去年同期有所提高;行业的利润率5.23%，同比增加0.3个百分点;行业的亏损面12.41%，行业亏损额2.5亿元，下降了7.74%，经济效益进一步好转。分行业看，非织造布的效益仍然在行业中处于领先地位。</w:t>
      </w:r>
    </w:p>
    <w:p>
      <w:pPr>
        <w:ind w:left="0" w:right="0" w:firstLine="560"/>
        <w:spacing w:before="450" w:after="450" w:line="312" w:lineRule="auto"/>
      </w:pPr>
      <w:r>
        <w:rPr>
          <w:rFonts w:ascii="宋体" w:hAnsi="宋体" w:eastAsia="宋体" w:cs="宋体"/>
          <w:color w:val="000"/>
          <w:sz w:val="28"/>
          <w:szCs w:val="28"/>
        </w:rPr>
        <w:t xml:space="preserve">协会对会员企业的调查表明，100家样本企业上半年的主营业务收入增长12.58%，利润增长10.82%，平均利润率5.68%。上半年60%的企业认为产品销售价格保持不变，只有10%的企业认为有所增加;从成本角度看，原材料价格比较稳定，职工工资继续保持了较快增长，36.8%的企业反映税费负担增长超过10%;68.2%的企业认为产成品库存保持稳定，说明产销情况比较好;41.4%的企业表示应收账款增加，这可能会造成企业的资金紧张。</w:t>
      </w:r>
    </w:p>
    <w:p>
      <w:pPr>
        <w:ind w:left="0" w:right="0" w:firstLine="560"/>
        <w:spacing w:before="450" w:after="450" w:line="312" w:lineRule="auto"/>
      </w:pPr>
      <w:r>
        <w:rPr>
          <w:rFonts w:ascii="宋体" w:hAnsi="宋体" w:eastAsia="宋体" w:cs="宋体"/>
          <w:color w:val="000"/>
          <w:sz w:val="28"/>
          <w:szCs w:val="28"/>
        </w:rPr>
        <w:t xml:space="preserve">实际完成投资同比增长21.13%</w:t>
      </w:r>
    </w:p>
    <w:p>
      <w:pPr>
        <w:ind w:left="0" w:right="0" w:firstLine="560"/>
        <w:spacing w:before="450" w:after="450" w:line="312" w:lineRule="auto"/>
      </w:pPr>
      <w:r>
        <w:rPr>
          <w:rFonts w:ascii="宋体" w:hAnsi="宋体" w:eastAsia="宋体" w:cs="宋体"/>
          <w:color w:val="000"/>
          <w:sz w:val="28"/>
          <w:szCs w:val="28"/>
        </w:rPr>
        <w:t xml:space="preserve">篷帆、绳带缆行业投资增速较快</w:t>
      </w:r>
    </w:p>
    <w:p>
      <w:pPr>
        <w:ind w:left="0" w:right="0" w:firstLine="560"/>
        <w:spacing w:before="450" w:after="450" w:line="312" w:lineRule="auto"/>
      </w:pPr>
      <w:r>
        <w:rPr>
          <w:rFonts w:ascii="宋体" w:hAnsi="宋体" w:eastAsia="宋体" w:cs="宋体"/>
          <w:color w:val="000"/>
          <w:sz w:val="28"/>
          <w:szCs w:val="28"/>
        </w:rPr>
        <w:t xml:space="preserve">根据国家统计局统计，1～6月份行业实际完成投资191.9亿元，同比增长21.13%;在建项</w:t>
      </w:r>
    </w:p>
    <w:p>
      <w:pPr>
        <w:ind w:left="0" w:right="0" w:firstLine="560"/>
        <w:spacing w:before="450" w:after="450" w:line="312" w:lineRule="auto"/>
      </w:pPr>
      <w:r>
        <w:rPr>
          <w:rFonts w:ascii="宋体" w:hAnsi="宋体" w:eastAsia="宋体" w:cs="宋体"/>
          <w:color w:val="000"/>
          <w:sz w:val="28"/>
          <w:szCs w:val="28"/>
        </w:rPr>
        <w:t xml:space="preserve">目数、新开工项目数和竣工项目数的增速分别为6.2%、6.64%和3.03%，均低于投资额增速，行业单个项目的投资额加大，投资质量有所好转。</w:t>
      </w:r>
    </w:p>
    <w:p>
      <w:pPr>
        <w:ind w:left="0" w:right="0" w:firstLine="560"/>
        <w:spacing w:before="450" w:after="450" w:line="312" w:lineRule="auto"/>
      </w:pPr>
      <w:r>
        <w:rPr>
          <w:rFonts w:ascii="宋体" w:hAnsi="宋体" w:eastAsia="宋体" w:cs="宋体"/>
          <w:color w:val="000"/>
          <w:sz w:val="28"/>
          <w:szCs w:val="28"/>
        </w:rPr>
        <w:t xml:space="preserve">分行业看，篷帆、绳带缆行业的投资增速比较快，分别达到了153.27%和79.66%，但在全行业的占比不高。非织造布的投资额71亿元，同比下降了5.04%，新开工项目、在建项目和竣工项目数均同比降低了10%左右。非织造布行业的投资下降，一方面是由于前几年行业投资大幅上涨，并且投资的设备比较先进，单线产能高，这些投资已经陆续达产，行业需要一些时间来消化这些新增产能;另一方面，由于宏观经济形势趋紧，国外市场需求增速下降，行业的投资更趋谨慎。相对非织造布行业较好的经济效益，投资下降是行业内企业的主动调整，有利于产业结构调整和经济效益提升，表明行业更趋成熟和理性。</w:t>
      </w:r>
    </w:p>
    <w:p>
      <w:pPr>
        <w:ind w:left="0" w:right="0" w:firstLine="560"/>
        <w:spacing w:before="450" w:after="450" w:line="312" w:lineRule="auto"/>
      </w:pPr>
      <w:r>
        <w:rPr>
          <w:rFonts w:ascii="宋体" w:hAnsi="宋体" w:eastAsia="宋体" w:cs="宋体"/>
          <w:color w:val="000"/>
          <w:sz w:val="28"/>
          <w:szCs w:val="28"/>
        </w:rPr>
        <w:t xml:space="preserve">行业出口金额同比增长6.16%</w:t>
      </w:r>
    </w:p>
    <w:p>
      <w:pPr>
        <w:ind w:left="0" w:right="0" w:firstLine="560"/>
        <w:spacing w:before="450" w:after="450" w:line="312" w:lineRule="auto"/>
      </w:pPr>
      <w:r>
        <w:rPr>
          <w:rFonts w:ascii="宋体" w:hAnsi="宋体" w:eastAsia="宋体" w:cs="宋体"/>
          <w:color w:val="000"/>
          <w:sz w:val="28"/>
          <w:szCs w:val="28"/>
        </w:rPr>
        <w:t xml:space="preserve">对越南、菲律宾出口增长较快</w:t>
      </w:r>
    </w:p>
    <w:p>
      <w:pPr>
        <w:ind w:left="0" w:right="0" w:firstLine="560"/>
        <w:spacing w:before="450" w:after="450" w:line="312" w:lineRule="auto"/>
      </w:pPr>
      <w:r>
        <w:rPr>
          <w:rFonts w:ascii="宋体" w:hAnsi="宋体" w:eastAsia="宋体" w:cs="宋体"/>
          <w:color w:val="000"/>
          <w:sz w:val="28"/>
          <w:szCs w:val="28"/>
        </w:rPr>
        <w:t xml:space="preserve">自2024年上半年开始，出口增速持续下滑，全年则轻微下降;2024年以来，增速有所反弹，但是随之又出现下降，见图3。1～5月，产业用纺织品行业出口79.7亿美元，同比增长</w:t>
      </w:r>
    </w:p>
    <w:p>
      <w:pPr>
        <w:ind w:left="0" w:right="0" w:firstLine="560"/>
        <w:spacing w:before="450" w:after="450" w:line="312" w:lineRule="auto"/>
      </w:pPr>
      <w:r>
        <w:rPr>
          <w:rFonts w:ascii="宋体" w:hAnsi="宋体" w:eastAsia="宋体" w:cs="宋体"/>
          <w:color w:val="000"/>
          <w:sz w:val="28"/>
          <w:szCs w:val="28"/>
        </w:rPr>
        <w:t xml:space="preserve">6.16%，增速与去年同期基本持平。</w:t>
      </w:r>
    </w:p>
    <w:p>
      <w:pPr>
        <w:ind w:left="0" w:right="0" w:firstLine="560"/>
        <w:spacing w:before="450" w:after="450" w:line="312" w:lineRule="auto"/>
      </w:pPr>
      <w:r>
        <w:rPr>
          <w:rFonts w:ascii="宋体" w:hAnsi="宋体" w:eastAsia="宋体" w:cs="宋体"/>
          <w:color w:val="000"/>
          <w:sz w:val="28"/>
          <w:szCs w:val="28"/>
        </w:rPr>
        <w:t xml:space="preserve">其中，产业用塑料涂层织物、医疗卫生用纺织品、篷帆类制品、包装袋、非织造布是产业用纺织品出口额前5的产品，占总额的73.46%。</w:t>
      </w:r>
    </w:p>
    <w:p>
      <w:pPr>
        <w:ind w:left="0" w:right="0" w:firstLine="560"/>
        <w:spacing w:before="450" w:after="450" w:line="312" w:lineRule="auto"/>
      </w:pPr>
      <w:r>
        <w:rPr>
          <w:rFonts w:ascii="宋体" w:hAnsi="宋体" w:eastAsia="宋体" w:cs="宋体"/>
          <w:color w:val="000"/>
          <w:sz w:val="28"/>
          <w:szCs w:val="28"/>
        </w:rPr>
        <w:t xml:space="preserve">在主要出口产品中，非织造布的出口增速18.14%，处于最高水平;其次是涂层织物的出口增长9.38%，其余产品的增速只有3%左右。与去年同期相比，涂层织物的增速增长较快，而医卫用纺织品的增速则出现较大回落。涂层织物等4类产品的出口价格平均上涨了4%左右，价格是推动涂层织物、篷帆类制品、包装袋出口增长的主要因素。但是对于非织造布，数量是主要推动因素。</w:t>
      </w:r>
    </w:p>
    <w:p>
      <w:pPr>
        <w:ind w:left="0" w:right="0" w:firstLine="560"/>
        <w:spacing w:before="450" w:after="450" w:line="312" w:lineRule="auto"/>
      </w:pPr>
      <w:r>
        <w:rPr>
          <w:rFonts w:ascii="宋体" w:hAnsi="宋体" w:eastAsia="宋体" w:cs="宋体"/>
          <w:color w:val="000"/>
          <w:sz w:val="28"/>
          <w:szCs w:val="28"/>
        </w:rPr>
        <w:t xml:space="preserve">从出口目的地看，美国、日本、中国香港、印度和越南等10个国家(地区)是我国内地产业用纺织品的主要出口市场，占全部出口额的50%，市场集中度比较低，利于化解市场风险。在主要市场中，对美国、日本和印度的出口出现下降，对越南、俄罗斯、菲律宾的出口增长较快。</w:t>
      </w:r>
    </w:p>
    <w:p>
      <w:pPr>
        <w:ind w:left="0" w:right="0" w:firstLine="560"/>
        <w:spacing w:before="450" w:after="450" w:line="312" w:lineRule="auto"/>
      </w:pPr>
      <w:r>
        <w:rPr>
          <w:rFonts w:ascii="宋体" w:hAnsi="宋体" w:eastAsia="宋体" w:cs="宋体"/>
          <w:color w:val="000"/>
          <w:sz w:val="28"/>
          <w:szCs w:val="28"/>
        </w:rPr>
        <w:t xml:space="preserve">从大洲看，亚洲是我国产业用纺织品最大的出口地，同时也保持了12.63%的较高增速，对非洲地区的出口额虽然只占总量的6.32%，但是增速最高，达到20.22%。对欧盟、北美和大洋洲等经济发达地区的出口占总额的36.43%，但出口额全面下滑，拉低了行业的出口增速。根据调研，2.8%的企业表示出口大幅增长，35.2%的企业出口增长超过10%，近40%的企业出口基本保持不变，21.1%的企业出口出现一定程度的下降。</w:t>
      </w:r>
    </w:p>
    <w:p>
      <w:pPr>
        <w:ind w:left="0" w:right="0" w:firstLine="560"/>
        <w:spacing w:before="450" w:after="450" w:line="312" w:lineRule="auto"/>
      </w:pPr>
      <w:r>
        <w:rPr>
          <w:rFonts w:ascii="宋体" w:hAnsi="宋体" w:eastAsia="宋体" w:cs="宋体"/>
          <w:color w:val="000"/>
          <w:sz w:val="28"/>
          <w:szCs w:val="28"/>
        </w:rPr>
        <w:t xml:space="preserve">1～5月，我国合计进口产业用纺织品15.8亿美元，与去年同期基本持平。涂层织物、非织造布、玻纤织物、医疗卫生用纺织品和造纸用纺织品是主要进口产品，占全部进口额的81.2%。中国台湾、日本、韩国、美国和德国是我国内地产业用纺织品的最主要进口地区，占全部进口金额的64.74%。</w:t>
      </w:r>
    </w:p>
    <w:p>
      <w:pPr>
        <w:ind w:left="0" w:right="0" w:firstLine="560"/>
        <w:spacing w:before="450" w:after="450" w:line="312" w:lineRule="auto"/>
      </w:pPr>
      <w:r>
        <w:rPr>
          <w:rFonts w:ascii="宋体" w:hAnsi="宋体" w:eastAsia="宋体" w:cs="宋体"/>
          <w:color w:val="000"/>
          <w:sz w:val="28"/>
          <w:szCs w:val="28"/>
        </w:rPr>
        <w:t xml:space="preserve">1082家集群内企业平均开工率93.2%</w:t>
      </w:r>
    </w:p>
    <w:p>
      <w:pPr>
        <w:ind w:left="0" w:right="0" w:firstLine="560"/>
        <w:spacing w:before="450" w:after="450" w:line="312" w:lineRule="auto"/>
      </w:pPr>
      <w:r>
        <w:rPr>
          <w:rFonts w:ascii="宋体" w:hAnsi="宋体" w:eastAsia="宋体" w:cs="宋体"/>
          <w:color w:val="000"/>
          <w:sz w:val="28"/>
          <w:szCs w:val="28"/>
        </w:rPr>
        <w:t xml:space="preserve">规模以下企业从业人员降低36.38%</w:t>
      </w:r>
    </w:p>
    <w:p>
      <w:pPr>
        <w:ind w:left="0" w:right="0" w:firstLine="560"/>
        <w:spacing w:before="450" w:after="450" w:line="312" w:lineRule="auto"/>
      </w:pPr>
      <w:r>
        <w:rPr>
          <w:rFonts w:ascii="宋体" w:hAnsi="宋体" w:eastAsia="宋体" w:cs="宋体"/>
          <w:color w:val="000"/>
          <w:sz w:val="28"/>
          <w:szCs w:val="28"/>
        </w:rPr>
        <w:t xml:space="preserve">协会对6家产业集群上半年的情况进行了调研。产业集群内大企业的发展情况比较良好，生产和销售保持了较高的增速;小企业的生存状况比较困难，赢利状况有所恶化，但是基本</w:t>
      </w:r>
    </w:p>
    <w:p>
      <w:pPr>
        <w:ind w:left="0" w:right="0" w:firstLine="560"/>
        <w:spacing w:before="450" w:after="450" w:line="312" w:lineRule="auto"/>
      </w:pPr>
      <w:r>
        <w:rPr>
          <w:rFonts w:ascii="宋体" w:hAnsi="宋体" w:eastAsia="宋体" w:cs="宋体"/>
          <w:color w:val="000"/>
          <w:sz w:val="28"/>
          <w:szCs w:val="28"/>
        </w:rPr>
        <w:t xml:space="preserve">都能维持正常生产。</w:t>
      </w:r>
    </w:p>
    <w:p>
      <w:pPr>
        <w:ind w:left="0" w:right="0" w:firstLine="560"/>
        <w:spacing w:before="450" w:after="450" w:line="312" w:lineRule="auto"/>
      </w:pPr>
      <w:r>
        <w:rPr>
          <w:rFonts w:ascii="宋体" w:hAnsi="宋体" w:eastAsia="宋体" w:cs="宋体"/>
          <w:color w:val="000"/>
          <w:sz w:val="28"/>
          <w:szCs w:val="28"/>
        </w:rPr>
        <w:t xml:space="preserve">6家产业集群的企业共1082家，开工率93.2%，实现工业生产总值、销售收入和利润分别为202.6亿元、196.9亿元和10亿元，分别同比增长24%、24.77%和8.58%，规模以下企业这三项指标的增速分别为5.72%、13.27%和-8.52%。产业集群企业的出口交货值38.9亿元，同比增长15.98%，规模以下企业的出口额较少，增速只有8%。产业集群的从业人员基本保持不变，但是规模以下企业的从业人员降低了36.38%。</w:t>
      </w:r>
    </w:p>
    <w:p>
      <w:pPr>
        <w:ind w:left="0" w:right="0" w:firstLine="560"/>
        <w:spacing w:before="450" w:after="450" w:line="312" w:lineRule="auto"/>
      </w:pPr>
      <w:r>
        <w:rPr>
          <w:rFonts w:ascii="宋体" w:hAnsi="宋体" w:eastAsia="宋体" w:cs="宋体"/>
          <w:color w:val="000"/>
          <w:sz w:val="28"/>
          <w:szCs w:val="28"/>
        </w:rPr>
        <w:t xml:space="preserve">非织造布实现利润增长30.7%</w:t>
      </w:r>
    </w:p>
    <w:p>
      <w:pPr>
        <w:ind w:left="0" w:right="0" w:firstLine="560"/>
        <w:spacing w:before="450" w:after="450" w:line="312" w:lineRule="auto"/>
      </w:pPr>
      <w:r>
        <w:rPr>
          <w:rFonts w:ascii="宋体" w:hAnsi="宋体" w:eastAsia="宋体" w:cs="宋体"/>
          <w:color w:val="000"/>
          <w:sz w:val="28"/>
          <w:szCs w:val="28"/>
        </w:rPr>
        <w:t xml:space="preserve">投资下降缘于消化新增产能</w:t>
      </w:r>
    </w:p>
    <w:p>
      <w:pPr>
        <w:ind w:left="0" w:right="0" w:firstLine="560"/>
        <w:spacing w:before="450" w:after="450" w:line="312" w:lineRule="auto"/>
      </w:pPr>
      <w:r>
        <w:rPr>
          <w:rFonts w:ascii="宋体" w:hAnsi="宋体" w:eastAsia="宋体" w:cs="宋体"/>
          <w:color w:val="000"/>
          <w:sz w:val="28"/>
          <w:szCs w:val="28"/>
        </w:rPr>
        <w:t xml:space="preserve">非织造布是产业用纺织品的重要原材料，其发展情况是行业发展的重要风向标。上半年，非织造布行业的形势有所回暖，实现了较快增长。1～5月，非织造布销售收入444.8亿元、利润24.5亿元，分别增长了24.61%和30.7%，利润率5.5%。上半年，行业的投资出现下降，主要的原因是行业需要一段时间来消化大量的新增产能。上半年，非织造布出口26.6万吨，价值9.3亿美元，分别增长12.5%、17.73%。</w:t>
      </w:r>
    </w:p>
    <w:p>
      <w:pPr>
        <w:ind w:left="0" w:right="0" w:firstLine="560"/>
        <w:spacing w:before="450" w:after="450" w:line="312" w:lineRule="auto"/>
      </w:pPr>
      <w:r>
        <w:rPr>
          <w:rFonts w:ascii="宋体" w:hAnsi="宋体" w:eastAsia="宋体" w:cs="宋体"/>
          <w:color w:val="000"/>
          <w:sz w:val="28"/>
          <w:szCs w:val="28"/>
        </w:rPr>
        <w:t xml:space="preserve">医疗卫生用出口额微增3.21%</w:t>
      </w:r>
    </w:p>
    <w:p>
      <w:pPr>
        <w:ind w:left="0" w:right="0" w:firstLine="560"/>
        <w:spacing w:before="450" w:after="450" w:line="312" w:lineRule="auto"/>
      </w:pPr>
      <w:r>
        <w:rPr>
          <w:rFonts w:ascii="宋体" w:hAnsi="宋体" w:eastAsia="宋体" w:cs="宋体"/>
          <w:color w:val="000"/>
          <w:sz w:val="28"/>
          <w:szCs w:val="28"/>
        </w:rPr>
        <w:t xml:space="preserve">数量成支撑出口增长主要因素</w:t>
      </w:r>
    </w:p>
    <w:p>
      <w:pPr>
        <w:ind w:left="0" w:right="0" w:firstLine="560"/>
        <w:spacing w:before="450" w:after="450" w:line="312" w:lineRule="auto"/>
      </w:pPr>
      <w:r>
        <w:rPr>
          <w:rFonts w:ascii="宋体" w:hAnsi="宋体" w:eastAsia="宋体" w:cs="宋体"/>
          <w:color w:val="000"/>
          <w:sz w:val="28"/>
          <w:szCs w:val="28"/>
        </w:rPr>
        <w:t xml:space="preserve">医疗卫生用纺织品属于刚性需求，国内外市场需求比较稳定，并有较高增长。行业内的骨干企业具有规模、技术和市场优势，经营状况良好。企业普遍反映今年的情况要好于去年。医疗体制、采购方式、用户习惯和标准问题制约了国内医用一次性纺织品市场的成长。医用出口比重高，但是由于经济复苏乏力，国际客户对价格更为敏感，出口价格进一步走低。1～5月，我国合计出口各类医疗卫生用纺织品11.4亿美元，同比仅增长了3.21%。其中主要出口发展中国家和地区的纸尿裤、卫生巾的出口增速较高。一次性防护服和医用敷料的增长基本处于停滞状态。数量是推动出口增长的主要因素。湖北彭场是我国最大的一次性医用纺织品生产和出口基地，上半年的工业生产总值、出口分别为54.3亿元和35.9亿元，同比增长33.4%和15.5%。非织造布制品的产量9.4万吨，增加了9.4%。</w:t>
      </w:r>
    </w:p>
    <w:p>
      <w:pPr>
        <w:ind w:left="0" w:right="0" w:firstLine="560"/>
        <w:spacing w:before="450" w:after="450" w:line="312" w:lineRule="auto"/>
      </w:pPr>
      <w:r>
        <w:rPr>
          <w:rFonts w:ascii="宋体" w:hAnsi="宋体" w:eastAsia="宋体" w:cs="宋体"/>
          <w:color w:val="000"/>
          <w:sz w:val="28"/>
          <w:szCs w:val="28"/>
        </w:rPr>
        <w:t xml:space="preserve">过滤用工程领域货款账期加大</w:t>
      </w:r>
    </w:p>
    <w:p>
      <w:pPr>
        <w:ind w:left="0" w:right="0" w:firstLine="560"/>
        <w:spacing w:before="450" w:after="450" w:line="312" w:lineRule="auto"/>
      </w:pPr>
      <w:r>
        <w:rPr>
          <w:rFonts w:ascii="宋体" w:hAnsi="宋体" w:eastAsia="宋体" w:cs="宋体"/>
          <w:color w:val="000"/>
          <w:sz w:val="28"/>
          <w:szCs w:val="28"/>
        </w:rPr>
        <w:t xml:space="preserve">竞争激烈产品价格呈下降趋势</w:t>
      </w:r>
    </w:p>
    <w:p>
      <w:pPr>
        <w:ind w:left="0" w:right="0" w:firstLine="560"/>
        <w:spacing w:before="450" w:after="450" w:line="312" w:lineRule="auto"/>
      </w:pPr>
      <w:r>
        <w:rPr>
          <w:rFonts w:ascii="宋体" w:hAnsi="宋体" w:eastAsia="宋体" w:cs="宋体"/>
          <w:color w:val="000"/>
          <w:sz w:val="28"/>
          <w:szCs w:val="28"/>
        </w:rPr>
        <w:t xml:space="preserve">机织过滤市场相对比较稳定，市场趋于饱和。袋式除尘市场需求增长较快，特别是大气环境治理力度的加大推动了行业的发展。行业内的竞争日趋激烈，产品价格呈下降趋势。工程领域货款的账期加大，融资成本侵蚀了企业利润。江苏阜宁是我国最大的高温滤料生产基地，上半年总体情况较好，各类滤料的产量增长了14.5%，工业总产值增长15.7%，利润增长12.2%，平均利润率达到15%。</w:t>
      </w:r>
    </w:p>
    <w:p>
      <w:pPr>
        <w:ind w:left="0" w:right="0" w:firstLine="560"/>
        <w:spacing w:before="450" w:after="450" w:line="312" w:lineRule="auto"/>
      </w:pPr>
      <w:r>
        <w:rPr>
          <w:rFonts w:ascii="宋体" w:hAnsi="宋体" w:eastAsia="宋体" w:cs="宋体"/>
          <w:color w:val="000"/>
          <w:sz w:val="28"/>
          <w:szCs w:val="28"/>
        </w:rPr>
        <w:t xml:space="preserve">土工用生产总值和利润同增</w:t>
      </w:r>
    </w:p>
    <w:p>
      <w:pPr>
        <w:ind w:left="0" w:right="0" w:firstLine="560"/>
        <w:spacing w:before="450" w:after="450" w:line="312" w:lineRule="auto"/>
      </w:pPr>
      <w:r>
        <w:rPr>
          <w:rFonts w:ascii="宋体" w:hAnsi="宋体" w:eastAsia="宋体" w:cs="宋体"/>
          <w:color w:val="000"/>
          <w:sz w:val="28"/>
          <w:szCs w:val="28"/>
        </w:rPr>
        <w:t xml:space="preserve">企业订单饱满赢利情况较好</w:t>
      </w:r>
    </w:p>
    <w:p>
      <w:pPr>
        <w:ind w:left="0" w:right="0" w:firstLine="560"/>
        <w:spacing w:before="450" w:after="450" w:line="312" w:lineRule="auto"/>
      </w:pPr>
      <w:r>
        <w:rPr>
          <w:rFonts w:ascii="宋体" w:hAnsi="宋体" w:eastAsia="宋体" w:cs="宋体"/>
          <w:color w:val="000"/>
          <w:sz w:val="28"/>
          <w:szCs w:val="28"/>
        </w:rPr>
        <w:t xml:space="preserve">土工用纺织品的发展与国家基础设施领域内的投资密切相关。2024～2024年间的4万亿水利建设投资给行业提供了广阔市场;今年1至5月，铁路投资1322亿元，增加25.4%，延续了2024年下半年以来的快速增长势头;垃圾填埋、尾矿处理等环保项目增长较快。目前，国家将把中西部地区的铁路建设作为投资的重要方向，为土工用纺织品行业的发展提供了持久增长动力。今年上半年以来行业的开局很好，企业的订单比较满，赢利情况也较好。山东陵县</w:t>
      </w:r>
    </w:p>
    <w:p>
      <w:pPr>
        <w:ind w:left="0" w:right="0" w:firstLine="560"/>
        <w:spacing w:before="450" w:after="450" w:line="312" w:lineRule="auto"/>
      </w:pPr>
      <w:r>
        <w:rPr>
          <w:rFonts w:ascii="宋体" w:hAnsi="宋体" w:eastAsia="宋体" w:cs="宋体"/>
          <w:color w:val="000"/>
          <w:sz w:val="28"/>
          <w:szCs w:val="28"/>
        </w:rPr>
        <w:t xml:space="preserve">是我国最大的土工用纺织品生产基地，上半年集群内企业发展态势良好，企业订单充足，土工布的产量增长了20%，工业生产总值和利润分别为64.9亿元、5.3亿元，均增长8%左右。交通工具用受环境制约遇瓶颈</w:t>
      </w:r>
    </w:p>
    <w:p>
      <w:pPr>
        <w:ind w:left="0" w:right="0" w:firstLine="560"/>
        <w:spacing w:before="450" w:after="450" w:line="312" w:lineRule="auto"/>
      </w:pPr>
      <w:r>
        <w:rPr>
          <w:rFonts w:ascii="宋体" w:hAnsi="宋体" w:eastAsia="宋体" w:cs="宋体"/>
          <w:color w:val="000"/>
          <w:sz w:val="28"/>
          <w:szCs w:val="28"/>
        </w:rPr>
        <w:t xml:space="preserve">骨干企业扩张规模延伸产业链</w:t>
      </w:r>
    </w:p>
    <w:p>
      <w:pPr>
        <w:ind w:left="0" w:right="0" w:firstLine="560"/>
        <w:spacing w:before="450" w:after="450" w:line="312" w:lineRule="auto"/>
      </w:pPr>
      <w:r>
        <w:rPr>
          <w:rFonts w:ascii="宋体" w:hAnsi="宋体" w:eastAsia="宋体" w:cs="宋体"/>
          <w:color w:val="000"/>
          <w:sz w:val="28"/>
          <w:szCs w:val="28"/>
        </w:rPr>
        <w:t xml:space="preserve">城镇化水平的提高及经济的持续增长是行业发展的主要动力。汽车轻量化和节能环保的要求加大了纺织品的使用范围。配件和主机厂商之间的深度合作关系提高了行业进入的门槛。但是资源和环境的制约使得汽车工业遇到发展瓶颈，更多的城市采取了限购措施;同时主机厂商不断降低成本的要求拉低了企业的利润水平。行业内骨干企业通过扩张规模和延伸产业链，每年都保持了较高的增长和良好的赢利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2024-10-19T02:19:16+08:00</dcterms:created>
  <dcterms:modified xsi:type="dcterms:W3CDTF">2024-10-19T02:19:16+08:00</dcterms:modified>
</cp:coreProperties>
</file>

<file path=docProps/custom.xml><?xml version="1.0" encoding="utf-8"?>
<Properties xmlns="http://schemas.openxmlformats.org/officeDocument/2006/custom-properties" xmlns:vt="http://schemas.openxmlformats.org/officeDocument/2006/docPropsVTypes"/>
</file>