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医院重点科室主任述职报告(五篇)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给大家带来的报告的范文模板，希望能够帮到你哟!医院重点科室主任述职报告篇一大家好!我叫陈洁，五官科护士长，15年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医院重点科室主任述职报告篇一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洁，五官科护士长，15年前，我还是一个青涩、懵懂的少女，读着南丁格尔这位“提灯女神”的“影壁之吻”的故事，我走入了和平年代没有硝烟的战争中。这一走就是十几年。医院的门，敞开着日日夜夜流走了我的青春。</w:t>
      </w:r>
    </w:p>
    <w:p>
      <w:pPr>
        <w:ind w:left="0" w:right="0" w:firstLine="560"/>
        <w:spacing w:before="450" w:after="450" w:line="312" w:lineRule="auto"/>
      </w:pPr>
      <w:r>
        <w:rPr>
          <w:rFonts w:ascii="宋体" w:hAnsi="宋体" w:eastAsia="宋体" w:cs="宋体"/>
          <w:color w:val="000"/>
          <w:sz w:val="28"/>
          <w:szCs w:val="28"/>
        </w:rPr>
        <w:t xml:space="preserve">病区的路，那么短反反复复永远也丈量不完。</w:t>
      </w:r>
    </w:p>
    <w:p>
      <w:pPr>
        <w:ind w:left="0" w:right="0" w:firstLine="560"/>
        <w:spacing w:before="450" w:after="450" w:line="312" w:lineRule="auto"/>
      </w:pPr>
      <w:r>
        <w:rPr>
          <w:rFonts w:ascii="宋体" w:hAnsi="宋体" w:eastAsia="宋体" w:cs="宋体"/>
          <w:color w:val="000"/>
          <w:sz w:val="28"/>
          <w:szCs w:val="28"/>
        </w:rPr>
        <w:t xml:space="preserve">这条路，没有风花雪月、没有繁华似锦、没有鲜花和掌声，没有假日和年节。平凡而锁碎的护理工作，事无巨细且关系重大。我时刻紧绷着年轻的心。</w:t>
      </w:r>
    </w:p>
    <w:p>
      <w:pPr>
        <w:ind w:left="0" w:right="0" w:firstLine="560"/>
        <w:spacing w:before="450" w:after="450" w:line="312" w:lineRule="auto"/>
      </w:pPr>
      <w:r>
        <w:rPr>
          <w:rFonts w:ascii="宋体" w:hAnsi="宋体" w:eastAsia="宋体" w:cs="宋体"/>
          <w:color w:val="000"/>
          <w:sz w:val="28"/>
          <w:szCs w:val="28"/>
        </w:rPr>
        <w:t xml:space="preserve">从急诊科到内二科再到消化二科，我一直工作在护理前沿，近距离地和死神打过交手仗。凭着年轻人的无畏和争胜心，我曾经取得“市百名职工技术英杰”“市优秀护士”“院十佳护士”等光荣称号，也曾经在多次的护理理论和技术操作比武中多次夺魁。荣誉只代表过去，付出将赢得真心。纵观我的护理生涯，震撼我心灵的事件太多了，生命的脆弱让我们总是猝不及防，黯然神伤，然而，面对失去理智的家属，讥讽漫骂不理解的情况还是时有发生。这曾经动摇过我的从医之心。</w:t>
      </w:r>
    </w:p>
    <w:p>
      <w:pPr>
        <w:ind w:left="0" w:right="0" w:firstLine="560"/>
        <w:spacing w:before="450" w:after="450" w:line="312" w:lineRule="auto"/>
      </w:pPr>
      <w:r>
        <w:rPr>
          <w:rFonts w:ascii="宋体" w:hAnsi="宋体" w:eastAsia="宋体" w:cs="宋体"/>
          <w:color w:val="000"/>
          <w:sz w:val="28"/>
          <w:szCs w:val="28"/>
        </w:rPr>
        <w:t xml:space="preserve">曾记得在急诊科的那些日夜，我们天天与外伤、车祸、突发疾病做斗争。护理前辈的光辉形象和不朽业绩时刻提醒着我们对待每一位患者要小心、细心、精心、耐心、爱心。一个夜半，一位六天六夜解不下大便的患者来到急诊科，肚子疼的老太太打着滚哭叫，执行医嘱、做各种检查，最后是大便干燥引起的不全梗阻，为了迅速减少老人的痛苦，我们选取了灌肠、然而，硬如坚石般的便块一时半会儿溶化不开，老人的哀号声，让我心内如同滚开的水烫过一般，在多次灌肠无果的情况下，我毅然决然地带上了手套，选择的捷径，掏大便。在卫生间，在老太太一阵阵的嚎叫里，我忍着干呕的痛苦，一直为她掏通大便，老人放松地拉完大便，却因腹压减轻，晕了过去。我大呼帮忙，老人刚刚赶过来的儿子一把推倒了我，大声地斥责着：“如果我妈妈有个三长两短，我饶不了你”，看着手套上肮脏的粪便，委屈的泪水在我的眼眶中打转，说实话，那时候，我真想脱下这件白大衣，一走了之。然而，令我想不到的是，这位老人的儿子在得知真相后，及时赶到科室，向主任和护士长对我的传达了感激之情，并对自己的鲁莽行动道歉。一瞬间，理解的。阴霾被清风吹散，我更加坚定自己救死扶伤的行为将会感天动地，自己不亏白衣天使的称谓。</w:t>
      </w:r>
    </w:p>
    <w:p>
      <w:pPr>
        <w:ind w:left="0" w:right="0" w:firstLine="560"/>
        <w:spacing w:before="450" w:after="450" w:line="312" w:lineRule="auto"/>
      </w:pPr>
      <w:r>
        <w:rPr>
          <w:rFonts w:ascii="宋体" w:hAnsi="宋体" w:eastAsia="宋体" w:cs="宋体"/>
          <w:color w:val="000"/>
          <w:sz w:val="28"/>
          <w:szCs w:val="28"/>
        </w:rPr>
        <w:t xml:space="preserve">时光的长河里，我与患者之间的小故事间断地上演着，我的执著和细心赢得了患者的信赖，我和患者如朋友般推心置腹的交谈，记我掌握了更多与疾病相关的病因，似水流年的青春年华在病区走廊里升华。</w:t>
      </w:r>
    </w:p>
    <w:p>
      <w:pPr>
        <w:ind w:left="0" w:right="0" w:firstLine="560"/>
        <w:spacing w:before="450" w:after="450" w:line="312" w:lineRule="auto"/>
      </w:pPr>
      <w:r>
        <w:rPr>
          <w:rFonts w:ascii="宋体" w:hAnsi="宋体" w:eastAsia="宋体" w:cs="宋体"/>
          <w:color w:val="000"/>
          <w:sz w:val="28"/>
          <w:szCs w:val="28"/>
        </w:rPr>
        <w:t xml:space="preserve">多少个日夜，我伴着星辰，迎着月落，驱赶着死神恶魔，带着我的护理团队，时刻坚守着人类健康的大门。当我的疲惫换来了患者的健康时，我的成就感油然而生。</w:t>
      </w:r>
    </w:p>
    <w:p>
      <w:pPr>
        <w:ind w:left="0" w:right="0" w:firstLine="560"/>
        <w:spacing w:before="450" w:after="450" w:line="312" w:lineRule="auto"/>
      </w:pPr>
      <w:r>
        <w:rPr>
          <w:rFonts w:ascii="宋体" w:hAnsi="宋体" w:eastAsia="宋体" w:cs="宋体"/>
          <w:color w:val="000"/>
          <w:sz w:val="28"/>
          <w:szCs w:val="28"/>
        </w:rPr>
        <w:t xml:space="preserve">多少个岁月，我送走了春，迎来了夏，年复一年，把青春当赌注，誓死捍卫生命的尊严，与我的患者、我的亲人共同经历着生与死的希望与折磨。我的使命感瞬间升华!</w:t>
      </w:r>
    </w:p>
    <w:p>
      <w:pPr>
        <w:ind w:left="0" w:right="0" w:firstLine="560"/>
        <w:spacing w:before="450" w:after="450" w:line="312" w:lineRule="auto"/>
      </w:pPr>
      <w:r>
        <w:rPr>
          <w:rFonts w:ascii="宋体" w:hAnsi="宋体" w:eastAsia="宋体" w:cs="宋体"/>
          <w:color w:val="000"/>
          <w:sz w:val="28"/>
          <w:szCs w:val="28"/>
        </w:rPr>
        <w:t xml:space="preserve">纵观历史长河，多少位医者仁心;悬壶济世恩德广，一片丹心照古今。没有豪言状语，只有默默无闻，我做为一名护理工作者，在世风日下的今天，护患关系如履薄冰，我们只有视患如亲，问心无愧，把自己的终生都要献给衷爱的护理事业。</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长路奉献给远方，玫瑰奉献给爱情，我哪什么奉献给你，我的医院，我的家!我给医院的承诺是，献完青春献终身，献完终身献子孙，医院给我九十九，我还医院一百一!医院给我搭平台，我给医院添光彩!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医院重点科室主任述职报告3[_TAG_h3]医院重点科室主任述职报告篇二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是我们__医院各项工作稳步开展的一年。作为医院后勤负责人，我的岗位职责涉及档案管理、健康教育、慢性病管理、老年人保健、重性精神病管理等多方面工作。工作复杂而重要，有时要身兼数职，让我深刻体会到了肩上任务的艰巨和责任的重大，所以“把每一项工作做精做细，尽心尽责，全力以赴”是我的责任;“医院的利益高于自己的一切利益”是我在工作中的座右铭。在繁忙的工作中我锻炼了自己也磨练了自已。</w:t>
      </w:r>
    </w:p>
    <w:p>
      <w:pPr>
        <w:ind w:left="0" w:right="0" w:firstLine="560"/>
        <w:spacing w:before="450" w:after="450" w:line="312" w:lineRule="auto"/>
      </w:pPr>
      <w:r>
        <w:rPr>
          <w:rFonts w:ascii="宋体" w:hAnsi="宋体" w:eastAsia="宋体" w:cs="宋体"/>
          <w:color w:val="000"/>
          <w:sz w:val="28"/>
          <w:szCs w:val="28"/>
        </w:rPr>
        <w:t xml:space="preserve">一年的情况，总体上可以用四个词来概括：迎难而上，尽职尽责，不失斗志，不辱使命。</w:t>
      </w:r>
    </w:p>
    <w:p>
      <w:pPr>
        <w:ind w:left="0" w:right="0" w:firstLine="560"/>
        <w:spacing w:before="450" w:after="450" w:line="312" w:lineRule="auto"/>
      </w:pPr>
      <w:r>
        <w:rPr>
          <w:rFonts w:ascii="宋体" w:hAnsi="宋体" w:eastAsia="宋体" w:cs="宋体"/>
          <w:color w:val="000"/>
          <w:sz w:val="28"/>
          <w:szCs w:val="28"/>
        </w:rPr>
        <w:t xml:space="preserve">一、德、能、勤、绩、廉情况</w:t>
      </w:r>
    </w:p>
    <w:p>
      <w:pPr>
        <w:ind w:left="0" w:right="0" w:firstLine="560"/>
        <w:spacing w:before="450" w:after="450" w:line="312" w:lineRule="auto"/>
      </w:pPr>
      <w:r>
        <w:rPr>
          <w:rFonts w:ascii="宋体" w:hAnsi="宋体" w:eastAsia="宋体" w:cs="宋体"/>
          <w:color w:val="000"/>
          <w:sz w:val="28"/>
          <w:szCs w:val="28"/>
        </w:rPr>
        <w:t xml:space="preserve">一年来，我从提高政治素质和业务技能入手，狠抓自身的思想政治教育和业务学习。始终做到在思想、行动上与医院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群众在我这里受到冷落，不让医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二、管理工作情况</w:t>
      </w:r>
    </w:p>
    <w:p>
      <w:pPr>
        <w:ind w:left="0" w:right="0" w:firstLine="560"/>
        <w:spacing w:before="450" w:after="450" w:line="312" w:lineRule="auto"/>
      </w:pPr>
      <w:r>
        <w:rPr>
          <w:rFonts w:ascii="宋体" w:hAnsi="宋体" w:eastAsia="宋体" w:cs="宋体"/>
          <w:color w:val="000"/>
          <w:sz w:val="28"/>
          <w:szCs w:val="28"/>
        </w:rPr>
        <w:t xml:space="preserve">一年来，我在院长的指导下、在实际中，严格在执业范围内开展业务，严格各项规章制度和技术操作规程。本着“一切以病人为中心”，“一切为了病人的健康服务”的理念，重点落实“十三项核心制度”和“九项公共卫生服务”，具体情况如是：我们对__镇60岁以上老人逐步进行健康体检，为全镇城乡居民逐步建立了健康档案，对高血压、糖尿病、慢性病，精神病等病例进行了专案管理，儿童计划免疫建卡率100%;预防接种率100%，0—7岁儿童系统管理__%，孕产妇管理率__%，传染病报告率100%。通过以上举措，推动了基本公共卫生服务，使人民群众意识到露水河镇医院是真正为民医院，医院建设的好坏政府和广大群众的支持是分不开的。</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我也清醒地认识到，自己还有很多方面需要进一步提升：一是如何以科学有效为导向，进一步理顺工作机制，保障工作有序高效。二是如何进一步优化工作方法，加强协调沟通，提高管理水平和管理效率，特别是20__年健康教育工作没有做到实处，让我深感不安。</w:t>
      </w:r>
    </w:p>
    <w:p>
      <w:pPr>
        <w:ind w:left="0" w:right="0" w:firstLine="560"/>
        <w:spacing w:before="450" w:after="450" w:line="312" w:lineRule="auto"/>
      </w:pPr>
      <w:r>
        <w:rPr>
          <w:rFonts w:ascii="宋体" w:hAnsi="宋体" w:eastAsia="宋体" w:cs="宋体"/>
          <w:color w:val="000"/>
          <w:sz w:val="28"/>
          <w:szCs w:val="28"/>
        </w:rPr>
        <w:t xml:space="preserve">对此，我将从以下几方面努力整改提高：</w:t>
      </w:r>
    </w:p>
    <w:p>
      <w:pPr>
        <w:ind w:left="0" w:right="0" w:firstLine="560"/>
        <w:spacing w:before="450" w:after="450" w:line="312" w:lineRule="auto"/>
      </w:pPr>
      <w:r>
        <w:rPr>
          <w:rFonts w:ascii="宋体" w:hAnsi="宋体" w:eastAsia="宋体" w:cs="宋体"/>
          <w:color w:val="000"/>
          <w:sz w:val="28"/>
          <w:szCs w:val="28"/>
        </w:rPr>
        <w:t xml:space="preserve">一是要提高认识水平，增强工作的预见性，时刻保持强烈的忧患意识，针对健康教育工作，我将树立起加大健康教育宣传力度，提高全民的健康保健意识，是现阶段医院工作的重中之重的危机感、责任感，在今后通过建立标准化的健康教育室，定期定时发放科普材料，并对健康行为形成率、卫生知识知晓率进行调查的手段使其落到实处。</w:t>
      </w:r>
    </w:p>
    <w:p>
      <w:pPr>
        <w:ind w:left="0" w:right="0" w:firstLine="560"/>
        <w:spacing w:before="450" w:after="450" w:line="312" w:lineRule="auto"/>
      </w:pPr>
      <w:r>
        <w:rPr>
          <w:rFonts w:ascii="宋体" w:hAnsi="宋体" w:eastAsia="宋体" w:cs="宋体"/>
          <w:color w:val="000"/>
          <w:sz w:val="28"/>
          <w:szCs w:val="28"/>
        </w:rPr>
        <w:t xml:space="preserve">二是要加强学习。作为一名副院长，一方面要学习专业知识和管理知识，另一方面要学习如何做人。要胸怀宽广，淡化名利，要拿得起，放得下，立足本职岗位作出贡献。</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__年述职报告，望领导和同志们对我这一年的工作给予批评指正。做为医院副院长，在今后的工作中，我将继续锤炼自己配合大局的能力、应对复杂局面的能力，为医院的发展添砖加瓦!</w:t>
      </w:r>
    </w:p>
    <w:p>
      <w:pPr>
        <w:ind w:left="0" w:right="0" w:firstLine="560"/>
        <w:spacing w:before="450" w:after="450" w:line="312" w:lineRule="auto"/>
      </w:pPr>
      <w:r>
        <w:rPr>
          <w:rFonts w:ascii="宋体" w:hAnsi="宋体" w:eastAsia="宋体" w:cs="宋体"/>
          <w:color w:val="000"/>
          <w:sz w:val="28"/>
          <w:szCs w:val="28"/>
        </w:rPr>
        <w:t xml:space="preserve">医院述职报告相关文章：[_TAG_h3]医院重点科室主任述职报告篇三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医院重点科室主任述职报告5[_TAG_h3]医院重点科室主任述职报告篇四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三个代表，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2.围绕党组织的日常工作，从支部堡垒作用、模范作用、组织生活、会议制度、交纳党费、党的纪律七个方面，以支部工作的基础建设作为重点。</w:t>
      </w:r>
    </w:p>
    <w:p>
      <w:pPr>
        <w:ind w:left="0" w:right="0" w:firstLine="560"/>
        <w:spacing w:before="450" w:after="450" w:line="312" w:lineRule="auto"/>
      </w:pPr>
      <w:r>
        <w:rPr>
          <w:rFonts w:ascii="宋体" w:hAnsi="宋体" w:eastAsia="宋体" w:cs="宋体"/>
          <w:color w:val="000"/>
          <w:sz w:val="28"/>
          <w:szCs w:val="28"/>
        </w:rPr>
        <w:t xml:space="preserve">3.加强对工会共青团等群众组织的领导和指导，充分调动职工积极性。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4.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医院重点科室主任述职报告4[_TAG_h3]医院重点科室主任述职报告篇五</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w:t>
      </w:r>
    </w:p>
    <w:p>
      <w:pPr>
        <w:ind w:left="0" w:right="0" w:firstLine="560"/>
        <w:spacing w:before="450" w:after="450" w:line="312" w:lineRule="auto"/>
      </w:pPr>
      <w:r>
        <w:rPr>
          <w:rFonts w:ascii="宋体" w:hAnsi="宋体" w:eastAsia="宋体" w:cs="宋体"/>
          <w:color w:val="000"/>
          <w:sz w:val="28"/>
          <w:szCs w:val="28"/>
        </w:rPr>
        <w:t xml:space="preserve">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自觉遵守院规院纪和科室的有关规章制度，上班不迟到、不早退，工作积极主动，认真负责，为了工作加班加点是经常的事，但从没有向医院提过非分要求，也从未报过一个加班。</w:t>
      </w:r>
    </w:p>
    <w:p>
      <w:pPr>
        <w:ind w:left="0" w:right="0" w:firstLine="560"/>
        <w:spacing w:before="450" w:after="450" w:line="312" w:lineRule="auto"/>
      </w:pPr>
      <w:r>
        <w:rPr>
          <w:rFonts w:ascii="宋体" w:hAnsi="宋体" w:eastAsia="宋体" w:cs="宋体"/>
          <w:color w:val="000"/>
          <w:sz w:val="28"/>
          <w:szCs w:val="28"/>
        </w:rPr>
        <w:t xml:space="preserve">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w:t>
      </w:r>
    </w:p>
    <w:p>
      <w:pPr>
        <w:ind w:left="0" w:right="0" w:firstLine="560"/>
        <w:spacing w:before="450" w:after="450" w:line="312" w:lineRule="auto"/>
      </w:pPr>
      <w:r>
        <w:rPr>
          <w:rFonts w:ascii="宋体" w:hAnsi="宋体" w:eastAsia="宋体" w:cs="宋体"/>
          <w:color w:val="000"/>
          <w:sz w:val="28"/>
          <w:szCs w:val="28"/>
        </w:rPr>
        <w:t xml:space="preserve">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20__年度，科室完成常规总诊次两万余人次;经济创收47.3万余元;为__公路管理段、__站体检约1050人次，实现经济创收6.6万元;零星体检100余人次，创收1000余元。</w:t>
      </w:r>
    </w:p>
    <w:p>
      <w:pPr>
        <w:ind w:left="0" w:right="0" w:firstLine="560"/>
        <w:spacing w:before="450" w:after="450" w:line="312" w:lineRule="auto"/>
      </w:pPr>
      <w:r>
        <w:rPr>
          <w:rFonts w:ascii="宋体" w:hAnsi="宋体" w:eastAsia="宋体" w:cs="宋体"/>
          <w:color w:val="000"/>
          <w:sz w:val="28"/>
          <w:szCs w:val="28"/>
        </w:rPr>
        <w:t xml:space="preserve">医院重点科室主任述职报告2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2024-10-19T02:20:54+08:00</dcterms:created>
  <dcterms:modified xsi:type="dcterms:W3CDTF">2024-10-19T02:20:54+08:00</dcterms:modified>
</cp:coreProperties>
</file>

<file path=docProps/custom.xml><?xml version="1.0" encoding="utf-8"?>
<Properties xmlns="http://schemas.openxmlformats.org/officeDocument/2006/custom-properties" xmlns:vt="http://schemas.openxmlformats.org/officeDocument/2006/docPropsVTypes"/>
</file>