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医院会计年终总结个人述职报告(6篇)</w:t>
      </w:r>
      <w:bookmarkEnd w:id="1"/>
    </w:p>
    <w:p>
      <w:pPr>
        <w:jc w:val="center"/>
        <w:spacing w:before="0" w:after="450"/>
      </w:pPr>
      <w:r>
        <w:rPr>
          <w:rFonts w:ascii="Arial" w:hAnsi="Arial" w:eastAsia="Arial" w:cs="Arial"/>
          <w:color w:val="999999"/>
          <w:sz w:val="20"/>
          <w:szCs w:val="20"/>
        </w:rPr>
        <w:t xml:space="preserve">来源：网络  作者：心旷神怡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医院会计年终总结个人述职报告篇一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2024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医院会计年终总结个人述职报告2[_TAG_h3]医院会计年终总结个人述职报告篇二</w:t>
      </w:r>
    </w:p>
    <w:p>
      <w:pPr>
        <w:ind w:left="0" w:right="0" w:firstLine="560"/>
        <w:spacing w:before="450" w:after="450" w:line="312" w:lineRule="auto"/>
      </w:pPr>
      <w:r>
        <w:rPr>
          <w:rFonts w:ascii="宋体" w:hAnsi="宋体" w:eastAsia="宋体" w:cs="宋体"/>
          <w:color w:val="000"/>
          <w:sz w:val="28"/>
          <w:szCs w:val="28"/>
        </w:rPr>
        <w:t xml:space="preserve">进入公司财务部，迄今为止任职一年时间，主要负责出纳工作。现就任职以来的具体情况述职如下：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在公司各级领导和同事的正确带领下，本人深入到出纳工作的重要性。</w:t>
      </w:r>
    </w:p>
    <w:p>
      <w:pPr>
        <w:ind w:left="0" w:right="0" w:firstLine="560"/>
        <w:spacing w:before="450" w:after="450" w:line="312" w:lineRule="auto"/>
      </w:pPr>
      <w:r>
        <w:rPr>
          <w:rFonts w:ascii="宋体" w:hAnsi="宋体" w:eastAsia="宋体" w:cs="宋体"/>
          <w:color w:val="000"/>
          <w:sz w:val="28"/>
          <w:szCs w:val="28"/>
        </w:rPr>
        <w:t xml:space="preserve">一、必须具有高度的责任心。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二、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这几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我任职一年来的述职报告，不妥之处，敬请领导和同志们批评指正。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医院会计年终总结个人述职报告篇三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今年是我在_分理处担任会计主管的第三年。在这一年中，我积极学习相关业务知识，努力工作，认真履行工作职责，圆满地完成了各项工作任务，现将一年来的工作情况述职如下：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w:t>
      </w:r>
    </w:p>
    <w:p>
      <w:pPr>
        <w:ind w:left="0" w:right="0" w:firstLine="560"/>
        <w:spacing w:before="450" w:after="450" w:line="312" w:lineRule="auto"/>
      </w:pPr>
      <w:r>
        <w:rPr>
          <w:rFonts w:ascii="宋体" w:hAnsi="宋体" w:eastAsia="宋体" w:cs="宋体"/>
          <w:color w:val="000"/>
          <w:sz w:val="28"/>
          <w:szCs w:val="28"/>
        </w:rPr>
        <w:t xml:space="preserve">今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三、加大力度强化管理</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来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必须及时进行整改。所以我在日常工作中我加强了临柜业务的监督，要求柜员必须规范操作每一笔业务，每一个细节都必须按总行相关文件的规定操作，对于操作过程中碰到的各类问题必须及时提出，不得对业务随意操作。更不得为了逃避事后监督而变造各类会计凭证。对于事后监督过程中发现的相关差错及时组织柜员学习，并及时整改。从事后监督上线以来的差错率情况来说，我分理处一直保持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通过合理的业务分工，缓解了我分理处的柜面压力。提升了我分理处柜员的业务技能，推动了柜面服务质量的全面提高。我分理处今年以来无一起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3、建立全面的岗位责任制，把岗位职责落实到每一个岗位、每一个员工，做到每一项工作有人管，每一个工作有人抓，防止出现相互推托、工作脱节的现象，按照岗位责任制进行严格考核，使我分理处内控制度得到了进一步完善。</w:t>
      </w:r>
    </w:p>
    <w:p>
      <w:pPr>
        <w:ind w:left="0" w:right="0" w:firstLine="560"/>
        <w:spacing w:before="450" w:after="450" w:line="312" w:lineRule="auto"/>
      </w:pPr>
      <w:r>
        <w:rPr>
          <w:rFonts w:ascii="宋体" w:hAnsi="宋体" w:eastAsia="宋体" w:cs="宋体"/>
          <w:color w:val="000"/>
          <w:sz w:val="28"/>
          <w:szCs w:val="28"/>
        </w:rPr>
        <w:t xml:space="preserve">以上是我一年来工作汇报，成绩只代表过去，在新的一年，我将继续努力工作，努力学习各项业务知识，不断提高业务能力和管理水平，使我分理处内勤工作再上一个新台阶。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医院会计年终总结个人述职报告篇四</w:t>
      </w:r>
    </w:p>
    <w:p>
      <w:pPr>
        <w:ind w:left="0" w:right="0" w:firstLine="560"/>
        <w:spacing w:before="450" w:after="450" w:line="312" w:lineRule="auto"/>
      </w:pPr>
      <w:r>
        <w:rPr>
          <w:rFonts w:ascii="宋体" w:hAnsi="宋体" w:eastAsia="宋体" w:cs="宋体"/>
          <w:color w:val="000"/>
          <w:sz w:val="28"/>
          <w:szCs w:val="28"/>
        </w:rPr>
        <w:t xml:space="preserve">对于新入职的员工而言，能够顺利通过试用期考核，成为公司的正式员工，是对新员工工作的极大认可。新员入职一段时间之后，都要做述职报告，总结自己对工作的看法和自己的工作态度。今天小编整理了1篇关于企业新入职会计个人述职报告，希望可以帮到有需求的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来到龙威有一年的时间了，在这一年时间里，我学到了太多学校书本里不曾涉及的知识和技能，这些东西对我来说都是弥足珍贵的。由于工作时间短，对很多会计工作熟练度不够，所以并无多少固定性的工作，大部分时间则是协助其他会计人员完成工作，现述职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10、与王文超一同完成龙威总部2024年9月份、10月份附件章的盖章工作。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医院会计年终总结个人述职报告篇五</w:t>
      </w:r>
    </w:p>
    <w:p>
      <w:pPr>
        <w:ind w:left="0" w:right="0" w:firstLine="560"/>
        <w:spacing w:before="450" w:after="450" w:line="312" w:lineRule="auto"/>
      </w:pPr>
      <w:r>
        <w:rPr>
          <w:rFonts w:ascii="宋体" w:hAnsi="宋体" w:eastAsia="宋体" w:cs="宋体"/>
          <w:color w:val="000"/>
          <w:sz w:val="28"/>
          <w:szCs w:val="28"/>
        </w:rPr>
        <w:t xml:space="preserve">我有幸走上运营部计财科会计工作岗位，对我来说是机遇也是挑战，机遇是我能够学习和实践更多财务方面的知识，挑战是这个岗位不仅涉及到部机关的财务核算，还涉及到整个运营部财务核算管理工作，对我来说是新的起点，需要通过自己的努力来胜任这份工作。</w:t>
      </w:r>
    </w:p>
    <w:p>
      <w:pPr>
        <w:ind w:left="0" w:right="0" w:firstLine="560"/>
        <w:spacing w:before="450" w:after="450" w:line="312" w:lineRule="auto"/>
      </w:pPr>
      <w:r>
        <w:rPr>
          <w:rFonts w:ascii="宋体" w:hAnsi="宋体" w:eastAsia="宋体" w:cs="宋体"/>
          <w:color w:val="000"/>
          <w:sz w:val="28"/>
          <w:szCs w:val="28"/>
        </w:rPr>
        <w:t xml:space="preserve">一年来，本人在思想上拥护中国共产党的领导，忠诚于污水处理事业，平时通过电视、电脑经常性收看新闻，关心国家的政治时事，努力提高自己的政治觉悟，在政治思想上严格要求自己，一致，使自己能够跟上时代的步伐。</w:t>
      </w:r>
    </w:p>
    <w:p>
      <w:pPr>
        <w:ind w:left="0" w:right="0" w:firstLine="560"/>
        <w:spacing w:before="450" w:after="450" w:line="312" w:lineRule="auto"/>
      </w:pPr>
      <w:r>
        <w:rPr>
          <w:rFonts w:ascii="宋体" w:hAnsi="宋体" w:eastAsia="宋体" w:cs="宋体"/>
          <w:color w:val="000"/>
          <w:sz w:val="28"/>
          <w:szCs w:val="28"/>
        </w:rPr>
        <w:t xml:space="preserve">回顾这一年来的工作，主要做了以下几方面的工作：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一、负责运营部机关、二郎庙厂的财务核算工作，以及所属各厂所的合并报表的编制工作</w:t>
      </w:r>
    </w:p>
    <w:p>
      <w:pPr>
        <w:ind w:left="0" w:right="0" w:firstLine="560"/>
        <w:spacing w:before="450" w:after="450" w:line="312" w:lineRule="auto"/>
      </w:pPr>
      <w:r>
        <w:rPr>
          <w:rFonts w:ascii="宋体" w:hAnsi="宋体" w:eastAsia="宋体" w:cs="宋体"/>
          <w:color w:val="000"/>
          <w:sz w:val="28"/>
          <w:szCs w:val="28"/>
        </w:rPr>
        <w:t xml:space="preserve">每月负责对部机关及二郎庙污水处理厂的日常核算工作及报表编制工作，严格按照企业会计制度及国家相关的法律法规办事，严格财务手续，对手续不健全不完善的原始凭证及时要求补办手续，对不符合财务手续的原始凭证坚决予以抵制，特别注意把好原始凭证审核关，始终坚持把问题控制在事前。在日常财务核算过程中，加强相互之间的沟通，所属厂的财务人员在核算方面有问题及时向我沟通，我有不懂的地方及时向科长沟通，使运营部的财务人员具有一种团队精神，共同为我部财务核算工作更上一层楼而努力。能够按照集团公司的要求按时保质保量的完成财务核算工作，并对所属厂的会计报表进行合并汇总，做到账务核算准确，合理，合法，协助科长对各厂所成本报表进行汇总分析，为每季召开经济工作分析会，为领导决策提供素材和依据。</w:t>
      </w:r>
    </w:p>
    <w:p>
      <w:pPr>
        <w:ind w:left="0" w:right="0" w:firstLine="560"/>
        <w:spacing w:before="450" w:after="450" w:line="312" w:lineRule="auto"/>
      </w:pPr>
      <w:r>
        <w:rPr>
          <w:rFonts w:ascii="宋体" w:hAnsi="宋体" w:eastAsia="宋体" w:cs="宋体"/>
          <w:color w:val="000"/>
          <w:sz w:val="28"/>
          <w:szCs w:val="28"/>
        </w:rPr>
        <w:t xml:space="preserve">二、协助科长完成_年年报编制工作</w:t>
      </w:r>
    </w:p>
    <w:p>
      <w:pPr>
        <w:ind w:left="0" w:right="0" w:firstLine="560"/>
        <w:spacing w:before="450" w:after="450" w:line="312" w:lineRule="auto"/>
      </w:pPr>
      <w:r>
        <w:rPr>
          <w:rFonts w:ascii="宋体" w:hAnsi="宋体" w:eastAsia="宋体" w:cs="宋体"/>
          <w:color w:val="000"/>
          <w:sz w:val="28"/>
          <w:szCs w:val="28"/>
        </w:rPr>
        <w:t xml:space="preserve">_年运营部及所属厂所既有按事业会计制度核算的，例如沙湖厂，黄浦路厂、管网所，也有按企业会计制度核算的，例如龙王嘴厂、部机关，同时污水处理费的使用又具有财政资金的性质，这就要求我们在编制_年年报的时候，既要按企业会计制度编制一套会计报表，又要按事业会计制度编制一套会计报表。难度大，因为涉及到企事业科目及数据对应转换问题;编报工作量大，因为要在短时间内编制两套报表。在编制过程中，我们一边学习一边工作，首先确定了工作程序和理清了工作思路，在编制过程中遇到问题及时与集团公司联系和会计师事务所协商，有时放弃休息时间，边续加班，在集团公司规定的时间内提前完成了年报编制工作，为集团公司最后的合并报表赢得了时间，也得到集团财务部领导的肯定。</w:t>
      </w:r>
    </w:p>
    <w:p>
      <w:pPr>
        <w:ind w:left="0" w:right="0" w:firstLine="560"/>
        <w:spacing w:before="450" w:after="450" w:line="312" w:lineRule="auto"/>
      </w:pPr>
      <w:r>
        <w:rPr>
          <w:rFonts w:ascii="宋体" w:hAnsi="宋体" w:eastAsia="宋体" w:cs="宋体"/>
          <w:color w:val="000"/>
          <w:sz w:val="28"/>
          <w:szCs w:val="28"/>
        </w:rPr>
        <w:t xml:space="preserve">三、运营部在_年全面实现了电算化</w:t>
      </w:r>
    </w:p>
    <w:p>
      <w:pPr>
        <w:ind w:left="0" w:right="0" w:firstLine="560"/>
        <w:spacing w:before="450" w:after="450" w:line="312" w:lineRule="auto"/>
      </w:pPr>
      <w:r>
        <w:rPr>
          <w:rFonts w:ascii="宋体" w:hAnsi="宋体" w:eastAsia="宋体" w:cs="宋体"/>
          <w:color w:val="000"/>
          <w:sz w:val="28"/>
          <w:szCs w:val="28"/>
        </w:rPr>
        <w:t xml:space="preserve">财务电算化是现代化财务核算发展的必然趋势，也是财务人员从繁重的手工劳动解放出来的途径，今年初，我部响应集团公司对会计电算化的要求，对运营部各厂所的财会人员进行了金蝶软件的集中培训，在培训过程中，我首先要求自己全面掌握各个模块的使用方法和使用技巧，要求别人做到的，我首先自己要做到，加上原来有电算化方面的经验，使我很快就能够熟练使用，并能帮助其它厂解决他们遇到的实际困难，通过一二个月的实践与磨合，我部各厂所的财务人员在帐务核算中现已能全部脱离手工账实现会计电算化。</w:t>
      </w:r>
    </w:p>
    <w:p>
      <w:pPr>
        <w:ind w:left="0" w:right="0" w:firstLine="560"/>
        <w:spacing w:before="450" w:after="450" w:line="312" w:lineRule="auto"/>
      </w:pPr>
      <w:r>
        <w:rPr>
          <w:rFonts w:ascii="宋体" w:hAnsi="宋体" w:eastAsia="宋体" w:cs="宋体"/>
          <w:color w:val="000"/>
          <w:sz w:val="28"/>
          <w:szCs w:val="28"/>
        </w:rPr>
        <w:t xml:space="preserve">四、加强会计基础工作，完善了固定资产管理制度</w:t>
      </w:r>
    </w:p>
    <w:p>
      <w:pPr>
        <w:ind w:left="0" w:right="0" w:firstLine="560"/>
        <w:spacing w:before="450" w:after="450" w:line="312" w:lineRule="auto"/>
      </w:pPr>
      <w:r>
        <w:rPr>
          <w:rFonts w:ascii="宋体" w:hAnsi="宋体" w:eastAsia="宋体" w:cs="宋体"/>
          <w:color w:val="000"/>
          <w:sz w:val="28"/>
          <w:szCs w:val="28"/>
        </w:rPr>
        <w:t xml:space="preserve">由于运营部是一个新成立的部门，各厂的财务人员的变动较大，有一些从事财务工作不长的新手或刚刚从事会计岗位的财务人员，同时我们在财务核算工作中也发现，有些基层单位的会计基础工作不完善，不扎实，针对这种情况，科长及时召开了加强会计基础工作的会议，并在今年二月底对各厂的会计基础工作进行了专项检查，发现了一些基础工作中的薄弱环节，特别在现金管理、票据管理进行重点检查，纠正了会计工作认识方面存在的一些误区，要求对暴露出来的问题进行专项整改，杜绝类似情况再次发生，并对整改结果在四月份进行了复查，使我部的会计基础工作有了一个飞跃。</w:t>
      </w:r>
    </w:p>
    <w:p>
      <w:pPr>
        <w:ind w:left="0" w:right="0" w:firstLine="560"/>
        <w:spacing w:before="450" w:after="450" w:line="312" w:lineRule="auto"/>
      </w:pPr>
      <w:r>
        <w:rPr>
          <w:rFonts w:ascii="宋体" w:hAnsi="宋体" w:eastAsia="宋体" w:cs="宋体"/>
          <w:color w:val="000"/>
          <w:sz w:val="28"/>
          <w:szCs w:val="28"/>
        </w:rPr>
        <w:t xml:space="preserve">以前事业单位在固定资产管理方面相对落后，按企业会计制度的要求，我们及时转变观念，今年三月，我拟定了排水运营部新的固定资产管理制度，对固定资产的确认、分类、折旧方法、折旧年限、转移、清查、盘点等做了详细规定，针对运营部大部分资产都在排水公司的账上没有移交给我部的情况，同时也为了国有资产的保值、增值，我科在今年七月初开展了固定资产实物盘点清理工作，通过清查摸清了家底，并积极配合生产部门完善固定资产卡片账。在近一个月的清查过程中，我深入基层，对各厂所有的实物盘点情况进行抽查，逐项核对固定资产清查清单，对各厂清查过程中反映的共性问题及时反馈给科长，研究解决，对今后我部的固定生产管理奠定基础。</w:t>
      </w:r>
    </w:p>
    <w:p>
      <w:pPr>
        <w:ind w:left="0" w:right="0" w:firstLine="560"/>
        <w:spacing w:before="450" w:after="450" w:line="312" w:lineRule="auto"/>
      </w:pPr>
      <w:r>
        <w:rPr>
          <w:rFonts w:ascii="宋体" w:hAnsi="宋体" w:eastAsia="宋体" w:cs="宋体"/>
          <w:color w:val="000"/>
          <w:sz w:val="28"/>
          <w:szCs w:val="28"/>
        </w:rPr>
        <w:t xml:space="preserve">五、参与编制了排水运营部_年成本运营计划</w:t>
      </w:r>
    </w:p>
    <w:p>
      <w:pPr>
        <w:ind w:left="0" w:right="0" w:firstLine="560"/>
        <w:spacing w:before="450" w:after="450" w:line="312" w:lineRule="auto"/>
      </w:pPr>
      <w:r>
        <w:rPr>
          <w:rFonts w:ascii="宋体" w:hAnsi="宋体" w:eastAsia="宋体" w:cs="宋体"/>
          <w:color w:val="000"/>
          <w:sz w:val="28"/>
          <w:szCs w:val="28"/>
        </w:rPr>
        <w:t xml:space="preserve">计划工作是财务工作的提前，财务工作是计划工作的基础。今年12月初，我参与了我部_年成本运营计划的编制工作，对以前的成本项目进行了细化，由原来的27项，增加到40项，使它更符合污水处理厂成本核算的要求，对修改后成本项目性态进行认真的分析，针对不同的成本项目类型，按照不能的方法进行编制，做到每项成本项目的编制有依有据，详实、准确、合理、可靠。通过参与计划的编制工作，使我对计划编制的原则，计划编制的程序及步聚，有了一个初步了解，积累了一定的宝贵经验。</w:t>
      </w:r>
    </w:p>
    <w:p>
      <w:pPr>
        <w:ind w:left="0" w:right="0" w:firstLine="560"/>
        <w:spacing w:before="450" w:after="450" w:line="312" w:lineRule="auto"/>
      </w:pPr>
      <w:r>
        <w:rPr>
          <w:rFonts w:ascii="黑体" w:hAnsi="黑体" w:eastAsia="黑体" w:cs="黑体"/>
          <w:color w:val="000000"/>
          <w:sz w:val="34"/>
          <w:szCs w:val="34"/>
          <w:b w:val="1"/>
          <w:bCs w:val="1"/>
        </w:rPr>
        <w:t xml:space="preserve">医院会计年终总结个人述职报告篇六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2024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2024-10-19T02:20:46+08:00</dcterms:created>
  <dcterms:modified xsi:type="dcterms:W3CDTF">2024-10-19T02:20:46+08:00</dcterms:modified>
</cp:coreProperties>
</file>

<file path=docProps/custom.xml><?xml version="1.0" encoding="utf-8"?>
<Properties xmlns="http://schemas.openxmlformats.org/officeDocument/2006/custom-properties" xmlns:vt="http://schemas.openxmlformats.org/officeDocument/2006/docPropsVTypes"/>
</file>