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2024年营销工作年度计划(十二篇)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收集整理的工作计划书范文，仅供参考，希望能够帮助到大家。营销工作年度计划篇一所以，能够选取在这些细分市场上占有绝对的市场份额。据调...</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营销工作年度计划篇一</w:t>
      </w:r>
    </w:p>
    <w:p>
      <w:pPr>
        <w:ind w:left="0" w:right="0" w:firstLine="560"/>
        <w:spacing w:before="450" w:after="450" w:line="312" w:lineRule="auto"/>
      </w:pPr>
      <w:r>
        <w:rPr>
          <w:rFonts w:ascii="宋体" w:hAnsi="宋体" w:eastAsia="宋体" w:cs="宋体"/>
          <w:color w:val="000"/>
          <w:sz w:val="28"/>
          <w:szCs w:val="28"/>
        </w:rPr>
        <w:t xml:space="preserve">所以，能够选取在这些细分市场上占有绝对的市场份额。据调查，整个xx市，甚至xx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5、主动地走出旅行社，走访xx各大机关单位、团体、学校、医院、企业等，甚至是深入大街小巷，上门推销我们的旅游产品，这样不仅仅仅是推销产品，也是在做最廉价的广告宣传。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我社计划明年在集团公司的领导下，利用沙漠景区的优惠政策，做好xx沙漠景区的团队和散客的销售工作。目前已和xx海外旅游集团公司取得了意向性联系，操作实施计划正在筹划之中。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xx沙漠散客天天发这一产品，我们能够充分利用我们此刻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2、把营销重点放在本省、本市的企事业单位和大、中专院校，以及中小方面，适时地进行推销，从而把xx沙漠做成xx各大学校组织学生组织春游、秋游及开展有益健康活动的首选之地。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目前的xx旅游市场，各旅行社带给市民、可供市民选取的都是近几年来一成不变的几条固定线路，我社可根据这一状况，适时地开发出一条或几条新的旅游线路，比如于xx龙游石窟，xx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营销工作年度计划篇二</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所以，能够选取在这些细分市场上占有绝对的市场份额。据调查，整个xx市，甚至xx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5、主动地走出旅行社，走访xx各大机关单位、团体、学校、医院、企业等，甚至是深入大街小巷，上门推销我们的旅游产品，这样不仅仅仅是推销产品，也是在做最廉价的广告宣传。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我社计划明年在集团公司的领导下，利用沙漠景区的优惠政策，做好xx沙漠景区的团队和散客的销售工作。目前已和xx海外旅游集团公司取得了意向性联系，操作实施计划正在筹划之中。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xx沙漠散客天天发这一产品，我们能够充分利用我们此刻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2、把营销重点放在本省、本市的企事业单位和大、中专院校，以及中小方面，适时地进行推销，从而把xx沙漠做成xx各大学校组织学生组织春游、秋游及开展有益健康活动的首选之地。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目前的xx旅游市场，各旅行社带给市民、可供市民选取的都是近几年来一成不变的几条固定线路，我社可根据这一状况，适时地开发出一条或几条新的旅游线路，比如于xx龙游石窟，xx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营销工作年度计划篇三</w:t>
      </w:r>
    </w:p>
    <w:p>
      <w:pPr>
        <w:ind w:left="0" w:right="0" w:firstLine="560"/>
        <w:spacing w:before="450" w:after="450" w:line="312" w:lineRule="auto"/>
      </w:pPr>
      <w:r>
        <w:rPr>
          <w:rFonts w:ascii="宋体" w:hAnsi="宋体" w:eastAsia="宋体" w:cs="宋体"/>
          <w:color w:val="000"/>
          <w:sz w:val="28"/>
          <w:szCs w:val="28"/>
        </w:rPr>
        <w:t xml:space="preserve">向客户销售产品，从事销售工作多年。首先保证产品的质量及良好的服务态度才能获得客户长久的合作。转眼年上半年的工作已经结束了做好年上半年工作总结的同时，也做好下半年工作计划：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w:t>
      </w:r>
    </w:p>
    <w:p>
      <w:pPr>
        <w:ind w:left="0" w:right="0" w:firstLine="560"/>
        <w:spacing w:before="450" w:after="450" w:line="312" w:lineRule="auto"/>
      </w:pPr>
      <w:r>
        <w:rPr>
          <w:rFonts w:ascii="宋体" w:hAnsi="宋体" w:eastAsia="宋体" w:cs="宋体"/>
          <w:color w:val="000"/>
          <w:sz w:val="28"/>
          <w:szCs w:val="28"/>
        </w:rPr>
        <w:t xml:space="preserve">即现金管理客户、公司无贷户和电子银行客户客户。结合全年的发展目标，部门负责的客户大体上可以分为四类。坚持以市场为导向，以客户为中心，以账户为基础，抓大不放小，采取“确保稳住大客户，努力转变小客户，积极拓展新客户”策略，制定详营销计划，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努力提高产品的客户价值。要通过抓重点客户扩大市场影响，巩固现金管理市场地位。继续分层次、深入推广现金管理服务。增强现金管理的品牌效应。各行部要对辖区内重点客户、行业大户、集团客户进行调查，深入分析其经营特点、模式，设计切实的现金管理方案，主动进行营销。对现金管理存量客户挖掘深层次的需求，解决存在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这也是行的基础客户，深入开发公司无贷户市场。中小企业无贷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通过调用各种资源进行营销，做好系统大户的营销维护工作。针对全市还有部分镇区财政所未在行开户的现状。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w:t>
      </w:r>
    </w:p>
    <w:p>
      <w:pPr>
        <w:ind w:left="0" w:right="0" w:firstLine="560"/>
        <w:spacing w:before="450" w:after="450" w:line="312" w:lineRule="auto"/>
      </w:pPr>
      <w:r>
        <w:rPr>
          <w:rFonts w:ascii="宋体" w:hAnsi="宋体" w:eastAsia="宋体" w:cs="宋体"/>
          <w:color w:val="000"/>
          <w:sz w:val="28"/>
          <w:szCs w:val="28"/>
        </w:rPr>
        <w:t xml:space="preserve">对公客户是全公司的优质客户和潜力客户，客户资源是全公司至关重要的资源。要利用对公统一视图系统，全面提供优质服务的基础上，进一步体现个性化、多样化的服务.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营销人员年度工作计划</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营销工作年度计划篇四</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 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 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 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w:t>
      </w:r>
    </w:p>
    <w:p>
      <w:pPr>
        <w:ind w:left="0" w:right="0" w:firstLine="560"/>
        <w:spacing w:before="450" w:after="450" w:line="312" w:lineRule="auto"/>
      </w:pPr>
      <w:r>
        <w:rPr>
          <w:rFonts w:ascii="宋体" w:hAnsi="宋体" w:eastAsia="宋体" w:cs="宋体"/>
          <w:color w:val="000"/>
          <w:sz w:val="28"/>
          <w:szCs w:val="28"/>
        </w:rPr>
        <w:t xml:space="preserve">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w:t>
      </w:r>
    </w:p>
    <w:p>
      <w:pPr>
        <w:ind w:left="0" w:right="0" w:firstLine="560"/>
        <w:spacing w:before="450" w:after="450" w:line="312" w:lineRule="auto"/>
      </w:pPr>
      <w:r>
        <w:rPr>
          <w:rFonts w:ascii="宋体" w:hAnsi="宋体" w:eastAsia="宋体" w:cs="宋体"/>
          <w:color w:val="000"/>
          <w:sz w:val="28"/>
          <w:szCs w:val="28"/>
        </w:rPr>
        <w:t xml:space="preserve">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w:t>
      </w:r>
    </w:p>
    <w:p>
      <w:pPr>
        <w:ind w:left="0" w:right="0" w:firstLine="560"/>
        <w:spacing w:before="450" w:after="450" w:line="312" w:lineRule="auto"/>
      </w:pPr>
      <w:r>
        <w:rPr>
          <w:rFonts w:ascii="宋体" w:hAnsi="宋体" w:eastAsia="宋体" w:cs="宋体"/>
          <w:color w:val="000"/>
          <w:sz w:val="28"/>
          <w:szCs w:val="28"/>
        </w:rPr>
        <w:t xml:space="preserve">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五、建立医院客户服务中心，为就医顾客提供诊前—诊中—诊后完善、全面、高品质的一体化服务。</w:t>
      </w:r>
    </w:p>
    <w:p>
      <w:pPr>
        <w:ind w:left="0" w:right="0" w:firstLine="560"/>
        <w:spacing w:before="450" w:after="450" w:line="312" w:lineRule="auto"/>
      </w:pPr>
      <w:r>
        <w:rPr>
          <w:rFonts w:ascii="宋体" w:hAnsi="宋体" w:eastAsia="宋体" w:cs="宋体"/>
          <w:color w:val="000"/>
          <w:sz w:val="28"/>
          <w:szCs w:val="28"/>
        </w:rPr>
        <w:t xml:space="preserve">医院客户服务中心正式开始运作，医院客户服务中心为有需要的客户提供健康咨询、预约专家、预约检查、预约居家医疗护理、邮寄检查单、陪同检查或治疗、客户电话回访等形式多样的诊前—诊中—诊后服务。服务内容包括：各种医疗与健康咨询；提供导医服务；为客户分发各种检验、检查单，指导客户复诊，协助办理各种诊断证明书等。若有需要邮寄或者电话通知检查结果的，在结果出来一小时内会电话通知（市内）和寄出（市外）；</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六、利用院内外优势资源，做好项目与技术合作。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七、做好医护人员和其他人员的营销培训。</w:t>
      </w:r>
    </w:p>
    <w:p>
      <w:pPr>
        <w:ind w:left="0" w:right="0" w:firstLine="560"/>
        <w:spacing w:before="450" w:after="450" w:line="312" w:lineRule="auto"/>
      </w:pPr>
      <w:r>
        <w:rPr>
          <w:rFonts w:ascii="宋体" w:hAnsi="宋体" w:eastAsia="宋体" w:cs="宋体"/>
          <w:color w:val="000"/>
          <w:sz w:val="28"/>
          <w:szCs w:val="28"/>
        </w:rPr>
        <w:t xml:space="preserve">配合相关业务部门做好服务技能</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字串9</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营销工作年度计划篇六</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9,在x年最后一月中要增加一至两个客户，还要有三个至四个潜在客户。为下年打下坚实的基础。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宋体" w:hAnsi="宋体" w:eastAsia="宋体" w:cs="宋体"/>
          <w:color w:val="000"/>
          <w:sz w:val="28"/>
          <w:szCs w:val="28"/>
        </w:rPr>
        <w:t xml:space="preserve">(三)，根据客户的实际情况，做合理化销售建议书，不同的客户不同的规格不同的价格。</w:t>
      </w:r>
    </w:p>
    <w:p>
      <w:pPr>
        <w:ind w:left="0" w:right="0" w:firstLine="560"/>
        <w:spacing w:before="450" w:after="450" w:line="312" w:lineRule="auto"/>
      </w:pPr>
      <w:r>
        <w:rPr>
          <w:rFonts w:ascii="宋体" w:hAnsi="宋体" w:eastAsia="宋体" w:cs="宋体"/>
          <w:color w:val="000"/>
          <w:sz w:val="28"/>
          <w:szCs w:val="28"/>
        </w:rPr>
        <w:t xml:space="preserve">以上就是我这季度的工作计划，工作中总会有各种各样的困难，我会向领导请示，向同事探讨，共同努力克服。也许在一个新的市场，新的环境之下。会有这样那样的艰难，我会咬紧牙关，渡过困难。</w:t>
      </w:r>
    </w:p>
    <w:p>
      <w:pPr>
        <w:ind w:left="0" w:right="0" w:firstLine="560"/>
        <w:spacing w:before="450" w:after="450" w:line="312" w:lineRule="auto"/>
      </w:pPr>
      <w:r>
        <w:rPr>
          <w:rFonts w:ascii="宋体" w:hAnsi="宋体" w:eastAsia="宋体" w:cs="宋体"/>
          <w:color w:val="000"/>
          <w:sz w:val="28"/>
          <w:szCs w:val="28"/>
        </w:rPr>
        <w:t xml:space="preserve">我深信：成功永远属于那些敢于奋进敢于拼搏的人士。我会尽百倍的努力争取把市场做好。让领导放心。为公司做出自己最大的贡献。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营销工作年度计划篇七</w:t>
      </w:r>
    </w:p>
    <w:p>
      <w:pPr>
        <w:ind w:left="0" w:right="0" w:firstLine="560"/>
        <w:spacing w:before="450" w:after="450" w:line="312" w:lineRule="auto"/>
      </w:pPr>
      <w:r>
        <w:rPr>
          <w:rFonts w:ascii="宋体" w:hAnsi="宋体" w:eastAsia="宋体" w:cs="宋体"/>
          <w:color w:val="000"/>
          <w:sz w:val="28"/>
          <w:szCs w:val="28"/>
        </w:rPr>
        <w:t xml:space="preserve">一、努力使散客的入住率上一个台阶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20xx，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营销工作年度计划篇八</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营销工作计划。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工作计划《营销工作计划》。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 “市场需求基本满足，零售客户有所选择”的订单供货基本要求，不断提高适应市场的能力。按照兰州公司货源供应，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营销工作年度计划篇九</w:t>
      </w:r>
    </w:p>
    <w:p>
      <w:pPr>
        <w:ind w:left="0" w:right="0" w:firstLine="560"/>
        <w:spacing w:before="450" w:after="450" w:line="312" w:lineRule="auto"/>
      </w:pPr>
      <w:r>
        <w:rPr>
          <w:rFonts w:ascii="宋体" w:hAnsi="宋体" w:eastAsia="宋体" w:cs="宋体"/>
          <w:color w:val="000"/>
          <w:sz w:val="28"/>
          <w:szCs w:val="28"/>
        </w:rPr>
        <w:t xml:space="preserve">目前。局部人员对行业政策、工作流程、分析卷烟销售走势、客户指导等方面掌握能力和水平相对较低，很难适应目前烟草行业发展的要求。为适应新的形式，客观上肯定要求有一支业务过硬的营销队伍。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营销部将进一步加强人员的培训学习。培训方式多样化：集体培训、知识竞赛、演讲竞赛、自学等。内容广泛化：除行业政策、营销知识、法律法规之外，1加强行业及涉外知识的学习、着力提高营销人员的综合能力。针对目前营销人员素质整齐不齐的现状。重点要求营销人员学习其他方面的营销知识，社交礼仪、语言沟通等;时间上提供较为充分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保证各项工作的顺利开展。随着网建功能的进一步推进，2狠抓业务素质的提高。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发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将该项工作做为客户经理考核的一项重要指标。主要调查客户的知晓率、检查客户订单的自主提报数据为主要检查依据。1营销人员、客户对总量浮动管理和自主提报需求要有个正确的清醒的认识并加以区别开来。今年的下半年里。</w:t>
      </w:r>
    </w:p>
    <w:p>
      <w:pPr>
        <w:ind w:left="0" w:right="0" w:firstLine="560"/>
        <w:spacing w:before="450" w:after="450" w:line="312" w:lineRule="auto"/>
      </w:pPr>
      <w:r>
        <w:rPr>
          <w:rFonts w:ascii="宋体" w:hAnsi="宋体" w:eastAsia="宋体" w:cs="宋体"/>
          <w:color w:val="000"/>
          <w:sz w:val="28"/>
          <w:szCs w:val="28"/>
        </w:rPr>
        <w:t xml:space="preserve">重点以市场真实需求，2稳步推进“按客户订单组织货源”工作。客户经理预测准确率的考核。前20个全国卷烟重点骨干品牌评价结果，新品牌的投放、销售、分析和预测等做为重点进行考核，提高客户经理掌握市场的能力。由原来的总量预测准确率考核逐步放在单品牌的预测准确率上面来，特别是前20个全国卷烟重点骨干品牌。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客户经理与客户在总量商定工作中，3从“总量浮动管理”工作总体运行情况来看。客户经理对客户的历史销售数据和目前的供货政策没有很好的掌握，发生了少数客户总量商定过大或过小，实际订购卷烟过程中出现月初、月末销售大起、大落，甚至个别客户不能及时订购到实际销售的卷烟状况。针对目前的这种状况，客户经理在总量坚持不变的情况下，进一步调整商定不合理客户的供货量。杜绝月末局部客户无量无法订货，月初供货量增幅过大的状况。落实“市场需求基本满足，零售客户有所选择”订单供货基本要求，不时提高适应市场的能力。依照公司货源供应、紧俏卷烟供应管理方法，对零售户订货实行总量浮动管理，可合理控制销量上限，但不得规定销量下限，也不得按规格约定销量;细分零售户对不同品牌(品类)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为很好的掌握客户的真实需求掌握第一手资料。做为日常考核客户经理的一项日常工作。错误地将以上两项工作有效开展对立起来。实行“总量浮动管理”落实“按客户订单组织货源”有效途径。4按客户订单组织货源”与“总量浮动管理”工作有效衔接并能顺利开展。县营销部要求客户经理对管辖客户的商圈类型、客户类别、销售状况等基本情况为重点去了解。</w:t>
      </w:r>
    </w:p>
    <w:p>
      <w:pPr>
        <w:ind w:left="0" w:right="0" w:firstLine="560"/>
        <w:spacing w:before="450" w:after="450" w:line="312" w:lineRule="auto"/>
      </w:pPr>
      <w:r>
        <w:rPr>
          <w:rFonts w:ascii="宋体" w:hAnsi="宋体" w:eastAsia="宋体" w:cs="宋体"/>
          <w:color w:val="000"/>
          <w:sz w:val="28"/>
          <w:szCs w:val="28"/>
        </w:rPr>
        <w:t xml:space="preserve">提高客户的满意度。杜绝客户的抵触情绪。3对广大的农村市场进一步宣传四、五类卷烟实行“稍紧平衡”供货政策的原因。</w:t>
      </w:r>
    </w:p>
    <w:p>
      <w:pPr>
        <w:ind w:left="0" w:right="0" w:firstLine="560"/>
        <w:spacing w:before="450" w:after="450" w:line="312" w:lineRule="auto"/>
      </w:pPr>
      <w:r>
        <w:rPr>
          <w:rFonts w:ascii="宋体" w:hAnsi="宋体" w:eastAsia="宋体" w:cs="宋体"/>
          <w:color w:val="000"/>
          <w:sz w:val="28"/>
          <w:szCs w:val="28"/>
        </w:rPr>
        <w:t xml:space="preserve">进一步规范经营秩序。今年公司与职工签定《明示许诺书》以后，</w:t>
      </w:r>
    </w:p>
    <w:p>
      <w:pPr>
        <w:ind w:left="0" w:right="0" w:firstLine="560"/>
        <w:spacing w:before="450" w:after="450" w:line="312" w:lineRule="auto"/>
      </w:pPr>
      <w:r>
        <w:rPr>
          <w:rFonts w:ascii="宋体" w:hAnsi="宋体" w:eastAsia="宋体" w:cs="宋体"/>
          <w:color w:val="000"/>
          <w:sz w:val="28"/>
          <w:szCs w:val="28"/>
        </w:rPr>
        <w:t xml:space="preserve">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报市场经理核实签字后，1客户经理的规范经营方面：客户经理在每天访问时对辖区一些个别无法按时订购卷烟的零售户客户经理必需收集客户自主需求的卷烟品牌、数量。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不得要求或暗示客户依照指定的品牌和数量提报订单和需求。要求客户经理从拿订单的具体工作中解脱出来，2进一步规范客户经理的工作职责。客户经理不得向卷烟零售户分配订单、分配货源;不得与客户商订卷烟品牌和数量。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不得按规格约定销量。客户根据市场的实际需求，3实行总量浮动控制。客户经理不得规定客户的下限。与零售户商定供货总量，次基础上，根据客户的经营规模为大、中、小型，进行按规定进行浮动管理。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营销工作年度计划篇十</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成长的快车道，实现了飞快的效益增添，而且成功地实现公司股票在上海证券生意所上市。从此，一个公司将以崭新姿态展此刻世人面前，一个更具朝气和活力的、以维护股东益处为己任的新公司降生了。</w:t>
      </w:r>
    </w:p>
    <w:p>
      <w:pPr>
        <w:ind w:left="0" w:right="0" w:firstLine="560"/>
        <w:spacing w:before="450" w:after="450" w:line="312" w:lineRule="auto"/>
      </w:pPr>
      <w:r>
        <w:rPr>
          <w:rFonts w:ascii="宋体" w:hAnsi="宋体" w:eastAsia="宋体" w:cs="宋体"/>
          <w:color w:val="000"/>
          <w:sz w:val="28"/>
          <w:szCs w:val="28"/>
        </w:rPr>
        <w:t xml:space="preserve">公司上市后，打点水平必将年夜幅度提高，这不仅仅是市场竞争的外在要求，更是自身成长壮年夜的内在要求。对于市场部来说，周全晋升打点水平，与公司同步成长，既是一种压力，又是一种动力。为了完成公司合同额三十亿的总体经营打点方针，市场部特制订工作打算如下。</w:t>
      </w:r>
    </w:p>
    <w:p>
      <w:pPr>
        <w:ind w:left="0" w:right="0" w:firstLine="560"/>
        <w:spacing w:before="450" w:after="450" w:line="312" w:lineRule="auto"/>
      </w:pPr>
      <w:r>
        <w:rPr>
          <w:rFonts w:ascii="宋体" w:hAnsi="宋体" w:eastAsia="宋体" w:cs="宋体"/>
          <w:color w:val="000"/>
          <w:sz w:val="28"/>
          <w:szCs w:val="28"/>
        </w:rPr>
        <w:t xml:space="preserve">1. 成立直接率领关系</w:t>
      </w:r>
    </w:p>
    <w:p>
      <w:pPr>
        <w:ind w:left="0" w:right="0" w:firstLine="560"/>
        <w:spacing w:before="450" w:after="450" w:line="312" w:lineRule="auto"/>
      </w:pPr>
      <w:r>
        <w:rPr>
          <w:rFonts w:ascii="宋体" w:hAnsi="宋体" w:eastAsia="宋体" w:cs="宋体"/>
          <w:color w:val="000"/>
          <w:sz w:val="28"/>
          <w:szCs w:val="28"/>
        </w:rPr>
        <w:t xml:space="preserve">市场部是负责公司信息收集培植与维护、信息收集措置工作的本能机能部门，接管营销副总司理的率领。市场部信息打点员与各区域市场开发助理之间是一种直接率领关系，即在信息收集培植、维护、信息措置、查核方面临市场开发助理直接进行指导和批示，并承担信息收集工作的率领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增添人员设置装备摆设：</w:t>
      </w:r>
    </w:p>
    <w:p>
      <w:pPr>
        <w:ind w:left="0" w:right="0" w:firstLine="560"/>
        <w:spacing w:before="450" w:after="450" w:line="312" w:lineRule="auto"/>
      </w:pPr>
      <w:r>
        <w:rPr>
          <w:rFonts w:ascii="宋体" w:hAnsi="宋体" w:eastAsia="宋体" w:cs="宋体"/>
          <w:color w:val="000"/>
          <w:sz w:val="28"/>
          <w:szCs w:val="28"/>
        </w:rPr>
        <w:t xml:space="preserve">（1）、信息打点员：市场部设专职信息打点员3名，分管分歧区域，不再兼任其它工作。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（2）、市场开发助理：浙江省六个处事处共设市场开发助理两名,其它各处事处所辖区域均设市场开发助理一名。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春节前完成对各区域的市场部信息打点员和市场开发助理的招聘和培训，使新的打点轨制实施过程中市场部在人员素质方面有充实的保障。当真选择和稳重录用市场开发助理，切勿滥竽凑数。</w:t>
      </w:r>
    </w:p>
    <w:p>
      <w:pPr>
        <w:ind w:left="0" w:right="0" w:firstLine="560"/>
        <w:spacing w:before="450" w:after="450" w:line="312" w:lineRule="auto"/>
      </w:pPr>
      <w:r>
        <w:rPr>
          <w:rFonts w:ascii="宋体" w:hAnsi="宋体" w:eastAsia="宋体" w:cs="宋体"/>
          <w:color w:val="000"/>
          <w:sz w:val="28"/>
          <w:szCs w:val="28"/>
        </w:rPr>
        <w:t xml:space="preserve">5. 加年夜人员查核力度</w:t>
      </w:r>
    </w:p>
    <w:p>
      <w:pPr>
        <w:ind w:left="0" w:right="0" w:firstLine="560"/>
        <w:spacing w:before="450" w:after="450" w:line="312" w:lineRule="auto"/>
      </w:pPr>
      <w:r>
        <w:rPr>
          <w:rFonts w:ascii="宋体" w:hAnsi="宋体" w:eastAsia="宋体" w:cs="宋体"/>
          <w:color w:val="000"/>
          <w:sz w:val="28"/>
          <w:szCs w:val="28"/>
        </w:rPr>
        <w:t xml:space="preserve">在人员设置装备摆设、资本保证、业绩查核等方面临信息收集成立和维护作出实施细则划定，从轨制上对此项工作作出保证。成立市场信息打点员按期巡回分管区域指导信息打点工作的查核轨制，并按照各区域现实情形和存在的问题，有针对性地加以剖析和研究，以督促其在短期内按划定成立和健全信息打点的工作。</w:t>
      </w:r>
    </w:p>
    <w:p>
      <w:pPr>
        <w:ind w:left="0" w:right="0" w:firstLine="560"/>
        <w:spacing w:before="450" w:after="450" w:line="312" w:lineRule="auto"/>
      </w:pPr>
      <w:r>
        <w:rPr>
          <w:rFonts w:ascii="宋体" w:hAnsi="宋体" w:eastAsia="宋体" w:cs="宋体"/>
          <w:color w:val="000"/>
          <w:sz w:val="28"/>
          <w:szCs w:val="28"/>
        </w:rPr>
        <w:t xml:space="preserve">6. 动态打点市场收集</w:t>
      </w:r>
    </w:p>
    <w:p>
      <w:pPr>
        <w:ind w:left="0" w:right="0" w:firstLine="560"/>
        <w:spacing w:before="450" w:after="450" w:line="312" w:lineRule="auto"/>
      </w:pPr>
      <w:r>
        <w:rPr>
          <w:rFonts w:ascii="宋体" w:hAnsi="宋体" w:eastAsia="宋体" w:cs="宋体"/>
          <w:color w:val="000"/>
          <w:sz w:val="28"/>
          <w:szCs w:val="28"/>
        </w:rPr>
        <w:t xml:space="preserve">市场开发助理与信息打点员按照信息员供给的信息数目（以个为单元）、项目规模、信息告竣率、成长下级信息员数目四项指标对信息收集成员进行按期的动态评估。在剖析信息员/单元的分类的基本上，信息打点员和市场开发助理应连系信息员的布景资料进行详尽地剖析，确定其经由过程辅佐后业绩增添的可能性。进一步增强信息的打点，在信息的完整性、实时性、有用性和保密性等方面做好比上一年更好。（详见市场开发助理打点轨制）</w:t>
      </w:r>
    </w:p>
    <w:p>
      <w:pPr>
        <w:ind w:left="0" w:right="0" w:firstLine="560"/>
        <w:spacing w:before="450" w:after="450" w:line="312" w:lineRule="auto"/>
      </w:pPr>
      <w:r>
        <w:rPr>
          <w:rFonts w:ascii="宋体" w:hAnsi="宋体" w:eastAsia="宋体" w:cs="宋体"/>
          <w:color w:val="000"/>
          <w:sz w:val="28"/>
          <w:szCs w:val="28"/>
        </w:rPr>
        <w:t xml:space="preserve">7. 增强市场调研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元供给的信息量和公司在各区域的营业进展情形，将以专人对各区域结构营业的成长现状和潜在的成长趋向，进行充实的市场调研。经由过程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年夜公司的市场据有率，乘公司上市的春风，初步考虑四川省省会成都、陕西省省会西安、新疆维吾尔自治区首府乌鲁木齐、辽宁省会沈阳、吉林省的长春、广东省会广州、广西壮族自治区首府南宁以及上海市举办品牌推广会和钻研会，以宣传和扩年夜公司的品牌，扩年夜信息收集，缔造更年夜市场空间，从而为实现合同翻番奠基坚实的市场基本。</w:t>
      </w:r>
    </w:p>
    <w:p>
      <w:pPr>
        <w:ind w:left="0" w:right="0" w:firstLine="560"/>
        <w:spacing w:before="450" w:after="450" w:line="312" w:lineRule="auto"/>
      </w:pPr>
      <w:r>
        <w:rPr>
          <w:rFonts w:ascii="宋体" w:hAnsi="宋体" w:eastAsia="宋体" w:cs="宋体"/>
          <w:color w:val="000"/>
          <w:sz w:val="28"/>
          <w:szCs w:val="28"/>
        </w:rPr>
        <w:t xml:space="preserve">2、在重点或年夜型的工程项目完工之际，邀请有关部门在现场举办新闻发布会，用完工实例展示和宣传杭萧钢构品牌，展示杭萧钢构在行业中手艺、业绩占有一流水平的事实，树立建筑钢结构行业中上市公司的典型浸染和率领地位，使宣传工作达到事半功倍的下场。</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建造和安装年夜型宣传条幅或广告牌，现场展示企业实力；实时建造企业新的业绩和宣传资料，填补到投标文件中的业绩介绍中和发放到商巨匠员手中，尽可能地晋升品牌推广的深度和力度。</w:t>
      </w:r>
    </w:p>
    <w:p>
      <w:pPr>
        <w:ind w:left="0" w:right="0" w:firstLine="560"/>
        <w:spacing w:before="450" w:after="450" w:line="312" w:lineRule="auto"/>
      </w:pPr>
      <w:r>
        <w:rPr>
          <w:rFonts w:ascii="宋体" w:hAnsi="宋体" w:eastAsia="宋体" w:cs="宋体"/>
          <w:color w:val="000"/>
          <w:sz w:val="28"/>
          <w:szCs w:val="28"/>
        </w:rPr>
        <w:t xml:space="preserve">4、增强和外界接触人员的专业常识培训和素质教育工作，树立精采的企业员工形象和前进前辈的企业文化内在，给每一位与杭萧钢构人员接触的人都能够留下夸姣而深刻的印象，从而对杭萧钢构及钢结构有更清楚和深条理的熟悉。</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营业联系的需要的提前和基本。若何按照公司有关划定和商务部要求保质保量地做好客人接待工作是市场部必需进行当真研究和切磋的主要课题。概况上看起来接待工作斗劲简单，但本色上客户接待是一门十分深邃的学问。不去深切地研究和切磋就不能让该项工作做得完美。是以，市场部要在体例上、轨范上、细节上下一番功夫。为了既少花钱，又不影响接待下场，需要向各商务部率领和各处事处商务人员更多地体味客人的糊口阅历、为人禀性、处</w:t>
      </w:r>
    </w:p>
    <w:p>
      <w:pPr>
        <w:ind w:left="0" w:right="0" w:firstLine="560"/>
        <w:spacing w:before="450" w:after="450" w:line="312" w:lineRule="auto"/>
      </w:pPr>
      <w:r>
        <w:rPr>
          <w:rFonts w:ascii="宋体" w:hAnsi="宋体" w:eastAsia="宋体" w:cs="宋体"/>
          <w:color w:val="000"/>
          <w:sz w:val="28"/>
          <w:szCs w:val="28"/>
        </w:rPr>
        <w:t xml:space="preserve">事体例、乐趣快乐喜爱、饮食习惯、处事气概、企业价值取向、打点理念、产物特色、行业地位等等。细心研究剖析和琢磨推敲日程的放置，让每一位客人在最短时刻内对公司有周全的、清楚的、有必然深度的体味，对杭萧钢构的产物默示出最年夜限度的认同感，对公司的打点模式和企业文化发生足够的乐趣。独霸久地、坚韧不拔地当真看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接待工作对劲作为市场部每一个接待工作人员的准则。从而以此来提高项目跟踪的成功率和降低商务构和的难度，达到提高企业经济效益的根柢目的。为此市场部着重抓好以下几方面的工作：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督促全体人员始终以热诚为原则，有礼有节地做好各方面客人的接待工作，确保接待下场一年好于一年。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在确保客户接待下场的提前下，将尽可能地节约接待费用，以降低公司的整体经营成本，提高公司利润水平。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继续做好来访客户的接待档案打点工作，将潜在顾客和合同顾客的档案分类保留，切确把握项目历程，全力配合商务部门和处事处促成项目营业。</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跟着营业量的不竭扩年夜，来访客户也日渐增多，市场部负责接待的人员较着不足。为了顺应公司营业成长的需要，更好地做好接待工作，落实大好人员招聘工作也是一件十分主要的工作。</w:t>
      </w:r>
    </w:p>
    <w:p>
      <w:pPr>
        <w:ind w:left="0" w:right="0" w:firstLine="560"/>
        <w:spacing w:before="450" w:after="450" w:line="312" w:lineRule="auto"/>
      </w:pPr>
      <w:r>
        <w:rPr>
          <w:rFonts w:ascii="宋体" w:hAnsi="宋体" w:eastAsia="宋体" w:cs="宋体"/>
          <w:color w:val="000"/>
          <w:sz w:val="28"/>
          <w:szCs w:val="28"/>
        </w:rPr>
        <w:t xml:space="preserve">1、严酷执行c版质量打点系统文件和打点系统尺度文件，严酷实施“一切按文件打点，一切按轨范操作，一切用数据措辞，一次就把工作做好”计谋，使市场部慢慢成为执行型的团队。</w:t>
      </w:r>
    </w:p>
    <w:p>
      <w:pPr>
        <w:ind w:left="0" w:right="0" w:firstLine="560"/>
        <w:spacing w:before="450" w:after="450" w:line="312" w:lineRule="auto"/>
      </w:pPr>
      <w:r>
        <w:rPr>
          <w:rFonts w:ascii="宋体" w:hAnsi="宋体" w:eastAsia="宋体" w:cs="宋体"/>
          <w:color w:val="000"/>
          <w:sz w:val="28"/>
          <w:szCs w:val="28"/>
        </w:rPr>
        <w:t xml:space="preserve">2、进一步严酷按照股份公司和营销系统所划定的各项要求，开展本部门的.各项工作打点，全力提高打点水平。</w:t>
      </w:r>
    </w:p>
    <w:p>
      <w:pPr>
        <w:ind w:left="0" w:right="0" w:firstLine="560"/>
        <w:spacing w:before="450" w:after="450" w:line="312" w:lineRule="auto"/>
      </w:pPr>
      <w:r>
        <w:rPr>
          <w:rFonts w:ascii="宋体" w:hAnsi="宋体" w:eastAsia="宋体" w:cs="宋体"/>
          <w:color w:val="000"/>
          <w:sz w:val="28"/>
          <w:szCs w:val="28"/>
        </w:rPr>
        <w:t xml:space="preserve">3、充实阐扬本部门各岗位人员的工作积极性和自动能动性，强调其工作中的过程节制和最终下场。提高他们的工作责率性和工作质量。严酷按摄影应的岗位职责实施查核制。</w:t>
      </w:r>
    </w:p>
    <w:p>
      <w:pPr>
        <w:ind w:left="0" w:right="0" w:firstLine="560"/>
        <w:spacing w:before="450" w:after="450" w:line="312" w:lineRule="auto"/>
      </w:pPr>
      <w:r>
        <w:rPr>
          <w:rFonts w:ascii="宋体" w:hAnsi="宋体" w:eastAsia="宋体" w:cs="宋体"/>
          <w:color w:val="000"/>
          <w:sz w:val="28"/>
          <w:szCs w:val="28"/>
        </w:rPr>
        <w:t xml:space="preserve">4、一切从公司年夜局出发，强调营销系统一盘棋。积极做好协调营销系统各部门之间的联系与协调工作，从而提高营销系统整体战斗力，为完成的营销方针做好最优质的处事工作。</w:t>
      </w:r>
    </w:p>
    <w:p>
      <w:pPr>
        <w:ind w:left="0" w:right="0" w:firstLine="560"/>
        <w:spacing w:before="450" w:after="450" w:line="312" w:lineRule="auto"/>
      </w:pPr>
      <w:r>
        <w:rPr>
          <w:rFonts w:ascii="宋体" w:hAnsi="宋体" w:eastAsia="宋体" w:cs="宋体"/>
          <w:color w:val="000"/>
          <w:sz w:val="28"/>
          <w:szCs w:val="28"/>
        </w:rPr>
        <w:t xml:space="preserve">5、配合营销副总司理搞好营销系统的日常行政打点。自动为各部门做好后勤保障工作和日常处事性工作。为他们缔造加倍精采的企业文化空气和工作情形。</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成长的快车道，实现了飞快的效益增添，而且成功地实现公司股票在上海证券生意所上市。从此，一个公司将以崭新姿态展此刻世人面前，一个更具朝气和活力的、以维护股东益处为己任的新公司降生了。</w:t>
      </w:r>
    </w:p>
    <w:p>
      <w:pPr>
        <w:ind w:left="0" w:right="0" w:firstLine="560"/>
        <w:spacing w:before="450" w:after="450" w:line="312" w:lineRule="auto"/>
      </w:pPr>
      <w:r>
        <w:rPr>
          <w:rFonts w:ascii="宋体" w:hAnsi="宋体" w:eastAsia="宋体" w:cs="宋体"/>
          <w:color w:val="000"/>
          <w:sz w:val="28"/>
          <w:szCs w:val="28"/>
        </w:rPr>
        <w:t xml:space="preserve">公司上市后，打点水平必将年夜幅度提高，这不仅仅是市场竞争的外在要求，更是自身成长壮年夜的内在要求。对于市场部来说，周全晋升打点水平，与公司同步成长，既是一种压力，又是一种动力。为了完成公司合同额三十亿的总体经营打点方针，市场部特制订工作打算如下。</w:t>
      </w:r>
    </w:p>
    <w:p>
      <w:pPr>
        <w:ind w:left="0" w:right="0" w:firstLine="560"/>
        <w:spacing w:before="450" w:after="450" w:line="312" w:lineRule="auto"/>
      </w:pPr>
      <w:r>
        <w:rPr>
          <w:rFonts w:ascii="宋体" w:hAnsi="宋体" w:eastAsia="宋体" w:cs="宋体"/>
          <w:color w:val="000"/>
          <w:sz w:val="28"/>
          <w:szCs w:val="28"/>
        </w:rPr>
        <w:t xml:space="preserve">1. 成立直接率领关系</w:t>
      </w:r>
    </w:p>
    <w:p>
      <w:pPr>
        <w:ind w:left="0" w:right="0" w:firstLine="560"/>
        <w:spacing w:before="450" w:after="450" w:line="312" w:lineRule="auto"/>
      </w:pPr>
      <w:r>
        <w:rPr>
          <w:rFonts w:ascii="宋体" w:hAnsi="宋体" w:eastAsia="宋体" w:cs="宋体"/>
          <w:color w:val="000"/>
          <w:sz w:val="28"/>
          <w:szCs w:val="28"/>
        </w:rPr>
        <w:t xml:space="preserve">市场部是负责公司信息收集培植与维护、信息收集措置工作的本能机能部门，接管营销副总司理的率领。市场部信息打点员与各区域市场开发助理之间是一种直接率领关系，即在信息收集培植、维护、信息措置、查核方面临市场开发助理直接进行指导和批示，并承担信息收集工作的率领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增添人员设置装备摆设：</w:t>
      </w:r>
    </w:p>
    <w:p>
      <w:pPr>
        <w:ind w:left="0" w:right="0" w:firstLine="560"/>
        <w:spacing w:before="450" w:after="450" w:line="312" w:lineRule="auto"/>
      </w:pPr>
      <w:r>
        <w:rPr>
          <w:rFonts w:ascii="宋体" w:hAnsi="宋体" w:eastAsia="宋体" w:cs="宋体"/>
          <w:color w:val="000"/>
          <w:sz w:val="28"/>
          <w:szCs w:val="28"/>
        </w:rPr>
        <w:t xml:space="preserve">（1）、信息打点员：市场部设专职信息打点员3名，分管分歧区域，不再兼任其它工作。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（2）、市场开发助理：浙江省六个处事处共设市场开发助理两名,其它各处事处所辖区域均设市场开发助理一名。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春节前完成对各区域的市场部信息打点员和市场开发助理的招聘和培训，使新的打点轨制实施过程中市场部在人员素质方面有充实的保障。当真选择和稳重录用市场开发助理，切勿滥竽凑数。</w:t>
      </w:r>
    </w:p>
    <w:p>
      <w:pPr>
        <w:ind w:left="0" w:right="0" w:firstLine="560"/>
        <w:spacing w:before="450" w:after="450" w:line="312" w:lineRule="auto"/>
      </w:pPr>
      <w:r>
        <w:rPr>
          <w:rFonts w:ascii="宋体" w:hAnsi="宋体" w:eastAsia="宋体" w:cs="宋体"/>
          <w:color w:val="000"/>
          <w:sz w:val="28"/>
          <w:szCs w:val="28"/>
        </w:rPr>
        <w:t xml:space="preserve">5. 加年夜人员查核力度</w:t>
      </w:r>
    </w:p>
    <w:p>
      <w:pPr>
        <w:ind w:left="0" w:right="0" w:firstLine="560"/>
        <w:spacing w:before="450" w:after="450" w:line="312" w:lineRule="auto"/>
      </w:pPr>
      <w:r>
        <w:rPr>
          <w:rFonts w:ascii="宋体" w:hAnsi="宋体" w:eastAsia="宋体" w:cs="宋体"/>
          <w:color w:val="000"/>
          <w:sz w:val="28"/>
          <w:szCs w:val="28"/>
        </w:rPr>
        <w:t xml:space="preserve">在人员设置装备摆设、资本保证、业绩查核等方面临信息收集成立和维护作出实施细则划定，从轨制上对此项工作作出保证。成立市场信息打点员按期巡回分管区域指导信息打点工作的查核轨制，并按照各区域现实情形和存在的问题，有针对性地加以剖析和研究，以督促其在短期内按划定成立和健全信息打点的工作。</w:t>
      </w:r>
    </w:p>
    <w:p>
      <w:pPr>
        <w:ind w:left="0" w:right="0" w:firstLine="560"/>
        <w:spacing w:before="450" w:after="450" w:line="312" w:lineRule="auto"/>
      </w:pPr>
      <w:r>
        <w:rPr>
          <w:rFonts w:ascii="宋体" w:hAnsi="宋体" w:eastAsia="宋体" w:cs="宋体"/>
          <w:color w:val="000"/>
          <w:sz w:val="28"/>
          <w:szCs w:val="28"/>
        </w:rPr>
        <w:t xml:space="preserve">6. 动态打点市场收集</w:t>
      </w:r>
    </w:p>
    <w:p>
      <w:pPr>
        <w:ind w:left="0" w:right="0" w:firstLine="560"/>
        <w:spacing w:before="450" w:after="450" w:line="312" w:lineRule="auto"/>
      </w:pPr>
      <w:r>
        <w:rPr>
          <w:rFonts w:ascii="宋体" w:hAnsi="宋体" w:eastAsia="宋体" w:cs="宋体"/>
          <w:color w:val="000"/>
          <w:sz w:val="28"/>
          <w:szCs w:val="28"/>
        </w:rPr>
        <w:t xml:space="preserve">市场开发助理与信息打点员按照信息员供给的信息数目（以个为单元）、项目规模、信息告竣率、成长下级信息员数目四项指标对信息收集成员进行按期的动态评估。在剖析信息员/单元的分类的基本上，信息打点员和市场开发助理应连系信息员的布景资料进行详尽地剖析，确定其经由过程辅佐后业绩增添的可能性。进一步增强信息的打点，在信息的完整性、实时性、有用性和保密性等方面做好比上一年更好。（详见市场开发助理打点轨制）</w:t>
      </w:r>
    </w:p>
    <w:p>
      <w:pPr>
        <w:ind w:left="0" w:right="0" w:firstLine="560"/>
        <w:spacing w:before="450" w:after="450" w:line="312" w:lineRule="auto"/>
      </w:pPr>
      <w:r>
        <w:rPr>
          <w:rFonts w:ascii="宋体" w:hAnsi="宋体" w:eastAsia="宋体" w:cs="宋体"/>
          <w:color w:val="000"/>
          <w:sz w:val="28"/>
          <w:szCs w:val="28"/>
        </w:rPr>
        <w:t xml:space="preserve">7. 增强市场调研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元供给的信息量和公司在各区域的营业进展情形，将以专人对各区域结构营业的成长现状和潜在的成长趋向，进行充实的市场调研。经由过程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年夜公司的市场据有率，乘公司上市的春风，初步考虑四川省省会成都、陕西省省会西安、新疆维吾尔自治区首府乌鲁木齐、辽宁省会沈阳、吉林省的长春、广东省会广州、广西壮族自治区首府南宁以及上海市举办品牌推广会和钻研会，以宣传和扩年夜公司的品牌，扩年夜信息收集，缔造更年夜市场空间，从而为实现合同翻番奠基坚实的市场基本。</w:t>
      </w:r>
    </w:p>
    <w:p>
      <w:pPr>
        <w:ind w:left="0" w:right="0" w:firstLine="560"/>
        <w:spacing w:before="450" w:after="450" w:line="312" w:lineRule="auto"/>
      </w:pPr>
      <w:r>
        <w:rPr>
          <w:rFonts w:ascii="宋体" w:hAnsi="宋体" w:eastAsia="宋体" w:cs="宋体"/>
          <w:color w:val="000"/>
          <w:sz w:val="28"/>
          <w:szCs w:val="28"/>
        </w:rPr>
        <w:t xml:space="preserve">2、在重点或年夜型的工程项目完工之际，邀请有关部门在现场举办新闻发布会，用完工实例展示和宣传杭萧钢构品牌，展示杭萧钢构在行业中手艺、业绩占有一流水平的事实，树立建筑钢结构行业中上市公司的典型浸染和率领地位，使宣传工作达到事半功倍的下场。</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建造和安装年夜型宣传条幅或广告牌，现场展示企业实力；实时建造企业新的业绩和宣传资料，填补到投标文件中的业绩介绍中和发放到商巨匠员手中，尽可能地晋升品牌推广的深度和力度。</w:t>
      </w:r>
    </w:p>
    <w:p>
      <w:pPr>
        <w:ind w:left="0" w:right="0" w:firstLine="560"/>
        <w:spacing w:before="450" w:after="450" w:line="312" w:lineRule="auto"/>
      </w:pPr>
      <w:r>
        <w:rPr>
          <w:rFonts w:ascii="宋体" w:hAnsi="宋体" w:eastAsia="宋体" w:cs="宋体"/>
          <w:color w:val="000"/>
          <w:sz w:val="28"/>
          <w:szCs w:val="28"/>
        </w:rPr>
        <w:t xml:space="preserve">4、增强和外界接触人员的专业常识培训和素质教育工作，树立精采的企业员工形象和前进前辈的企业文化内在，给每一位与杭萧钢构人员接触的人都能够留下夸姣而深刻的印象，从而对杭萧钢构及钢结构有更清楚和深条理的熟悉。</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营业联系的需要的提前和基本。若何按照公司有关划定和商务部要求保质保量地做好客人接待工作是市场部必需进行当真研究和切磋的主要课题。概况上看起来接待工作斗劲简单，但本色上客户接待是一门十分深邃的学问。不去深切地研究和切磋就不能让该项工作做得完美。是以，市场部要在体例上、轨范上、细节上下一番功夫。为了既少花钱，又不影响接待下场，需要向各商务部率领和各处事处商务人员更多地体味客人的糊口阅历、为人禀性、处</w:t>
      </w:r>
    </w:p>
    <w:p>
      <w:pPr>
        <w:ind w:left="0" w:right="0" w:firstLine="560"/>
        <w:spacing w:before="450" w:after="450" w:line="312" w:lineRule="auto"/>
      </w:pPr>
      <w:r>
        <w:rPr>
          <w:rFonts w:ascii="宋体" w:hAnsi="宋体" w:eastAsia="宋体" w:cs="宋体"/>
          <w:color w:val="000"/>
          <w:sz w:val="28"/>
          <w:szCs w:val="28"/>
        </w:rPr>
        <w:t xml:space="preserve">事体例、乐趣快乐喜爱、饮食习惯、处事气概、企业价值取向、打点理念、产物特色、行业地位等等。细心研究剖析和琢磨推敲日程的放置，让每一位客人在最短时刻内对公司有周全的、清楚的、有必然深度的体味，对杭萧钢构的产物默示出最年夜限度的认同感，对公司的打点模式和企业文化发生足够的乐趣。独霸久地、坚韧不拔地当真看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接待工作对劲作为市场部每一个接待工作人员的准则。从而以此来提高项目跟踪的成功率和降低商务构和的难度，达到提高企业经济效益的根柢目的。为此市场部着重抓好以下几方面的工作：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督促全体人员始终以热诚为原则，有礼有节地做好各方面客人的接待工作，确保接待下场一年好于一年。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在确保客户接待下场的提前下，将尽可能地节约接待费用，以降低公司的整体经营成本，提高公司利润水平。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继续做好来访客户的接待档案打点工作，将潜在顾客和合同顾客的档案分类保留，切确把握项目历程，全力配合商务部门和处事处促成项目营业。</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跟着营业量的不竭扩年夜，来访客户也日渐增多，市场部负责接待的人员较着不足。为了顺应公司营业成长的需要，更好地做好接待工作，落实大好人员招聘工作也是一件十分主要的工作。</w:t>
      </w:r>
    </w:p>
    <w:p>
      <w:pPr>
        <w:ind w:left="0" w:right="0" w:firstLine="560"/>
        <w:spacing w:before="450" w:after="450" w:line="312" w:lineRule="auto"/>
      </w:pPr>
      <w:r>
        <w:rPr>
          <w:rFonts w:ascii="宋体" w:hAnsi="宋体" w:eastAsia="宋体" w:cs="宋体"/>
          <w:color w:val="000"/>
          <w:sz w:val="28"/>
          <w:szCs w:val="28"/>
        </w:rPr>
        <w:t xml:space="preserve">1、严酷执行c版质量打点系统文件和打点系统尺度文件，严酷实施“一切按文件打点，一切按轨范操作，一切用数据措辞，一次就把工作做好”计谋，使市场部慢慢成为执行型的团队。</w:t>
      </w:r>
    </w:p>
    <w:p>
      <w:pPr>
        <w:ind w:left="0" w:right="0" w:firstLine="560"/>
        <w:spacing w:before="450" w:after="450" w:line="312" w:lineRule="auto"/>
      </w:pPr>
      <w:r>
        <w:rPr>
          <w:rFonts w:ascii="宋体" w:hAnsi="宋体" w:eastAsia="宋体" w:cs="宋体"/>
          <w:color w:val="000"/>
          <w:sz w:val="28"/>
          <w:szCs w:val="28"/>
        </w:rPr>
        <w:t xml:space="preserve">2、进一步严酷按照股份公司和营销系统所划定的各项要求，开展本部门的.各项工作打点，全力提高打点水平。</w:t>
      </w:r>
    </w:p>
    <w:p>
      <w:pPr>
        <w:ind w:left="0" w:right="0" w:firstLine="560"/>
        <w:spacing w:before="450" w:after="450" w:line="312" w:lineRule="auto"/>
      </w:pPr>
      <w:r>
        <w:rPr>
          <w:rFonts w:ascii="宋体" w:hAnsi="宋体" w:eastAsia="宋体" w:cs="宋体"/>
          <w:color w:val="000"/>
          <w:sz w:val="28"/>
          <w:szCs w:val="28"/>
        </w:rPr>
        <w:t xml:space="preserve">3、充实阐扬本部门各岗位人员的工作积极性和自动能动性，强调其工作中的过程节制和最终下场。提高他们的工作责率性和工作质量。严酷按摄影应的岗位职责实施查核制。</w:t>
      </w:r>
    </w:p>
    <w:p>
      <w:pPr>
        <w:ind w:left="0" w:right="0" w:firstLine="560"/>
        <w:spacing w:before="450" w:after="450" w:line="312" w:lineRule="auto"/>
      </w:pPr>
      <w:r>
        <w:rPr>
          <w:rFonts w:ascii="宋体" w:hAnsi="宋体" w:eastAsia="宋体" w:cs="宋体"/>
          <w:color w:val="000"/>
          <w:sz w:val="28"/>
          <w:szCs w:val="28"/>
        </w:rPr>
        <w:t xml:space="preserve">4、一切从公司年夜局出发，强调营销系统一盘棋。积极做好协调营销系统各部门之间的联系与协调工作，从而提高营销系统整体战斗力，为完成的营销方针做好最优质的处事工作。</w:t>
      </w:r>
    </w:p>
    <w:p>
      <w:pPr>
        <w:ind w:left="0" w:right="0" w:firstLine="560"/>
        <w:spacing w:before="450" w:after="450" w:line="312" w:lineRule="auto"/>
      </w:pPr>
      <w:r>
        <w:rPr>
          <w:rFonts w:ascii="宋体" w:hAnsi="宋体" w:eastAsia="宋体" w:cs="宋体"/>
          <w:color w:val="000"/>
          <w:sz w:val="28"/>
          <w:szCs w:val="28"/>
        </w:rPr>
        <w:t xml:space="preserve">5、配合营销副总司理搞好营销系统的日常行政打点。自动为各部门做好后勤保障工作和日常处事性工作。为他们缔造加倍精采的企业文化空气和工作情形。</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营销工作年度计划篇十二</w:t>
      </w:r>
    </w:p>
    <w:p>
      <w:pPr>
        <w:ind w:left="0" w:right="0" w:firstLine="560"/>
        <w:spacing w:before="450" w:after="450" w:line="312" w:lineRule="auto"/>
      </w:pPr>
      <w:r>
        <w:rPr>
          <w:rFonts w:ascii="宋体" w:hAnsi="宋体" w:eastAsia="宋体" w:cs="宋体"/>
          <w:color w:val="000"/>
          <w:sz w:val="28"/>
          <w:szCs w:val="28"/>
        </w:rPr>
        <w:t xml:space="preserve">在一个企业内部，市场营销部是至关重要的，它负责对外处理公共关系和销售业务。对于我们酒店来说，它也是酒店提高声誉，树立良好公众形象的一个重要窗口，它对总经理室进行经营决策，制订营销方案起到参谋和助手的作用，它对酒店疏通营销渠道，开拓市场，提高经济效益和社会效益起到重要促进作用。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除了日常定期和不定期对客户进行销售访问外，在节日或者是客户生日烦人时候，我们都会通过电话、信息等方式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接待团体、会议、客户，要做到全程跟踪服务，“全天侯”服务，注意服务形象和仪表，热情周到，针对各类宾客进行特殊和有针对性的服务，最大限度满足宾客的精神和物质需求。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努力提高酒店知名度，争取这些公众单位对酒店工作的支持和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2024-10-18T22:23:10+08:00</dcterms:created>
  <dcterms:modified xsi:type="dcterms:W3CDTF">2024-10-18T22:23:10+08:00</dcterms:modified>
</cp:coreProperties>
</file>

<file path=docProps/custom.xml><?xml version="1.0" encoding="utf-8"?>
<Properties xmlns="http://schemas.openxmlformats.org/officeDocument/2006/custom-properties" xmlns:vt="http://schemas.openxmlformats.org/officeDocument/2006/docPropsVTypes"/>
</file>