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成都武侯祠的导游词 武侯祠导游词结束语(5篇)</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成都武侯祠的导游词 武侯...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武侯祠导游词结束语篇一</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之后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建立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十分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之后铜鼓逐渐演变成一种乐器、礼器，在集会、庆典时使用，也是财富和权力的象征。相传诸葛亮南征时，曾使用过这种铜鼓，白天用来煮饭，晚上当鼓，用来报警，一物多用。因此，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资料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惠陵是一座夫妻合葬墓。同时下葬的还有后主刘禅的母亲甘夫人。20xx年后，刘备的另一位夫人吴夫人穆皇后去世，也葬于此。此墓距今1700多年，没有发现被盗，墓中状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资料丰富多彩，艺术手法形象直观，集知识性、观赏性为一体，很值得细观。</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武侯祠是纪念三国蜀汉丞相诸葛亮的祠堂。诸葛亮生前封武乡侯，死后谥号忠武侯，后人便尊称他为武侯。</w:t>
      </w:r>
    </w:p>
    <w:p>
      <w:pPr>
        <w:ind w:left="0" w:right="0" w:firstLine="560"/>
        <w:spacing w:before="450" w:after="450" w:line="312" w:lineRule="auto"/>
      </w:pPr>
      <w:r>
        <w:rPr>
          <w:rFonts w:ascii="宋体" w:hAnsi="宋体" w:eastAsia="宋体" w:cs="宋体"/>
          <w:color w:val="000"/>
          <w:sz w:val="28"/>
          <w:szCs w:val="28"/>
        </w:rPr>
        <w:t xml:space="preserve">成都武侯祠是全国唯一的一座君臣合祀的庙宇，始建于公元223年刘备入葬于惠陵。依据汉制，陵旁必有庙，所以在刘备下葬于惠陵后，当时的蜀汉就在陵旁修建了祭祀刘备的原庙。(原庙是帝王陵旁祭祀此帝王的庙宇，唐宋时期，人们一般称刘备的原庙为先主庙。)(因为现成都武侯祠共有三大主体建筑，刘备死后就已出现其中两组，故以刘备下葬惠陵作为成都武侯祠之始。)</w:t>
      </w:r>
    </w:p>
    <w:p>
      <w:pPr>
        <w:ind w:left="0" w:right="0" w:firstLine="560"/>
        <w:spacing w:before="450" w:after="450" w:line="312" w:lineRule="auto"/>
      </w:pPr>
      <w:r>
        <w:rPr>
          <w:rFonts w:ascii="宋体" w:hAnsi="宋体" w:eastAsia="宋体" w:cs="宋体"/>
          <w:color w:val="000"/>
          <w:sz w:val="28"/>
          <w:szCs w:val="28"/>
        </w:rPr>
        <w:t xml:space="preserve">到南北朝时，在惠陵和先主庙不远的地方人们又修建了武侯祠，唐宋时期，武侯祠就已成为著名的古迹和旅游胜地，杜甫当时就留下了“丞相祠堂何处寻，锦官城外柏森森”的描写。明代时，蜀献王朱椿认为“君臣宜一体”，就把武侯祠与先主庙合并为一，通称“汉昭烈庙”，明末清初，祠庙毁于战乱。今天看到的武侯祠，是清代康熙十一年(公元1672年)在旧址上重建的。</w:t>
      </w:r>
    </w:p>
    <w:p>
      <w:pPr>
        <w:ind w:left="0" w:right="0" w:firstLine="560"/>
        <w:spacing w:before="450" w:after="450" w:line="312" w:lineRule="auto"/>
      </w:pPr>
      <w:r>
        <w:rPr>
          <w:rFonts w:ascii="宋体" w:hAnsi="宋体" w:eastAsia="宋体" w:cs="宋体"/>
          <w:color w:val="000"/>
          <w:sz w:val="28"/>
          <w:szCs w:val="28"/>
        </w:rPr>
        <w:t xml:space="preserve">尽管官方一直把这里叫作“汉昭烈庙”，大门也悬挂着“汉昭烈庙”的横匾。但人们仍习惯的称这里为武侯祠。为什么呢?民国年间的邹鲁写的一首诗，道出了其中的缘由：“门额大书昭烈庙，世人都道武侯祠。由来名位输勋业，丞相功高百代思”。也就是说，因为诸葛亮的历史功绩大，他在百姓心中的威望超过了刘备，人们就顾不了君尊臣卑的礼仪了。</w:t>
      </w:r>
    </w:p>
    <w:p>
      <w:pPr>
        <w:ind w:left="0" w:right="0" w:firstLine="560"/>
        <w:spacing w:before="450" w:after="450" w:line="312" w:lineRule="auto"/>
      </w:pPr>
      <w:r>
        <w:rPr>
          <w:rFonts w:ascii="宋体" w:hAnsi="宋体" w:eastAsia="宋体" w:cs="宋体"/>
          <w:color w:val="000"/>
          <w:sz w:val="28"/>
          <w:szCs w:val="28"/>
        </w:rPr>
        <w:t xml:space="preserve">从大门左侧简介和平面示意图上看到，武侯祠掩映在森森翠柏中，殿宇坐北向南，布置在一条中轴线上，有大门、二门、刘备殿、过厅、诸葛亮殿五重，西侧为刘备陵园——惠陵。祠内有清代蜀汉历史人物泥塑像47尊，碑碣50多块，匾联60多幅，鼎、炉、钟、鼓10余件。因此，确切地讲，武侯祠应该称作蜀汉君臣纪念堂，它是研究蜀汉历史的一座博物馆。</w:t>
      </w:r>
    </w:p>
    <w:p>
      <w:pPr>
        <w:ind w:left="0" w:right="0" w:firstLine="560"/>
        <w:spacing w:before="450" w:after="450" w:line="312" w:lineRule="auto"/>
      </w:pPr>
      <w:r>
        <w:rPr>
          <w:rFonts w:ascii="宋体" w:hAnsi="宋体" w:eastAsia="宋体" w:cs="宋体"/>
          <w:color w:val="000"/>
          <w:sz w:val="28"/>
          <w:szCs w:val="28"/>
        </w:rPr>
        <w:t xml:space="preserve">大门到二门道路的两侧，立有六通高大的石碑。其中四通为清代刻建，一通为明代刻建，一通为唐代刻建。清碑记载了祠庙重建和维修的情况；明碑着重介绍了祠庙的历史沿革。</w:t>
      </w:r>
    </w:p>
    <w:p>
      <w:pPr>
        <w:ind w:left="0" w:right="0" w:firstLine="560"/>
        <w:spacing w:before="450" w:after="450" w:line="312" w:lineRule="auto"/>
      </w:pPr>
      <w:r>
        <w:rPr>
          <w:rFonts w:ascii="宋体" w:hAnsi="宋体" w:eastAsia="宋体" w:cs="宋体"/>
          <w:color w:val="000"/>
          <w:sz w:val="28"/>
          <w:szCs w:val="28"/>
        </w:rPr>
        <w:t xml:space="preserve">唐碑最负盛名，被称为“三绝碑”，高3.67米，是唐宪宗元和四年(公元809年)，剑南西川节度使武元衡率其僚属27人，来武侯祠祭拜诸葛亮后刻建的。由裴度撰文，文中极力称颂诸葛亮治蜀的文治武功，对他鞠躬尽瘁、力图统一的精神给予了很高的评价，把他比作前代名臣管仲、曼婴、萧何、张良，认为他是历史上唯一兼有开国之才、治人之术、事君之节和立身之道的历史人物。裴度有文才，曾任三朝宰相。柳公绰书法漂亮，是唐代大书法家柳公权之兄。名匠鲁建镌刻。因此，自明代中叶，此碑就因其文章、书法精湛和诸葛亮的盖世功德而被誉为“三绝碑”。</w:t>
      </w:r>
    </w:p>
    <w:p>
      <w:pPr>
        <w:ind w:left="0" w:right="0" w:firstLine="560"/>
        <w:spacing w:before="450" w:after="450" w:line="312" w:lineRule="auto"/>
      </w:pPr>
      <w:r>
        <w:rPr>
          <w:rFonts w:ascii="宋体" w:hAnsi="宋体" w:eastAsia="宋体" w:cs="宋体"/>
          <w:color w:val="000"/>
          <w:sz w:val="28"/>
          <w:szCs w:val="28"/>
        </w:rPr>
        <w:t xml:space="preserve">二门内是蜀汉皇帝刘备殿。殿的正中，供奉着刘备的贴金泥塑坐像，两侧偏殿，分别供奉着关羽、张飞等人，与殿相接的东西两廊，是蜀国的28位文臣武将的彩绘泥塑像。刘备像高3米，头戴冕冠，身着黄袍，手捧玉圭，宽面大耳，神态静穆。左右侍者，一捧玉玺，一捧宝剑。</w:t>
      </w:r>
    </w:p>
    <w:p>
      <w:pPr>
        <w:ind w:left="0" w:right="0" w:firstLine="560"/>
        <w:spacing w:before="450" w:after="450" w:line="312" w:lineRule="auto"/>
      </w:pPr>
      <w:r>
        <w:rPr>
          <w:rFonts w:ascii="宋体" w:hAnsi="宋体" w:eastAsia="宋体" w:cs="宋体"/>
          <w:color w:val="000"/>
          <w:sz w:val="28"/>
          <w:szCs w:val="28"/>
        </w:rPr>
        <w:t xml:space="preserve">刘备(161—223)，字玄德，河北涿州人。24岁时，他召集关羽、张飞等人参加镇 压黄巾农民起义，后来在军阀混战中逐渐壮大了势力。由于缺乏谋臣，他在军阀混战中屡遭挫败，流离失所，先后依附于吕布、曹操、袁绍、刘表。他三顾茅庐，拜诸葛亮为军师，赤壁大战后，势力才得到发展。刘备胸怀大志，注重信义，待人宽厚。经过二十多年的艰苦征战，最后占据益州，于公元221年在成都称帝。不久，为夺回荆州，替关羽报仇，他兴师伐吴。结果，被吴国陆逊火烧连营，遭到惨败，病死于白帝城(奉节)。临终前，他把幼子刘禅(小名阿斗)和国事托付给诸葛亮，史称“白帝城托孤”。</w:t>
      </w:r>
    </w:p>
    <w:p>
      <w:pPr>
        <w:ind w:left="0" w:right="0" w:firstLine="560"/>
        <w:spacing w:before="450" w:after="450" w:line="312" w:lineRule="auto"/>
      </w:pPr>
      <w:r>
        <w:rPr>
          <w:rFonts w:ascii="宋体" w:hAnsi="宋体" w:eastAsia="宋体" w:cs="宋体"/>
          <w:color w:val="000"/>
          <w:sz w:val="28"/>
          <w:szCs w:val="28"/>
        </w:rPr>
        <w:t xml:space="preserve">在刘备像东侧，是刘备之孙刘谌的塑像。刘谌是刘禅的第五子，封北地王。在魏国邓艾军队进逼成都时，他苦谏父亲，同来敌决一死战，与国家共存亡。但刘禅不听。他悲愤已极，去祖庙哭诉后，先杀妻子，而后自杀。他以死殉国的精神受到后人颂扬。刘备像西侧原有刘禅的像，由于他不能保住父业，投降魏国，当上安乐公后“乐不思蜀”，不知亡国之耻，在宋代，他的像就被毁掉，自此没有再塑。正殿的两壁，悬挂着木刻的《先主传》、《后主传》，传文录自陈寿史书《三国志》。蜀汉的兴亡，可从刘备、刘禅传中了解始末。东偏殿内是关羽及其子关平、关兴、部将周仓、赵累的塑像。关羽像高2米多，头戴冕旒，白面，丹凤眼，卧蚕眉，两眼半眯半闭，美髯垂胸，身着金袍，手执玉笏，一付帝王打扮。</w:t>
      </w:r>
    </w:p>
    <w:p>
      <w:pPr>
        <w:ind w:left="0" w:right="0" w:firstLine="560"/>
        <w:spacing w:before="450" w:after="450" w:line="312" w:lineRule="auto"/>
      </w:pPr>
      <w:r>
        <w:rPr>
          <w:rFonts w:ascii="宋体" w:hAnsi="宋体" w:eastAsia="宋体" w:cs="宋体"/>
          <w:color w:val="000"/>
          <w:sz w:val="28"/>
          <w:szCs w:val="28"/>
        </w:rPr>
        <w:t xml:space="preserve">关羽(?—219)，字云长。他与张飞是最早追随刘备南征北战的猛将，号称“熊虎之将”。他俩与刘备恩若兄弟，情同手足，因此衍生了“桃园三结义”的故事。关羽曾被曹操俘获，在曹操封官加爵的拉拢下，仍然效忠刘备。刘备得荆州后委任关羽镇守。在荆州，他曾发动攻势，水淹襄阳，活捉曹军大将于禁，斩杀庞德，威震华夏。最后，因骄傲轻敌，被东吴将领吕蒙偷袭，与关平、赵累等人同时遇害，丢失了荆州。陈寿《三国志》评论他“傲大夫而亲士卒”，傲慢轻敌是导致他失败和被杀的重要原因。历代统治者对关羽十分推崇，使他成了“忠义”的化身。在宋代，他被迫封为王，到了明清时代，加封为关圣大帝，诏令全国各地修庙祭祀。因此，这里的关羽像也成了帝王打扮。</w:t>
      </w:r>
    </w:p>
    <w:p>
      <w:pPr>
        <w:ind w:left="0" w:right="0" w:firstLine="560"/>
        <w:spacing w:before="450" w:after="450" w:line="312" w:lineRule="auto"/>
      </w:pPr>
      <w:r>
        <w:rPr>
          <w:rFonts w:ascii="宋体" w:hAnsi="宋体" w:eastAsia="宋体" w:cs="宋体"/>
          <w:color w:val="000"/>
          <w:sz w:val="28"/>
          <w:szCs w:val="28"/>
        </w:rPr>
        <w:t xml:space="preserve">西偏殿是张飞祖孙三代的塑像。张飞面色漆黑，豹头环眼，燕颔虎须，像貌威猛而有生气。张飞(?—221)，字益德。《三国演义》称“翼德”。他早年追随刘备打天下，勇猛善战，是三国时代的一员虎将。刘备在当阳长阪坡被曹操打败，张飞领20多人在后面阻击。曹兵来时，他立马横枪站在桥头，大吼一声。说：“我是张益德，谁敢来决一死战!”曹军居然不敢过桥。民间传说他的吼声吓退了曹操的百万大军，桥下河水也为之倒流。张飞常常无故鞭打部下，因此被部将张达、范强暗害。陈寿《三国志》评论他“尊君子而不恤小人”。他不关心群众，不尊重下级，也遭到失败。</w:t>
      </w:r>
    </w:p>
    <w:p>
      <w:pPr>
        <w:ind w:left="0" w:right="0" w:firstLine="560"/>
        <w:spacing w:before="450" w:after="450" w:line="312" w:lineRule="auto"/>
      </w:pPr>
      <w:r>
        <w:rPr>
          <w:rFonts w:ascii="宋体" w:hAnsi="宋体" w:eastAsia="宋体" w:cs="宋体"/>
          <w:color w:val="000"/>
          <w:sz w:val="28"/>
          <w:szCs w:val="28"/>
        </w:rPr>
        <w:t xml:space="preserve">武将廊内有蜀汉著名将领14位。他们或因战功卓著，或因战死沙场，被立像表彰。赵云居于武将之首，他是一员智勇双全的将领。在当阳长阪坡，他只身在曹军重围中冲杀，保护了幼主刘禅。在汉中争夺战中，他凭胆识，杀退曹军，刘备称他“一身都是胆”。其他著名将领还有马超、姜维、黄忠等。马超武艺高强，当他还是一支独立势力时，曾在潼关大败曹操，弄得曹操割须弃袍，狼狈不堪。曹操曾说：“马儿不死，吾无葬身之地!”后来他战败失势，归降刘备。姜维本是魏国一名小将，诸葛亮首次出祁山攻打曹魏时将他收降。因忠于蜀汉，文武双全，受到器重。诸葛亮死后，他担负起蜀汉的军事重任。曾九伐中原，力图完成诸葛亮“兴复汉室”的遗志。黄忠，也是蜀汉名将，他老当益壮，征战中总是身先士卒，勇冠三军。</w:t>
      </w:r>
    </w:p>
    <w:p>
      <w:pPr>
        <w:ind w:left="0" w:right="0" w:firstLine="560"/>
        <w:spacing w:before="450" w:after="450" w:line="312" w:lineRule="auto"/>
      </w:pPr>
      <w:r>
        <w:rPr>
          <w:rFonts w:ascii="宋体" w:hAnsi="宋体" w:eastAsia="宋体" w:cs="宋体"/>
          <w:color w:val="000"/>
          <w:sz w:val="28"/>
          <w:szCs w:val="28"/>
        </w:rPr>
        <w:t xml:space="preserve">文臣廊内也有塑像14尊。这14位蜀国官吏有才有识、为官清正。董允直言敢谏，后主刘禅也畏惧他三分。邓芝不仅在“东联孙吴北巨曹魏”战略上立下功劳，而且终身不置私产，临死的家无余财，可算是清正廉洁。蒋琬、费祎，是诸葛亮临终时向刘禅推荐的两位丞相继位人。二人才干虽不及诸葛亮，但能忠实执行诸葛亮的政策，在执政期间，均能保住蜀国的安定和繁荣。居于文臣之首的是庞统。庞统才思敏捷，博学多智，年轻时得“凤雏”的称号，与诸葛亮齐名。开始并不为刘备所赏识，经过鲁肃和诸葛亮的竭力推荐，又亲自与他交谈时政后，方受到重用。不幸在入蜀攻打雒城(现广汉市)的战役中被乱箭射死，年仅36岁。</w:t>
      </w:r>
    </w:p>
    <w:p>
      <w:pPr>
        <w:ind w:left="0" w:right="0" w:firstLine="560"/>
        <w:spacing w:before="450" w:after="450" w:line="312" w:lineRule="auto"/>
      </w:pPr>
      <w:r>
        <w:rPr>
          <w:rFonts w:ascii="宋体" w:hAnsi="宋体" w:eastAsia="宋体" w:cs="宋体"/>
          <w:color w:val="000"/>
          <w:sz w:val="28"/>
          <w:szCs w:val="28"/>
        </w:rPr>
        <w:t xml:space="preserve">出刘备殿，低一个台阶，就是过厅。为什么要低一个台阶呢?这是当时封建社会君尊臣卑等级观念的体现。</w:t>
      </w:r>
    </w:p>
    <w:p>
      <w:pPr>
        <w:ind w:left="0" w:right="0" w:firstLine="560"/>
        <w:spacing w:before="450" w:after="450" w:line="312" w:lineRule="auto"/>
      </w:pPr>
      <w:r>
        <w:rPr>
          <w:rFonts w:ascii="宋体" w:hAnsi="宋体" w:eastAsia="宋体" w:cs="宋体"/>
          <w:color w:val="000"/>
          <w:sz w:val="28"/>
          <w:szCs w:val="28"/>
        </w:rPr>
        <w:t xml:space="preserve">过厅悬挂着董必武、郭沫若、冯玉祥、徐悲鸿、舒同等人撰书的几十副匾额对联。</w:t>
      </w:r>
    </w:p>
    <w:p>
      <w:pPr>
        <w:ind w:left="0" w:right="0" w:firstLine="560"/>
        <w:spacing w:before="450" w:after="450" w:line="312" w:lineRule="auto"/>
      </w:pPr>
      <w:r>
        <w:rPr>
          <w:rFonts w:ascii="宋体" w:hAnsi="宋体" w:eastAsia="宋体" w:cs="宋体"/>
          <w:color w:val="000"/>
          <w:sz w:val="28"/>
          <w:szCs w:val="28"/>
        </w:rPr>
        <w:t xml:space="preserve">出过厅，就是诸葛亮殿。殿的门楣楹柱上挂满了前人留下的匾联。其中最有名的是悬挂在诸葛亮殿正中的一联，即“能功心则反侧自消，从古知兵非好战；不审势即宽严皆误，后来治蜀要深思”。联文是清末云南剑川人赵藩撰书。</w:t>
      </w:r>
    </w:p>
    <w:p>
      <w:pPr>
        <w:ind w:left="0" w:right="0" w:firstLine="560"/>
        <w:spacing w:before="450" w:after="450" w:line="312" w:lineRule="auto"/>
      </w:pPr>
      <w:r>
        <w:rPr>
          <w:rFonts w:ascii="宋体" w:hAnsi="宋体" w:eastAsia="宋体" w:cs="宋体"/>
          <w:color w:val="000"/>
          <w:sz w:val="28"/>
          <w:szCs w:val="28"/>
        </w:rPr>
        <w:t xml:space="preserve">上联说，诸葛亮在打仗中能用“攻心”战术，如南征时对孟获七擒七纵，使其心悦诚服，以此称赞诸葛亮是真正懂得用兵打仗，而不是好战的军事家。</w:t>
      </w:r>
    </w:p>
    <w:p>
      <w:pPr>
        <w:ind w:left="0" w:right="0" w:firstLine="560"/>
        <w:spacing w:before="450" w:after="450" w:line="312" w:lineRule="auto"/>
      </w:pPr>
      <w:r>
        <w:rPr>
          <w:rFonts w:ascii="宋体" w:hAnsi="宋体" w:eastAsia="宋体" w:cs="宋体"/>
          <w:color w:val="000"/>
          <w:sz w:val="28"/>
          <w:szCs w:val="28"/>
        </w:rPr>
        <w:t xml:space="preserve">下联称颂诸葛亮能审时度势，制定出宽严得宜的法度，收到良好效果，提醒后来治理四川的人从中汲取教益。这幅对联对诸葛亮的用兵和施政作出了客观的评价，提出“攻心”和“审势”两个很有启发性的问题，是武侯祠匾联中的上品，也是我国名联之一。</w:t>
      </w:r>
    </w:p>
    <w:p>
      <w:pPr>
        <w:ind w:left="0" w:right="0" w:firstLine="560"/>
        <w:spacing w:before="450" w:after="450" w:line="312" w:lineRule="auto"/>
      </w:pPr>
      <w:r>
        <w:rPr>
          <w:rFonts w:ascii="宋体" w:hAnsi="宋体" w:eastAsia="宋体" w:cs="宋体"/>
          <w:color w:val="000"/>
          <w:sz w:val="28"/>
          <w:szCs w:val="28"/>
        </w:rPr>
        <w:t xml:space="preserve">诸葛亮殿内，供奉着诸葛亮和他的儿子、孙子的贴金泥塑像。诸葛亮像在正中的龛台上，他羽扇纶巾，身披金袍，凝目沉思，其忧国忧民，深谋远虑的神采，显示出一代儒相的风仪。诸葛亮(181—234)，字孔明，山东沂南人，是中国历史上杰出的政治家、军事家。他年轻时隐居于襄樊隆中，因才智超群，刻苦好学，胸怀大志，得“卧龙”的美称。经刘备三顾之请，出山铺佐刘备，创建蜀汉；刘备死后，受托孤之重任，辅佐其子刘禅，执掌朝政，治蜀达20多年；他施行教化，严明赏罚，选贤任能，兴修水利，发展生产，南征南中，北伐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一生做了不少勤政爱民和有益于社会进步的好事，他死后，人们十分怀念他，对他鞠躬尽瘁，死而后已的精神更是非常敬重。于是，人们便修起了一座又一座武侯祠来纪念他，还把他作为忠臣贤相的典范，智慧的化身而加以崇拜。</w:t>
      </w:r>
    </w:p>
    <w:p>
      <w:pPr>
        <w:ind w:left="0" w:right="0" w:firstLine="560"/>
        <w:spacing w:before="450" w:after="450" w:line="312" w:lineRule="auto"/>
      </w:pPr>
      <w:r>
        <w:rPr>
          <w:rFonts w:ascii="宋体" w:hAnsi="宋体" w:eastAsia="宋体" w:cs="宋体"/>
          <w:color w:val="000"/>
          <w:sz w:val="28"/>
          <w:szCs w:val="28"/>
        </w:rPr>
        <w:t xml:space="preserve">诸葛亮的儿子诸葛瞻、孙子诸葛尚，在蜀汉面临存亡之时，率部与魏军在绵竹决战，终因寡不敌众，为国捐躯。</w:t>
      </w:r>
    </w:p>
    <w:p>
      <w:pPr>
        <w:ind w:left="0" w:right="0" w:firstLine="560"/>
        <w:spacing w:before="450" w:after="450" w:line="312" w:lineRule="auto"/>
      </w:pPr>
      <w:r>
        <w:rPr>
          <w:rFonts w:ascii="宋体" w:hAnsi="宋体" w:eastAsia="宋体" w:cs="宋体"/>
          <w:color w:val="000"/>
          <w:sz w:val="28"/>
          <w:szCs w:val="28"/>
        </w:rPr>
        <w:t xml:space="preserve">诸葛亮殿内陈列有一面铜鼓，是公元五、六世纪时的文物。铜鼓，原是西南少数民族古代的炊具，从考古发现来看，早在春秋战国时期就已经出现了。后来铜鼓逐渐演变成一种乐器、礼器，在集会、庆典时使用，也是财富和权力的象征。相传诸葛亮南征时，曾使用过这种铜鼓，白天用来煮饭，晚上当鼓，用来报警，一物多用。所以，又称为诸葛鼓。</w:t>
      </w:r>
    </w:p>
    <w:p>
      <w:pPr>
        <w:ind w:left="0" w:right="0" w:firstLine="560"/>
        <w:spacing w:before="450" w:after="450" w:line="312" w:lineRule="auto"/>
      </w:pPr>
      <w:r>
        <w:rPr>
          <w:rFonts w:ascii="宋体" w:hAnsi="宋体" w:eastAsia="宋体" w:cs="宋体"/>
          <w:color w:val="000"/>
          <w:sz w:val="28"/>
          <w:szCs w:val="28"/>
        </w:rPr>
        <w:t xml:space="preserve">在殿外的两侧厢房内，陈列着木刻诗文。西厢有毛泽东、董必武、张爱萍、方毅、周谷成、楚图南、梁漱溟等人的墨宝共12幅，东厢为木刻的《隆中对》和《出师表》。</w:t>
      </w:r>
    </w:p>
    <w:p>
      <w:pPr>
        <w:ind w:left="0" w:right="0" w:firstLine="560"/>
        <w:spacing w:before="450" w:after="450" w:line="312" w:lineRule="auto"/>
      </w:pPr>
      <w:r>
        <w:rPr>
          <w:rFonts w:ascii="宋体" w:hAnsi="宋体" w:eastAsia="宋体" w:cs="宋体"/>
          <w:color w:val="000"/>
          <w:sz w:val="28"/>
          <w:szCs w:val="28"/>
        </w:rPr>
        <w:t xml:space="preserve">出诸葛亮殿往后，就是三义庙。三义庙因祭祀桃园三结义的刘、关、张而得名。庙始建于清康熙年间，原有四进五殿，规模宏大。现仅存拜殿、正殿，成四合院布局。三义庙本在市区中心的提督街，因城市建设的需要，1997年迁建于此。迁建工程严格按照国家文物法规，将原建筑构件编号拆下，运至新址按编号搭建，恢复原貌。</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223年四月病逝。五月，诸葛亮扶灵枢回成都，八月下葬，墓称“惠陵”。惠陵是一座夫妻合葬墓。同时下葬的还有后主刘禅的母亲甘夫人。20年后，刘备的另一位夫人吴夫人穆皇后去世，也葬于此。此墓距今1700多年，没有发现被盗，墓中情况不详。</w:t>
      </w:r>
    </w:p>
    <w:p>
      <w:pPr>
        <w:ind w:left="0" w:right="0" w:firstLine="560"/>
        <w:spacing w:before="450" w:after="450" w:line="312" w:lineRule="auto"/>
      </w:pPr>
      <w:r>
        <w:rPr>
          <w:rFonts w:ascii="宋体" w:hAnsi="宋体" w:eastAsia="宋体" w:cs="宋体"/>
          <w:color w:val="000"/>
          <w:sz w:val="28"/>
          <w:szCs w:val="28"/>
        </w:rPr>
        <w:t xml:space="preserve">在唐代段成式所作的《酉阳杂俎》中曾记载了这么一则故事：一伙盗墓贼在一个漆黑的夜晚打洞进入刘备惠陵，当他们进入墓室后，看见里面灯火辉煌，刘备正与一人下棋，十名武士侍立一侧。贼人吓得魂不附体，纷纷下跪求饶，刘备挥手示意卫士赐予玉带和琼浆。他们喝了琼浆，系上玉带，惊慌爬出洞来，回头一看，洞口自然封好，玉带变成了大蛇，缠住了腰，琼浆变成胶粘住了嘴巴。据说从此再也没有人敢动刘备墓了。</w:t>
      </w:r>
    </w:p>
    <w:p>
      <w:pPr>
        <w:ind w:left="0" w:right="0" w:firstLine="560"/>
        <w:spacing w:before="450" w:after="450" w:line="312" w:lineRule="auto"/>
      </w:pPr>
      <w:r>
        <w:rPr>
          <w:rFonts w:ascii="宋体" w:hAnsi="宋体" w:eastAsia="宋体" w:cs="宋体"/>
          <w:color w:val="000"/>
          <w:sz w:val="28"/>
          <w:szCs w:val="28"/>
        </w:rPr>
        <w:t xml:space="preserve">出刘备墓照壁，就来到新建的“三国文化陈列”展区。该展区由展厅和外环境两部分组成。外环境神兽天禄、辟邪、汉宫残柱、兵争社稷、残壁石刻明杨慎《临江仙》、石刻序言等组成。展厅内分五个展区，分别是战争风云、农桑一瞥、民俗采风、艺林撷英、流风遗韵等。共展出文物、资料、图片数百件。内容丰富多彩，艺术手法形象直观，集知识性、观赏性为一体，很值得细观。</w:t>
      </w:r>
    </w:p>
    <w:p>
      <w:pPr>
        <w:ind w:left="0" w:right="0" w:firstLine="560"/>
        <w:spacing w:before="450" w:after="450" w:line="312" w:lineRule="auto"/>
      </w:pPr>
      <w:r>
        <w:rPr>
          <w:rFonts w:ascii="宋体" w:hAnsi="宋体" w:eastAsia="宋体" w:cs="宋体"/>
          <w:color w:val="000"/>
          <w:sz w:val="28"/>
          <w:szCs w:val="28"/>
        </w:rPr>
        <w:t xml:space="preserve">看完陈列，顺道还可去“听鹂馆”参观。那是一座小小的四合院，里面的盆景值得观赏，临时举办的各种展出也很有文化品味。</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你们好，我是你们的导游佳佳，欢迎大家到武侯祠观光游览！</w:t>
      </w:r>
    </w:p>
    <w:p>
      <w:pPr>
        <w:ind w:left="0" w:right="0" w:firstLine="560"/>
        <w:spacing w:before="450" w:after="450" w:line="312" w:lineRule="auto"/>
      </w:pPr>
      <w:r>
        <w:rPr>
          <w:rFonts w:ascii="宋体" w:hAnsi="宋体" w:eastAsia="宋体" w:cs="宋体"/>
          <w:color w:val="000"/>
          <w:sz w:val="28"/>
          <w:szCs w:val="28"/>
        </w:rPr>
        <w:t xml:space="preserve">武侯祠位于南阳市西郊卧龙岗，南阳武侯祠，有名诸葛草庐，是三国时期著名的政治家、军事家诸葛亮“躬耕于南阳”时留下的故址，当年刘皇叔三顾之处，也是历代人们瞻仰和祭拜诸葛亮的地方。</w:t>
      </w:r>
    </w:p>
    <w:p>
      <w:pPr>
        <w:ind w:left="0" w:right="0" w:firstLine="560"/>
        <w:spacing w:before="450" w:after="450" w:line="312" w:lineRule="auto"/>
      </w:pPr>
      <w:r>
        <w:rPr>
          <w:rFonts w:ascii="宋体" w:hAnsi="宋体" w:eastAsia="宋体" w:cs="宋体"/>
          <w:color w:val="000"/>
          <w:sz w:val="28"/>
          <w:szCs w:val="28"/>
        </w:rPr>
        <w:t xml:space="preserve">好，各位游客，现在我们来到武侯祠的入口，大家看这座“千古人龙”石坊，高9米，面阔13.5米，三门四柱，遍体布满雕饰，“千古人龙”的意思是指诸葛亮是人中之龙，隐喻卧龙岗是藏龙卧虎之地。</w:t>
      </w:r>
    </w:p>
    <w:p>
      <w:pPr>
        <w:ind w:left="0" w:right="0" w:firstLine="560"/>
        <w:spacing w:before="450" w:after="450" w:line="312" w:lineRule="auto"/>
      </w:pPr>
      <w:r>
        <w:rPr>
          <w:rFonts w:ascii="宋体" w:hAnsi="宋体" w:eastAsia="宋体" w:cs="宋体"/>
          <w:color w:val="000"/>
          <w:sz w:val="28"/>
          <w:szCs w:val="28"/>
        </w:rPr>
        <w:t xml:space="preserve">各位游客，现在我们来到大拜殿，它是武侯祠的主体建筑。殿内塑的是孔明端坐正面像，它纶巾羽扇，风度庄严。左边是他的长子诸葛瞻，右边是它的长孙诸葛尚。殿堂的檐下、柱上挂满历代名人骚客的对联和碑额，这些碑额无不充满世人对诸葛亮的敬重仰慕之情。</w:t>
      </w:r>
    </w:p>
    <w:p>
      <w:pPr>
        <w:ind w:left="0" w:right="0" w:firstLine="560"/>
        <w:spacing w:before="450" w:after="450" w:line="312" w:lineRule="auto"/>
      </w:pPr>
      <w:r>
        <w:rPr>
          <w:rFonts w:ascii="宋体" w:hAnsi="宋体" w:eastAsia="宋体" w:cs="宋体"/>
          <w:color w:val="000"/>
          <w:sz w:val="28"/>
          <w:szCs w:val="28"/>
        </w:rPr>
        <w:t xml:space="preserve">好，下面是游客们自由参观时间，请大家注意，不要乱刻乱画，乱扔垃圾，妥善保管好自己携带的物品，集合的时间是十一时，集合的地点是武侯祠门前。祝大家参观愉快。</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o绕过香炉拾级而上，进入了一处静谧的院落o院子内古木交错，花卉满庭o一棵棵百年大树就像忠心耿耿的士卒守卫着庭院，将庭院的气氛装饰得更加神秘o大拜殿是人们祭祀孔明先生的地方，殿内塑着孔明端坐的正面像，他羽扇纶巾，风度庄严o地上的蒲团上跪着祈福的人们，虔诚地祈求孔明的庇护o殿堂的柱子上挂满了历代名人撰写的对联o这些对联无不包含着人们对孔明先生的敬重和仰慕之情，我闭上眼睛，好像看到了孔明先生手摇羽扇，为刘备出谋划策的情景o，</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o茅庐正门上悬挂着“诸葛草庐”的匾额o据说，这是诸葛孔明当年隐居的地方o诸葛草庐左侧是野云庵，右侧为古柏亭，是诸葛孔明会友读书之处o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武侯祠之游，给我留下颇深印象的要数那些碑刻、牌匾和楹联，这一切，使武侯祠彰显丰富的文化内涵，闪烁着中国古老文化的灿烂光辉o，</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黑体" w:hAnsi="黑体" w:eastAsia="黑体" w:cs="黑体"/>
          <w:color w:val="000000"/>
          <w:sz w:val="34"/>
          <w:szCs w:val="34"/>
          <w:b w:val="1"/>
          <w:bCs w:val="1"/>
        </w:rPr>
        <w:t xml:space="preserve">成都武侯祠的导游词 武侯祠导游词结束语篇五</w:t>
      </w:r>
    </w:p>
    <w:p>
      <w:pPr>
        <w:ind w:left="0" w:right="0" w:firstLine="560"/>
        <w:spacing w:before="450" w:after="450" w:line="312" w:lineRule="auto"/>
      </w:pPr>
      <w:r>
        <w:rPr>
          <w:rFonts w:ascii="宋体" w:hAnsi="宋体" w:eastAsia="宋体" w:cs="宋体"/>
          <w:color w:val="000"/>
          <w:sz w:val="28"/>
          <w:szCs w:val="28"/>
        </w:rPr>
        <w:t xml:space="preserve">你们好，欢迎你们来到旅游，我是你们的导游小王。</w:t>
      </w:r>
    </w:p>
    <w:p>
      <w:pPr>
        <w:ind w:left="0" w:right="0" w:firstLine="560"/>
        <w:spacing w:before="450" w:after="450" w:line="312" w:lineRule="auto"/>
      </w:pPr>
      <w:r>
        <w:rPr>
          <w:rFonts w:ascii="宋体" w:hAnsi="宋体" w:eastAsia="宋体" w:cs="宋体"/>
          <w:color w:val="000"/>
          <w:sz w:val="28"/>
          <w:szCs w:val="28"/>
        </w:rPr>
        <w:t xml:space="preserve">成都武侯祠，位于四川省成都市南门武侯祠大街，是中国惟一的君臣合祀祠庙，由武侯祠、汉昭烈庙及惠陵组成，人们习惯将三者统称为武侯祠。成都武侯祠始建于公元223年修建惠陵（刘备的陵寝）之时，其中，武侯祠（诸葛亮的专祠）建于唐以前，初与祭祀刘备（汉昭烈帝）的汉昭烈庙相邻，明朝初年重建时将武侯祠并入，形成了君臣合祀，祠堂与陵园合一的格局。除惠陵以外现存祠庙主体建筑为1672年清康熙年间复建。1961年成都武侯祠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1984年成立博物馆，2024年被评为首批国家一级博物馆，享有“三国圣地”之美誉。 成都武侯祠博物馆现分为三国历史遗迹区（文物区）、西区（三国文化体验区）、锦里民俗区（锦里）三大板块，面积15万平方米。2024年武侯祠被评为国家aaaa级旅游景区，是全世界影响最大的三国遗迹博物馆。</w:t>
      </w:r>
    </w:p>
    <w:p>
      <w:pPr>
        <w:ind w:left="0" w:right="0" w:firstLine="560"/>
        <w:spacing w:before="450" w:after="450" w:line="312" w:lineRule="auto"/>
      </w:pPr>
      <w:r>
        <w:rPr>
          <w:rFonts w:ascii="宋体" w:hAnsi="宋体" w:eastAsia="宋体" w:cs="宋体"/>
          <w:color w:val="000"/>
          <w:sz w:val="28"/>
          <w:szCs w:val="28"/>
        </w:rPr>
        <w:t xml:space="preserve">惠陵、汉昭烈庙始建于蜀汉章武三年（223年），武侯祠由成汉李雄（303—334年在位）所建，最初位于成都少城。南北朝时武侯祠迁入。明初时惠陵、汉昭烈庙、武侯祠合并，并将刘备、诸葛亮合祀一殿，蜀人习惯将三者统称为武侯祠。武侯祠现存的建筑是清康熙十一年（1672年）所建。</w:t>
      </w:r>
    </w:p>
    <w:p>
      <w:pPr>
        <w:ind w:left="0" w:right="0" w:firstLine="560"/>
        <w:spacing w:before="450" w:after="450" w:line="312" w:lineRule="auto"/>
      </w:pPr>
      <w:r>
        <w:rPr>
          <w:rFonts w:ascii="宋体" w:hAnsi="宋体" w:eastAsia="宋体" w:cs="宋体"/>
          <w:color w:val="000"/>
          <w:sz w:val="28"/>
          <w:szCs w:val="28"/>
        </w:rPr>
        <w:t xml:space="preserve">武侯祠分为前后两殿，形成昭烈庙（昭烈殿、刘备殿）在前，武侯祠（忠武殿、诸葛亮殿）在后，前高后低的格局。东西偏殿中有关羽、张飞雕像。东西两廊分别为文武廊房，塑有文武官雕像28座，殿内外还有许多匾联，其中以清赵藩的攻心联最为著名：“能攻心则反侧自消，从古知兵非好战。不审势即宽严皆误，后来治蜀要深思。”武侯祠大门后柏丛中有6块石碑，由唐宰相裴度撰文、柳公绰书写、石匠鲁建刻字，为后世称为“三绝碑”。武侯祠内柏树众多，气氛庄严、肃穆。</w:t>
      </w:r>
    </w:p>
    <w:p>
      <w:pPr>
        <w:ind w:left="0" w:right="0" w:firstLine="560"/>
        <w:spacing w:before="450" w:after="450" w:line="312" w:lineRule="auto"/>
      </w:pPr>
      <w:r>
        <w:rPr>
          <w:rFonts w:ascii="宋体" w:hAnsi="宋体" w:eastAsia="宋体" w:cs="宋体"/>
          <w:color w:val="000"/>
          <w:sz w:val="28"/>
          <w:szCs w:val="28"/>
        </w:rPr>
        <w:t xml:space="preserve">从山门跨进武侯祠，丛竹簇簇，松柏森森，翠柳青青，潭水粼粼，景色优美宜人，眼前的香炉里烟雾缭绕，仿佛能带人一览三国鼎立的场面绕过香炉拾级而上，进入了一处静谧的院落院子内古木交错，花卉满庭一棵棵百年大树就像忠心耿耿的士卒守卫着庭院，将庭院的气氛装饰得更加神秘大拜殿是人们祭祀孔明先生的地方，殿内塑着孔明端坐的正面像，他羽扇纶巾，风度庄严地上的蒲团上跪着祈福的人们，虔诚地祈求孔明的庇护殿堂的柱子上挂满了历代名人撰写的对联这些对联无不包含着人们对孔明先生的敬重和仰慕之情，我闭上眼睛，好像看到了孔明先生手摇羽扇，为刘备出谋划策的情景 。</w:t>
      </w:r>
    </w:p>
    <w:p>
      <w:pPr>
        <w:ind w:left="0" w:right="0" w:firstLine="560"/>
        <w:spacing w:before="450" w:after="450" w:line="312" w:lineRule="auto"/>
      </w:pPr>
      <w:r>
        <w:rPr>
          <w:rFonts w:ascii="宋体" w:hAnsi="宋体" w:eastAsia="宋体" w:cs="宋体"/>
          <w:color w:val="000"/>
          <w:sz w:val="28"/>
          <w:szCs w:val="28"/>
        </w:rPr>
        <w:t xml:space="preserve">大殿后，翠竹丛中簇拥着蓬松如伞、古朴美观的茅庐茅庐正门上悬挂着“诸葛草庐”的匾额据说，这是诸葛孔明当年隐居的地方诸葛草庐左侧是野云庵，右侧为古柏亭，是诸葛孔明会友读书之处在这淡雅气息的笼罩中，我脑中又浮现出“三顾茅庐”的画面……</w:t>
      </w:r>
    </w:p>
    <w:p>
      <w:pPr>
        <w:ind w:left="0" w:right="0" w:firstLine="560"/>
        <w:spacing w:before="450" w:after="450" w:line="312" w:lineRule="auto"/>
      </w:pPr>
      <w:r>
        <w:rPr>
          <w:rFonts w:ascii="宋体" w:hAnsi="宋体" w:eastAsia="宋体" w:cs="宋体"/>
          <w:color w:val="000"/>
          <w:sz w:val="28"/>
          <w:szCs w:val="28"/>
        </w:rPr>
        <w:t xml:space="preserve">武侯祠之游，给我留下颇深印象的要数那些碑刻、牌匾和楹联，这一切，使武侯祠彰显丰富的文化内涵，闪烁着中国古老文化的.灿烂光辉 ，</w:t>
      </w:r>
    </w:p>
    <w:p>
      <w:pPr>
        <w:ind w:left="0" w:right="0" w:firstLine="560"/>
        <w:spacing w:before="450" w:after="450" w:line="312" w:lineRule="auto"/>
      </w:pPr>
      <w:r>
        <w:rPr>
          <w:rFonts w:ascii="宋体" w:hAnsi="宋体" w:eastAsia="宋体" w:cs="宋体"/>
          <w:color w:val="000"/>
          <w:sz w:val="28"/>
          <w:szCs w:val="28"/>
        </w:rPr>
        <w:t xml:space="preserve">领略过武侯祠的庄严和神韵，我更加确信，南阳儿女今天创造的辉煌，在若干年后，也定会成为巍峨的丰碑！</w:t>
      </w:r>
    </w:p>
    <w:p>
      <w:pPr>
        <w:ind w:left="0" w:right="0" w:firstLine="560"/>
        <w:spacing w:before="450" w:after="450" w:line="312" w:lineRule="auto"/>
      </w:pPr>
      <w:r>
        <w:rPr>
          <w:rFonts w:ascii="宋体" w:hAnsi="宋体" w:eastAsia="宋体" w:cs="宋体"/>
          <w:color w:val="000"/>
          <w:sz w:val="28"/>
          <w:szCs w:val="28"/>
        </w:rPr>
        <w:t xml:space="preserve">武侯祠坐落于南阳市西南方向的卧龙岗上，坐西向东偏南，现存殿堂房舍267间，主要建筑由东而西排列在一条中轴线上，分前后两重，建筑布局严谨，疏密相宜，殿堂雄严，亭台壮观。祠前是宏伟雅致的“千古人龙”石牌坊，高9米，面阔13.5米，三门四柱楼式，通体布满雕饰，对称的锦纹、图案，错落有致，疏朗多姿。高耸门外，望柱冲天，在苍松翠柏映衬下，使武侯祠显得更加巍峨壮观。从山门至大拜殿，左右两廊为前部，是人们祭祀诸葛亮的场所。后面的茅庐、古柏亭、野云庵、躬耕亭、伴月台、小虹桥、梁父岩、抱膝石、老龙洞、躬耕田，是根据诸葛亮“躬耕”时的生活起居而兴建的纪念性建筑（即卧龙十景）。最后是宁远楼，亦名清风楼。山门之外有“诸葛井”和“澹宁读书台”。祠左侧院有关张殿、三顾堂、谢圃亭；右侧院为道房院，原是道人居住的地方。台下有诸葛书院。祠西南隅有龙角塔。大拜殿是武侯祠前部的主体建筑，殿宇高大宏伟，为歇山式建筑，殿前悬挂匾联十余幅，两壁嵌有石刻，中塑武侯诸葛亮坐像，两侧为其子诸葛瞻、其孙诸葛尚立像，形象逼真。</w:t>
      </w:r>
    </w:p>
    <w:p>
      <w:pPr>
        <w:ind w:left="0" w:right="0" w:firstLine="560"/>
        <w:spacing w:before="450" w:after="450" w:line="312" w:lineRule="auto"/>
      </w:pPr>
      <w:r>
        <w:rPr>
          <w:rFonts w:ascii="宋体" w:hAnsi="宋体" w:eastAsia="宋体" w:cs="宋体"/>
          <w:color w:val="000"/>
          <w:sz w:val="28"/>
          <w:szCs w:val="28"/>
        </w:rPr>
        <w:t xml:space="preserve">宁远楼是武侯祠后部的主体建筑，也是祠内最高建筑物，为重檐庑殿式建筑，流角飞檐，气势轩昂；楼正中塑有武侯诸葛亮抱膝长吟像；登楼远眺，宛城美景尽收眼底，历历在目。</w:t>
      </w:r>
    </w:p>
    <w:p>
      <w:pPr>
        <w:ind w:left="0" w:right="0" w:firstLine="560"/>
        <w:spacing w:before="450" w:after="450" w:line="312" w:lineRule="auto"/>
      </w:pPr>
      <w:r>
        <w:rPr>
          <w:rFonts w:ascii="宋体" w:hAnsi="宋体" w:eastAsia="宋体" w:cs="宋体"/>
          <w:color w:val="000"/>
          <w:sz w:val="28"/>
          <w:szCs w:val="28"/>
        </w:rPr>
        <w:t xml:space="preserve">武侯祠占地12万平方米，丛竹飒飒，松柏森森，潭水清碧，花草相映，景色宜人。总体格局婉转盘桓，结构幽雅精致，氛围古色古香，意境如诗如画，既不失名士祠的严谨肃穆气氛，也保留了故居园林的活泼清新景象。优美的自然风光与诱人的人文景观交相辉映，令人流连忘返。融合了园林建筑、祠庙建筑和当地民居的风格，展现了高水平的建筑艺术，其平面形成丰富，空间组合多变，群体布局和谐。祠内碑石林立，蔚然成景，也是一大特色。南阳武侯祠保存着汉以来历代碑刻近三百余通，在全国诸多武侯祠中当居首位，被誉为“卧龙碑林”。其内容纷繁丰富，记人记事歌咏题记，其书法真草隶篆无所不具。其中汉《张景造土牛碑》、汉《李孟初碑》、汉《赵到碑》为世所罕见的珍品，在书法艺术和雕刻技巧上都有较高水平。“大文出师表，胜地卧龙岗”（武侯祠大门于右任题联）。武侯祠的“出师表”草书碑刻，笔法龙飞蛇腾，苍劲峭拔，堪称龙岗一景。据碑跋称，宋绍兴八年（1138年），岳飞遇雨夜宿武侯祠，感慨万千，挥泪手书“出师表”，以抒胸臆。其字铁划银勾，体势潇洒。丞相撰词，名将手书。游人驻足观摩，既能见武侯之胸怀志略，又可赏岳飞之翰墨神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2024-10-18T20:18:00+08:00</dcterms:created>
  <dcterms:modified xsi:type="dcterms:W3CDTF">2024-10-18T20:18:00+08:00</dcterms:modified>
</cp:coreProperties>
</file>

<file path=docProps/custom.xml><?xml version="1.0" encoding="utf-8"?>
<Properties xmlns="http://schemas.openxmlformats.org/officeDocument/2006/custom-properties" xmlns:vt="http://schemas.openxmlformats.org/officeDocument/2006/docPropsVTypes"/>
</file>