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在家庭助廉座谈会上的讲话</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在家庭助廉座谈会上的讲话在家庭助廉会上的讲话今天淮北分公司家庭助廉座谈会隆重召开了！我仅代表公司党委对在座的各位干部职工家属到来表示欢迎！向各位家属对电信工作的支持和在营造清廉家风方面做出的努力表示衷心感谢！召开此次座谈会是公司今...</w:t>
      </w:r>
    </w:p>
    <w:p>
      <w:pPr>
        <w:ind w:left="0" w:right="0" w:firstLine="560"/>
        <w:spacing w:before="450" w:after="450" w:line="312" w:lineRule="auto"/>
      </w:pPr>
      <w:r>
        <w:rPr>
          <w:rFonts w:ascii="黑体" w:hAnsi="黑体" w:eastAsia="黑体" w:cs="黑体"/>
          <w:color w:val="000000"/>
          <w:sz w:val="36"/>
          <w:szCs w:val="36"/>
          <w:b w:val="1"/>
          <w:bCs w:val="1"/>
        </w:rPr>
        <w:t xml:space="preserve">第一篇：在家庭助廉座谈会上的讲话</w:t>
      </w:r>
    </w:p>
    <w:p>
      <w:pPr>
        <w:ind w:left="0" w:right="0" w:firstLine="560"/>
        <w:spacing w:before="450" w:after="450" w:line="312" w:lineRule="auto"/>
      </w:pPr>
      <w:r>
        <w:rPr>
          <w:rFonts w:ascii="宋体" w:hAnsi="宋体" w:eastAsia="宋体" w:cs="宋体"/>
          <w:color w:val="000"/>
          <w:sz w:val="28"/>
          <w:szCs w:val="28"/>
        </w:rPr>
        <w:t xml:space="preserve">在家庭助廉会上的讲话</w:t>
      </w:r>
    </w:p>
    <w:p>
      <w:pPr>
        <w:ind w:left="0" w:right="0" w:firstLine="560"/>
        <w:spacing w:before="450" w:after="450" w:line="312" w:lineRule="auto"/>
      </w:pPr>
      <w:r>
        <w:rPr>
          <w:rFonts w:ascii="宋体" w:hAnsi="宋体" w:eastAsia="宋体" w:cs="宋体"/>
          <w:color w:val="000"/>
          <w:sz w:val="28"/>
          <w:szCs w:val="28"/>
        </w:rPr>
        <w:t xml:space="preserve">今天淮北分公司家庭助廉座谈会隆重召开了！我仅代表公司党委对在座的各位干部职工家属到来表示欢迎！向各位家属对电信工作的支持和在营造清廉家风方面做出的努力表示衷心感谢！</w:t>
      </w:r>
    </w:p>
    <w:p>
      <w:pPr>
        <w:ind w:left="0" w:right="0" w:firstLine="560"/>
        <w:spacing w:before="450" w:after="450" w:line="312" w:lineRule="auto"/>
      </w:pPr>
      <w:r>
        <w:rPr>
          <w:rFonts w:ascii="宋体" w:hAnsi="宋体" w:eastAsia="宋体" w:cs="宋体"/>
          <w:color w:val="000"/>
          <w:sz w:val="28"/>
          <w:szCs w:val="28"/>
        </w:rPr>
        <w:t xml:space="preserve">召开此次座谈会是公司今年反腐倡廉建设的重要内容，目的是让广大干部及家属同志们共同来探讨家庭助廉问题，充分发挥家庭在反腐倡廉建设中的特殊作用，积极配合公司党委纪委加强对员工干部职工的教育、预防和监督，构筑起家庭反腐倡廉的牢固防线。</w:t>
      </w:r>
    </w:p>
    <w:p>
      <w:pPr>
        <w:ind w:left="0" w:right="0" w:firstLine="560"/>
        <w:spacing w:before="450" w:after="450" w:line="312" w:lineRule="auto"/>
      </w:pPr>
      <w:r>
        <w:rPr>
          <w:rFonts w:ascii="宋体" w:hAnsi="宋体" w:eastAsia="宋体" w:cs="宋体"/>
          <w:color w:val="000"/>
          <w:sz w:val="28"/>
          <w:szCs w:val="28"/>
        </w:rPr>
        <w:t xml:space="preserve">下面就干部员工家属如何做好“家庭助廉”提出三点建议和要求：</w:t>
      </w:r>
    </w:p>
    <w:p>
      <w:pPr>
        <w:ind w:left="0" w:right="0" w:firstLine="560"/>
        <w:spacing w:before="450" w:after="450" w:line="312" w:lineRule="auto"/>
      </w:pPr>
      <w:r>
        <w:rPr>
          <w:rFonts w:ascii="宋体" w:hAnsi="宋体" w:eastAsia="宋体" w:cs="宋体"/>
          <w:color w:val="000"/>
          <w:sz w:val="28"/>
          <w:szCs w:val="28"/>
        </w:rPr>
        <w:t xml:space="preserve">一要在思想上要提高认识。家庭是反腐倡廉的重要阵地。家庭是社会的细胞，家庭廉洁是社会廉洁的基石。家庭也是每一个家庭成员健康成长的重要载体，家庭成员的相互影响和相互教育，对于预防和抵制腐败具有不可替代的重要作用。家庭是拒腐防变的一道重要防线，更是预防和抵制腐败的重要阵地；家庭助廉是预防腐败的一项好措施。多年的实践经验告诉我们，家庭成员的言行对干部员工本人产生的影响非常重要。中国有句古话，叫“妻贤夫祸少，子孝父平安”。干部员工身边的家庭成员在做到自身清廉外，经常敲敲其警钟，分析一些警示案件，交流一些家庭生活和工作经历，提醒干部员工珍惜生活与工作，做到知足常乐，对于促进干部员工勤政廉政也是非常必要和行之有效的。腐败也是影响家庭稳定和家庭生活的重要因素，关系到每个家庭成员的工作和幸福生活。</w:t>
      </w:r>
    </w:p>
    <w:p>
      <w:pPr>
        <w:ind w:left="0" w:right="0" w:firstLine="560"/>
        <w:spacing w:before="450" w:after="450" w:line="312" w:lineRule="auto"/>
      </w:pPr>
      <w:r>
        <w:rPr>
          <w:rFonts w:ascii="宋体" w:hAnsi="宋体" w:eastAsia="宋体" w:cs="宋体"/>
          <w:color w:val="000"/>
          <w:sz w:val="28"/>
          <w:szCs w:val="28"/>
        </w:rPr>
        <w:t xml:space="preserve">二要在行动上积极防范。干部员工家属应切实发挥八小时以外的监督作用，处理好员工本职工作与家庭助廉的关系，吹好“枕边风”，处理好干部职工廉洁自律与家庭助廉的关系，做好“守门员”，处理好单位反腐倡廉与家庭助廉的关系，当好“监督员”。</w:t>
      </w:r>
    </w:p>
    <w:p>
      <w:pPr>
        <w:ind w:left="0" w:right="0" w:firstLine="560"/>
        <w:spacing w:before="450" w:after="450" w:line="312" w:lineRule="auto"/>
      </w:pPr>
      <w:r>
        <w:rPr>
          <w:rFonts w:ascii="宋体" w:hAnsi="宋体" w:eastAsia="宋体" w:cs="宋体"/>
          <w:color w:val="000"/>
          <w:sz w:val="28"/>
          <w:szCs w:val="28"/>
        </w:rPr>
        <w:t xml:space="preserve">三要在成效上得到体现。广大干部员工特别是中层管理人员要以勤政廉洁的先进典型为榜样，以腐败分子为反面教材，把本领用在促发展上。要通过广大干部职工及其家属的共同努力，通过社会倡廉、家庭助廉，以点带面，整体推进公司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最后向大家的到来表示再次感谢！</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第二篇：在某市家庭助廉活动座谈会上的讲话</w:t>
      </w:r>
    </w:p>
    <w:p>
      <w:pPr>
        <w:ind w:left="0" w:right="0" w:firstLine="560"/>
        <w:spacing w:before="450" w:after="450" w:line="312" w:lineRule="auto"/>
      </w:pPr>
      <w:r>
        <w:rPr>
          <w:rFonts w:ascii="宋体" w:hAnsi="宋体" w:eastAsia="宋体" w:cs="宋体"/>
          <w:color w:val="000"/>
          <w:sz w:val="28"/>
          <w:szCs w:val="28"/>
        </w:rPr>
        <w:t xml:space="preserve">在xx市“家庭助廉”活动座谈会上的讲话</w:t>
      </w:r>
    </w:p>
    <w:p>
      <w:pPr>
        <w:ind w:left="0" w:right="0" w:firstLine="560"/>
        <w:spacing w:before="450" w:after="450" w:line="312" w:lineRule="auto"/>
      </w:pPr>
      <w:r>
        <w:rPr>
          <w:rFonts w:ascii="宋体" w:hAnsi="宋体" w:eastAsia="宋体" w:cs="宋体"/>
          <w:color w:val="000"/>
          <w:sz w:val="28"/>
          <w:szCs w:val="28"/>
        </w:rPr>
        <w:t xml:space="preserve">各位干部家属，同志们：</w:t>
      </w:r>
    </w:p>
    <w:p>
      <w:pPr>
        <w:ind w:left="0" w:right="0" w:firstLine="560"/>
        <w:spacing w:before="450" w:after="450" w:line="312" w:lineRule="auto"/>
      </w:pPr>
      <w:r>
        <w:rPr>
          <w:rFonts w:ascii="宋体" w:hAnsi="宋体" w:eastAsia="宋体" w:cs="宋体"/>
          <w:color w:val="000"/>
          <w:sz w:val="28"/>
          <w:szCs w:val="28"/>
        </w:rPr>
        <w:t xml:space="preserve">大家好！首先我代表市人民政府办公室党组及所有干部职工对你们的到来表示热烈地欢迎！市政府办公室工作强度高、压力大，办公室领导干部“白加黑”“5+2”工作是常态，对你们多年来，关心支持我们办公室干部，撑起了家里的大半边天，支持市政府办公室工作，表示崇高的敬意和衷心地感谢！</w:t>
      </w:r>
    </w:p>
    <w:p>
      <w:pPr>
        <w:ind w:left="0" w:right="0" w:firstLine="560"/>
        <w:spacing w:before="450" w:after="450" w:line="312" w:lineRule="auto"/>
      </w:pPr>
      <w:r>
        <w:rPr>
          <w:rFonts w:ascii="宋体" w:hAnsi="宋体" w:eastAsia="宋体" w:cs="宋体"/>
          <w:color w:val="000"/>
          <w:sz w:val="28"/>
          <w:szCs w:val="28"/>
        </w:rPr>
        <w:t xml:space="preserve">长期以来，我们市政府办公室干部家属为办公室工作给予了充分的理解、关心和支持，为我们更好服务市委、市政府中心工作提供了后方保障。今年以来，面对复杂严峻的经济环境，全市上下以习近平新时代中国特色社会主义思想为指导，全面贯彻党的十九大精神，坚持稳中求进，坚定践行新发展理念，主动对标对表高质量发展要求，坚决打好三大攻坚战，统筹稳增长、促改革、调结构、惠民生防风险各项工作，推动经济社会持续健康发展。上半年，全市取得了xx成就。在这样的形势下，我们取得这些成效，应该说是来之不易。这是各级各部门做了大量工作的结果，也得益于各位干部家属对我们市政府办公室干部的大力支持与理解的，xx市的快速发展离不开你们默默的付出。在此，我再次代表代表市人民政府办公室党组及所有干部职工对你们的支持，说一声谢谢，你们辛苦了！今天，邀请大家来除了当面表示感谢外，还有一个重要的主题就是我们开展的“家庭助廉”活动，下面想和大家分享自己的几点看法：</w:t>
      </w:r>
    </w:p>
    <w:p>
      <w:pPr>
        <w:ind w:left="0" w:right="0" w:firstLine="560"/>
        <w:spacing w:before="450" w:after="450" w:line="312" w:lineRule="auto"/>
      </w:pPr>
      <w:r>
        <w:rPr>
          <w:rFonts w:ascii="宋体" w:hAnsi="宋体" w:eastAsia="宋体" w:cs="宋体"/>
          <w:color w:val="000"/>
          <w:sz w:val="28"/>
          <w:szCs w:val="28"/>
        </w:rPr>
        <w:t xml:space="preserve">一、充分认识“家庭助廉”的重要意义</w:t>
      </w:r>
    </w:p>
    <w:p>
      <w:pPr>
        <w:ind w:left="0" w:right="0" w:firstLine="560"/>
        <w:spacing w:before="450" w:after="450" w:line="312" w:lineRule="auto"/>
      </w:pPr>
      <w:r>
        <w:rPr>
          <w:rFonts w:ascii="宋体" w:hAnsi="宋体" w:eastAsia="宋体" w:cs="宋体"/>
          <w:color w:val="000"/>
          <w:sz w:val="28"/>
          <w:szCs w:val="28"/>
        </w:rPr>
        <w:t xml:space="preserve">作为生活中最亲近的人，家庭成员的廉政安全与家庭幸福生活息息相关，家庭是一个社会和国家的缩影。《大学》上说：“古之欲明明德于天下者，先治其国。欲治其国者，先齐其家，欲齐其家者，先修其身……”，这也成为古代吏治的基本要求，从古至今家庭也成为一个人为社会做贡献的修德之发端。中国古代就有不少母劝子廉、妻劝夫廉、兄劝弟廉的典故。其中一个故事说，东关临池司马孟宗在外做渔官时，因妻子爱吃鱼，就把腌鱼送给妻子。妻子却将鱼如数退回，并对他说：“你做渔官，却把腌鱼寄给我，别人如何看呢？”为此，她三年不吃鱼，司马孟宗从此也恪守清廉。当前的社会环境十分复杂，利益主体越来越多；侵蚀公权力的形式也越来越多样化，隐蔽性越来越强；是与非的界限越来越难以划分。许多动机不良的人，常常采用迂回侧击的手法，把目标瞄准领导人员的“后院”，展开“亲属攻势”，达到他们谋取公权力的目的。清正廉洁这个话题，古代和现代内容、表现形式不同，但实质相同。只有时刻借鉴马孟宗夫人恪守清廉这些典故，我们的配偶、子女、父母等家庭成员才能避免被糖衣炮弹击中，避免在不知不觉中，被人所利用，毁了家人、害了自己，造成难以挽回的终身遗憾，在这里和大家分享几个案例。</w:t>
      </w:r>
    </w:p>
    <w:p>
      <w:pPr>
        <w:ind w:left="0" w:right="0" w:firstLine="560"/>
        <w:spacing w:before="450" w:after="450" w:line="312" w:lineRule="auto"/>
      </w:pPr>
      <w:r>
        <w:rPr>
          <w:rFonts w:ascii="宋体" w:hAnsi="宋体" w:eastAsia="宋体" w:cs="宋体"/>
          <w:color w:val="000"/>
          <w:sz w:val="28"/>
          <w:szCs w:val="28"/>
        </w:rPr>
        <w:t xml:space="preserve">（一）2024年11月13日，中央纪委监察部网站披露了广东省财政厅原副厅长危金峰案件详情。危金峰利用职务之便，多次收受贿赂，通过非法倒卖土地获取暴利，家庭财产高达7000余万元。久贪成“精”，危金峰甚至练就了通过拎重来估测红包金额的“本领”。他的妻子、岳母、兄弟、妻妹等近亲属全部涉案，打造了一个以危金峰为轴心，以其妻为“操盘手”，以不法商人为对象，以其岳母、哥哥等为赃款接收者的腐败“网络”。</w:t>
      </w:r>
    </w:p>
    <w:p>
      <w:pPr>
        <w:ind w:left="0" w:right="0" w:firstLine="560"/>
        <w:spacing w:before="450" w:after="450" w:line="312" w:lineRule="auto"/>
      </w:pPr>
      <w:r>
        <w:rPr>
          <w:rFonts w:ascii="宋体" w:hAnsi="宋体" w:eastAsia="宋体" w:cs="宋体"/>
          <w:color w:val="000"/>
          <w:sz w:val="28"/>
          <w:szCs w:val="28"/>
        </w:rPr>
        <w:t xml:space="preserve">（二）宁波市原市委书记许运鸿的妻子傅培培，曾利用丈夫的权力和影响力说动宁波市某投资公司、某银行宁波市分行为五洲公司贷款共计1483万美元及1000万元人民币。她嘴上唱着高调“我们干部家属是不能经商的”，行动上却介绍儿子许某与五洲公司总经理胡教华认识，意图借儿子“做业务”的名义接受“俸金”。在胡教华购买配套设备需要资金时，傅培培和儿子就请许运鸿“到公司看看”。在妻儿的催促下，许运鸿几次带领宁波市有关单位的领导前往视察，指示给予资金支持。几年间，傅培培和儿子共获得好处费459万元。最终，杭州市中级法院一审以贪污罪、受贿罪判处傅培培有期徒刑十七年，并处没收个人全部财产。</w:t>
      </w:r>
    </w:p>
    <w:p>
      <w:pPr>
        <w:ind w:left="0" w:right="0" w:firstLine="560"/>
        <w:spacing w:before="450" w:after="450" w:line="312" w:lineRule="auto"/>
      </w:pPr>
      <w:r>
        <w:rPr>
          <w:rFonts w:ascii="宋体" w:hAnsi="宋体" w:eastAsia="宋体" w:cs="宋体"/>
          <w:color w:val="000"/>
          <w:sz w:val="28"/>
          <w:szCs w:val="28"/>
        </w:rPr>
        <w:t xml:space="preserve">（三）江西省鹰潭市原副市长魏时中原本很廉洁，为躲避他人送礼，他甚至逢年过节带着全家躲在亲戚家中。他认为这 样做既“不失礼”又不伤送礼者的面子。其妻侯水娥却对丈夫的拒贿行为非常不满，“教育”他说:“你怕什么，别人都这样搞，有事我来担，与你没关系。”在其妻的一再煽动下，家庭成员双方共同犯罪。“前门”虚设，“后门”洞开，结果案发后魏时中被判处有期徒刑十五年，侯水娥被判处有期徒刑四年。</w:t>
      </w:r>
    </w:p>
    <w:p>
      <w:pPr>
        <w:ind w:left="0" w:right="0" w:firstLine="560"/>
        <w:spacing w:before="450" w:after="450" w:line="312" w:lineRule="auto"/>
      </w:pPr>
      <w:r>
        <w:rPr>
          <w:rFonts w:ascii="宋体" w:hAnsi="宋体" w:eastAsia="宋体" w:cs="宋体"/>
          <w:color w:val="000"/>
          <w:sz w:val="28"/>
          <w:szCs w:val="28"/>
        </w:rPr>
        <w:t xml:space="preserve">（三）浙江省某建设集团董事长杭某是开化县委原书记王金良贿赂案的关键人物。据王金良交代，仅杭某一人就送给他现金51万元人民币、4000美元、1000英镑，基本上都是由妻子代为收受的。王金良在短短的几年时间里受贿48次，被法院判处有期徒刑十二年，并处没收个人财产20万元。他感叹道:如果妻子能够为他挡一下，他也不至于堕落到今天这步田地。</w:t>
      </w:r>
    </w:p>
    <w:p>
      <w:pPr>
        <w:ind w:left="0" w:right="0" w:firstLine="560"/>
        <w:spacing w:before="450" w:after="450" w:line="312" w:lineRule="auto"/>
      </w:pPr>
      <w:r>
        <w:rPr>
          <w:rFonts w:ascii="宋体" w:hAnsi="宋体" w:eastAsia="宋体" w:cs="宋体"/>
          <w:color w:val="000"/>
          <w:sz w:val="28"/>
          <w:szCs w:val="28"/>
        </w:rPr>
        <w:t xml:space="preserve">（四）浙江省衢州市委原常委、浙江巨化集团原董事长叶志翔的妻子黄巨英，在丈夫堕落过程中，同样也扮演了一个“积极助推”的角色。随着丈夫年龄的增加，黄巨英逐渐产生了“有权不用，过期作废”的紧迫感:“丈夫退休后，人们还会如他大权在握时那样尊敬他吗?”正是看准了黄巨英的这种心理，经营海鲜业务的王某走了“夫人路线”。他先后6次通过黄巨英送给叶志翔价值约50万元的财物，黄巨英在收受财物后均告知了叶志翔，并向他转达了王某请托。2024年4月，家庭成员俩分别被温州市中级法院判处有期徒刑十五年与六年。</w:t>
      </w:r>
    </w:p>
    <w:p>
      <w:pPr>
        <w:ind w:left="0" w:right="0" w:firstLine="560"/>
        <w:spacing w:before="450" w:after="450" w:line="312" w:lineRule="auto"/>
      </w:pPr>
      <w:r>
        <w:rPr>
          <w:rFonts w:ascii="宋体" w:hAnsi="宋体" w:eastAsia="宋体" w:cs="宋体"/>
          <w:color w:val="000"/>
          <w:sz w:val="28"/>
          <w:szCs w:val="28"/>
        </w:rPr>
        <w:t xml:space="preserve">（五）多年来，浙江浦江段47省道公路建设指挥部原常 务副总指挥吴玉林的妻子陈梅华不断以自己特有的“理财”方式，刺激着丈夫的贪欲。吴玉林自2024年4月开始，担任47省道浙江浦江段公路建设指挥部常务副总指挥，在工程建设的资金拨付、工程进度、质量管理等方面有很大的决定权。有一次，包工头胡某将一张存有20万元的银行卡送给吴玉林后，陈梅华就马不停蹄地开始后续操作:将6万元以每月1分的利息外借，再将11.2万元以每月1.5分的利息借给某公司，其余的钱供家庭开支。2024年，当地法院一审依法判处吴玉林有期徒刑十一年，陈梅华有期徒刑二年，缓刑二年，并处罚金人民币5万元。</w:t>
      </w:r>
    </w:p>
    <w:p>
      <w:pPr>
        <w:ind w:left="0" w:right="0" w:firstLine="560"/>
        <w:spacing w:before="450" w:after="450" w:line="312" w:lineRule="auto"/>
      </w:pPr>
      <w:r>
        <w:rPr>
          <w:rFonts w:ascii="宋体" w:hAnsi="宋体" w:eastAsia="宋体" w:cs="宋体"/>
          <w:color w:val="000"/>
          <w:sz w:val="28"/>
          <w:szCs w:val="28"/>
        </w:rPr>
        <w:t xml:space="preserve">二、家庭助廉，家庭成员克服“与己无关”、“与他无关”的认识误区</w:t>
      </w:r>
    </w:p>
    <w:p>
      <w:pPr>
        <w:ind w:left="0" w:right="0" w:firstLine="560"/>
        <w:spacing w:before="450" w:after="450" w:line="312" w:lineRule="auto"/>
      </w:pPr>
      <w:r>
        <w:rPr>
          <w:rFonts w:ascii="宋体" w:hAnsi="宋体" w:eastAsia="宋体" w:cs="宋体"/>
          <w:color w:val="000"/>
          <w:sz w:val="28"/>
          <w:szCs w:val="28"/>
        </w:rPr>
        <w:t xml:space="preserve">刚才已经和大家分享了一些警示案例，大家有引以为戒，克服认识误区：</w:t>
      </w:r>
    </w:p>
    <w:p>
      <w:pPr>
        <w:ind w:left="0" w:right="0" w:firstLine="560"/>
        <w:spacing w:before="450" w:after="450" w:line="312" w:lineRule="auto"/>
      </w:pPr>
      <w:r>
        <w:rPr>
          <w:rFonts w:ascii="宋体" w:hAnsi="宋体" w:eastAsia="宋体" w:cs="宋体"/>
          <w:color w:val="000"/>
          <w:sz w:val="28"/>
          <w:szCs w:val="28"/>
        </w:rPr>
        <w:t xml:space="preserve">首先，要克服“与己无关论”。有的家庭成员（包括领导干部的配偶）认为，领导干部是组织上任命的国家干部，他能不能做到廉洁自律，如何促进领导干部廉洁从政，是他自己的事，是组织上的事，是纪检监察机关的事，与我没有关系。持这种认识的家庭成员，平时对领导干部能否做到廉洁从政，漠不关心，置若罔闻。这种认识是极其错误的。有这种思想认识，就会在行动上出现家庭责任的严重缺位。有些持这种认识的家属，等到领导干部违纪违法行为“东窗事发”，才意识到不是“事 不关己”，而是事关重大。</w:t>
      </w:r>
    </w:p>
    <w:p>
      <w:pPr>
        <w:ind w:left="0" w:right="0" w:firstLine="560"/>
        <w:spacing w:before="450" w:after="450" w:line="312" w:lineRule="auto"/>
      </w:pPr>
      <w:r>
        <w:rPr>
          <w:rFonts w:ascii="宋体" w:hAnsi="宋体" w:eastAsia="宋体" w:cs="宋体"/>
          <w:color w:val="000"/>
          <w:sz w:val="28"/>
          <w:szCs w:val="28"/>
        </w:rPr>
        <w:t xml:space="preserve">其次，要克服“与他无关论”。有的家庭成员认为，对送上门的好处，只要不是索要的，也不是领导干部直接经手的，就与领导干部无关，不收白不收。甚至错误地认为，好处是我收受的，钱是自己处理的，事后也没有向领导干部报告，组织上是不会追究领导干部的。殊不知，党纪国法对此早有规定。持这种认识的家属，其实是一个法盲在自欺欺人。《中国共产党党员领导干部廉洁从政若干准则》，把领导干部利用职务之便，为他人谋取利益，其父母、配偶、子女及其配偶以及其他特定关系人收受对方财物，明确列为禁止性行为。中央纪委《关于严格禁止利用职务上的便利谋取不正当利益的若干规定》，对什么情况下的特定关系人以共同违纪论处，作出了明确规定。最高人民法院、最高人民检察院《关于办理受贿刑事案件适用法律若干问题的意见》，对由特定关系人收受贿赂问题，也作出了明确的司法解释。我国《刑法》还规定，对国家工作人员或者其近亲属以及其他与其关系密切的人利用影响力受贿，要定罪量刑。那么，领导干部家属如何防止和克服这些错误认识呢？</w:t>
      </w:r>
    </w:p>
    <w:p>
      <w:pPr>
        <w:ind w:left="0" w:right="0" w:firstLine="560"/>
        <w:spacing w:before="450" w:after="450" w:line="312" w:lineRule="auto"/>
      </w:pPr>
      <w:r>
        <w:rPr>
          <w:rFonts w:ascii="宋体" w:hAnsi="宋体" w:eastAsia="宋体" w:cs="宋体"/>
          <w:color w:val="000"/>
          <w:sz w:val="28"/>
          <w:szCs w:val="28"/>
        </w:rPr>
        <w:t xml:space="preserve">一要当好拒腐防变宣传员。作为领导干部家属，要认真加强党纪国法的学习，不断提高自身素质。要常念“廉洁经”，常吹“清廉风”，时常提醒、告诫领导干部依法办事、依法行政，遵纪守法，筑牢其思想道德防线。二要当好拒腐防变守门员。要以领导干部违纪违法案件为警戒，时刻保持清醒的头脑，抵制每一次诱惑，自觉为领导干部把好家门。要严格教育子女，树立良好家风，为领导干部廉洁从政创造良好的家庭氛围。</w:t>
      </w:r>
    </w:p>
    <w:p>
      <w:pPr>
        <w:ind w:left="0" w:right="0" w:firstLine="560"/>
        <w:spacing w:before="450" w:after="450" w:line="312" w:lineRule="auto"/>
      </w:pPr>
      <w:r>
        <w:rPr>
          <w:rFonts w:ascii="宋体" w:hAnsi="宋体" w:eastAsia="宋体" w:cs="宋体"/>
          <w:color w:val="000"/>
          <w:sz w:val="28"/>
          <w:szCs w:val="28"/>
        </w:rPr>
        <w:t xml:space="preserve">三要当好拒腐防变监督员。要防止监督上的“缺位”，该督促的必须督促，不该插手的绝不插手，不影响配偶的工作决策，支持配偶参加正常的社交活动，维护好党员干部家庭的尊严和良好的形象。要把领导干部的“八小时以外”，作为家庭监督的重点时段。既要用心监督，更要有效监督，多采取柔性措施，多关心呵护，营造良好的家庭温馨环境。</w:t>
      </w:r>
    </w:p>
    <w:p>
      <w:pPr>
        <w:ind w:left="0" w:right="0" w:firstLine="560"/>
        <w:spacing w:before="450" w:after="450" w:line="312" w:lineRule="auto"/>
      </w:pPr>
      <w:r>
        <w:rPr>
          <w:rFonts w:ascii="宋体" w:hAnsi="宋体" w:eastAsia="宋体" w:cs="宋体"/>
          <w:color w:val="000"/>
          <w:sz w:val="28"/>
          <w:szCs w:val="28"/>
        </w:rPr>
        <w:t xml:space="preserve">三、家庭助廉，要解决“面子过不去”、“心意过不去”、“亲情过不去”的难点问题</w:t>
      </w:r>
    </w:p>
    <w:p>
      <w:pPr>
        <w:ind w:left="0" w:right="0" w:firstLine="560"/>
        <w:spacing w:before="450" w:after="450" w:line="312" w:lineRule="auto"/>
      </w:pPr>
      <w:r>
        <w:rPr>
          <w:rFonts w:ascii="宋体" w:hAnsi="宋体" w:eastAsia="宋体" w:cs="宋体"/>
          <w:color w:val="000"/>
          <w:sz w:val="28"/>
          <w:szCs w:val="28"/>
        </w:rPr>
        <w:t xml:space="preserve">家庭助廉中最常碰到、最易困惑、最难解决的问题，就是回绝亲朋好友乃至自己至亲的说、请、求助和报答。每每遇到这种情况，总有一些“面子过不去”、“心意过不去”、“亲情过不去”的内心矛盾。这些问题表面上看是心理层面、情理层面上的，似乎很复杂，但事实上判断和解决这些问题却很简单，关键取决于是非标准。毛泽东同志处理亲情友情关系有三个原则：恋亲不为亲徇私，念旧不为旧谋利，济亲不为亲撑腰。这三个原则给我们树立了光辉的典范。</w:t>
      </w:r>
    </w:p>
    <w:p>
      <w:pPr>
        <w:ind w:left="0" w:right="0" w:firstLine="560"/>
        <w:spacing w:before="450" w:after="450" w:line="312" w:lineRule="auto"/>
      </w:pPr>
      <w:r>
        <w:rPr>
          <w:rFonts w:ascii="宋体" w:hAnsi="宋体" w:eastAsia="宋体" w:cs="宋体"/>
          <w:color w:val="000"/>
          <w:sz w:val="28"/>
          <w:szCs w:val="28"/>
        </w:rPr>
        <w:t xml:space="preserve">解决“面子过不去”的问题，须知：一味要面子，终究会丢面子。领导干部家庭不可能生活在真空之中，合理请求、正当 帮忙、正常交往，要象寻常人一样重情谊，讲感情，以诚相待，热情帮助。但是，如果碍于情面，有求必应，利用职权为他们谋取私利，做出有悖于党纪国法的事，就会出大问题，甚至卷入腐败的漩涡。这样的“面子”，领导干部的家庭成员不能要，领导干部也不能给。作为领导干部家庭，每一个成员都要格外注意处理好各种朋友关系，在各种对外交往中保持高度的警觉性，不能越位乱当家，不能赌气要面子，不能把那些歃盟结义、哥们义气、愚昧迷信等社会陋习带到家庭中来，带到生活中来，更不能带到工作中来。</w:t>
      </w:r>
    </w:p>
    <w:p>
      <w:pPr>
        <w:ind w:left="0" w:right="0" w:firstLine="560"/>
        <w:spacing w:before="450" w:after="450" w:line="312" w:lineRule="auto"/>
      </w:pPr>
      <w:r>
        <w:rPr>
          <w:rFonts w:ascii="宋体" w:hAnsi="宋体" w:eastAsia="宋体" w:cs="宋体"/>
          <w:color w:val="000"/>
          <w:sz w:val="28"/>
          <w:szCs w:val="28"/>
        </w:rPr>
        <w:t xml:space="preserve">解决“心意过不去”的问题，须知：无原则的心意，既害己又害人。夫妻关系是最基本的家庭关系之一。夫妻间要相互尊重、遇事商量，但这个尊重也是要有原则、有条件、有前提的。凡是关系组织原则、廉洁从政的大是大非问题，都不能让步。反贪拒腐，要有“铁石心肠”，不能心太软。不该收受的，要做到“一拒二退三上交”。拒收时，不要作虚假状；拒收后，不能有失落感。否则，过不去的“心意”就成为过不去的关口。</w:t>
      </w:r>
    </w:p>
    <w:p>
      <w:pPr>
        <w:ind w:left="0" w:right="0" w:firstLine="560"/>
        <w:spacing w:before="450" w:after="450" w:line="312" w:lineRule="auto"/>
      </w:pPr>
      <w:r>
        <w:rPr>
          <w:rFonts w:ascii="宋体" w:hAnsi="宋体" w:eastAsia="宋体" w:cs="宋体"/>
          <w:color w:val="000"/>
          <w:sz w:val="28"/>
          <w:szCs w:val="28"/>
        </w:rPr>
        <w:t xml:space="preserve">解决“亲情过不去”的问题，须知：有时“绝情”也是真情。人人都有亲情，但亲情再深也要有度，决不能超越法律和道德的底线，决不能以亲情代替原则。一些领导干部家庭违法乱纪、贪污腐败，往往与遗财于子有关。舔犊之情，人皆有之。但该为子女留什么，怎么留？是需要认真考虑的。林则徐有句名言：“子孙若如我，留钱做什么，贤而多财，则损其志；子孙不如 我，留钱做什么，愚而多财，益增其过。”关心爱护子女是父母的本分，但更要严格要求子女，决不能纵容子女利用领导干部的职权或职务上的影响，作出违法乱纪的事情。要树立良好家风，注重培养子女优秀的人品、涵养和坚韧不拔的意志，把领导干部优良的思想品德和工作作风传给子女，让他们到实践中去磨炼，去创业，这才是给他们的真正财富。对家中至亲的请托，要做好说服解释工作，讲清道理，阐明利害关系，取得他们的理解和支持。</w:t>
      </w:r>
    </w:p>
    <w:p>
      <w:pPr>
        <w:ind w:left="0" w:right="0" w:firstLine="560"/>
        <w:spacing w:before="450" w:after="450" w:line="312" w:lineRule="auto"/>
      </w:pPr>
      <w:r>
        <w:rPr>
          <w:rFonts w:ascii="宋体" w:hAnsi="宋体" w:eastAsia="宋体" w:cs="宋体"/>
          <w:color w:val="000"/>
          <w:sz w:val="28"/>
          <w:szCs w:val="28"/>
        </w:rPr>
        <w:t xml:space="preserve">四、家庭助廉，要把握好平时与节日、常态与非常态、起初与终止的重要节点</w:t>
      </w:r>
    </w:p>
    <w:p>
      <w:pPr>
        <w:ind w:left="0" w:right="0" w:firstLine="560"/>
        <w:spacing w:before="450" w:after="450" w:line="312" w:lineRule="auto"/>
      </w:pPr>
      <w:r>
        <w:rPr>
          <w:rFonts w:ascii="宋体" w:hAnsi="宋体" w:eastAsia="宋体" w:cs="宋体"/>
          <w:color w:val="000"/>
          <w:sz w:val="28"/>
          <w:szCs w:val="28"/>
        </w:rPr>
        <w:t xml:space="preserve">第一，既关注平时，更关注节日。一些领导干部家庭走上违纪违法腐败道路，往往是从收受小恩小惠开始蜕化变质的。领导干部治理家风一定要关注小节，轻视小事则极可能酿成大祸。孩子升学、家人住院、婚丧嫁娶等在每一个家庭都可能发生，在这些事上有些人情往来也属正常。但有些别有用心之人往往在领导干部家庭这些事上做文章，与你套近乎、拉关系，打开突破口，最终把你拖下水。因此，有些事情该封锁消息的封锁消息，该淡化处理的淡化处理，挡住各种类型的“小小心意”，防止酿成“借机敛财”、“巨额财产来源不明”的大祸。就婚丧嫁娶来说，领导干部家庭要带头移风易俗，坚决不搞大操大办，倡导健康文明的社会风尚。逢年过节，领导干部要效仿党员领导干部牛玉儒同志，严格要求家人“三不准”，即：不准 开门，不准收礼，不准说情。从小处入手，从小事做起，做到防微杜渐。</w:t>
      </w:r>
    </w:p>
    <w:p>
      <w:pPr>
        <w:ind w:left="0" w:right="0" w:firstLine="560"/>
        <w:spacing w:before="450" w:after="450" w:line="312" w:lineRule="auto"/>
      </w:pPr>
      <w:r>
        <w:rPr>
          <w:rFonts w:ascii="宋体" w:hAnsi="宋体" w:eastAsia="宋体" w:cs="宋体"/>
          <w:color w:val="000"/>
          <w:sz w:val="28"/>
          <w:szCs w:val="28"/>
        </w:rPr>
        <w:t xml:space="preserve">第二，既关注常态，更关注非常态。“知夫莫如妻”、“知子莫如父”，夫妻之间、领导干部与家人之间的性格、志趣、习惯相互是非常了解的，一旦这些熟悉的事物发生了异常情况，就一定要提高警惕。要学会“把脉”和查问，善于从言谈举止、穿着打扮、社交活动、文化娱乐等方面察言观色，了解其思想状况、精神面貌的变化。领导干部夫妻天天生活在一起，作为家属，最容易第一时间发现领导干部的情趣变化，要密切关注领导干部的生活圈、交友圈。大多数领导干部腐败都是从交朋结友、吃喝玩乐这些看似小事的地方起步的，要格外关注异常之举。</w:t>
      </w:r>
    </w:p>
    <w:p>
      <w:pPr>
        <w:ind w:left="0" w:right="0" w:firstLine="560"/>
        <w:spacing w:before="450" w:after="450" w:line="312" w:lineRule="auto"/>
      </w:pPr>
      <w:r>
        <w:rPr>
          <w:rFonts w:ascii="宋体" w:hAnsi="宋体" w:eastAsia="宋体" w:cs="宋体"/>
          <w:color w:val="000"/>
          <w:sz w:val="28"/>
          <w:szCs w:val="28"/>
        </w:rPr>
        <w:t xml:space="preserve">第三，既关注起初，更关注终止。廉洁从政是对党政领导干部的基本要求，是作为领导干部最起码的资格。领导干部及其配偶，要从维护家庭长久福祉着眼，经常对照《中国共产党党员领导干部廉洁从政若干准则》检查自己，一旦发现违纪违法问题，要及时果断制止，重返廉洁从政的轨道。现实中，许多领导干部出问题以致走上违法犯罪的不归之路，几乎都是不自觉地突破了“第一道防线”，然后逐步由“小心”到“大胆”，由“担心”到“放心”，最终滑向罪恶的深渊。慎初是一种境界，但对已经发生问题、偏离轨道的领导干部来说，终止也是一种觉悟、一种勇气。有了这种觉悟，才能痛改前非；有了这种勇气，才能悬崖勒马。</w:t>
      </w:r>
    </w:p>
    <w:p>
      <w:pPr>
        <w:ind w:left="0" w:right="0" w:firstLine="560"/>
        <w:spacing w:before="450" w:after="450" w:line="312" w:lineRule="auto"/>
      </w:pPr>
      <w:r>
        <w:rPr>
          <w:rFonts w:ascii="宋体" w:hAnsi="宋体" w:eastAsia="宋体" w:cs="宋体"/>
          <w:color w:val="000"/>
          <w:sz w:val="28"/>
          <w:szCs w:val="28"/>
        </w:rPr>
        <w:t xml:space="preserve">各位干部家属、同志们，家庭助廉，从我做起，让我们共同筑牢家庭廉洁防线，共同沐浴廉洁家庭的盈门清风，让“家庭助廉”在反腐倡廉工作中发挥出更重要的作用。让我们为创造家庭幸福的“小环境”和xx市和谐发展的“大环境”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第三篇：县长家属在全市家庭助廉座谈会上的发言</w:t>
      </w:r>
    </w:p>
    <w:p>
      <w:pPr>
        <w:ind w:left="0" w:right="0" w:firstLine="560"/>
        <w:spacing w:before="450" w:after="450" w:line="312" w:lineRule="auto"/>
      </w:pPr>
      <w:r>
        <w:rPr>
          <w:rFonts w:ascii="宋体" w:hAnsi="宋体" w:eastAsia="宋体" w:cs="宋体"/>
          <w:color w:val="000"/>
          <w:sz w:val="28"/>
          <w:szCs w:val="28"/>
        </w:rPr>
        <w:t xml:space="preserve">文章标题：县长家属在全市家庭助廉座谈会上的发言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是县政府县长的妻子。能参加这次全市家庭助廉座谈会，非常高兴，也十分激动。市纪委、市妇联为把教育监督的关口延伸到领导干部家庭和“八小时之外”，引导家属当好“廉内助”，念好“廉字经”，全力构筑反腐倡廉的家庭防线，组织开展了形式多样的家庭助廉活动。通过积极参与，我感到收获大，受益匪浅。下面，我简单地谈谈个人的体会：</w:t>
      </w:r>
    </w:p>
    <w:p>
      <w:pPr>
        <w:ind w:left="0" w:right="0" w:firstLine="560"/>
        <w:spacing w:before="450" w:after="450" w:line="312" w:lineRule="auto"/>
      </w:pPr>
      <w:r>
        <w:rPr>
          <w:rFonts w:ascii="宋体" w:hAnsi="宋体" w:eastAsia="宋体" w:cs="宋体"/>
          <w:color w:val="000"/>
          <w:sz w:val="28"/>
          <w:szCs w:val="28"/>
        </w:rPr>
        <w:t xml:space="preserve">有人说：“一位成功的丈夫背后，站着一位伟大的妻子”。作为一名妻子，我虽说不上“贤惠”，也谈不上“伟大”，但我能够保持清醒的头脑，时刻记住启凡告诫我的话：咱能有今天，很不容易，一定要珍惜。是1996年4月被组织调到县委工作的。无论他任县委组织部长、县委副书记，还是任政府县长。11年来，我都以做一个贤惠、诚实、善良、自爱、有所追求的妻子为己任，严格要求自己，时时处处注意自己的一言一行，耐得住寂寞，守得住清贫，自觉做到“四不”：不以“县长夫人”身份自居，指手划脚，高高在上；不向丈夫吹“枕边风”，安排调动提拔一人、推销一草一木、揽包一项工程；不借丈夫之名，外出旅游，报销话费或车旅费；不利用节日、庆典、婚丧嫁娶、子女升学，收受礼品、礼金或有价证券，做到不贪玩、贪心、贪嘴、贪财。在工作上，对他尽量有所帮助和支持；在生活上，对他倾力照顾和体贴。每到逢年过节，难免有一些乡镇或县直机关干部，以拜年、看望等名义送礼。我和启凡商量，尽量到合肥公婆家或回娘家过节。即使在家，陌生电话我一律不接，来访也不给开门。公婆年岁已高，有病住院期间，启凡都是夜间回家探望，从不告诉任何人。启凡到阜南工作之前，一直在市直机关工作，虽然到利辛县挂过两年职，但由于时间较短，农村经验不足。到阜南工作后，他浑身有使不完的劲，工作非常认真，也十分辛苦。由于一心急于把工作干得更好，有时难免遇到一些困难和挫折，我就多给予分忧解难，使其放下包袱，安心工作；多给予理解、鼓励和支持，多一些善意提醒，使其保持清醒的头脑。</w:t>
      </w:r>
    </w:p>
    <w:p>
      <w:pPr>
        <w:ind w:left="0" w:right="0" w:firstLine="560"/>
        <w:spacing w:before="450" w:after="450" w:line="312" w:lineRule="auto"/>
      </w:pPr>
      <w:r>
        <w:rPr>
          <w:rFonts w:ascii="宋体" w:hAnsi="宋体" w:eastAsia="宋体" w:cs="宋体"/>
          <w:color w:val="000"/>
          <w:sz w:val="28"/>
          <w:szCs w:val="28"/>
        </w:rPr>
        <w:t xml:space="preserve">我不仅严以律己，还严格要求子女。尽管我们只有一个孩子，但对他从不溺爱，经常教育他要树立正确的人生观、世界观、价值观，不要以领导干部子女自居，不要有优越感，要尊老爱幼，谦虚谨慎，勤俭节约，艰苦朴素，勤奋好学，奋发进取，绝不允许他讲排场、讲阔气、搞攀比、图享受。我们常常对他说：爸妈给你一个强健的身体、一个良好的学习环境，你一定要通过自己的不懈努力，实现自己的理想，实现自己的人生价值。儿子有时埋怨我们不尽人情，对他太“苛刻”，直到他上了大学，才理解我们的良苦用心。</w:t>
      </w:r>
    </w:p>
    <w:p>
      <w:pPr>
        <w:ind w:left="0" w:right="0" w:firstLine="560"/>
        <w:spacing w:before="450" w:after="450" w:line="312" w:lineRule="auto"/>
      </w:pPr>
      <w:r>
        <w:rPr>
          <w:rFonts w:ascii="宋体" w:hAnsi="宋体" w:eastAsia="宋体" w:cs="宋体"/>
          <w:color w:val="000"/>
          <w:sz w:val="28"/>
          <w:szCs w:val="28"/>
        </w:rPr>
        <w:t xml:space="preserve">前几天，我从阜阳电视新闻节目中看到，阜南在以绍太书记为班长的县委班子带领下，以加快城市建设、拉大城市框架吸引外商，成绩显著，形势喜人。这是市委、市政府的英明决策的结果，也是市纪委、市妇联等市直单位的关心支持的结果。作为一名家属，我特别高兴，认为“军功章”，也应该有我们的一半。</w:t>
      </w:r>
    </w:p>
    <w:p>
      <w:pPr>
        <w:ind w:left="0" w:right="0" w:firstLine="560"/>
        <w:spacing w:before="450" w:after="450" w:line="312" w:lineRule="auto"/>
      </w:pPr>
      <w:r>
        <w:rPr>
          <w:rFonts w:ascii="宋体" w:hAnsi="宋体" w:eastAsia="宋体" w:cs="宋体"/>
          <w:color w:val="000"/>
          <w:sz w:val="28"/>
          <w:szCs w:val="28"/>
        </w:rPr>
        <w:t xml:space="preserve">今后，我将一如既往地自觉做一名家庭助廉的支持者、清廉家风的倡导者、党纪国法的维护者、廉洁从政的监督者。为此，我将从以下四个方面严格要求自己：</w:t>
      </w:r>
    </w:p>
    <w:p>
      <w:pPr>
        <w:ind w:left="0" w:right="0" w:firstLine="560"/>
        <w:spacing w:before="450" w:after="450" w:line="312" w:lineRule="auto"/>
      </w:pPr>
      <w:r>
        <w:rPr>
          <w:rFonts w:ascii="宋体" w:hAnsi="宋体" w:eastAsia="宋体" w:cs="宋体"/>
          <w:color w:val="000"/>
          <w:sz w:val="28"/>
          <w:szCs w:val="28"/>
        </w:rPr>
        <w:t xml:space="preserve">一要继续树立家庭助廉的意识。坚持以廉为荣、以贪为耻，引导家庭成员常思贪欲之害，常怀律已之心，做到遵纪守法、廉洁自律，塑造廉洁品德。[找文章还是到☆好范文 fwsir.com，更多原创！注：去掉中间符号在百度搜索第一个网站]要教育子女诚实守信，热爱集体，关心他人。特别是要以自己的言传身教，为子女树立清正廉洁的榜样，构建积极、乐观、向上的家庭文化和“以德治国、以廉养家”的廉政家庭文化。</w:t>
      </w:r>
    </w:p>
    <w:p>
      <w:pPr>
        <w:ind w:left="0" w:right="0" w:firstLine="560"/>
        <w:spacing w:before="450" w:after="450" w:line="312" w:lineRule="auto"/>
      </w:pPr>
      <w:r>
        <w:rPr>
          <w:rFonts w:ascii="宋体" w:hAnsi="宋体" w:eastAsia="宋体" w:cs="宋体"/>
          <w:color w:val="000"/>
          <w:sz w:val="28"/>
          <w:szCs w:val="28"/>
        </w:rPr>
        <w:t xml:space="preserve">二要继续发扬勤俭持家的优良传统。在家庭生活中，不慕奢华，厉行节约，杜绝浪费，倡扬时代新风，摒弃在婚丧嫁娶等活动中大操大办的陋习，树立科学、文明、健康的家庭生活方式，不让腐败有可乘之机。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三要自觉低制各种腐败的诱惑。坚持原则，秉公办事，公私分明，勇于同各种不正之风作斗争，做到不以权谋私，不徇私舞弊，不收不义之财，不拿非分之礼，用实际行动把好家门，拒绝腐败。</w:t>
      </w:r>
    </w:p>
    <w:p>
      <w:pPr>
        <w:ind w:left="0" w:right="0" w:firstLine="560"/>
        <w:spacing w:before="450" w:after="450" w:line="312" w:lineRule="auto"/>
      </w:pPr>
      <w:r>
        <w:rPr>
          <w:rFonts w:ascii="宋体" w:hAnsi="宋体" w:eastAsia="宋体" w:cs="宋体"/>
          <w:color w:val="000"/>
          <w:sz w:val="28"/>
          <w:szCs w:val="28"/>
        </w:rPr>
        <w:t xml:space="preserve">四要继续保持高度警惕。常吹家庭“廉政风”，管好家庭“廉政账”，及时提醒督促家人自重、自省、自警、自励，做到“一身正气上班去，两袖清风回家来”；防微杜渐，从严治家，珍惜幸福生活，做到洁身自好，拒腐不沾。</w:t>
      </w:r>
    </w:p>
    <w:p>
      <w:pPr>
        <w:ind w:left="0" w:right="0" w:firstLine="560"/>
        <w:spacing w:before="450" w:after="450" w:line="312" w:lineRule="auto"/>
      </w:pPr>
      <w:r>
        <w:rPr>
          <w:rFonts w:ascii="宋体" w:hAnsi="宋体" w:eastAsia="宋体" w:cs="宋体"/>
          <w:color w:val="000"/>
          <w:sz w:val="28"/>
          <w:szCs w:val="28"/>
        </w:rPr>
        <w:t xml:space="preserve">“钱财乃身外之物，生不带来死不带去”。“贪廉一念间，荣辱两世界”。在这个纷繁变幻的世界上，家庭永远是最安全的港湾，是我们可以依赖的最后防线。让我们努力构筑好这个港湾，使其能够有效地抵挡人生中的狂风大浪、暴风骤雨。每个家庭成员都像一泓泉水，汇成一条条河流，每条河流再汇聚成江河大海。如果每泓泉水都是一汪清泉，那么每条河流都能清澈见底；如果每条河流都能向大海贡献涓涓细流，那么大海也必然能够生生不息。我想：通过全社会每个家庭的</w:t>
      </w:r>
    </w:p>
    <w:p>
      <w:pPr>
        <w:ind w:left="0" w:right="0" w:firstLine="560"/>
        <w:spacing w:before="450" w:after="450" w:line="312" w:lineRule="auto"/>
      </w:pPr>
      <w:r>
        <w:rPr>
          <w:rFonts w:ascii="宋体" w:hAnsi="宋体" w:eastAsia="宋体" w:cs="宋体"/>
          <w:color w:val="000"/>
          <w:sz w:val="28"/>
          <w:szCs w:val="28"/>
        </w:rPr>
        <w:t xml:space="preserve">共同努力，一定能够将我们的家庭建设成为充满和睦亲情的温馨空间，建设成为远离腐败的洁净港湾，用实际行动铸就反腐防腐和促廉倡廉的坚固长城，为构建社会主义和谐社会作出贡献，共同创造幸福美好的生活。</w:t>
      </w:r>
    </w:p>
    <w:p>
      <w:pPr>
        <w:ind w:left="0" w:right="0" w:firstLine="560"/>
        <w:spacing w:before="450" w:after="450" w:line="312" w:lineRule="auto"/>
      </w:pPr>
      <w:r>
        <w:rPr>
          <w:rFonts w:ascii="宋体" w:hAnsi="宋体" w:eastAsia="宋体" w:cs="宋体"/>
          <w:color w:val="000"/>
          <w:sz w:val="28"/>
          <w:szCs w:val="28"/>
        </w:rPr>
        <w:t xml:space="preserve">最后，我保证：今后，一定要多关心爱人的工作、学习和生活，夫妻之间经常互相诫勉，用亲情撑起和谐家庭的保护伞，让清廉成为平安之家的守护神。</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《县长家属在全市家庭助廉座谈会上的发言》来源于feisuxs，欢迎阅读县长家属在全市家庭助廉座谈会上的发言。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第四篇：市委副书记在领导干部家属助廉座谈会上的讲话</w:t>
      </w:r>
    </w:p>
    <w:p>
      <w:pPr>
        <w:ind w:left="0" w:right="0" w:firstLine="560"/>
        <w:spacing w:before="450" w:after="450" w:line="312" w:lineRule="auto"/>
      </w:pPr>
      <w:r>
        <w:rPr>
          <w:rFonts w:ascii="宋体" w:hAnsi="宋体" w:eastAsia="宋体" w:cs="宋体"/>
          <w:color w:val="000"/>
          <w:sz w:val="28"/>
          <w:szCs w:val="28"/>
        </w:rPr>
        <w:t xml:space="preserve">文章标题：市委副书记在领导干部家属助廉座谈会上的讲话</w:t>
      </w:r>
    </w:p>
    <w:p>
      <w:pPr>
        <w:ind w:left="0" w:right="0" w:firstLine="560"/>
        <w:spacing w:before="450" w:after="450" w:line="312" w:lineRule="auto"/>
      </w:pPr>
      <w:r>
        <w:rPr>
          <w:rFonts w:ascii="宋体" w:hAnsi="宋体" w:eastAsia="宋体" w:cs="宋体"/>
          <w:color w:val="000"/>
          <w:sz w:val="28"/>
          <w:szCs w:val="28"/>
        </w:rPr>
        <w:t xml:space="preserve">市委副书记在领导干部家属助廉座谈会上的讲话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座谈会是根据市委决定召开的，目的是让领导干部家属们共同来议议家庭助廉问题，进一步提高大家拒腐防变意识，充分发挥家庭在党风廉政建设中的特殊作用，积极配合党组织加强对领导干部的教育、监督，构筑起家庭反腐倡廉的牢固防线。这是我市下半年开展“知荣明耻、廉洁从政”专题警示教育活动的一个重要组成部分，也是我市今年廉政文化进家庭的重要内容，体现了市委、市政府对各位领导干部及其家庭的关心。前面，我们听取了两名服刑人员的现身说法；观看了警示教育专题片；刚才，三位部门“一把手”的家属结合自己的亲身体会，从不同的侧面就如何当好领导干部的家属，作了很好的发言，一些做法和思路值得肯定。[本文来源于好范文 wenmi114.com-http://www.feisuxs/-feisuxs，帮您找文章]</w:t>
      </w:r>
    </w:p>
    <w:p>
      <w:pPr>
        <w:ind w:left="0" w:right="0" w:firstLine="560"/>
        <w:spacing w:before="450" w:after="450" w:line="312" w:lineRule="auto"/>
      </w:pPr>
      <w:r>
        <w:rPr>
          <w:rFonts w:ascii="宋体" w:hAnsi="宋体" w:eastAsia="宋体" w:cs="宋体"/>
          <w:color w:val="000"/>
          <w:sz w:val="28"/>
          <w:szCs w:val="28"/>
        </w:rPr>
        <w:t xml:space="preserve">近年来，我市经济、社会各项事业取得了很大成就，人民生活水平进一步改善，党风廉政建设和反腐败斗争也取得了阶段性成果。这些成绩的取得，离不开各级领导干部以身作则、廉洁从政，锐意改革，扎实苦干，同时也凝聚着各位家属的心血和汗水。在这里，我代表市委和市纪委向在座各位部门“一把手”的家属、向全市各级领导干部的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同时，我也借此机会，就“家庭助廉”活动、领导干部家属当好“廉内助”提两点想法和建议，供大家参考。</w:t>
      </w:r>
    </w:p>
    <w:p>
      <w:pPr>
        <w:ind w:left="0" w:right="0" w:firstLine="560"/>
        <w:spacing w:before="450" w:after="450" w:line="312" w:lineRule="auto"/>
      </w:pPr>
      <w:r>
        <w:rPr>
          <w:rFonts w:ascii="宋体" w:hAnsi="宋体" w:eastAsia="宋体" w:cs="宋体"/>
          <w:color w:val="000"/>
          <w:sz w:val="28"/>
          <w:szCs w:val="28"/>
        </w:rPr>
        <w:t xml:space="preserve">一、充分认识开展“家庭助廉”活动的重要性和必要性</w:t>
      </w:r>
    </w:p>
    <w:p>
      <w:pPr>
        <w:ind w:left="0" w:right="0" w:firstLine="560"/>
        <w:spacing w:before="450" w:after="450" w:line="312" w:lineRule="auto"/>
      </w:pPr>
      <w:r>
        <w:rPr>
          <w:rFonts w:ascii="宋体" w:hAnsi="宋体" w:eastAsia="宋体" w:cs="宋体"/>
          <w:color w:val="000"/>
          <w:sz w:val="28"/>
          <w:szCs w:val="28"/>
        </w:rPr>
        <w:t xml:space="preserve">从总体上说，我市领导干部的主流是好的。绝大多数领导干部在各自的岗位上兢兢业业，尽职尽责，努力工作，为我市的改革、发展、稳定做出了积极贡献。但我们也不能不看到，确实有一些党员干部在种种诱惑面前经不起考验，走上了违法违纪的道路，有的甚至堕落为腐败分子。2024年到今年上半年，我市纪检监察机关共查处党员干部违纪违法案件903件，处分934人，其中县处级干部19人，乡科级干部122人。在这些犯错误的党员干部中，就有少数家属在其中扮演了不光彩的角色，有的越位插手、干预领导干部的工作；有的乱吹“枕边风”，为他人作说客；有的打着领导干部的牌子拉关系、走后门，为自己、子女和亲朋好友办私事、谋私利；个别的甚至代领导干部收受他人的钱物，使领导干部在违法违纪的道路上越走越远。我们必须正视和克服这些问题，充分认识开展“家庭助廉”活动的重要性和必要性。</w:t>
      </w:r>
    </w:p>
    <w:p>
      <w:pPr>
        <w:ind w:left="0" w:right="0" w:firstLine="560"/>
        <w:spacing w:before="450" w:after="450" w:line="312" w:lineRule="auto"/>
      </w:pPr>
      <w:r>
        <w:rPr>
          <w:rFonts w:ascii="宋体" w:hAnsi="宋体" w:eastAsia="宋体" w:cs="宋体"/>
          <w:color w:val="000"/>
          <w:sz w:val="28"/>
          <w:szCs w:val="28"/>
        </w:rPr>
        <w:t xml:space="preserve">1、“家庭助廉”是促进领导干部廉洁从政的客观需要。领导干部廉洁自律是加强党风廉政建设的关键。在改革开放和发展社会主义市场经济的条件下，领导干部能不能经受住考验，做到拒腐蚀、永不沾，自身是否过得硬是最根本的因素。但不可否认，夫妻之间的特殊关系，家庭成员的亲情关系、血缘关系，对领导干部的行为处事有着直接的影响。如果这种影响是积极向上的，就能相互促进，使家庭成员共同进步；反之，就容易成为领导干部走上错误道路的一种诱因和助因。“妻贤夫祸少”说的就是这个道理。特别是随着反腐败斗争的不断深入，一些别有用心的人为获取不正当利益，在直接拉拢腐蚀领导干部难以奏效的情况下，往往会想尽一切办法，把进攻目标瞄准领导干部的家庭，在家属、子女身上下功夫，从他们身上打开“缺口”，继而拖领导干部下水，达到其权钱交易的目的。如果我们的家属头脑不清醒，不警惕，经不住糖衣炮弹的诱惑和攻击，势必帮了领导干部的“倒忙”。从近年来全国各地查处的腐败案件来看，一些领导干部之所以腐败堕落，除了自身的原因外，有相当一部分是与其家庭成员的不廉洁、不自律有着直接关系，有的家庭成员甚至直接参与到违法犯罪之中，对领导干部的违法违纪行为起到了推波助澜的作用。1998年至2024年被查处的109件省部级领导干部违法违纪案件中，与家属子女有关联的占76.6。2024年处分的16名省部级领导干部中，其腐败案情与配偶子女相关的有10人，约占2/3。我市近年来查处的案件中也有通过领导干部的亲属送钱送物的情况。这充分说明，当前腐蚀与反腐蚀的斗争相当尖锐、激烈，不仅我们的领导干部有一个如何面对权力、金钱、名利、人情等方面的考验的问题，领导干部的家属也同样面临着这些考验。在这种情况下，开展“家庭助廉”活动，倡导领导干部家属当好“廉内助”，把好家庭“廉政关”，营造领导干部廉洁从政的家庭环境，显得尤为必要。这也是我们当前加强党风廉政建设和开展反腐败斗争提出的客观要求。</w:t>
      </w:r>
    </w:p>
    <w:p>
      <w:pPr>
        <w:ind w:left="0" w:right="0" w:firstLine="560"/>
        <w:spacing w:before="450" w:after="450" w:line="312" w:lineRule="auto"/>
      </w:pPr>
      <w:r>
        <w:rPr>
          <w:rFonts w:ascii="宋体" w:hAnsi="宋体" w:eastAsia="宋体" w:cs="宋体"/>
          <w:color w:val="000"/>
          <w:sz w:val="28"/>
          <w:szCs w:val="28"/>
        </w:rPr>
        <w:t xml:space="preserve">2、“家庭助廉”是领导干部家庭幸福安宁的重要保障。和谐、幸福、美满的生活是我们每个家庭共同追求的目标，从家庭的视角来看，腐败是影响家庭稳定和家庭幸福的重要因素。近年来，贪官夫妻共同作案、“同堂受审”的</w:t>
      </w:r>
    </w:p>
    <w:p>
      <w:pPr>
        <w:ind w:left="0" w:right="0" w:firstLine="560"/>
        <w:spacing w:before="450" w:after="450" w:line="312" w:lineRule="auto"/>
      </w:pPr>
      <w:r>
        <w:rPr>
          <w:rFonts w:ascii="黑体" w:hAnsi="黑体" w:eastAsia="黑体" w:cs="黑体"/>
          <w:color w:val="000000"/>
          <w:sz w:val="36"/>
          <w:szCs w:val="36"/>
          <w:b w:val="1"/>
          <w:bCs w:val="1"/>
        </w:rPr>
        <w:t xml:space="preserve">第五篇：在供电公司家属助廉座谈会上的讲话</w:t>
      </w:r>
    </w:p>
    <w:p>
      <w:pPr>
        <w:ind w:left="0" w:right="0" w:firstLine="560"/>
        <w:spacing w:before="450" w:after="450" w:line="312" w:lineRule="auto"/>
      </w:pPr>
      <w:r>
        <w:rPr>
          <w:rFonts w:ascii="宋体" w:hAnsi="宋体" w:eastAsia="宋体" w:cs="宋体"/>
          <w:color w:val="000"/>
          <w:sz w:val="28"/>
          <w:szCs w:val="28"/>
        </w:rPr>
        <w:t xml:space="preserve">各位干部家属，同志们：我们今天非常荣幸地请到了这么多干部家属来参加公司干部家属座谈会。刚才，与会的几位领导都作了十分重要的讲话，十位家属代表也作了情深意切、感人至深的发言，不仅对广大干部家属是一种启wenmi.net发，而且对广大干部以及我本人都是一种教育。长期以来公司的发展离不开我们家属的支持，干部的成长离不开我们家属的关心。在此，我代表公司党委、行政和纪委向一直以来给予公司发展和领导干部支持的家属们表示衷心的感谢！为引导和激励各级领导干部家属知廉守廉，推动家庭助廉活动深入开展，进一步增强领导干部家属的监督意识、廉洁意识，公司纪委召开了这次干部家属助廉座谈会。现在我就家庭助廉活动谈三点看法：</w:t>
      </w:r>
    </w:p>
    <w:p>
      <w:pPr>
        <w:ind w:left="0" w:right="0" w:firstLine="560"/>
        <w:spacing w:before="450" w:after="450" w:line="312" w:lineRule="auto"/>
      </w:pPr>
      <w:r>
        <w:rPr>
          <w:rFonts w:ascii="宋体" w:hAnsi="宋体" w:eastAsia="宋体" w:cs="宋体"/>
          <w:color w:val="000"/>
          <w:sz w:val="28"/>
          <w:szCs w:val="28"/>
        </w:rPr>
        <w:t xml:space="preserve">一、从政治和全局的高度，深刻认识开展“家庭助廉”活动的重要性。开展“家庭助廉”活动是公司党委、纪委确定的反腐倡廉、抓源治本工程的一个重要组成部分，目的是通过对领导干部及家庭成员进行教育，把党风廉政教育延伸到领导干部的各家各户，共同筑起一道反腐倡廉的家庭防线。</w:t>
      </w:r>
    </w:p>
    <w:p>
      <w:pPr>
        <w:ind w:left="0" w:right="0" w:firstLine="560"/>
        <w:spacing w:before="450" w:after="450" w:line="312" w:lineRule="auto"/>
      </w:pPr>
      <w:r>
        <w:rPr>
          <w:rFonts w:ascii="宋体" w:hAnsi="宋体" w:eastAsia="宋体" w:cs="宋体"/>
          <w:color w:val="000"/>
          <w:sz w:val="28"/>
          <w:szCs w:val="28"/>
        </w:rPr>
        <w:t xml:space="preserve">1、开展“家庭助廉”活动是促进领导干部廉洁自律的必由之路。领导干部带头廉洁自律是加强党风廉政建设的关键，也是我们党关心、爱护、保护干部的重要体现。在改革开放和发展社会主义市场经济的条件下，领导干部能不能经受权力的考验，做到拒腐蚀、永不沾，领导干部自身是否过得硬是最根本的因素。但不可否认，夫妻之间的特殊关系，家庭成员的亲情关系、血缘关系，决定了家庭成员的言行对领导干部本人所产生的巨大的直接的影响。而领导干部家属作为“廉内助”，能经常敲敲警钟，对促进wenmi.net领导干部勤政廉政也是非常必要和行之有效的。特别是随着反～斗争的不断深入，越来越多的违纪违法犯罪分子在对领导干部正面腐蚀无效的情况下，采用迂回侧击的手法，把目标瞄准领导干部的“后院”。如果领导干部及其配偶、子女、父母等家庭成员不警惕，就会被糖衣炮弹击中，既给党和人民的事业造成损失，也会给自己的家庭带来损失。所以开展“家庭助廉”活动，就是要让广大领导干部的家庭成员懂得，关心和爱护干部不仅仅是党组织的事，也是一个家庭的责任，廉洁自律不仅是领导干部本身的要求，也是干部家属应尽的义务。所以在座的领导干部家属要既不插手领导干部的日常政务、不影响领导干部的工作决策、不干涉领导干部手中权力行使，又要经常提醒领导干部廉洁从政，尤其是在家庭及8小时以外的日常生活中，监督和促使领导干部廉洁自律。</w:t>
      </w:r>
    </w:p>
    <w:p>
      <w:pPr>
        <w:ind w:left="0" w:right="0" w:firstLine="560"/>
        <w:spacing w:before="450" w:after="450" w:line="312" w:lineRule="auto"/>
      </w:pPr>
      <w:r>
        <w:rPr>
          <w:rFonts w:ascii="宋体" w:hAnsi="宋体" w:eastAsia="宋体" w:cs="宋体"/>
          <w:color w:val="000"/>
          <w:sz w:val="28"/>
          <w:szCs w:val="28"/>
        </w:rPr>
        <w:t xml:space="preserve">2、开展“家庭助廉”活动是加强领导干部道德建设的重要举措。党中央在加强社会主义精神文明建设的决议中指出，加强社会主义精神文明建设首先要从严治党，搞好党风，而党风问题从来不是一个抽象的问题，它具体体现在每一个共产党员尤其是党员领导干部的身上，同样也具体体现在每一个党员领导干部的家庭中。领导干部是公司全体职工的表率，领导干部风气正了，对整个公司的风气将起到积极的作用；家庭是社会的细胞，家庭成员的风气正了，对整个社会的风气将能起到重要的作用。近几年来，上级党委、纪委多次发文要求各级领导干部要管好自己的配偶、子女和身边工作人员，要求领导干部要带头树立好的家风。据不完全统计，近年来～案件中有近80%的案子与家属或者子女有关，有近80%的案子与生活作风有关。我们不否认组织上管理和教育的责任，但对道德的变化，领导干部家属可能了解得更早、了解得更多，了解得更深。因此，从关心和爱护干部的角度出发，组织和家庭应共同努力，共筑防线，以达到我们共同的目的。前不久，公司纪委搞了一个干部家属问卷调查，有74.25%的家属经常提醒爱人保持廉洁，有85.15%干部家属对上门送礼有拒绝，并提出了58条具体加强监督的建议，这充分说明了开展助廉活动也是干部家属的共同心愿。</w:t>
      </w:r>
    </w:p>
    <w:p>
      <w:pPr>
        <w:ind w:left="0" w:right="0" w:firstLine="560"/>
        <w:spacing w:before="450" w:after="450" w:line="312" w:lineRule="auto"/>
      </w:pPr>
      <w:r>
        <w:rPr>
          <w:rFonts w:ascii="宋体" w:hAnsi="宋体" w:eastAsia="宋体" w:cs="宋体"/>
          <w:color w:val="000"/>
          <w:sz w:val="28"/>
          <w:szCs w:val="28"/>
        </w:rPr>
        <w:t xml:space="preserve">3、开展“家庭助廉”活动是拓宽党风廉政教育方式的崭新途径。教育是反腐倡廉的基础，是从根本上遏制～现象的一项根本性的措施。近三年来，公司系统针对领导干部自身的教育做了许多探索，如利用反面典型开展警示教育，利用正面典型开展示范教育，利用党规党法开展法纪条规教育，利用影视文化开展电化教育等等，都收到了一定的效果。但在深化体制改革，加快公司发展的新形势下，反腐保廉必须在深度和广度上下功夫，不能仅局限于公司纪委来抓，而要发挥各有关部门的职能作用，要依靠广大群众、广大干部及家属的积极参与和支持。开展“家庭助廉”活动，就是试图寻找一个教育综合治理的新载体，它既可以发挥纪委的组织协调作用，又能充分利用家庭这个以感情、亲情、血缘为纽带连贯而成的社会细胞的特殊优势，实现党的工作和群众工作的最佳结合。正是基于上述认识，我们在以往开展“廉内助”活动的基础上，在公司系统中深入开展“家庭助廉”活动，把廉政教育延伸到领导干部的家庭。</w:t>
      </w:r>
    </w:p>
    <w:p>
      <w:pPr>
        <w:ind w:left="0" w:right="0" w:firstLine="560"/>
        <w:spacing w:before="450" w:after="450" w:line="312" w:lineRule="auto"/>
      </w:pPr>
      <w:r>
        <w:rPr>
          <w:rFonts w:ascii="宋体" w:hAnsi="宋体" w:eastAsia="宋体" w:cs="宋体"/>
          <w:color w:val="000"/>
          <w:sz w:val="28"/>
          <w:szCs w:val="28"/>
        </w:rPr>
        <w:t xml:space="preserve">二、以积极和负责的态度，全面提升参与“家庭助廉”活动的积极性。公司系统的每一个助廉活动，中层领导干部及家属都是“家庭助廉”活动的主体，干部家属参与的积极性和到位性对活动效果都是至关重要的，不仅对事业、对家庭、对组织都是十分有益的，同时对领导干部也是一种激励、戒勉和鞭策。活动中我希望干部家属能够处理好下面三个方面关系：</w:t>
      </w:r>
    </w:p>
    <w:p>
      <w:pPr>
        <w:ind w:left="0" w:right="0" w:firstLine="560"/>
        <w:spacing w:before="450" w:after="450" w:line="312" w:lineRule="auto"/>
      </w:pPr>
      <w:r>
        <w:rPr>
          <w:rFonts w:ascii="宋体" w:hAnsi="宋体" w:eastAsia="宋体" w:cs="宋体"/>
          <w:color w:val="000"/>
          <w:sz w:val="28"/>
          <w:szCs w:val="28"/>
        </w:rPr>
        <w:t xml:space="preserve">1、处理好干部本职工作与家庭助廉的关系，吹好“枕边风”。家庭助廉是一种美德。家庭助廉并不是要我们干部家属要求干部不做事，不工作，不交往，来确保干部不出事，而是要鼓励干部根据公司规章制度的规定，参加正常的交往活动，更要积极认真工作。干部家属要充分辨别我们的领导干部什么该拿，什么不该拿，什么是取之有道之钱，什么是涉嫌～的赃款，什么是礼尚wenmi.net往来的人情，什么是权钱交易的贿金，为干部在单位安心工作营造良好的家庭氛围。干部家属要经常吹好“枕边风”，关心我们的领导干部，使其屏弃私心杂念，实实在在做人，谋求家庭稳定，使其全力规范管理，认认真真工作，为公司谋利益。只有这样，我们的干部工作才能顺心，才能提高公司效益，才能促进家庭和睦。反过来公司发展了，效益提高了，肯定也会体现在家庭生活水平的提高上。干部家属在吹“枕边风”时要做到要全力支持、关心干部的工作，又要时刻提醒领导干部做到不义之“利”不沾，不道之“财”不取，不法</w:t>
      </w:r>
    </w:p>
    <w:p>
      <w:pPr>
        <w:ind w:left="0" w:right="0" w:firstLine="560"/>
        <w:spacing w:before="450" w:after="450" w:line="312" w:lineRule="auto"/>
      </w:pPr>
      <w:r>
        <w:rPr>
          <w:rFonts w:ascii="宋体" w:hAnsi="宋体" w:eastAsia="宋体" w:cs="宋体"/>
          <w:color w:val="000"/>
          <w:sz w:val="28"/>
          <w:szCs w:val="28"/>
        </w:rPr>
        <w:t xml:space="preserve">之“手”不伸。</w:t>
      </w:r>
    </w:p>
    <w:p>
      <w:pPr>
        <w:ind w:left="0" w:right="0" w:firstLine="560"/>
        <w:spacing w:before="450" w:after="450" w:line="312" w:lineRule="auto"/>
      </w:pPr>
      <w:r>
        <w:rPr>
          <w:rFonts w:ascii="宋体" w:hAnsi="宋体" w:eastAsia="宋体" w:cs="宋体"/>
          <w:color w:val="000"/>
          <w:sz w:val="28"/>
          <w:szCs w:val="28"/>
        </w:rPr>
        <w:t xml:space="preserve">2、处理好干部廉洁自律与家庭助廉的关系，做好“守门员”。家庭助廉是一种情操。开展“家庭助廉”活动，就是要让广大领导干部的家庭成员懂得，关心和爱护干部不仅仅是党组织的事，也是一个家庭的责任，从而动员广大领导干部的家庭成员，当好领导干部廉洁自律的“守门员”，尤其是在发现领导干部有违纪违法苗头时，及时指出，帮助领导干部把好“权力关”、“金钱关”、“美色关”，在家庭及8小时以外的日常生活中，监督和促使领导干部廉洁自律。我们有的干部老是想利用“管人”的权利、地位、威信、威风，占点儿小便宜，得一些小实惠，揩一点小油水，不管是公家的，或是别人的。这些事情都是考验我们领导干部的试金石，也是一个领导干部是否清廉自守，是否有定力、有内功的分水岭。去年公司党委在领导干部中开展了算好“家庭帐、身体帐、前途帐、政治帐、名誉帐、经济帐”的活动，我们的干部家属也可以算一算，干部行贿受贿、迎来送往、作风浮躁，贪小便宜，导致的后果必然是散了家庭、伤了身体、断了前途，毁了名誉，少了收入。因此，我们家属一定要意识到，干部的廉洁自律主要是依靠干部本身的素质、修养与定力，但是你们的监督和引导也是必不可少的，只有这样，干部才能接受全方位的教育和监督。</w:t>
      </w:r>
    </w:p>
    <w:p>
      <w:pPr>
        <w:ind w:left="0" w:right="0" w:firstLine="560"/>
        <w:spacing w:before="450" w:after="450" w:line="312" w:lineRule="auto"/>
      </w:pPr>
      <w:r>
        <w:rPr>
          <w:rFonts w:ascii="宋体" w:hAnsi="宋体" w:eastAsia="宋体" w:cs="宋体"/>
          <w:color w:val="000"/>
          <w:sz w:val="28"/>
          <w:szCs w:val="28"/>
        </w:rPr>
        <w:t xml:space="preserve">3、处理好公司反腐倡廉与家庭助廉的关系，当好“监督员”。家庭助廉是一种境界。我想，我们每一位干部家属，都要从保公司稳定发展的角度来认识你们的角色。在家你应该是“廉内助”，对于单位来讲，你们又是镇江供电公司的党风监督员。公司的反腐倡廉良好形势与在座的每一位干部家属是分不开的。领导干部是家庭的一份子，家庭又是社会的细胞，通过领导干部及其配偶相互教育、相互影响、相互激励、相互监督、相互提高，共同营造一个清正廉洁的家庭环境，真正筑起一道反腐倡廉的家庭防线。公司系统各级领导干部的家风好了，就有助于形成较好的公司工作作风，有助于形成公司反腐倡廉的良好氛围，有助于形成领导干部干事创业的良好局面。同样，只有每一位干部都廉政了，公司才能确保廉洁的环境。只有公司系统整体的反腐倡廉的环境好了，才能确保每一个干部在廉洁的环境中健康成长。只有公司稳定发展了，干部家庭的收入才能稳步提高。因此，我希望我们每一位干部家属都能从自己的家庭监督做起，自觉抵制社会不正之风，远离～，从监督自己身边人做起，当好镇江供电公司的党风监督员。在此，要特别强调的是双职工家属，不仅在家庭的言行对干部本人有影响，而且在单位的言行对干部本人也有影响。同样，广大职工不仅从干部本身看干部，而且从家属身上看干部，所以，你们的言行要更加注意、要更加谨慎、要更加严格，真正从点点滴滴和事事处处来严格要求自己，为自身和干部共同塑造形象。</w:t>
      </w:r>
    </w:p>
    <w:p>
      <w:pPr>
        <w:ind w:left="0" w:right="0" w:firstLine="560"/>
        <w:spacing w:before="450" w:after="450" w:line="312" w:lineRule="auto"/>
      </w:pPr>
      <w:r>
        <w:rPr>
          <w:rFonts w:ascii="宋体" w:hAnsi="宋体" w:eastAsia="宋体" w:cs="宋体"/>
          <w:color w:val="000"/>
          <w:sz w:val="28"/>
          <w:szCs w:val="28"/>
        </w:rPr>
        <w:t xml:space="preserve">三、从纪委和家属的角度，全力提高开展“家庭助廉”活动的实效性。</w:t>
      </w:r>
    </w:p>
    <w:p>
      <w:pPr>
        <w:ind w:left="0" w:right="0" w:firstLine="560"/>
        <w:spacing w:before="450" w:after="450" w:line="312" w:lineRule="auto"/>
      </w:pPr>
      <w:r>
        <w:rPr>
          <w:rFonts w:ascii="宋体" w:hAnsi="宋体" w:eastAsia="宋体" w:cs="宋体"/>
          <w:color w:val="000"/>
          <w:sz w:val="28"/>
          <w:szCs w:val="28"/>
        </w:rPr>
        <w:t xml:space="preserve">1、要扩大宣传、赢得“干部家属”支持。“家庭助廉”活动是一项长期性的活动，不是一次会议就能结束的，也不是一次活动就能结束的。人是动态的，环境也是动态的，所以以助廉活动也是动态的，并且是长期的，将贯穿于我们每一位领导干部的工作生涯。为使活动取得一定的效果，公司纪委要运用一些特殊的宣传形式把这项活动的宗旨、内容、方式、途径等宣传出去，达到沟通、理解并支持的效果。（对于今天由于特殊原因没有参加这项活动的干部家属，有关的会议资料公司纪委要发放到位）。活动中在气氛上要讲亲情，在方法上要讲交心，在效果上要讲实际，真正营造一种“家庭设纪委、常敲廉政钟”的良好氛围。</w:t>
      </w:r>
    </w:p>
    <w:p>
      <w:pPr>
        <w:ind w:left="0" w:right="0" w:firstLine="560"/>
        <w:spacing w:before="450" w:after="450" w:line="312" w:lineRule="auto"/>
      </w:pPr>
      <w:r>
        <w:rPr>
          <w:rFonts w:ascii="宋体" w:hAnsi="宋体" w:eastAsia="宋体" w:cs="宋体"/>
          <w:color w:val="000"/>
          <w:sz w:val="28"/>
          <w:szCs w:val="28"/>
        </w:rPr>
        <w:t xml:space="preserve">2、要严格标准，选好“助廉家庭”典型。应该说，公司系统大多数领导干部的家庭成员都能“自尊、自爱、自立、自强”，并涌现了一大批“拒腐蚀，守清廉”的“廉洁家庭”。开展“家庭助廉”活动，就是要通过发现、树立和宣传一批“廉洁家庭”的典型，对领导干部的家庭成员进行一次贤良廉洁，崇尚文明，遵纪守法的思想道德教育和熏陶，使每一个领导干部的家庭都有廉洁的家风维系，每一个领导干部及其家庭成员都能保持廉洁，保持本色，拒绝～，远离腐蚀，用良好的廉洁的家风去促进公司系统党风和工作作风的不断提升。公司今年要严格标准，真正体现公开、公平、公正的原则，选出一批在家庭助廉方面作出贡献的“廉内助”，评选过程一定要做到合理、合规、合法，真正树立一批过得硬的优秀“家庭助廉”样板。</w:t>
      </w:r>
    </w:p>
    <w:p>
      <w:pPr>
        <w:ind w:left="0" w:right="0" w:firstLine="560"/>
        <w:spacing w:before="450" w:after="450" w:line="312" w:lineRule="auto"/>
      </w:pPr>
      <w:r>
        <w:rPr>
          <w:rFonts w:ascii="宋体" w:hAnsi="宋体" w:eastAsia="宋体" w:cs="宋体"/>
          <w:color w:val="000"/>
          <w:sz w:val="28"/>
          <w:szCs w:val="28"/>
        </w:rPr>
        <w:t xml:space="preserve">3、要加强领导，形成“共筑防线”合力。这次“家庭助廉”活动的基本要求，就是要以邓小平理论和“三个代表”的重要思想为指导，结合《中国共产党党内监督条例（试行）》的有关规定，加大反腐倡廉教育力度，把廉政教育延伸到领导干部的家庭，在公司系统给每一位领wenmi.net导干部营造一个廉洁自律的家庭氛围，在领导干部周围筑起反腐保廉的“家庭防线”，增强领导干部拒腐防变的能力。从而使广大领导干部树立正确的权力观、世界观、人生观，立党为公、执政为民。活动要从实际出发加强领导，因地制宜地创造出更多、更新、更有效的活动载体，寓教育于活动之中，使整个教育活动更富有生命力，长期持久地坚持下去，不断引向深入，从而形成单位和家属“共筑防线”的合力。风正民心顺，家和万事兴。干部家属们，让我们为共同创造家庭幸福的“小环境”和公司发展的“大环境”而作出不懈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2024-10-18T22:20:32+08:00</dcterms:created>
  <dcterms:modified xsi:type="dcterms:W3CDTF">2024-10-18T22:20:32+08:00</dcterms:modified>
</cp:coreProperties>
</file>

<file path=docProps/custom.xml><?xml version="1.0" encoding="utf-8"?>
<Properties xmlns="http://schemas.openxmlformats.org/officeDocument/2006/custom-properties" xmlns:vt="http://schemas.openxmlformats.org/officeDocument/2006/docPropsVTypes"/>
</file>