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最新活着读后感500字免费(六篇)</w:t>
      </w:r>
      <w:bookmarkEnd w:id="1"/>
    </w:p>
    <w:p>
      <w:pPr>
        <w:jc w:val="center"/>
        <w:spacing w:before="0" w:after="450"/>
      </w:pPr>
      <w:r>
        <w:rPr>
          <w:rFonts w:ascii="Arial" w:hAnsi="Arial" w:eastAsia="Arial" w:cs="Arial"/>
          <w:color w:val="999999"/>
          <w:sz w:val="20"/>
          <w:szCs w:val="20"/>
        </w:rPr>
        <w:t xml:space="preserve">来源：网络  作者：独影花开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收...</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活着读后感500字免费篇一</w:t>
      </w:r>
    </w:p>
    <w:p>
      <w:pPr>
        <w:ind w:left="0" w:right="0" w:firstLine="560"/>
        <w:spacing w:before="450" w:after="450" w:line="312" w:lineRule="auto"/>
      </w:pPr>
      <w:r>
        <w:rPr>
          <w:rFonts w:ascii="宋体" w:hAnsi="宋体" w:eastAsia="宋体" w:cs="宋体"/>
          <w:color w:val="000"/>
          <w:sz w:val="28"/>
          <w:szCs w:val="28"/>
        </w:rPr>
        <w:t xml:space="preserve">我也懂得做人应当进取乐观的处世至理，读余华的小说《活着》，我的人生观却没有异常大的改变。要说收获，则无非是在感叹之余，再一次被提醒：人应当知足。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应对困境时往往无力支撑自我走向新生，使自我陷于泥潭而不能自拔，使自我明知善恶却无胆反抗。人若敢地在黑暗的旷野独自唱着歌走路，在烈日炙烤的峭壁无声地攀爬，在无桥无船甚至无人的野渡泅过冰冷的河面，充分显示自我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我忙于无意义的奔波，无暇顾及精神享受。于是，在不如意的现实边缘，痛苦地理解一袭又袭虚无的冲击。却不曾想到，若真有一天，你活在吃不饱、穿不暖的生活中，过着看人脸色甚至随时可能遭人毒打，随时可能朝不夕保的日子，你还会为以往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生活从来都不容易。读了《活着》，我想，理解现实，努力成长，好好活着，活着，活着。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活着读后感500字免费篇二</w:t>
      </w:r>
    </w:p>
    <w:p>
      <w:pPr>
        <w:ind w:left="0" w:right="0" w:firstLine="560"/>
        <w:spacing w:before="450" w:after="450" w:line="312" w:lineRule="auto"/>
      </w:pPr>
      <w:r>
        <w:rPr>
          <w:rFonts w:ascii="宋体" w:hAnsi="宋体" w:eastAsia="宋体" w:cs="宋体"/>
          <w:color w:val="000"/>
          <w:sz w:val="28"/>
          <w:szCs w:val="28"/>
        </w:rPr>
        <w:t xml:space="preserve">乘复习功课的间隙，我把《活着》给看掉了。余华的这本书早有所耳闻，可是一直没什么时间，到是张艺谋的电影先看过了。读过原著之后不由得赞叹这书天生就是本很好的剧本，我想编剧更本不用改什么。故事的描述镜头感十足，是我最喜欢的那种讲故事的模式。作者的文字并不华丽，但平实中却充满了力量，是一种能从内心感动你的力量。我不想说什么涉及灵魂的字眼，可能书看多了就不太容易随便给感动了，但这的确是一本好书，值得我推荐。希望每个人读过之后都会有自己的感悟</w:t>
      </w:r>
    </w:p>
    <w:p>
      <w:pPr>
        <w:ind w:left="0" w:right="0" w:firstLine="560"/>
        <w:spacing w:before="450" w:after="450" w:line="312" w:lineRule="auto"/>
      </w:pPr>
      <w:r>
        <w:rPr>
          <w:rFonts w:ascii="宋体" w:hAnsi="宋体" w:eastAsia="宋体" w:cs="宋体"/>
          <w:color w:val="000"/>
          <w:sz w:val="28"/>
          <w:szCs w:val="28"/>
        </w:rPr>
        <w:t xml:space="preserve">给出一段书中的文字，大家欣赏下：</w:t>
      </w:r>
    </w:p>
    <w:p>
      <w:pPr>
        <w:ind w:left="0" w:right="0" w:firstLine="560"/>
        <w:spacing w:before="450" w:after="450" w:line="312" w:lineRule="auto"/>
      </w:pPr>
      <w:r>
        <w:rPr>
          <w:rFonts w:ascii="宋体" w:hAnsi="宋体" w:eastAsia="宋体" w:cs="宋体"/>
          <w:color w:val="000"/>
          <w:sz w:val="28"/>
          <w:szCs w:val="28"/>
        </w:rPr>
        <w:t xml:space="preserve">老人和牛渐渐远去，我听到老人粗哑的令人感动的嗓音在远处传来，他的歌声在空旷的傍晚像风一样飘扬，老人唱道：</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女人吆喝孩子的声音此起彼伏，一个男人挑着粪桶从我跟前走过，扁担吱呀吱呀一路响了过去。慢慢地，田野趋向了宁静，四周出现了模糊，霞光逐渐退去。</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活着读后感500字免费篇三</w:t>
      </w:r>
    </w:p>
    <w:p>
      <w:pPr>
        <w:ind w:left="0" w:right="0" w:firstLine="560"/>
        <w:spacing w:before="450" w:after="450" w:line="312" w:lineRule="auto"/>
      </w:pPr>
      <w:r>
        <w:rPr>
          <w:rFonts w:ascii="宋体" w:hAnsi="宋体" w:eastAsia="宋体" w:cs="宋体"/>
          <w:color w:val="000"/>
          <w:sz w:val="28"/>
          <w:szCs w:val="28"/>
        </w:rPr>
        <w:t xml:space="preserve">《活着》这本书是我从初中开始就很喜欢的一本书，那时的我曾经梦想过做一名作家。</w:t>
      </w:r>
    </w:p>
    <w:p>
      <w:pPr>
        <w:ind w:left="0" w:right="0" w:firstLine="560"/>
        <w:spacing w:before="450" w:after="450" w:line="312" w:lineRule="auto"/>
      </w:pPr>
      <w:r>
        <w:rPr>
          <w:rFonts w:ascii="宋体" w:hAnsi="宋体" w:eastAsia="宋体" w:cs="宋体"/>
          <w:color w:val="000"/>
          <w:sz w:val="28"/>
          <w:szCs w:val="28"/>
        </w:rPr>
        <w:t xml:space="preserve">作者说，“一位真正的作家永远只为内心写作，只有内心才会真实地告诉他，他的自私、他的高尚是多么突出。内心让他真实地了解自己，一旦了解了自己也就了解了世界。很多年前我就明白了这个原则，可是要捍卫这个原则必须付出艰辛的劳动和长时期的痛苦，因为内心并非时时刻刻都是散开的，它更多的时候倒是封闭起来，于是只有写作、不停地写作才能使内心敞开，才能使自己置身于发现之中，就像日出的光芒照亮了黑暗，灵感这时候才会突然来到。”我自己创作的时候也会有这种感受，写作时常有“书到用时方恨少”的感觉。</w:t>
      </w:r>
    </w:p>
    <w:p>
      <w:pPr>
        <w:ind w:left="0" w:right="0" w:firstLine="560"/>
        <w:spacing w:before="450" w:after="450" w:line="312" w:lineRule="auto"/>
      </w:pPr>
      <w:r>
        <w:rPr>
          <w:rFonts w:ascii="宋体" w:hAnsi="宋体" w:eastAsia="宋体" w:cs="宋体"/>
          <w:color w:val="000"/>
          <w:sz w:val="28"/>
          <w:szCs w:val="28"/>
        </w:rPr>
        <w:t xml:space="preserve">这本书刚刚开始看的时候非常吸引我，我发现它有一种强大的吸引力，辞藻不华丽，语言很接地气，比喻也恰到好处，行文舒服，不得不让人赞叹。再说故事情节，跌宕起伏，最后落得只有富贵活着，缓缓透出人生道理。</w:t>
      </w:r>
    </w:p>
    <w:p>
      <w:pPr>
        <w:ind w:left="0" w:right="0" w:firstLine="560"/>
        <w:spacing w:before="450" w:after="450" w:line="312" w:lineRule="auto"/>
      </w:pPr>
      <w:r>
        <w:rPr>
          <w:rFonts w:ascii="宋体" w:hAnsi="宋体" w:eastAsia="宋体" w:cs="宋体"/>
          <w:color w:val="000"/>
          <w:sz w:val="28"/>
          <w:szCs w:val="28"/>
        </w:rPr>
        <w:t xml:space="preserve">《活着》里的福贵就让我相信，生活是属于每个人自己的感受，不属于任何别人的看法。“活着”两个字的力量不是来自于喊叫，也不是来自于进攻，而是忍受，去忍受生命赋予我们的责任，去忍受现实给予我们的幸福和苦难、无聊和平庸。成年后步入社会，我们需要逐步锻炼自己的耐受力，一步一个脚印走下去，一点一滴化解压力，因为所有吃过的苦，终会化成生活馈赠的惊喜，让你在来日岁月里，成为底气十足的自己。</w:t>
      </w:r>
    </w:p>
    <w:p>
      <w:pPr>
        <w:ind w:left="0" w:right="0" w:firstLine="560"/>
        <w:spacing w:before="450" w:after="450" w:line="312" w:lineRule="auto"/>
      </w:pPr>
      <w:r>
        <w:rPr>
          <w:rFonts w:ascii="宋体" w:hAnsi="宋体" w:eastAsia="宋体" w:cs="宋体"/>
          <w:color w:val="000"/>
          <w:sz w:val="28"/>
          <w:szCs w:val="28"/>
        </w:rPr>
        <w:t xml:space="preserve">这本书教给我很多，经典之所以是经典，在于它能用最朴实的语言讲出人生的真谛。</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活着读后感500字免费篇四</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活着读后感500字免费篇五</w:t>
      </w:r>
    </w:p>
    <w:p>
      <w:pPr>
        <w:ind w:left="0" w:right="0" w:firstLine="560"/>
        <w:spacing w:before="450" w:after="450" w:line="312" w:lineRule="auto"/>
      </w:pPr>
      <w:r>
        <w:rPr>
          <w:rFonts w:ascii="宋体" w:hAnsi="宋体" w:eastAsia="宋体" w:cs="宋体"/>
          <w:color w:val="000"/>
          <w:sz w:val="28"/>
          <w:szCs w:val="28"/>
        </w:rPr>
        <w:t xml:space="preserve">我总是看见一个老人，牵着那头老牛缓慢的走着。有时候，他们在耕地;有时候，老人坐在草地上，老牛在水里安静地洗澡;有时候，他们一前一后地走在回家的路上。他们没有剩余的言语，他们只是相互依偎着走过余下的时光。</w:t>
      </w:r>
    </w:p>
    <w:p>
      <w:pPr>
        <w:ind w:left="0" w:right="0" w:firstLine="560"/>
        <w:spacing w:before="450" w:after="450" w:line="312" w:lineRule="auto"/>
      </w:pPr>
      <w:r>
        <w:rPr>
          <w:rFonts w:ascii="宋体" w:hAnsi="宋体" w:eastAsia="宋体" w:cs="宋体"/>
          <w:color w:val="000"/>
          <w:sz w:val="28"/>
          <w:szCs w:val="28"/>
        </w:rPr>
        <w:t xml:space="preserve">我想，对于福贵来说，没有什么美丽人生，活着才是他全部的力量，也是他唯一的期望。坚忍地活着，顽强地活着，苟延残喘地活着······</w:t>
      </w:r>
    </w:p>
    <w:p>
      <w:pPr>
        <w:ind w:left="0" w:right="0" w:firstLine="560"/>
        <w:spacing w:before="450" w:after="450" w:line="312" w:lineRule="auto"/>
      </w:pPr>
      <w:r>
        <w:rPr>
          <w:rFonts w:ascii="宋体" w:hAnsi="宋体" w:eastAsia="宋体" w:cs="宋体"/>
          <w:color w:val="000"/>
          <w:sz w:val="28"/>
          <w:szCs w:val="28"/>
        </w:rPr>
        <w:t xml:space="preserve">我想，对于我来说，也没有什么美丽人生。我也默默地忍受过孤独，我也一个人承受过失意，我也独自地等在黑暗中，在悲痛欲绝的时候，我也彷徨过，痛苦过，挣扎过，也感受过生活的无常活着读后感500字六年级作文。可是欲绝，却从来没有真正的绝。因为我明白，人生下来便带有一种力量，不是与命运抗争，而是与命运为友。人是世界上最脆弱又是最顽强的生物。如果我们不能将人生过得完美，我们能够将人生过得完整。</w:t>
      </w:r>
    </w:p>
    <w:p>
      <w:pPr>
        <w:ind w:left="0" w:right="0" w:firstLine="560"/>
        <w:spacing w:before="450" w:after="450" w:line="312" w:lineRule="auto"/>
      </w:pPr>
      <w:r>
        <w:rPr>
          <w:rFonts w:ascii="宋体" w:hAnsi="宋体" w:eastAsia="宋体" w:cs="宋体"/>
          <w:color w:val="000"/>
          <w:sz w:val="28"/>
          <w:szCs w:val="28"/>
        </w:rPr>
        <w:t xml:space="preserve">奥斯特洛夫斯基曾说过：人的生命，似洪水奔流，不遇着岛屿与暗礁，难以激起美丽的浪花。失意与痛苦，从来就不是消沉的理由，它们只是人生路上一块小小的石子，或许会硌脚，或许会绊倒，可是我们依然能够向前走去。它们或许不能让人生变得更加美丽，可是这才是人生的意义。</w:t>
      </w:r>
    </w:p>
    <w:p>
      <w:pPr>
        <w:ind w:left="0" w:right="0" w:firstLine="560"/>
        <w:spacing w:before="450" w:after="450" w:line="312" w:lineRule="auto"/>
      </w:pPr>
      <w:r>
        <w:rPr>
          <w:rFonts w:ascii="宋体" w:hAnsi="宋体" w:eastAsia="宋体" w:cs="宋体"/>
          <w:color w:val="000"/>
          <w:sz w:val="28"/>
          <w:szCs w:val="28"/>
        </w:rPr>
        <w:t xml:space="preserve">《活着》告诉我们，从来就没有过不了的命运，只要能活着，我们就该好好的活着。人生的沧桑可是如青石板上的刻痕，岁月流转，水珠滴过而又了无痕迹。以往的挣扎可是是过眼云烟，而事到如今，我们才明白，我们要的从来都不是美丽的人生，我们要的，是一步一步走过的故事。</w:t>
      </w:r>
    </w:p>
    <w:p>
      <w:pPr>
        <w:ind w:left="0" w:right="0" w:firstLine="560"/>
        <w:spacing w:before="450" w:after="450" w:line="312" w:lineRule="auto"/>
      </w:pPr>
      <w:r>
        <w:rPr>
          <w:rFonts w:ascii="黑体" w:hAnsi="黑体" w:eastAsia="黑体" w:cs="黑体"/>
          <w:color w:val="000000"/>
          <w:sz w:val="34"/>
          <w:szCs w:val="34"/>
          <w:b w:val="1"/>
          <w:bCs w:val="1"/>
        </w:rPr>
        <w:t xml:space="preserve">活着读后感500字免费篇六</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人，是为活着本身而活着，而不是为了活着以外的任何事物而活着——余华</w:t>
      </w:r>
    </w:p>
    <w:p>
      <w:pPr>
        <w:ind w:left="0" w:right="0" w:firstLine="560"/>
        <w:spacing w:before="450" w:after="450" w:line="312" w:lineRule="auto"/>
      </w:pPr>
      <w:r>
        <w:rPr>
          <w:rFonts w:ascii="宋体" w:hAnsi="宋体" w:eastAsia="宋体" w:cs="宋体"/>
          <w:color w:val="000"/>
          <w:sz w:val="28"/>
          <w:szCs w:val="28"/>
        </w:rPr>
        <w:t xml:space="preserve">《活着》是余华的代表作之一，这本书主要讲述了主人公福贵的一生，这是一本让人读起来沉重的小说。主人公名为福贵，实则无福无贵。</w:t>
      </w:r>
    </w:p>
    <w:p>
      <w:pPr>
        <w:ind w:left="0" w:right="0" w:firstLine="560"/>
        <w:spacing w:before="450" w:after="450" w:line="312" w:lineRule="auto"/>
      </w:pPr>
      <w:r>
        <w:rPr>
          <w:rFonts w:ascii="宋体" w:hAnsi="宋体" w:eastAsia="宋体" w:cs="宋体"/>
          <w:color w:val="000"/>
          <w:sz w:val="28"/>
          <w:szCs w:val="28"/>
        </w:rPr>
        <w:t xml:space="preserve">看完这本书，感觉一切语言在此刻都是苍白与无力的，这本书的阅读是让人恐惧甚至窒息的。</w:t>
      </w:r>
    </w:p>
    <w:p>
      <w:pPr>
        <w:ind w:left="0" w:right="0" w:firstLine="560"/>
        <w:spacing w:before="450" w:after="450" w:line="312" w:lineRule="auto"/>
      </w:pPr>
      <w:r>
        <w:rPr>
          <w:rFonts w:ascii="宋体" w:hAnsi="宋体" w:eastAsia="宋体" w:cs="宋体"/>
          <w:color w:val="000"/>
          <w:sz w:val="28"/>
          <w:szCs w:val="28"/>
        </w:rPr>
        <w:t xml:space="preserve">福贵对美好生活燃起过一次又一次的希望，却终被一次又一次的打破。说他幸运，他亲手埋葬了自己所有的亲人，只剩一头比他年纪还大的病牛陪伴着；说他不幸，他也曾经历过幸福，也曾经历过苦难，并且在经历过一切后仍乐观而坚强地活着。正如那句话所说，生活是属于每个人自己的感受，不属于任何别人的看法。没有比活着更美好的事，也没有比活着更艰难的事。</w:t>
      </w:r>
    </w:p>
    <w:p>
      <w:pPr>
        <w:ind w:left="0" w:right="0" w:firstLine="560"/>
        <w:spacing w:before="450" w:after="450" w:line="312" w:lineRule="auto"/>
      </w:pPr>
      <w:r>
        <w:rPr>
          <w:rFonts w:ascii="宋体" w:hAnsi="宋体" w:eastAsia="宋体" w:cs="宋体"/>
          <w:color w:val="000"/>
          <w:sz w:val="28"/>
          <w:szCs w:val="28"/>
        </w:rPr>
        <w:t xml:space="preserve">一部《活着》，让我们体会到时代的更替与社会的变迁。可以想见，在那个年代，像福贵这样悲惨遭遇的底层人民不计其数，福贵只是具有代表性的一个实例。</w:t>
      </w:r>
    </w:p>
    <w:p>
      <w:pPr>
        <w:ind w:left="0" w:right="0" w:firstLine="560"/>
        <w:spacing w:before="450" w:after="450" w:line="312" w:lineRule="auto"/>
      </w:pPr>
      <w:r>
        <w:rPr>
          <w:rFonts w:ascii="宋体" w:hAnsi="宋体" w:eastAsia="宋体" w:cs="宋体"/>
          <w:color w:val="000"/>
          <w:sz w:val="28"/>
          <w:szCs w:val="28"/>
        </w:rPr>
        <w:t xml:space="preserve">生长于和平年代，生活于城市中的我们很难去设身处地地体会福贵的感受，但有一点是不变的，就是要坚强地活着。往事随风逝去，只在心中留下一个清晰的印迹。时间终究还是会让一切变得苍白无力，“活着”在我们中国的语言里充满了力量，它的力量不是来自于喊叫，也不是来自于进攻，而是忍受，去忍受生命赋予我们的责任，去忍受现实给予我们的幸福和苦难、无聊和平庸。生活不可能总是一帆风顺的，多多少少会遇到困难，但我觉得，正是因为艰难，活着才有了深刻的含义。为活着本身而活着，而不是为活着之外的事物。所以，好好活着，好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2024-10-18T20:16:35+08:00</dcterms:created>
  <dcterms:modified xsi:type="dcterms:W3CDTF">2024-10-18T20:16:35+08:00</dcterms:modified>
</cp:coreProperties>
</file>

<file path=docProps/custom.xml><?xml version="1.0" encoding="utf-8"?>
<Properties xmlns="http://schemas.openxmlformats.org/officeDocument/2006/custom-properties" xmlns:vt="http://schemas.openxmlformats.org/officeDocument/2006/docPropsVTypes"/>
</file>