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学校交通安全教育宣传月活动总结</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教育宣传月活动总结学校交通安全教育宣传月活动总结学校交通安全教育宣传月活动总结抓好交通安全教育，帮助学生从小养成良好的交通行为习惯，是关系到下一代能否健康成长的“造福工程”，也是道路交通管理工作的一项长远之计。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总结抓好交通安全教育，帮助学生从小养成良好的交通行为习惯，是关系到下一代能否健康成长的“造福工程”，也是道路交通管理工作的一项长远之计。安全工作“责任重于泰山”，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2024年以来，全省中学校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三个代表”重要思想、构建和谐社会的实际行动，切实抓好“交通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南昌市广南学校交通安全教育宣传月活动总结</w:t>
      </w:r>
    </w:p>
    <w:p>
      <w:pPr>
        <w:ind w:left="0" w:right="0" w:firstLine="560"/>
        <w:spacing w:before="450" w:after="450" w:line="312" w:lineRule="auto"/>
      </w:pPr>
      <w:r>
        <w:rPr>
          <w:rFonts w:ascii="宋体" w:hAnsi="宋体" w:eastAsia="宋体" w:cs="宋体"/>
          <w:color w:val="000"/>
          <w:sz w:val="28"/>
          <w:szCs w:val="28"/>
        </w:rPr>
        <w:t xml:space="preserve">学校根据上级有关此项活动的具体通知精神,在全校师生中宣传学习,认真学习领会活动的重要意义和紧迫性,落实好各类安全措施,组织参与完成好上级的统一活动,并创造性地开展了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3月5日周一升旗仪式上，各校都统一安排了教师进行“珍爱生命，安全第一”的国旗下演讲，同时由学生宣读了给每一位学生家长的一封信，让学生和家长都明白此次活动的目的、内容和大家参与的要求，并规范行走和穿越马路。除向各班学生发放交通部门印制的交通知识宣传的资料外，学校也补充印发了其他的宣传资料，张贴了交通宣传的图片。学校的第一期黑板报的主题就是“交通安全教育”，同时学校也出刊了《安全在我心中》的专题板报，三至六年级的同学进行了安全小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三、认真组织参加全市中小学生交通安全宣传漫画竞赛和中小学生交通安全教育管理“金点子”短文评选活动。在广泛发动，共同参与的基础上，学校按要求及时选送了优秀作品参评。</w:t>
      </w:r>
    </w:p>
    <w:p>
      <w:pPr>
        <w:ind w:left="0" w:right="0" w:firstLine="560"/>
        <w:spacing w:before="450" w:after="450" w:line="312" w:lineRule="auto"/>
      </w:pPr>
      <w:r>
        <w:rPr>
          <w:rFonts w:ascii="宋体" w:hAnsi="宋体" w:eastAsia="宋体" w:cs="宋体"/>
          <w:color w:val="000"/>
          <w:sz w:val="28"/>
          <w:szCs w:val="28"/>
        </w:rPr>
        <w:t xml:space="preserve">四、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交通安全教育宣传月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总结抓好交通安全教育，帮助学生从小养成良好的交通行为习惯，是关系到下一代能否健康成长的“造福工程”，也是道路交通管理工作的一项长远之计。安全工作“责任重于泰山”，在活动月期间，我校根据县教体局交通安全教育宣传月的实施意见，以中小学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2024年以来，全国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宋体" w:hAnsi="宋体" w:eastAsia="宋体" w:cs="宋体"/>
          <w:color w:val="000"/>
          <w:sz w:val="28"/>
          <w:szCs w:val="28"/>
        </w:rPr>
        <w:t xml:space="preserve">第十九个安全教育日中小学学生</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关于做好第十九个全国中小学生安全教育日主题教育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31日是全国第19个中小学生的安全教育日，其主题是“强化安全意识，提升安全素养”。为了更好地开展此次活动，我校将围绕主题及有关安全的热点问题，根据本校实际情况，集中开展一个月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2024年3月26日——4月4日</w:t>
      </w:r>
    </w:p>
    <w:p>
      <w:pPr>
        <w:ind w:left="0" w:right="0" w:firstLine="560"/>
        <w:spacing w:before="450" w:after="450" w:line="312" w:lineRule="auto"/>
      </w:pPr>
      <w:r>
        <w:rPr>
          <w:rFonts w:ascii="宋体" w:hAnsi="宋体" w:eastAsia="宋体" w:cs="宋体"/>
          <w:color w:val="000"/>
          <w:sz w:val="28"/>
          <w:szCs w:val="28"/>
        </w:rPr>
        <w:t xml:space="preserve">四、活动主题：强化安全意识，提升安全素养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3月26日刘校长对全体师生进行以安全教育为主题的讲话。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全体教师利用周一业务学习时间，学习有关校园安全知识条例并签署安全责任状。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1．3月26日，向全体师生、家长发放一份“强化安全意识，提升安全素养”倡议书，号召广大师生提高安全防范意识，争做学校安全人。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3．3月27日班队活动课全校在教室观看《小学生民防安全知识》动画片。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4．3月31日举行一次应急疏散演练。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6．4月1日发放一份“安全知识测试卷”，学生带回家与家长共同完成，周一班主任批改。</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8．各班要对学生布置一份安全隐患排查作业，主题是“学校安全隐患我发现，家庭安全隐患我排查”。班主任筛选出“学校安全隐患”于3月30日上报学校。</w:t>
      </w:r>
    </w:p>
    <w:p>
      <w:pPr>
        <w:ind w:left="0" w:right="0" w:firstLine="560"/>
        <w:spacing w:before="450" w:after="450" w:line="312" w:lineRule="auto"/>
      </w:pPr>
      <w:r>
        <w:rPr>
          <w:rFonts w:ascii="宋体" w:hAnsi="宋体" w:eastAsia="宋体" w:cs="宋体"/>
          <w:color w:val="000"/>
          <w:sz w:val="28"/>
          <w:szCs w:val="28"/>
        </w:rPr>
        <w:t xml:space="preserve">9．4月2日举行一次对乘坐公交车上下学与横穿马路学生的安全知识专题讲座。</w:t>
      </w:r>
    </w:p>
    <w:p>
      <w:pPr>
        <w:ind w:left="0" w:right="0" w:firstLine="560"/>
        <w:spacing w:before="450" w:after="450" w:line="312" w:lineRule="auto"/>
      </w:pPr>
      <w:r>
        <w:rPr>
          <w:rFonts w:ascii="宋体" w:hAnsi="宋体" w:eastAsia="宋体" w:cs="宋体"/>
          <w:color w:val="000"/>
          <w:sz w:val="28"/>
          <w:szCs w:val="28"/>
        </w:rPr>
        <w:t xml:space="preserve">10．4月3日中午召开各班安全委员会议。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5．学校结合安全教育月活动，加强自查自纠，对本校进行全面的安全检查，预防校园安全事故，做到有检查、有记录、有落实整改的措施。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临沭县新星学校</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交通安全教育宣传月活动总结</w:t>
      </w:r>
    </w:p>
    <w:p>
      <w:pPr>
        <w:ind w:left="0" w:right="0" w:firstLine="560"/>
        <w:spacing w:before="450" w:after="450" w:line="312" w:lineRule="auto"/>
      </w:pPr>
      <w:r>
        <w:rPr>
          <w:rFonts w:ascii="宋体" w:hAnsi="宋体" w:eastAsia="宋体" w:cs="宋体"/>
          <w:color w:val="000"/>
          <w:sz w:val="28"/>
          <w:szCs w:val="28"/>
        </w:rPr>
        <w:t xml:space="preserve">铁匠小学</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w:t>
      </w:r>
    </w:p>
    <w:p>
      <w:pPr>
        <w:ind w:left="0" w:right="0" w:firstLine="560"/>
        <w:spacing w:before="450" w:after="450" w:line="312" w:lineRule="auto"/>
      </w:pPr>
      <w:r>
        <w:rPr>
          <w:rFonts w:ascii="宋体" w:hAnsi="宋体" w:eastAsia="宋体" w:cs="宋体"/>
          <w:color w:val="000"/>
          <w:sz w:val="28"/>
          <w:szCs w:val="28"/>
        </w:rPr>
        <w:t xml:space="preserve">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 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2024-10-18T18:12:38+08:00</dcterms:created>
  <dcterms:modified xsi:type="dcterms:W3CDTF">2024-10-18T18:12:38+08:00</dcterms:modified>
</cp:coreProperties>
</file>

<file path=docProps/custom.xml><?xml version="1.0" encoding="utf-8"?>
<Properties xmlns="http://schemas.openxmlformats.org/officeDocument/2006/custom-properties" xmlns:vt="http://schemas.openxmlformats.org/officeDocument/2006/docPropsVTypes"/>
</file>