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最新建设工程承包合同条例 建设工程项目承包合同(三篇)</w:t>
      </w:r>
      <w:bookmarkEnd w:id="1"/>
    </w:p>
    <w:p>
      <w:pPr>
        <w:jc w:val="center"/>
        <w:spacing w:before="0" w:after="450"/>
      </w:pPr>
      <w:r>
        <w:rPr>
          <w:rFonts w:ascii="Arial" w:hAnsi="Arial" w:eastAsia="Arial" w:cs="Arial"/>
          <w:color w:val="999999"/>
          <w:sz w:val="20"/>
          <w:szCs w:val="20"/>
        </w:rPr>
        <w:t xml:space="preserve">来源：网络  作者：雨雪飘飘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建设工程承包合同条例 建设工程项目承包合同...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建设工程承包合同条例 建设工程项目承包合同篇一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依照《_____》及相关法规的有关规定，甲方就_____________________工程的承包事宜与乙方协商，约定把该项目交由乙方承包，经双方协商，签订本合同，遵照执行。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4、工程范围：本工程建筑面积共计________平方米。</w:t>
      </w:r>
    </w:p>
    <w:p>
      <w:pPr>
        <w:ind w:left="0" w:right="0" w:firstLine="560"/>
        <w:spacing w:before="450" w:after="450" w:line="312" w:lineRule="auto"/>
      </w:pPr>
      <w:r>
        <w:rPr>
          <w:rFonts w:ascii="宋体" w:hAnsi="宋体" w:eastAsia="宋体" w:cs="宋体"/>
          <w:color w:val="000"/>
          <w:sz w:val="28"/>
          <w:szCs w:val="28"/>
        </w:rPr>
        <w:t xml:space="preserve">5、工程造价：本合同全部工程施工图预算造价为人民币______________元。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1、工程总工期为_________天(日历天)，自________年____月____日开工至________年____月____日竣工验收。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2、开工前____天，乙方向甲方发出开工通知书。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三、工期顺延</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w:t>
      </w:r>
    </w:p>
    <w:p>
      <w:pPr>
        <w:ind w:left="0" w:right="0" w:firstLine="560"/>
        <w:spacing w:before="450" w:after="450" w:line="312" w:lineRule="auto"/>
      </w:pPr>
      <w:r>
        <w:rPr>
          <w:rFonts w:ascii="宋体" w:hAnsi="宋体" w:eastAsia="宋体" w:cs="宋体"/>
          <w:color w:val="000"/>
          <w:sz w:val="28"/>
          <w:szCs w:val="28"/>
        </w:rPr>
        <w:t xml:space="preserve">5、在施工中如因停电、停水_____小时以上或连续间歇性停水、停电_____天以上，影响正常施工;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4、应于____年____月____日向乙方提供所有工程设计图纸____份;</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6、工程竣工时，及时组织人员验收，按时支付工程款。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3、安全、文明施工，酒后不得作业;</w:t>
      </w:r>
    </w:p>
    <w:p>
      <w:pPr>
        <w:ind w:left="0" w:right="0" w:firstLine="560"/>
        <w:spacing w:before="450" w:after="450" w:line="312" w:lineRule="auto"/>
      </w:pPr>
      <w:r>
        <w:rPr>
          <w:rFonts w:ascii="宋体" w:hAnsi="宋体" w:eastAsia="宋体" w:cs="宋体"/>
          <w:color w:val="000"/>
          <w:sz w:val="28"/>
          <w:szCs w:val="28"/>
        </w:rPr>
        <w:t xml:space="preserve">4、工程完工时，积极配合甲方完成验收工作。</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1、本合同签订后____日内，甲方支付不少于合同总价的____%备料款给乙方，计人民币________万元;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3、工程价款支付达到合同总价款的________%时，不再按进度付款，办完交工验收后，余款一次性支付给乙方。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(5)不按合同规定拨付工程款，按银行有关逾期付款办法的规定延付金额每日____%偿付乙方赔偿金。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(2)工程不能按合同规定的工期交付使用的，按本合同关于建设工期延迟的规定偿付逾期罚款。</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_____委员会申请_____，(2)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建设工程承包合同条例 建设工程项目承包合同篇二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二、包干承包费用：人民币整(小写13800元)。除此之外，甲方不再向乙方支付任何费用。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1、乙方进场施工之日，甲方向乙方预付人民币仟圆整(小写￥元);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建设工程承包合同条例 建设工程项目承包合同篇三</w:t>
      </w:r>
    </w:p>
    <w:p>
      <w:pPr>
        <w:ind w:left="0" w:right="0" w:firstLine="560"/>
        <w:spacing w:before="450" w:after="450" w:line="312" w:lineRule="auto"/>
      </w:pPr>
      <w:r>
        <w:rPr>
          <w:rFonts w:ascii="宋体" w:hAnsi="宋体" w:eastAsia="宋体" w:cs="宋体"/>
          <w:color w:val="000"/>
          <w:sz w:val="28"/>
          <w:szCs w:val="28"/>
        </w:rPr>
        <w:t xml:space="preserve">建设单位(甲方)：________________</w:t>
      </w:r>
    </w:p>
    <w:p>
      <w:pPr>
        <w:ind w:left="0" w:right="0" w:firstLine="560"/>
        <w:spacing w:before="450" w:after="450" w:line="312" w:lineRule="auto"/>
      </w:pPr>
      <w:r>
        <w:rPr>
          <w:rFonts w:ascii="宋体" w:hAnsi="宋体" w:eastAsia="宋体" w:cs="宋体"/>
          <w:color w:val="000"/>
          <w:sz w:val="28"/>
          <w:szCs w:val="28"/>
        </w:rPr>
        <w:t xml:space="preserve">承建单位(乙方)：________________</w:t>
      </w:r>
    </w:p>
    <w:p>
      <w:pPr>
        <w:ind w:left="0" w:right="0" w:firstLine="560"/>
        <w:spacing w:before="450" w:after="450" w:line="312" w:lineRule="auto"/>
      </w:pPr>
      <w:r>
        <w:rPr>
          <w:rFonts w:ascii="宋体" w:hAnsi="宋体" w:eastAsia="宋体" w:cs="宋体"/>
          <w:color w:val="000"/>
          <w:sz w:val="28"/>
          <w:szCs w:val="28"/>
        </w:rPr>
        <w:t xml:space="preserve">根据《建设市场管理条例》，结合本地实际情况和本工程结构特点，经甲乙双方协商，本着公平、公正、合理、自愿的原则，双方签订工程建设合同如下：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风险告知：严格审查发包人签约主体资格、资质等级及履约信用。需认真审查建设单位是否依法领取企业法人营业执照，取得相应的经营资质和等级证书，审查建设单位签约代表人的资格，对于代订合同的经办人，应要求其出具委托人的授权委托书，并核查其是否处于委托书的委托权限和期限内。</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w:t>
      </w:r>
    </w:p>
    <w:p>
      <w:pPr>
        <w:ind w:left="0" w:right="0" w:firstLine="560"/>
        <w:spacing w:before="450" w:after="450" w:line="312" w:lineRule="auto"/>
      </w:pPr>
      <w:r>
        <w:rPr>
          <w:rFonts w:ascii="宋体" w:hAnsi="宋体" w:eastAsia="宋体" w:cs="宋体"/>
          <w:color w:val="000"/>
          <w:sz w:val="28"/>
          <w:szCs w:val="28"/>
        </w:rPr>
        <w:t xml:space="preserve">四、承包范围及内容：____________________</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________，建筑面积计算以建筑物水平投影为准，阳台按水平投影面积的________计算，工程每平方造价________元(灌柱桩开挖4m以内由乙方负责，4m以下甲方按实际结算补工程费用)。建筑面积如有增减，按实际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工程从开工竣工之日，有效工期______天。______年______月______日开工，______年______月______日竣工，因停电、雨天等不可抗拒的自然灾害天气工期顺延。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______日内付乙方工程款____________万元，主体三层封项后付乙方工程款____________万元，主体结构工程竣工后付乙方工程款____________万元，其余工程款待工程竣工后，双方结算后一次性付清。留______万元保修金，一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①开工前，确保工程“三通一平”，即水通、电通、路通、场22地平整。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③安全问题：乙方必须教育工人“安全第一”的思想， 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十一、本合同一式______份，甲乙双方各执______份，自签订之日起生效。工完帐清，合同终止。</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2024-11-05T18:21:54+08:00</dcterms:created>
  <dcterms:modified xsi:type="dcterms:W3CDTF">2024-11-05T18:21:54+08:00</dcterms:modified>
</cp:coreProperties>
</file>

<file path=docProps/custom.xml><?xml version="1.0" encoding="utf-8"?>
<Properties xmlns="http://schemas.openxmlformats.org/officeDocument/2006/custom-properties" xmlns:vt="http://schemas.openxmlformats.org/officeDocument/2006/docPropsVTypes"/>
</file>