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解读卡耐基 人性的弱点</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第一篇：解读卡耐基 人性的弱点解析卡耐基《人性的弱点全集》以及对中国90后的成长启示摘要：本文简要介绍作者生平、著作及地位，通过分析《人性的弱点全集》中人性的矛盾，为人处世的原则以及从不同的角度解析人性的弱点，然后从社会背景来分析中国90...</w:t>
      </w:r>
    </w:p>
    <w:p>
      <w:pPr>
        <w:ind w:left="0" w:right="0" w:firstLine="560"/>
        <w:spacing w:before="450" w:after="450" w:line="312" w:lineRule="auto"/>
      </w:pPr>
      <w:r>
        <w:rPr>
          <w:rFonts w:ascii="黑体" w:hAnsi="黑体" w:eastAsia="黑体" w:cs="黑体"/>
          <w:color w:val="000000"/>
          <w:sz w:val="36"/>
          <w:szCs w:val="36"/>
          <w:b w:val="1"/>
          <w:bCs w:val="1"/>
        </w:rPr>
        <w:t xml:space="preserve">第一篇：解读卡耐基 人性的弱点</w:t>
      </w:r>
    </w:p>
    <w:p>
      <w:pPr>
        <w:ind w:left="0" w:right="0" w:firstLine="560"/>
        <w:spacing w:before="450" w:after="450" w:line="312" w:lineRule="auto"/>
      </w:pPr>
      <w:r>
        <w:rPr>
          <w:rFonts w:ascii="宋体" w:hAnsi="宋体" w:eastAsia="宋体" w:cs="宋体"/>
          <w:color w:val="000"/>
          <w:sz w:val="28"/>
          <w:szCs w:val="28"/>
        </w:rPr>
        <w:t xml:space="preserve">解析卡耐基《人性的弱点全集》以及对中国90后的成长启示</w:t>
      </w:r>
    </w:p>
    <w:p>
      <w:pPr>
        <w:ind w:left="0" w:right="0" w:firstLine="560"/>
        <w:spacing w:before="450" w:after="450" w:line="312" w:lineRule="auto"/>
      </w:pPr>
      <w:r>
        <w:rPr>
          <w:rFonts w:ascii="宋体" w:hAnsi="宋体" w:eastAsia="宋体" w:cs="宋体"/>
          <w:color w:val="000"/>
          <w:sz w:val="28"/>
          <w:szCs w:val="28"/>
        </w:rPr>
        <w:t xml:space="preserve">摘要：本文简要介绍作者生平、著作及地位，通过分析《人性的弱点全集》中人性的矛盾，为人处世的原则以及从不同的角度解析人性的弱点，然后从社会背景来分析中国90后的生活环境以及带来的影响和他们成长的特点以及所面对的问题，从而了解对中国90后成长的教育意义。</w:t>
      </w:r>
    </w:p>
    <w:p>
      <w:pPr>
        <w:ind w:left="0" w:right="0" w:firstLine="560"/>
        <w:spacing w:before="450" w:after="450" w:line="312" w:lineRule="auto"/>
      </w:pPr>
      <w:r>
        <w:rPr>
          <w:rFonts w:ascii="宋体" w:hAnsi="宋体" w:eastAsia="宋体" w:cs="宋体"/>
          <w:color w:val="000"/>
          <w:sz w:val="28"/>
          <w:szCs w:val="28"/>
        </w:rPr>
        <w:t xml:space="preserve">关键词：《人性的弱点全集》, 卡耐基, 90后</w:t>
      </w:r>
    </w:p>
    <w:p>
      <w:pPr>
        <w:ind w:left="0" w:right="0" w:firstLine="560"/>
        <w:spacing w:before="450" w:after="450" w:line="312" w:lineRule="auto"/>
      </w:pPr>
      <w:r>
        <w:rPr>
          <w:rFonts w:ascii="宋体" w:hAnsi="宋体" w:eastAsia="宋体" w:cs="宋体"/>
          <w:color w:val="000"/>
          <w:sz w:val="28"/>
          <w:szCs w:val="28"/>
        </w:rPr>
        <w:t xml:space="preserve">Abstract: this paper introduces the life, works and status of Dale Carnegie, analyzing Weak in Your Characters, resolving the weaknesses of human in the principle of life.Then it will discuss the background of the post-90s and their features and challenges, and have knowledge of the education of the post-90s.Keywords: Weak in Your Characters, Dale Carnegie, post-90s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中国人才市场的发展和完善.................错误！未定义书签。</w:t>
      </w:r>
    </w:p>
    <w:p>
      <w:pPr>
        <w:ind w:left="0" w:right="0" w:firstLine="560"/>
        <w:spacing w:before="450" w:after="450" w:line="312" w:lineRule="auto"/>
      </w:pPr>
      <w:r>
        <w:rPr>
          <w:rFonts w:ascii="宋体" w:hAnsi="宋体" w:eastAsia="宋体" w:cs="宋体"/>
          <w:color w:val="000"/>
          <w:sz w:val="28"/>
          <w:szCs w:val="28"/>
        </w:rPr>
        <w:t xml:space="preserve">1.引言.....................错误！未定义书签。</w:t>
      </w:r>
    </w:p>
    <w:p>
      <w:pPr>
        <w:ind w:left="0" w:right="0" w:firstLine="560"/>
        <w:spacing w:before="450" w:after="450" w:line="312" w:lineRule="auto"/>
      </w:pPr>
      <w:r>
        <w:rPr>
          <w:rFonts w:ascii="宋体" w:hAnsi="宋体" w:eastAsia="宋体" w:cs="宋体"/>
          <w:color w:val="000"/>
          <w:sz w:val="28"/>
          <w:szCs w:val="28"/>
        </w:rPr>
        <w:t xml:space="preserve">4.1作者介绍（作者生平，著作以及地位）.................2</w:t>
      </w:r>
    </w:p>
    <w:p>
      <w:pPr>
        <w:ind w:left="0" w:right="0" w:firstLine="560"/>
        <w:spacing w:before="450" w:after="450" w:line="312" w:lineRule="auto"/>
      </w:pPr>
      <w:r>
        <w:rPr>
          <w:rFonts w:ascii="宋体" w:hAnsi="宋体" w:eastAsia="宋体" w:cs="宋体"/>
          <w:color w:val="000"/>
          <w:sz w:val="28"/>
          <w:szCs w:val="28"/>
        </w:rPr>
        <w:t xml:space="preserve">4.2本选题的缘由、意义和要解决的问题.....................2</w:t>
      </w:r>
    </w:p>
    <w:p>
      <w:pPr>
        <w:ind w:left="0" w:right="0" w:firstLine="560"/>
        <w:spacing w:before="450" w:after="450" w:line="312" w:lineRule="auto"/>
      </w:pPr>
      <w:r>
        <w:rPr>
          <w:rFonts w:ascii="宋体" w:hAnsi="宋体" w:eastAsia="宋体" w:cs="宋体"/>
          <w:color w:val="000"/>
          <w:sz w:val="28"/>
          <w:szCs w:val="28"/>
        </w:rPr>
        <w:t xml:space="preserve">2.解析作品《人性的弱点》..........................3</w:t>
      </w:r>
    </w:p>
    <w:p>
      <w:pPr>
        <w:ind w:left="0" w:right="0" w:firstLine="560"/>
        <w:spacing w:before="450" w:after="450" w:line="312" w:lineRule="auto"/>
      </w:pPr>
      <w:r>
        <w:rPr>
          <w:rFonts w:ascii="宋体" w:hAnsi="宋体" w:eastAsia="宋体" w:cs="宋体"/>
          <w:color w:val="000"/>
          <w:sz w:val="28"/>
          <w:szCs w:val="28"/>
        </w:rPr>
        <w:t xml:space="preserve">4.1解读人性的矛盾................错误！未定义书签。</w:t>
      </w:r>
    </w:p>
    <w:p>
      <w:pPr>
        <w:ind w:left="0" w:right="0" w:firstLine="560"/>
        <w:spacing w:before="450" w:after="450" w:line="312" w:lineRule="auto"/>
      </w:pPr>
      <w:r>
        <w:rPr>
          <w:rFonts w:ascii="宋体" w:hAnsi="宋体" w:eastAsia="宋体" w:cs="宋体"/>
          <w:color w:val="000"/>
          <w:sz w:val="28"/>
          <w:szCs w:val="28"/>
        </w:rPr>
        <w:t xml:space="preserve">4.2培养为人处世的原则.....................3</w:t>
      </w:r>
    </w:p>
    <w:p>
      <w:pPr>
        <w:ind w:left="0" w:right="0" w:firstLine="560"/>
        <w:spacing w:before="450" w:after="450" w:line="312" w:lineRule="auto"/>
      </w:pPr>
      <w:r>
        <w:rPr>
          <w:rFonts w:ascii="宋体" w:hAnsi="宋体" w:eastAsia="宋体" w:cs="宋体"/>
          <w:color w:val="000"/>
          <w:sz w:val="28"/>
          <w:szCs w:val="28"/>
        </w:rPr>
        <w:t xml:space="preserve">4.1要活得精彩.................错误！未定义书签。</w:t>
      </w:r>
    </w:p>
    <w:p>
      <w:pPr>
        <w:ind w:left="0" w:right="0" w:firstLine="560"/>
        <w:spacing w:before="450" w:after="450" w:line="312" w:lineRule="auto"/>
      </w:pPr>
      <w:r>
        <w:rPr>
          <w:rFonts w:ascii="宋体" w:hAnsi="宋体" w:eastAsia="宋体" w:cs="宋体"/>
          <w:color w:val="000"/>
          <w:sz w:val="28"/>
          <w:szCs w:val="28"/>
        </w:rPr>
        <w:t xml:space="preserve">3.本书对中国90后成长的启示....................4</w:t>
      </w:r>
    </w:p>
    <w:p>
      <w:pPr>
        <w:ind w:left="0" w:right="0" w:firstLine="560"/>
        <w:spacing w:before="450" w:after="450" w:line="312" w:lineRule="auto"/>
      </w:pPr>
      <w:r>
        <w:rPr>
          <w:rFonts w:ascii="宋体" w:hAnsi="宋体" w:eastAsia="宋体" w:cs="宋体"/>
          <w:color w:val="000"/>
          <w:sz w:val="28"/>
          <w:szCs w:val="28"/>
        </w:rPr>
        <w:t xml:space="preserve">4.1中国90后所处的时代背景.........................5</w:t>
      </w:r>
    </w:p>
    <w:p>
      <w:pPr>
        <w:ind w:left="0" w:right="0" w:firstLine="560"/>
        <w:spacing w:before="450" w:after="450" w:line="312" w:lineRule="auto"/>
      </w:pPr>
      <w:r>
        <w:rPr>
          <w:rFonts w:ascii="宋体" w:hAnsi="宋体" w:eastAsia="宋体" w:cs="宋体"/>
          <w:color w:val="000"/>
          <w:sz w:val="28"/>
          <w:szCs w:val="28"/>
        </w:rPr>
        <w:t xml:space="preserve">4.2对中国90后成长的教育意义...............错误！未定义书签。</w:t>
      </w:r>
    </w:p>
    <w:p>
      <w:pPr>
        <w:ind w:left="0" w:right="0" w:firstLine="560"/>
        <w:spacing w:before="450" w:after="450" w:line="312" w:lineRule="auto"/>
      </w:pPr>
      <w:r>
        <w:rPr>
          <w:rFonts w:ascii="宋体" w:hAnsi="宋体" w:eastAsia="宋体" w:cs="宋体"/>
          <w:color w:val="000"/>
          <w:sz w:val="28"/>
          <w:szCs w:val="28"/>
        </w:rPr>
        <w:t xml:space="preserve">6.结语...........................6</w:t>
      </w:r>
    </w:p>
    <w:p>
      <w:pPr>
        <w:ind w:left="0" w:right="0" w:firstLine="560"/>
        <w:spacing w:before="450" w:after="450" w:line="312" w:lineRule="auto"/>
      </w:pPr>
      <w:r>
        <w:rPr>
          <w:rFonts w:ascii="宋体" w:hAnsi="宋体" w:eastAsia="宋体" w:cs="宋体"/>
          <w:color w:val="000"/>
          <w:sz w:val="28"/>
          <w:szCs w:val="28"/>
        </w:rPr>
        <w:t xml:space="preserve">7.参考文献..........................6</w:t>
      </w:r>
    </w:p>
    <w:p>
      <w:pPr>
        <w:ind w:left="0" w:right="0" w:firstLine="560"/>
        <w:spacing w:before="450" w:after="450" w:line="312" w:lineRule="auto"/>
      </w:pPr>
      <w:r>
        <w:rPr>
          <w:rFonts w:ascii="宋体" w:hAnsi="宋体" w:eastAsia="宋体" w:cs="宋体"/>
          <w:color w:val="000"/>
          <w:sz w:val="28"/>
          <w:szCs w:val="28"/>
        </w:rPr>
        <w:t xml:space="preserve">1.研究背景及意义</w:t>
      </w:r>
    </w:p>
    <w:p>
      <w:pPr>
        <w:ind w:left="0" w:right="0" w:firstLine="560"/>
        <w:spacing w:before="450" w:after="450" w:line="312" w:lineRule="auto"/>
      </w:pPr>
      <w:r>
        <w:rPr>
          <w:rFonts w:ascii="宋体" w:hAnsi="宋体" w:eastAsia="宋体" w:cs="宋体"/>
          <w:color w:val="000"/>
          <w:sz w:val="28"/>
          <w:szCs w:val="28"/>
        </w:rPr>
        <w:t xml:space="preserve">卡耐基是美国“成人教育之父”。20世纪早期，美国经济陷入萧条，战争和贫困导致人们失去了对美好生活的愿望，而卡耐基独辟蹊径地开创了一套融演讲，推销，为人处世，智能开发为一体的教育方式，他运用社会学和心理学知识，对人性进行了深刻的探讨和分析。20世纪80年代以来，卡耐基的著作传入我国，在广大青年中赢得了广泛的读者，而《人性的弱点全集》这本书教你如何在日常的生活中，商务活动中，社会交往中与人打交道，并有效地影响他人。它教你如何击败人类的生存之敌-----忧虑，创造一种具有积极意义的美好人生。每一代人都有属于他们那个群体特定的时代烙印, 时代的发展变化对于青年的价值观和行为方式都有着重要的影响。中国90后是新世纪成长起来的青少年，他们在独立思考与选择上表现出很高的自主性, 接受海量信息使他们的思想更为早熟。他们对问题的认识观点深刻, 逻辑严密, 善于表达，但他们的弱点也非常明显。探讨作品中人性的弱点不仅使我们对人性矛盾有深刻的认识，而且还让我们懂得为人处世的原则，才能使我们活得更加精彩，同时它对中国90后的成长也具有重要的启示作用。</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2.1国内关于人性弱点的研究</w:t>
      </w:r>
    </w:p>
    <w:p>
      <w:pPr>
        <w:ind w:left="0" w:right="0" w:firstLine="560"/>
        <w:spacing w:before="450" w:after="450" w:line="312" w:lineRule="auto"/>
      </w:pPr>
      <w:r>
        <w:rPr>
          <w:rFonts w:ascii="宋体" w:hAnsi="宋体" w:eastAsia="宋体" w:cs="宋体"/>
          <w:color w:val="000"/>
          <w:sz w:val="28"/>
          <w:szCs w:val="28"/>
        </w:rPr>
        <w:t xml:space="preserve">戴尔·卡耐基是美国成人教育运动的先驱。他一生积极地从事成人教育事业，他开创的一种融演讲术，推销术，做人处世术，实用心理学为一体的独特的成人教育模式获得了巨大的成功，世界上数千万人受到他的影响。20世纪80年代以来卡耐基的著作传入我国，受到了我国学者的关注。如曾华对《卡耐基健康心理》编译对广大青年读者产生了重要的影响。通过笔者搜索网络资源以及图书馆资料发现，国内学者对于卡耐基的探讨主要集中在鼓励艺术，自信演说，成人教育这三方面：首先对激励艺术的探讨，与管理相结合，突出“尊重”的重要性，如张瑾对卡耐基激励艺术在管理中的运用进行了深刻的分析；国内学者对卡耐基自信演说的研究取得了不少的成果，如王秀梅深刻介绍了卡耐基建立自信的演说法，分析了卡耐基演讲法的理念与技巧，探讨了其对我国教育工作的启示，提出我国在教育工作中应使用卡耐基建立自信的演讲法，帮助人们摆脱消极心理，培养自信心，以进一步提高教育工作的效率；研究者对于成人教育的探讨最为成熟，如王丽《试析戴尔•卡耐基成人教育思想》中对成人教育思想﹑成人教师标准﹑成人教学理论基础进行的系统研究。</w:t>
      </w:r>
    </w:p>
    <w:p>
      <w:pPr>
        <w:ind w:left="0" w:right="0" w:firstLine="560"/>
        <w:spacing w:before="450" w:after="450" w:line="312" w:lineRule="auto"/>
      </w:pPr>
      <w:r>
        <w:rPr>
          <w:rFonts w:ascii="宋体" w:hAnsi="宋体" w:eastAsia="宋体" w:cs="宋体"/>
          <w:color w:val="000"/>
          <w:sz w:val="28"/>
          <w:szCs w:val="28"/>
        </w:rPr>
        <w:t xml:space="preserve">[6][5][4][3]</w:t>
      </w:r>
    </w:p>
    <w:p>
      <w:pPr>
        <w:ind w:left="0" w:right="0" w:firstLine="560"/>
        <w:spacing w:before="450" w:after="450" w:line="312" w:lineRule="auto"/>
      </w:pPr>
      <w:r>
        <w:rPr>
          <w:rFonts w:ascii="宋体" w:hAnsi="宋体" w:eastAsia="宋体" w:cs="宋体"/>
          <w:color w:val="000"/>
          <w:sz w:val="28"/>
          <w:szCs w:val="28"/>
        </w:rPr>
        <w:t xml:space="preserve">对于人性的弱点的分析，我国学者杨寿堪，路淑英通过探讨人性﹑善﹑恶﹑权﹑欲物﹑欲情六方面，指出人要认识自己，解剖自己，其最根本的东西是从人性来审视自己。人性的主要弱点在于权欲、物欲与情欲中表现出来的恶行。</w:t>
      </w:r>
    </w:p>
    <w:p>
      <w:pPr>
        <w:ind w:left="0" w:right="0" w:firstLine="560"/>
        <w:spacing w:before="450" w:after="450" w:line="312" w:lineRule="auto"/>
      </w:pPr>
      <w:r>
        <w:rPr>
          <w:rFonts w:ascii="宋体" w:hAnsi="宋体" w:eastAsia="宋体" w:cs="宋体"/>
          <w:color w:val="000"/>
          <w:sz w:val="28"/>
          <w:szCs w:val="28"/>
        </w:rPr>
        <w:t xml:space="preserve">总体而言，国内学者对卡耐基《人性的弱点全集》解读和分析的广度和深度还是不够，对于选题上和方法上也表现出重复和单一的现象。且很少有研究者从作品中人性的矛盾和为人处事的原则以及对此产生的教育意义进行研究，这给本文研究留下了空间。</w:t>
      </w:r>
    </w:p>
    <w:p>
      <w:pPr>
        <w:ind w:left="0" w:right="0" w:firstLine="560"/>
        <w:spacing w:before="450" w:after="450" w:line="312" w:lineRule="auto"/>
      </w:pPr>
      <w:r>
        <w:rPr>
          <w:rFonts w:ascii="宋体" w:hAnsi="宋体" w:eastAsia="宋体" w:cs="宋体"/>
          <w:color w:val="000"/>
          <w:sz w:val="28"/>
          <w:szCs w:val="28"/>
        </w:rPr>
        <w:t xml:space="preserve">2.2国外关于人性弱点的研究</w:t>
      </w:r>
    </w:p>
    <w:p>
      <w:pPr>
        <w:ind w:left="0" w:right="0" w:firstLine="560"/>
        <w:spacing w:before="450" w:after="450" w:line="312" w:lineRule="auto"/>
      </w:pPr>
      <w:r>
        <w:rPr>
          <w:rFonts w:ascii="宋体" w:hAnsi="宋体" w:eastAsia="宋体" w:cs="宋体"/>
          <w:color w:val="000"/>
          <w:sz w:val="28"/>
          <w:szCs w:val="28"/>
        </w:rPr>
        <w:t xml:space="preserve">卡耐基是20世纪最伟大的心灵导师，他利用大量普通人不断努力取得成功的故事，通过演讲和书唤起无数陷入迷惘的人们，帮助他们重新找到自己的人生，激励他们取得辉煌的成功，他对西方的影响是根深蒂固的。</w:t>
      </w:r>
    </w:p>
    <w:p>
      <w:pPr>
        <w:ind w:left="0" w:right="0" w:firstLine="560"/>
        <w:spacing w:before="450" w:after="450" w:line="312" w:lineRule="auto"/>
      </w:pPr>
      <w:r>
        <w:rPr>
          <w:rFonts w:ascii="宋体" w:hAnsi="宋体" w:eastAsia="宋体" w:cs="宋体"/>
          <w:color w:val="000"/>
          <w:sz w:val="28"/>
          <w:szCs w:val="28"/>
        </w:rPr>
        <w:t xml:space="preserve">国外大部分学者对于卡耐基的研究比较成熟的也是成人教育这一部分，认为卡耐基以帮助个体成功和幸福为目标﹑满足个体需求为起点﹑解决成人的现实问题这三方面为核心进行深入的分析,对美国成人教育事业的发展起了推动作用。另外，还从卡耐基《人性的弱点》全面透析商务礼仪中的五个原则，使人们在举手投足之间更有魅力，能从容地应对各种场合。同时学者们也对卡耐基人际关系学进行深入地探究，提供了卡耐基圆满解决人际关系的成功经验，学习卡耐基的处世艺术，对渴望成功的企业家和经营者大有裨益。[10] [9][8]</w:t>
      </w:r>
    </w:p>
    <w:p>
      <w:pPr>
        <w:ind w:left="0" w:right="0" w:firstLine="560"/>
        <w:spacing w:before="450" w:after="450" w:line="312" w:lineRule="auto"/>
      </w:pPr>
      <w:r>
        <w:rPr>
          <w:rFonts w:ascii="宋体" w:hAnsi="宋体" w:eastAsia="宋体" w:cs="宋体"/>
          <w:color w:val="000"/>
          <w:sz w:val="28"/>
          <w:szCs w:val="28"/>
        </w:rPr>
        <w:t xml:space="preserve">国外对于卡耐基的研究一直呈现出百花齐放的态势，且研究的领域比较广泛，研究比较深入。这对本课题的研究向更宽广的领域拓展具有启发性和参考价值。</w:t>
      </w:r>
    </w:p>
    <w:p>
      <w:pPr>
        <w:ind w:left="0" w:right="0" w:firstLine="560"/>
        <w:spacing w:before="450" w:after="450" w:line="312" w:lineRule="auto"/>
      </w:pPr>
      <w:r>
        <w:rPr>
          <w:rFonts w:ascii="宋体" w:hAnsi="宋体" w:eastAsia="宋体" w:cs="宋体"/>
          <w:color w:val="000"/>
          <w:sz w:val="28"/>
          <w:szCs w:val="28"/>
        </w:rPr>
        <w:t xml:space="preserve">2.3对于中国90后现状的研究</w:t>
      </w:r>
    </w:p>
    <w:p>
      <w:pPr>
        <w:ind w:left="0" w:right="0" w:firstLine="560"/>
        <w:spacing w:before="450" w:after="450" w:line="312" w:lineRule="auto"/>
      </w:pPr>
      <w:r>
        <w:rPr>
          <w:rFonts w:ascii="宋体" w:hAnsi="宋体" w:eastAsia="宋体" w:cs="宋体"/>
          <w:color w:val="000"/>
          <w:sz w:val="28"/>
          <w:szCs w:val="28"/>
        </w:rPr>
        <w:t xml:space="preserve">从社会背景来看，90后处于更为开放活跃的时代，从出生开始生活环境相对前几代优越，没有经历过历史和政治上的动荡，也没有经历过大的经济波动。受到计划生育的影响，他们中的大部分都是独生子女，对亲情观相对淡薄，经常以自我为中心，显得有些孤僻。然而在高速发展的信息社会里，他们又富有个性和创造力，拥有独特的审美观和价值观，同时他们也缺乏对他人的理解，但是他们也渴望能得到与他人的沟通，理解。他们是充满着自信的一代，可是面对现实而残酷的生活，他们在成长中却充满迷茫与挑战。</w:t>
      </w:r>
    </w:p>
    <w:p>
      <w:pPr>
        <w:ind w:left="0" w:right="0" w:firstLine="560"/>
        <w:spacing w:before="450" w:after="450" w:line="312" w:lineRule="auto"/>
      </w:pPr>
      <w:r>
        <w:rPr>
          <w:rFonts w:ascii="宋体" w:hAnsi="宋体" w:eastAsia="宋体" w:cs="宋体"/>
          <w:color w:val="000"/>
          <w:sz w:val="28"/>
          <w:szCs w:val="28"/>
        </w:rPr>
        <w:t xml:space="preserve">90后的他们是现代社会的一个热门话题，目前中国的学者也对他们进行多方面的研究，首先宝莹、王旭飞从个性特点分析90后的友情观，爱情观．消费观．就业观，真实全面地展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示了90后的精神风貌。或者学者从社会责任感的培养来分析，如沙莉《论“90后”大学生社会责任感的培养》中，详细地阐述了90 后大学生的个性特点与精神追求，通过培养学生的社会责任感，为国家民族造就脊梁。另外对他们的合作行为也进行探讨，如傅忠道对青少年合作教育的探讨，指出通过相互理解、相互合作、相互协调、相互配合、相互帮助，从而培养90后青少年团结合作的精神和协同发展的教育活动。通过学者对中国90后的研究体现了他们在面对21世纪的挑战有许多的不足之处，这对本课题的探讨具有启发性和参考价值。</w:t>
      </w:r>
    </w:p>
    <w:p>
      <w:pPr>
        <w:ind w:left="0" w:right="0" w:firstLine="560"/>
        <w:spacing w:before="450" w:after="450" w:line="312" w:lineRule="auto"/>
      </w:pPr>
      <w:r>
        <w:rPr>
          <w:rFonts w:ascii="宋体" w:hAnsi="宋体" w:eastAsia="宋体" w:cs="宋体"/>
          <w:color w:val="000"/>
          <w:sz w:val="28"/>
          <w:szCs w:val="28"/>
        </w:rPr>
        <w:t xml:space="preserve">二、第一章：解析作品人性的弱点</w:t>
      </w:r>
    </w:p>
    <w:p>
      <w:pPr>
        <w:ind w:left="0" w:right="0" w:firstLine="560"/>
        <w:spacing w:before="450" w:after="450" w:line="312" w:lineRule="auto"/>
      </w:pPr>
      <w:r>
        <w:rPr>
          <w:rFonts w:ascii="宋体" w:hAnsi="宋体" w:eastAsia="宋体" w:cs="宋体"/>
          <w:color w:val="000"/>
          <w:sz w:val="28"/>
          <w:szCs w:val="28"/>
        </w:rPr>
        <w:t xml:space="preserve">（1）解读人性的矛盾</w:t>
      </w:r>
    </w:p>
    <w:p>
      <w:pPr>
        <w:ind w:left="0" w:right="0" w:firstLine="560"/>
        <w:spacing w:before="450" w:after="450" w:line="312" w:lineRule="auto"/>
      </w:pPr>
      <w:r>
        <w:rPr>
          <w:rFonts w:ascii="宋体" w:hAnsi="宋体" w:eastAsia="宋体" w:cs="宋体"/>
          <w:color w:val="000"/>
          <w:sz w:val="28"/>
          <w:szCs w:val="28"/>
        </w:rPr>
        <w:t xml:space="preserve">1人性产生矛盾的原因</w:t>
      </w:r>
    </w:p>
    <w:p>
      <w:pPr>
        <w:ind w:left="0" w:right="0" w:firstLine="560"/>
        <w:spacing w:before="450" w:after="450" w:line="312" w:lineRule="auto"/>
      </w:pPr>
      <w:r>
        <w:rPr>
          <w:rFonts w:ascii="宋体" w:hAnsi="宋体" w:eastAsia="宋体" w:cs="宋体"/>
          <w:color w:val="000"/>
          <w:sz w:val="28"/>
          <w:szCs w:val="28"/>
        </w:rPr>
        <w:t xml:space="preserve">随着经济发展，越来越多的独生子女们，所以对于让他们建立良好的人际关系非常重要。因为成长环境优越，家长的溺爱、偏袒和纵容中，缺少与其他兄弟姐妹相处的交流的经历，多方面因素使得他们不会正确地处理与他人的关系，甚至在和他人交往中，表现得过分自私、以自我为中心、只索取不付出、不愿意合作，因而严重影响了他们在学校、社会上良好人际关系的形成，加强对当今独生子女人际关系处理方面的教育和引导具有重要意思。个人利益与社会、集体利益发生冲突的时候，总是很难以衡量其中关系。</w:t>
      </w:r>
    </w:p>
    <w:p>
      <w:pPr>
        <w:ind w:left="0" w:right="0" w:firstLine="560"/>
        <w:spacing w:before="450" w:after="450" w:line="312" w:lineRule="auto"/>
      </w:pPr>
      <w:r>
        <w:rPr>
          <w:rFonts w:ascii="宋体" w:hAnsi="宋体" w:eastAsia="宋体" w:cs="宋体"/>
          <w:color w:val="000"/>
          <w:sz w:val="28"/>
          <w:szCs w:val="28"/>
        </w:rPr>
        <w:t xml:space="preserve">2人性矛盾的几个方面</w:t>
      </w:r>
    </w:p>
    <w:p>
      <w:pPr>
        <w:ind w:left="0" w:right="0" w:firstLine="560"/>
        <w:spacing w:before="450" w:after="450" w:line="312" w:lineRule="auto"/>
      </w:pPr>
      <w:r>
        <w:rPr>
          <w:rFonts w:ascii="宋体" w:hAnsi="宋体" w:eastAsia="宋体" w:cs="宋体"/>
          <w:color w:val="000"/>
          <w:sz w:val="28"/>
          <w:szCs w:val="28"/>
        </w:rPr>
        <w:t xml:space="preserve">在纷繁复杂的社会中，与人的交流交往，首先要认识自我．并超越自我。如果不认清自己，很容易坠入“自以为是”中，骄傲、懈怠等情绪的就会产生，影响生活学习工作。自知是基本的要求，还要有不断超越自我。在要分认识自我了解自我的基础上，即人要有不断挑战自我和超越自我的精神。而只有超越后，自己才能变得强大。在世事变幻中，头脑清醒理智，充分认识、了解和分析自己，应该说。认识自己是一个人的根本的人性需求。保持积极上进，戒骄戒躁，不断超越自我才能取得更大的成绩。</w:t>
      </w:r>
    </w:p>
    <w:p>
      <w:pPr>
        <w:ind w:left="0" w:right="0" w:firstLine="560"/>
        <w:spacing w:before="450" w:after="450" w:line="312" w:lineRule="auto"/>
      </w:pPr>
      <w:r>
        <w:rPr>
          <w:rFonts w:ascii="宋体" w:hAnsi="宋体" w:eastAsia="宋体" w:cs="宋体"/>
          <w:color w:val="000"/>
          <w:sz w:val="28"/>
          <w:szCs w:val="28"/>
        </w:rPr>
        <w:t xml:space="preserve">抛弃自卑，要自信。自信心具有非常重要的作用，在学习、工作还是处理各种问题，可以帮助个人取得成功和幸福。满怀自信地去完成任务，与自卑胆怯去做，效果是天壤之别。除了教授给人们一些具体的技能、知识之外，也不能忽略对人们的人生态度的培养。戴尔·卡耐基说过，“能力会在批评下萎缩，而在鼓励下绽放花朵。”在鼓励之下，自信去完成自己的使命，可以达到事半功倍的效果。</w:t>
      </w:r>
    </w:p>
    <w:p>
      <w:pPr>
        <w:ind w:left="0" w:right="0" w:firstLine="560"/>
        <w:spacing w:before="450" w:after="450" w:line="312" w:lineRule="auto"/>
      </w:pPr>
      <w:r>
        <w:rPr>
          <w:rFonts w:ascii="宋体" w:hAnsi="宋体" w:eastAsia="宋体" w:cs="宋体"/>
          <w:color w:val="000"/>
          <w:sz w:val="28"/>
          <w:szCs w:val="28"/>
        </w:rPr>
        <w:t xml:space="preserve">（2）培养为人处世的原则</w:t>
      </w:r>
    </w:p>
    <w:p>
      <w:pPr>
        <w:ind w:left="0" w:right="0" w:firstLine="560"/>
        <w:spacing w:before="450" w:after="450" w:line="312" w:lineRule="auto"/>
      </w:pPr>
      <w:r>
        <w:rPr>
          <w:rFonts w:ascii="宋体" w:hAnsi="宋体" w:eastAsia="宋体" w:cs="宋体"/>
          <w:color w:val="000"/>
          <w:sz w:val="28"/>
          <w:szCs w:val="28"/>
        </w:rPr>
        <w:t xml:space="preserve">1为人处世的重要性</w:t>
      </w:r>
    </w:p>
    <w:p>
      <w:pPr>
        <w:ind w:left="0" w:right="0" w:firstLine="560"/>
        <w:spacing w:before="450" w:after="450" w:line="312" w:lineRule="auto"/>
      </w:pPr>
      <w:r>
        <w:rPr>
          <w:rFonts w:ascii="宋体" w:hAnsi="宋体" w:eastAsia="宋体" w:cs="宋体"/>
          <w:color w:val="000"/>
          <w:sz w:val="28"/>
          <w:szCs w:val="28"/>
        </w:rPr>
        <w:t xml:space="preserve">在校园内，有些同学平时不认真学习，冒险作弊；或是重视基础技能学习，想一夜成名，做表面文章，弄虚作假。因此，现阶段对学生加强诚信教育，就显得非常必要。现在时期，90后处在道德建设的关键时期，可塑性强，学习能力强，接受能力强。也因为年轻，缺乏社会经验，不能辨识社会一些不良现象，因而受到影响。好的道德建设是良好人生观的基础。道德对人的思想与行为起着最高层次的调节作用，给人生观以观点和方法上的指导。一个社会的和谐，一个国家的安定，与全体社会成员的思想道德素质。学生是国家新一代的主人，要有正确的认识，才会成为全面发展的人才。</w:t>
      </w:r>
    </w:p>
    <w:p>
      <w:pPr>
        <w:ind w:left="0" w:right="0" w:firstLine="560"/>
        <w:spacing w:before="450" w:after="450" w:line="312" w:lineRule="auto"/>
      </w:pPr>
      <w:r>
        <w:rPr>
          <w:rFonts w:ascii="宋体" w:hAnsi="宋体" w:eastAsia="宋体" w:cs="宋体"/>
          <w:color w:val="000"/>
          <w:sz w:val="28"/>
          <w:szCs w:val="28"/>
        </w:rPr>
        <w:t xml:space="preserve">卡耐基曾谈到“你要能投其所需，也就是你教给他们些东西，他们明天就可以派上用场来增加收入，或者增加他们业务。“因此我必须讲求实用”。这也表明他非常重视实用技巧，[14][13][12]</w:t>
      </w:r>
    </w:p>
    <w:p>
      <w:pPr>
        <w:ind w:left="0" w:right="0" w:firstLine="560"/>
        <w:spacing w:before="450" w:after="450" w:line="312" w:lineRule="auto"/>
      </w:pPr>
      <w:r>
        <w:rPr>
          <w:rFonts w:ascii="宋体" w:hAnsi="宋体" w:eastAsia="宋体" w:cs="宋体"/>
          <w:color w:val="000"/>
          <w:sz w:val="28"/>
          <w:szCs w:val="28"/>
        </w:rPr>
        <w:t xml:space="preserve">比如“如何抗拒忧虑”、“怎样使别人喜欢你”、“使家庭生活快乐的原则”等等。</w:t>
      </w:r>
    </w:p>
    <w:p>
      <w:pPr>
        <w:ind w:left="0" w:right="0" w:firstLine="560"/>
        <w:spacing w:before="450" w:after="450" w:line="312" w:lineRule="auto"/>
      </w:pPr>
      <w:r>
        <w:rPr>
          <w:rFonts w:ascii="宋体" w:hAnsi="宋体" w:eastAsia="宋体" w:cs="宋体"/>
          <w:color w:val="000"/>
          <w:sz w:val="28"/>
          <w:szCs w:val="28"/>
        </w:rPr>
        <w:t xml:space="preserve">2为人处世的原则</w:t>
      </w:r>
    </w:p>
    <w:p>
      <w:pPr>
        <w:ind w:left="0" w:right="0" w:firstLine="560"/>
        <w:spacing w:before="450" w:after="450" w:line="312" w:lineRule="auto"/>
      </w:pPr>
      <w:r>
        <w:rPr>
          <w:rFonts w:ascii="宋体" w:hAnsi="宋体" w:eastAsia="宋体" w:cs="宋体"/>
          <w:color w:val="000"/>
          <w:sz w:val="28"/>
          <w:szCs w:val="28"/>
        </w:rPr>
        <w:t xml:space="preserve">首先，卡耐基提出“对待人的基本技能”，“不要批评、谴责或抱怨：以诚实和真挚的态度表示感谢：同时唤起别人的渴求”。对此，其中包括6种让别人喜欢你的方法“真心对别人感兴趣：微笑：记住你要面对的人的名字是任何语言中最甜蜜且最重要的声音：作一个好的倾听者：鼓励别人多谈论他们自己：谈论别人感兴趣的话题：让别人觉得自己很重要并以真诚的心去做这些事情。”要激励学生有个人的理想与追求，并且学习与人相处的基本技巧，尊重每一个人在一个人的意识里，明白人是一份资产，这是至关重要的。但他人不应该成为达到某个目的的工具。尊重每一个生命个体的重要性，是所有有效人际关系技巧的基础，比如学会倾听，问他们感兴趣的问题整理好自己的心情与仪表，理解并欣赏人们的性格差异等等。在对待以前错误的时候，需要的是冷静地分析我们过去的错误，并从错误中得到教训，然后再把错误忘掉。</w:t>
      </w:r>
    </w:p>
    <w:p>
      <w:pPr>
        <w:ind w:left="0" w:right="0" w:firstLine="560"/>
        <w:spacing w:before="450" w:after="450" w:line="312" w:lineRule="auto"/>
      </w:pPr>
      <w:r>
        <w:rPr>
          <w:rFonts w:ascii="宋体" w:hAnsi="宋体" w:eastAsia="宋体" w:cs="宋体"/>
          <w:color w:val="000"/>
          <w:sz w:val="28"/>
          <w:szCs w:val="28"/>
        </w:rPr>
        <w:t xml:space="preserve">（3）要活得精彩</w:t>
      </w:r>
    </w:p>
    <w:p>
      <w:pPr>
        <w:ind w:left="0" w:right="0" w:firstLine="560"/>
        <w:spacing w:before="450" w:after="450" w:line="312" w:lineRule="auto"/>
      </w:pPr>
      <w:r>
        <w:rPr>
          <w:rFonts w:ascii="宋体" w:hAnsi="宋体" w:eastAsia="宋体" w:cs="宋体"/>
          <w:color w:val="000"/>
          <w:sz w:val="28"/>
          <w:szCs w:val="28"/>
        </w:rPr>
        <w:t xml:space="preserve">1从不同角度诠释着人性的弱点，了解自己的内心。</w:t>
      </w:r>
    </w:p>
    <w:p>
      <w:pPr>
        <w:ind w:left="0" w:right="0" w:firstLine="560"/>
        <w:spacing w:before="450" w:after="450" w:line="312" w:lineRule="auto"/>
      </w:pPr>
      <w:r>
        <w:rPr>
          <w:rFonts w:ascii="宋体" w:hAnsi="宋体" w:eastAsia="宋体" w:cs="宋体"/>
          <w:color w:val="000"/>
          <w:sz w:val="28"/>
          <w:szCs w:val="28"/>
        </w:rPr>
        <w:t xml:space="preserve">在自我认识中，也可以体现在帮助90后了解自己的心理发展和适应社会的变化，社会比如适应力、自我心理调节能力、人际交往和沟通等方面。卡耐基成人教育所要解决的一些问题：如何赢得朋友、如何克服忧虑、如何有效地讲演、如何推销以及如何与别人相处等等，也是我国目前青年一代所经常面临的一些问题。</w:t>
      </w:r>
    </w:p>
    <w:p>
      <w:pPr>
        <w:ind w:left="0" w:right="0" w:firstLine="560"/>
        <w:spacing w:before="450" w:after="450" w:line="312" w:lineRule="auto"/>
      </w:pPr>
      <w:r>
        <w:rPr>
          <w:rFonts w:ascii="宋体" w:hAnsi="宋体" w:eastAsia="宋体" w:cs="宋体"/>
          <w:color w:val="000"/>
          <w:sz w:val="28"/>
          <w:szCs w:val="28"/>
        </w:rPr>
        <w:t xml:space="preserve">2如何活得漂亮</w:t>
      </w:r>
    </w:p>
    <w:p>
      <w:pPr>
        <w:ind w:left="0" w:right="0" w:firstLine="560"/>
        <w:spacing w:before="450" w:after="450" w:line="312" w:lineRule="auto"/>
      </w:pPr>
      <w:r>
        <w:rPr>
          <w:rFonts w:ascii="宋体" w:hAnsi="宋体" w:eastAsia="宋体" w:cs="宋体"/>
          <w:color w:val="000"/>
          <w:sz w:val="28"/>
          <w:szCs w:val="28"/>
        </w:rPr>
        <w:t xml:space="preserve">在提高人们认识和改造主观世界和客观世界中，要激发人们的积极性和使命感。人们由于心理素质、主动性和创造力、挫折情境不同所以行为是多种多样的。每个人自己如何掌握正确的人生态度和方法，很重要。建立积极人生态度方面具有共同性信念和热情，生活态度、改变人们的某些思想观念的教育，人际沟通技巧和解除烦恼的技巧本身也都含在帮助人们协调人际关系方面是卓有成效的，关于与人相处的原则和方法中，可以看出，都属于思想工作的范畴。卡耐基坚持必须先求内心他主张在人际关系中要注重对方个人的重要性。</w:t>
      </w:r>
    </w:p>
    <w:p>
      <w:pPr>
        <w:ind w:left="0" w:right="0" w:firstLine="560"/>
        <w:spacing w:before="450" w:after="450" w:line="312" w:lineRule="auto"/>
      </w:pPr>
      <w:r>
        <w:rPr>
          <w:rFonts w:ascii="宋体" w:hAnsi="宋体" w:eastAsia="宋体" w:cs="宋体"/>
          <w:color w:val="000"/>
          <w:sz w:val="28"/>
          <w:szCs w:val="28"/>
        </w:rPr>
        <w:t xml:space="preserve">第三章：本书对中国90后成长的启示</w:t>
      </w:r>
    </w:p>
    <w:p>
      <w:pPr>
        <w:ind w:left="0" w:right="0" w:firstLine="560"/>
        <w:spacing w:before="450" w:after="450" w:line="312" w:lineRule="auto"/>
      </w:pPr>
      <w:r>
        <w:rPr>
          <w:rFonts w:ascii="宋体" w:hAnsi="宋体" w:eastAsia="宋体" w:cs="宋体"/>
          <w:color w:val="000"/>
          <w:sz w:val="28"/>
          <w:szCs w:val="28"/>
        </w:rPr>
        <w:t xml:space="preserve">（1）中国90后所处的时代背景</w:t>
      </w:r>
    </w:p>
    <w:p>
      <w:pPr>
        <w:ind w:left="0" w:right="0" w:firstLine="560"/>
        <w:spacing w:before="450" w:after="450" w:line="312" w:lineRule="auto"/>
      </w:pPr>
      <w:r>
        <w:rPr>
          <w:rFonts w:ascii="宋体" w:hAnsi="宋体" w:eastAsia="宋体" w:cs="宋体"/>
          <w:color w:val="000"/>
          <w:sz w:val="28"/>
          <w:szCs w:val="28"/>
        </w:rPr>
        <w:t xml:space="preserve">在向市场经济转轨过程中，由于价值观从单一转向多元化，也影响着中国90后的生活环境。我国正迅速发展中，需要大批有自主自立、自强自信的人，而且有创造感和责任感。因为“个人的发展、个人的自由是所有社会发展形式的主要动力之一”，个人的发展既是社会的目的，也是社会发展的手段。马克思认为，愈是发达的社会形态，愈能够导致人本身更为充分的发展。也就是说，社会发展到一定程度，才可能“创造出具有人的本质的全部丰富性的个人。创造出具有丰富的、全面而深刻的感觉的人应作为这个社会的恒久的现实”。而且网络技术的发展，使得很多90后能够很早就接触到最新的资讯信息，但也容易被社会上一些不好的风气影响，如功利主义，拜金主义等等。</w:t>
      </w:r>
    </w:p>
    <w:p>
      <w:pPr>
        <w:ind w:left="0" w:right="0" w:firstLine="560"/>
        <w:spacing w:before="450" w:after="450" w:line="312" w:lineRule="auto"/>
      </w:pPr>
      <w:r>
        <w:rPr>
          <w:rFonts w:ascii="宋体" w:hAnsi="宋体" w:eastAsia="宋体" w:cs="宋体"/>
          <w:color w:val="000"/>
          <w:sz w:val="28"/>
          <w:szCs w:val="28"/>
        </w:rPr>
        <w:t xml:space="preserve">2分析中国90后成长的特点和所面对的问题</w:t>
      </w:r>
    </w:p>
    <w:p>
      <w:pPr>
        <w:ind w:left="0" w:right="0" w:firstLine="560"/>
        <w:spacing w:before="450" w:after="450" w:line="312" w:lineRule="auto"/>
      </w:pPr>
      <w:r>
        <w:rPr>
          <w:rFonts w:ascii="宋体" w:hAnsi="宋体" w:eastAsia="宋体" w:cs="宋体"/>
          <w:color w:val="000"/>
          <w:sz w:val="28"/>
          <w:szCs w:val="28"/>
        </w:rPr>
        <w:t xml:space="preserve">据统计，出生于1990年后的人口为2．64亿，其中在校生约有l亿。在改革开放后，90年代的中国迎来经济发展的新时期，人们的生活消费水平也有很大的提高。“90后”成长的环境，丰富的物质条件中，对于得之容易的生活条件，他们没有太多的感慨和珍惜，只是把这些条件当成理所当然的环境。见证了科学进步和技术革新，笔记本电脑、手机、数码相机和ipone等等，已经不再是新鲜事。“9O后”从小开始，接触网络科技。手机、宽带、MP3、MP4等，都能轻而易举地学会使用和操作。他们接受信息更多，视野更开阔，知识面更加广</w:t>
      </w:r>
    </w:p>
    <w:p>
      <w:pPr>
        <w:ind w:left="0" w:right="0" w:firstLine="560"/>
        <w:spacing w:before="450" w:after="450" w:line="312" w:lineRule="auto"/>
      </w:pPr>
      <w:r>
        <w:rPr>
          <w:rFonts w:ascii="宋体" w:hAnsi="宋体" w:eastAsia="宋体" w:cs="宋体"/>
          <w:color w:val="000"/>
          <w:sz w:val="28"/>
          <w:szCs w:val="28"/>
        </w:rPr>
        <w:t xml:space="preserve">但，在物质相对富足状态下，青年一代容易功利化，在“90后”更快融人社会的同时，也可能导致理想信念的缺乏和道德观念、是非界限的模糊。上海社科院的调查显示，对考试作弊的态度，有超过25％的学生认为“只要能考得好成绩就可以”或“无所谓”，23．8％的学生承认“如果其他人作弊，我可能也会跟着作弊”。这也导致部分“90后”情绪稳定性差，抗压力弱，解决处理事情能力不强。上海社科院的调查显示，有21．7％的青少年经常感到很沮丧，有4％的人承认在遇到重大挫折时经常想到放弃生命。所以，也会导致追求享乐主义、责任意识弱化、缺乏自我反省等问题，诸如以“烧钱门”为代表的奢侈生活，以及部分“90后”对于性行为可能产生的后果缺乏承担的准备和负责的勇气。</w:t>
      </w:r>
    </w:p>
    <w:p>
      <w:pPr>
        <w:ind w:left="0" w:right="0" w:firstLine="560"/>
        <w:spacing w:before="450" w:after="450" w:line="312" w:lineRule="auto"/>
      </w:pPr>
      <w:r>
        <w:rPr>
          <w:rFonts w:ascii="宋体" w:hAnsi="宋体" w:eastAsia="宋体" w:cs="宋体"/>
          <w:color w:val="000"/>
          <w:sz w:val="28"/>
          <w:szCs w:val="28"/>
        </w:rPr>
        <w:t xml:space="preserve">（2）对中国90后成长的教育意义作品中用平凡的故事书写着他们不平凡，给中国90后的人生以启发，对90后的成长具有现实的教育意义。首先，作者在所处的时代背景里，他运用社会学和心理学知识，深刻的探讨和分析人性的弱点，给黑暗中的人们送去了光明。虽然他们处在不同的时代背景，但是本书中所揭示的从人性的矛盾，培养为人处世的原则到教你要活得精彩，符合这时代的要求并指引着90后这迷失的一代如何前进，以怎样的态度面对未来发生的一切，激发并增强90后的自我价值和人生目标，同时明白积极生活的意义，冲破迷茫，迎接新的挑战，走向成功的彼岸。</w:t>
      </w:r>
    </w:p>
    <w:p>
      <w:pPr>
        <w:ind w:left="0" w:right="0" w:firstLine="560"/>
        <w:spacing w:before="450" w:after="450" w:line="312" w:lineRule="auto"/>
      </w:pPr>
      <w:r>
        <w:rPr>
          <w:rFonts w:ascii="宋体" w:hAnsi="宋体" w:eastAsia="宋体" w:cs="宋体"/>
          <w:color w:val="000"/>
          <w:sz w:val="28"/>
          <w:szCs w:val="28"/>
        </w:rPr>
        <w:t xml:space="preserve">总结：作者在作品中所揭示的人性的弱点，培养为人处世的原则到教你如何活的精彩，为处在生活忧虑中得人们带来了深刻地启示。面对着现实的生活而迷茫的中国90后这部作品对他们的成长产生现实的教育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戴尔·卡耐基.人性的弱点全集［M].中国城市出版社，2024：22-192.[2]]娄楠.浅谈“90后”的成长与教育对策［J］.浙江青年专修学院学报，2024（1）：34-35.［3]卡耐基著,曾华编译.卡耐基健康心理[M].北京:中国华侨出版社，2024.［4]张瑾.卡耐基激励艺术在管理中的运用［J].河北教育（综合版）, 2024(7):39.[5]王秀梅.谈卡耐基建立自信的演说法在我国教育中得应用[J].现代企业教育，2024</w:t>
      </w:r>
    </w:p>
    <w:p>
      <w:pPr>
        <w:ind w:left="0" w:right="0" w:firstLine="560"/>
        <w:spacing w:before="450" w:after="450" w:line="312" w:lineRule="auto"/>
      </w:pPr>
      <w:r>
        <w:rPr>
          <w:rFonts w:ascii="宋体" w:hAnsi="宋体" w:eastAsia="宋体" w:cs="宋体"/>
          <w:color w:val="000"/>
          <w:sz w:val="28"/>
          <w:szCs w:val="28"/>
        </w:rPr>
        <w:t xml:space="preserve">（22):54.［6]王丽.试析戴尔·卡耐基的成人教育思想［J].成人教育, 2024(11):34-35.［7]杨寿堪，路淑英.论人性的弱点［J].湖南社会科学, 2024(4):1-4.[8]Kett,Joseph F.The Pursuit of Knowledge Under Difficulties : FromSelf-improvement to Adult Education in American-1700-1900[M].StandfordUniversity Press,Standford,California, 1994.334.[9]李志敏.跟卡耐基学商务礼仪—商务礼仪五则[J].国际商务财会，2024（6）:78-79.[10]靳西.《卡耐基的人际关系学》[M].北京燕山出版社，2024.[11]王硕.“90后”大学生的成长成才环境[J].改革与开放，2024（6）：174-175.[12]宝莹然、王旭飞.“9 0后”的个性特点探究报告——关于90后的个性特点的研究性学习成果报告[J].科技创新导报，2024（3）：206-207.[13]沙莉.论“90后”大学生社会责任感的培养［J].沈阳教育学院报,2024,12(1):69-71.[14]傅忠道.青少年合作教育的几点思考［J].中国青年政治学院报,2024,19(3):22-25.[15]2024年全国1％人口抽样调查主要数据公报，中华人民共和国国家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第二篇：卡耐基《人性的弱点》</w:t>
      </w:r>
    </w:p>
    <w:p>
      <w:pPr>
        <w:ind w:left="0" w:right="0" w:firstLine="560"/>
        <w:spacing w:before="450" w:after="450" w:line="312" w:lineRule="auto"/>
      </w:pPr>
      <w:r>
        <w:rPr>
          <w:rFonts w:ascii="宋体" w:hAnsi="宋体" w:eastAsia="宋体" w:cs="宋体"/>
          <w:color w:val="000"/>
          <w:sz w:val="28"/>
          <w:szCs w:val="28"/>
        </w:rPr>
        <w:t xml:space="preserve">读《人性的弱点》后有感</w:t>
      </w:r>
    </w:p>
    <w:p>
      <w:pPr>
        <w:ind w:left="0" w:right="0" w:firstLine="560"/>
        <w:spacing w:before="450" w:after="450" w:line="312" w:lineRule="auto"/>
      </w:pPr>
      <w:r>
        <w:rPr>
          <w:rFonts w:ascii="宋体" w:hAnsi="宋体" w:eastAsia="宋体" w:cs="宋体"/>
          <w:color w:val="000"/>
          <w:sz w:val="28"/>
          <w:szCs w:val="28"/>
        </w:rPr>
        <w:t xml:space="preserve">近日，我阅读了由戴尔·卡耐基编著的《人性的弱点》一书，受益匪浅。</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它就像一面镜子，帮助我认识自我、了解自我，从而完善自我、驾驭自我。它让我在看清未来的同时，更清楚自己应该以怎么样的姿态来面对未来。态度决定一切”，这是《人性的弱点》一书中的核心观点。端正工作态度———乐在工作，享受工作每个人都有不同的职业轨迹，有的人成为单位的核心员工，受到领导的器重；有的人一直碌碌无为，不被人知晓；有的人满腹牢骚，总认为自己与众不同，而到头来仍一无是处。众所周知，除了少数天才，大多数人的禀赋相差无几。那么，是什么造就我们，改变我们？是态度！态度是内心的一种潜在意志，是个人的能力、意愿、想法、价值观等在工作中的外在表现。正如书中所言，“态度就是你区别于其他人，使自己变得很重要的一种能力。一个人的态度决定了他的行为，决定了他对工作是尽心尽力还是敷衍了事，是安于现状还是积极进取。”</w:t>
      </w:r>
    </w:p>
    <w:p>
      <w:pPr>
        <w:ind w:left="0" w:right="0" w:firstLine="560"/>
        <w:spacing w:before="450" w:after="450" w:line="312" w:lineRule="auto"/>
      </w:pPr>
      <w:r>
        <w:rPr>
          <w:rFonts w:ascii="宋体" w:hAnsi="宋体" w:eastAsia="宋体" w:cs="宋体"/>
          <w:color w:val="000"/>
          <w:sz w:val="28"/>
          <w:szCs w:val="28"/>
        </w:rPr>
        <w:t xml:space="preserve">养成良好的工作习惯就有了工作的热忱，好的习惯能使人受益终身，书中提到了四大良好工作习惯，可以提高我们的工作效率。对我们这些从事财务工作的同志具有很大的启发和借鉴意义。</w:t>
      </w:r>
    </w:p>
    <w:p>
      <w:pPr>
        <w:ind w:left="0" w:right="0" w:firstLine="560"/>
        <w:spacing w:before="450" w:after="450" w:line="312" w:lineRule="auto"/>
      </w:pPr>
      <w:r>
        <w:rPr>
          <w:rFonts w:ascii="宋体" w:hAnsi="宋体" w:eastAsia="宋体" w:cs="宋体"/>
          <w:color w:val="000"/>
          <w:sz w:val="28"/>
          <w:szCs w:val="28"/>
        </w:rPr>
        <w:t xml:space="preserve">良好工作习惯之一：清除你桌上所有的废纸，只留下与你正要处理的问题相关的东西。作为一个财务人员，我们日常工作琐碎繁杂，所涉及的各类单据、表格等比较繁多，如果不能有序的归类摆放，一</w:t>
      </w:r>
    </w:p>
    <w:p>
      <w:pPr>
        <w:ind w:left="0" w:right="0" w:firstLine="560"/>
        <w:spacing w:before="450" w:after="450" w:line="312" w:lineRule="auto"/>
      </w:pPr>
      <w:r>
        <w:rPr>
          <w:rFonts w:ascii="宋体" w:hAnsi="宋体" w:eastAsia="宋体" w:cs="宋体"/>
          <w:color w:val="000"/>
          <w:sz w:val="28"/>
          <w:szCs w:val="28"/>
        </w:rPr>
        <w:t xml:space="preserve">旦要使用时就会很难查找，毫无疑问将严重影响到大家的工作效率。良好的工作习惯之二：做事分清轻重缓急。人有两重能力是千金难求的无价之宝———一是思考能力，二是分清事情的轻重缓急并妥当处理的能力。更何况在我们平时的工作中更要养成有条理的好习惯。财务工作的性质决定我们每天要处理大量的数据，如果我不能有一双“火眼金睛”，分清手头工作的轻重缓急，胡子眉毛一把抓，那么工作的即使很累，也无法取得良好的成绩，正所谓事倍功半。良好的工作习惯之三：当你碰到问题时，如果必须做决定，就当场解决，不要迟疑不决。今日事今日毕，公司的内网就为我们提供了很好的处理问题的平台，提高了处理问题的工作效率。</w:t>
      </w:r>
    </w:p>
    <w:p>
      <w:pPr>
        <w:ind w:left="0" w:right="0" w:firstLine="560"/>
        <w:spacing w:before="450" w:after="450" w:line="312" w:lineRule="auto"/>
      </w:pPr>
      <w:r>
        <w:rPr>
          <w:rFonts w:ascii="宋体" w:hAnsi="宋体" w:eastAsia="宋体" w:cs="宋体"/>
          <w:color w:val="000"/>
          <w:sz w:val="28"/>
          <w:szCs w:val="28"/>
        </w:rPr>
        <w:t xml:space="preserve">良好的工作习惯之四：学会如何组织，分层负责和监督。作为财务工作者会遇到很多枝节性问题，容易使人感到混乱。这时，只要有序组织自己的思维，合理分配任务，并适时予以监督，那么问题的解决就会事半功倍。因此，书中的许多提示与建议对于我们的实际工作都具有极强的可操作性。</w:t>
      </w:r>
    </w:p>
    <w:p>
      <w:pPr>
        <w:ind w:left="0" w:right="0" w:firstLine="560"/>
        <w:spacing w:before="450" w:after="450" w:line="312" w:lineRule="auto"/>
      </w:pPr>
      <w:r>
        <w:rPr>
          <w:rFonts w:ascii="宋体" w:hAnsi="宋体" w:eastAsia="宋体" w:cs="宋体"/>
          <w:color w:val="000"/>
          <w:sz w:val="28"/>
          <w:szCs w:val="28"/>
        </w:rPr>
        <w:t xml:space="preserve">最后，让我们养成良好的工作习惯，端正工作态度，在今后的工作中克服自己的弱点，互勉互励，积极进取，为我们共同的未来奋斗</w:t>
      </w:r>
    </w:p>
    <w:p>
      <w:pPr>
        <w:ind w:left="0" w:right="0" w:firstLine="560"/>
        <w:spacing w:before="450" w:after="450" w:line="312" w:lineRule="auto"/>
      </w:pPr>
      <w:r>
        <w:rPr>
          <w:rFonts w:ascii="黑体" w:hAnsi="黑体" w:eastAsia="黑体" w:cs="黑体"/>
          <w:color w:val="000000"/>
          <w:sz w:val="36"/>
          <w:szCs w:val="36"/>
          <w:b w:val="1"/>
          <w:bCs w:val="1"/>
        </w:rPr>
        <w:t xml:space="preserve">第三篇：卡耐基《人性的弱点》全集</w:t>
      </w:r>
    </w:p>
    <w:p>
      <w:pPr>
        <w:ind w:left="0" w:right="0" w:firstLine="560"/>
        <w:spacing w:before="450" w:after="450" w:line="312" w:lineRule="auto"/>
      </w:pPr>
      <w:r>
        <w:rPr>
          <w:rFonts w:ascii="宋体" w:hAnsi="宋体" w:eastAsia="宋体" w:cs="宋体"/>
          <w:color w:val="000"/>
          <w:sz w:val="28"/>
          <w:szCs w:val="28"/>
        </w:rPr>
        <w:t xml:space="preserve">人性的弱点（全集）</w:t>
      </w:r>
    </w:p>
    <w:p>
      <w:pPr>
        <w:ind w:left="0" w:right="0" w:firstLine="560"/>
        <w:spacing w:before="450" w:after="450" w:line="312" w:lineRule="auto"/>
      </w:pPr>
      <w:r>
        <w:rPr>
          <w:rFonts w:ascii="宋体" w:hAnsi="宋体" w:eastAsia="宋体" w:cs="宋体"/>
          <w:color w:val="000"/>
          <w:sz w:val="28"/>
          <w:szCs w:val="28"/>
        </w:rPr>
        <w:t xml:space="preserve">精华语录</w:t>
      </w:r>
    </w:p>
    <w:p>
      <w:pPr>
        <w:ind w:left="0" w:right="0" w:firstLine="560"/>
        <w:spacing w:before="450" w:after="450" w:line="312" w:lineRule="auto"/>
      </w:pPr>
      <w:r>
        <w:rPr>
          <w:rFonts w:ascii="宋体" w:hAnsi="宋体" w:eastAsia="宋体" w:cs="宋体"/>
          <w:color w:val="000"/>
          <w:sz w:val="28"/>
          <w:szCs w:val="28"/>
        </w:rPr>
        <w:t xml:space="preserve">1.批评不但不会改变事实，反而会招致愤恨，因为我们都害怕受人指责。</w:t>
      </w:r>
    </w:p>
    <w:p>
      <w:pPr>
        <w:ind w:left="0" w:right="0" w:firstLine="560"/>
        <w:spacing w:before="450" w:after="450" w:line="312" w:lineRule="auto"/>
      </w:pPr>
      <w:r>
        <w:rPr>
          <w:rFonts w:ascii="宋体" w:hAnsi="宋体" w:eastAsia="宋体" w:cs="宋体"/>
          <w:color w:val="000"/>
          <w:sz w:val="28"/>
          <w:szCs w:val="28"/>
        </w:rPr>
        <w:t xml:space="preserve">2.尖锐的批评和攻击，所得的效果都是零。</w:t>
      </w:r>
    </w:p>
    <w:p>
      <w:pPr>
        <w:ind w:left="0" w:right="0" w:firstLine="560"/>
        <w:spacing w:before="450" w:after="450" w:line="312" w:lineRule="auto"/>
      </w:pPr>
      <w:r>
        <w:rPr>
          <w:rFonts w:ascii="宋体" w:hAnsi="宋体" w:eastAsia="宋体" w:cs="宋体"/>
          <w:color w:val="000"/>
          <w:sz w:val="28"/>
          <w:szCs w:val="28"/>
        </w:rPr>
        <w:t xml:space="preserve">3.天底下只有一种方法可以促使他人去做任何事——给他想的东西。</w:t>
      </w:r>
    </w:p>
    <w:p>
      <w:pPr>
        <w:ind w:left="0" w:right="0" w:firstLine="560"/>
        <w:spacing w:before="450" w:after="450" w:line="312" w:lineRule="auto"/>
      </w:pPr>
      <w:r>
        <w:rPr>
          <w:rFonts w:ascii="宋体" w:hAnsi="宋体" w:eastAsia="宋体" w:cs="宋体"/>
          <w:color w:val="000"/>
          <w:sz w:val="28"/>
          <w:szCs w:val="28"/>
        </w:rPr>
        <w:t xml:space="preserve">4.嫉妒是无用的，而模仿他人无异于自杀。</w:t>
      </w:r>
    </w:p>
    <w:p>
      <w:pPr>
        <w:ind w:left="0" w:right="0" w:firstLine="560"/>
        <w:spacing w:before="450" w:after="450" w:line="312" w:lineRule="auto"/>
      </w:pPr>
      <w:r>
        <w:rPr>
          <w:rFonts w:ascii="宋体" w:hAnsi="宋体" w:eastAsia="宋体" w:cs="宋体"/>
          <w:color w:val="000"/>
          <w:sz w:val="28"/>
          <w:szCs w:val="28"/>
        </w:rPr>
        <w:t xml:space="preserve">5.天底下只有一种方法可以影响他人，就是提出他们的需要，并且让他们知道怎样去获得。</w:t>
      </w:r>
    </w:p>
    <w:p>
      <w:pPr>
        <w:ind w:left="0" w:right="0" w:firstLine="560"/>
        <w:spacing w:before="450" w:after="450" w:line="312" w:lineRule="auto"/>
      </w:pPr>
      <w:r>
        <w:rPr>
          <w:rFonts w:ascii="宋体" w:hAnsi="宋体" w:eastAsia="宋体" w:cs="宋体"/>
          <w:color w:val="000"/>
          <w:sz w:val="28"/>
          <w:szCs w:val="28"/>
        </w:rPr>
        <w:t xml:space="preserve">6.不良的工作习惯：一，办公桌上乱七八糟的；二，做事不分轻重缓急；三，将问题搁置一旁，而不是马上解决或者作出决定；四，不会组织，授权于督导。</w:t>
      </w:r>
    </w:p>
    <w:p>
      <w:pPr>
        <w:ind w:left="0" w:right="0" w:firstLine="560"/>
        <w:spacing w:before="450" w:after="450" w:line="312" w:lineRule="auto"/>
      </w:pPr>
      <w:r>
        <w:rPr>
          <w:rFonts w:ascii="宋体" w:hAnsi="宋体" w:eastAsia="宋体" w:cs="宋体"/>
          <w:color w:val="000"/>
          <w:sz w:val="28"/>
          <w:szCs w:val="28"/>
        </w:rPr>
        <w:t xml:space="preserve">7.我们的疲劳不是由工作而起，而是由于烦恼，挫折和不满等。</w:t>
      </w:r>
    </w:p>
    <w:p>
      <w:pPr>
        <w:ind w:left="0" w:right="0" w:firstLine="560"/>
        <w:spacing w:before="450" w:after="450" w:line="312" w:lineRule="auto"/>
      </w:pPr>
      <w:r>
        <w:rPr>
          <w:rFonts w:ascii="宋体" w:hAnsi="宋体" w:eastAsia="宋体" w:cs="宋体"/>
          <w:color w:val="000"/>
          <w:sz w:val="28"/>
          <w:szCs w:val="28"/>
        </w:rPr>
        <w:t xml:space="preserve">8.忘记感谢乃是人的天性，如果我们一直期望别人感恩，多半是自寻烦恼。</w:t>
      </w:r>
    </w:p>
    <w:p>
      <w:pPr>
        <w:ind w:left="0" w:right="0" w:firstLine="560"/>
        <w:spacing w:before="450" w:after="450" w:line="312" w:lineRule="auto"/>
      </w:pPr>
      <w:r>
        <w:rPr>
          <w:rFonts w:ascii="宋体" w:hAnsi="宋体" w:eastAsia="宋体" w:cs="宋体"/>
          <w:color w:val="000"/>
          <w:sz w:val="28"/>
          <w:szCs w:val="28"/>
        </w:rPr>
        <w:t xml:space="preserve">9.批评他人是一种自我满足。</w:t>
      </w:r>
    </w:p>
    <w:p>
      <w:pPr>
        <w:ind w:left="0" w:right="0" w:firstLine="560"/>
        <w:spacing w:before="450" w:after="450" w:line="312" w:lineRule="auto"/>
      </w:pPr>
      <w:r>
        <w:rPr>
          <w:rFonts w:ascii="宋体" w:hAnsi="宋体" w:eastAsia="宋体" w:cs="宋体"/>
          <w:color w:val="000"/>
          <w:sz w:val="28"/>
          <w:szCs w:val="28"/>
        </w:rPr>
        <w:t xml:space="preserve">10.一种最简单，最明显，最重要的获得好感的办法，那就是记住他人的姓名，是他人感觉重要。</w:t>
      </w:r>
    </w:p>
    <w:p>
      <w:pPr>
        <w:ind w:left="0" w:right="0" w:firstLine="560"/>
        <w:spacing w:before="450" w:after="450" w:line="312" w:lineRule="auto"/>
      </w:pPr>
      <w:r>
        <w:rPr>
          <w:rFonts w:ascii="宋体" w:hAnsi="宋体" w:eastAsia="宋体" w:cs="宋体"/>
          <w:color w:val="000"/>
          <w:sz w:val="28"/>
          <w:szCs w:val="28"/>
        </w:rPr>
        <w:t xml:space="preserve">11.你要别人怎样待你，就得先怎样待别人。</w:t>
      </w:r>
    </w:p>
    <w:p>
      <w:pPr>
        <w:ind w:left="0" w:right="0" w:firstLine="560"/>
        <w:spacing w:before="450" w:after="450" w:line="312" w:lineRule="auto"/>
      </w:pPr>
      <w:r>
        <w:rPr>
          <w:rFonts w:ascii="宋体" w:hAnsi="宋体" w:eastAsia="宋体" w:cs="宋体"/>
          <w:color w:val="000"/>
          <w:sz w:val="28"/>
          <w:szCs w:val="28"/>
        </w:rPr>
        <w:t xml:space="preserve">12.要比别人聪明，就不要你让别人知道。</w:t>
      </w:r>
    </w:p>
    <w:p>
      <w:pPr>
        <w:ind w:left="0" w:right="0" w:firstLine="560"/>
        <w:spacing w:before="450" w:after="450" w:line="312" w:lineRule="auto"/>
      </w:pPr>
      <w:r>
        <w:rPr>
          <w:rFonts w:ascii="宋体" w:hAnsi="宋体" w:eastAsia="宋体" w:cs="宋体"/>
          <w:color w:val="000"/>
          <w:sz w:val="28"/>
          <w:szCs w:val="28"/>
        </w:rPr>
        <w:t xml:space="preserve">13.对方为什么会有那样的思想和行为，其中自有一定的原因，探寻出其中的原因，你便得到了了解他人人格的钥匙。</w:t>
      </w:r>
    </w:p>
    <w:p>
      <w:pPr>
        <w:ind w:left="0" w:right="0" w:firstLine="560"/>
        <w:spacing w:before="450" w:after="450" w:line="312" w:lineRule="auto"/>
      </w:pPr>
      <w:r>
        <w:rPr>
          <w:rFonts w:ascii="宋体" w:hAnsi="宋体" w:eastAsia="宋体" w:cs="宋体"/>
          <w:color w:val="000"/>
          <w:sz w:val="28"/>
          <w:szCs w:val="28"/>
        </w:rPr>
        <w:t xml:space="preserve">14.婚姻是我们是否成熟的试金石，你若不想关心他人，最好还是自己独处。</w:t>
      </w:r>
    </w:p>
    <w:p>
      <w:pPr>
        <w:ind w:left="0" w:right="0" w:firstLine="560"/>
        <w:spacing w:before="450" w:after="450" w:line="312" w:lineRule="auto"/>
      </w:pPr>
      <w:r>
        <w:rPr>
          <w:rFonts w:ascii="宋体" w:hAnsi="宋体" w:eastAsia="宋体" w:cs="宋体"/>
          <w:color w:val="000"/>
          <w:sz w:val="28"/>
          <w:szCs w:val="28"/>
        </w:rPr>
        <w:t xml:space="preserve">15.对那些不成熟的人来说，他们永远都可以找到一些理由，以解脱他们自身的某些缺点或不幸。</w:t>
      </w:r>
    </w:p>
    <w:p>
      <w:pPr>
        <w:ind w:left="0" w:right="0" w:firstLine="560"/>
        <w:spacing w:before="450" w:after="450" w:line="312" w:lineRule="auto"/>
      </w:pPr>
      <w:r>
        <w:rPr>
          <w:rFonts w:ascii="宋体" w:hAnsi="宋体" w:eastAsia="宋体" w:cs="宋体"/>
          <w:color w:val="000"/>
          <w:sz w:val="28"/>
          <w:szCs w:val="28"/>
        </w:rPr>
        <w:t xml:space="preserve">16.我们所有迟早要学到的东西，就是必须接受和适应那些不可避免的事实。</w:t>
      </w:r>
    </w:p>
    <w:p>
      <w:pPr>
        <w:ind w:left="0" w:right="0" w:firstLine="560"/>
        <w:spacing w:before="450" w:after="450" w:line="312" w:lineRule="auto"/>
      </w:pPr>
      <w:r>
        <w:rPr>
          <w:rFonts w:ascii="宋体" w:hAnsi="宋体" w:eastAsia="宋体" w:cs="宋体"/>
          <w:color w:val="000"/>
          <w:sz w:val="28"/>
          <w:szCs w:val="28"/>
        </w:rPr>
        <w:t xml:space="preserve">17.人类70%的烦恼都和金钱有关，而人们在处理金钱时，却往往意外地盲目。</w:t>
      </w:r>
    </w:p>
    <w:p>
      <w:pPr>
        <w:ind w:left="0" w:right="0" w:firstLine="560"/>
        <w:spacing w:before="450" w:after="450" w:line="312" w:lineRule="auto"/>
      </w:pPr>
      <w:r>
        <w:rPr>
          <w:rFonts w:ascii="黑体" w:hAnsi="黑体" w:eastAsia="黑体" w:cs="黑体"/>
          <w:color w:val="000000"/>
          <w:sz w:val="36"/>
          <w:szCs w:val="36"/>
          <w:b w:val="1"/>
          <w:bCs w:val="1"/>
        </w:rPr>
        <w:t xml:space="preserve">第四篇：卡耐基人性的弱点读后感</w:t>
      </w:r>
    </w:p>
    <w:p>
      <w:pPr>
        <w:ind w:left="0" w:right="0" w:firstLine="560"/>
        <w:spacing w:before="450" w:after="450" w:line="312" w:lineRule="auto"/>
      </w:pPr>
      <w:r>
        <w:rPr>
          <w:rFonts w:ascii="宋体" w:hAnsi="宋体" w:eastAsia="宋体" w:cs="宋体"/>
          <w:color w:val="000"/>
          <w:sz w:val="28"/>
          <w:szCs w:val="28"/>
        </w:rPr>
        <w:t xml:space="preserve">卡耐基人性的弱点读后感</w:t>
      </w:r>
    </w:p>
    <w:p>
      <w:pPr>
        <w:ind w:left="0" w:right="0" w:firstLine="560"/>
        <w:spacing w:before="450" w:after="450" w:line="312" w:lineRule="auto"/>
      </w:pPr>
      <w:r>
        <w:rPr>
          <w:rFonts w:ascii="宋体" w:hAnsi="宋体" w:eastAsia="宋体" w:cs="宋体"/>
          <w:color w:val="000"/>
          <w:sz w:val="28"/>
          <w:szCs w:val="28"/>
        </w:rPr>
        <w:t xml:space="preserve">（一）临本1512班 姬文干</w:t>
      </w:r>
    </w:p>
    <w:p>
      <w:pPr>
        <w:ind w:left="0" w:right="0" w:firstLine="560"/>
        <w:spacing w:before="450" w:after="450" w:line="312" w:lineRule="auto"/>
      </w:pPr>
      <w:r>
        <w:rPr>
          <w:rFonts w:ascii="宋体" w:hAnsi="宋体" w:eastAsia="宋体" w:cs="宋体"/>
          <w:color w:val="000"/>
          <w:sz w:val="28"/>
          <w:szCs w:val="28"/>
        </w:rPr>
        <w:t xml:space="preserve">无论是谁都会有弱点，人有弱点才真实。当一个人被说成没有任何弱点的时候，便失去了真实。——题记</w:t>
      </w:r>
    </w:p>
    <w:p>
      <w:pPr>
        <w:ind w:left="0" w:right="0" w:firstLine="560"/>
        <w:spacing w:before="450" w:after="450" w:line="312" w:lineRule="auto"/>
      </w:pPr>
      <w:r>
        <w:rPr>
          <w:rFonts w:ascii="宋体" w:hAnsi="宋体" w:eastAsia="宋体" w:cs="宋体"/>
          <w:color w:val="000"/>
          <w:sz w:val="28"/>
          <w:szCs w:val="28"/>
        </w:rPr>
        <w:t xml:space="preserve">善良的人常有的一大弱点是轻信，于是结结实实受骗，甚至被别人卖了，还帮着人家数钱呢。真正做到闻过则喜的人能有多少？有时常见有人闻过则喜，但那已不是己 之过，而是他人之过了。齐桓公是个明白人，他懂得人都有弱点，因此，他能不理会谗言，任命有才干的宁戚为卿。人无完人，我们自己也会有弱点，但并非人人都像齐桓公这样明白。少干事自然会少表现出弱点，不干事自然没有什么弱点让别人发现，就是因为这样，人往往才会逐步走向平庸。脱离现实地坐而论道，纸上谈兵是最容易的，也最没有用。这却历来是相当一部分有知识的人的弱点。毛泽东的出色在于他不仅仅有书本知识，而王明则只会拿空洞的理论吓唬人和误事。人在竞争中更容易发现自己的弱点，在竞争中也更容易提高。有的人通过客服自己的弱点而提高，有的人只能靠吹毛求疵，拼命夸大别人的弱点而使自己不至于显的太次。</w:t>
      </w:r>
    </w:p>
    <w:p>
      <w:pPr>
        <w:ind w:left="0" w:right="0" w:firstLine="560"/>
        <w:spacing w:before="450" w:after="450" w:line="312" w:lineRule="auto"/>
      </w:pPr>
      <w:r>
        <w:rPr>
          <w:rFonts w:ascii="宋体" w:hAnsi="宋体" w:eastAsia="宋体" w:cs="宋体"/>
          <w:color w:val="000"/>
          <w:sz w:val="28"/>
          <w:szCs w:val="28"/>
        </w:rPr>
        <w:t xml:space="preserve">人性的内心是复杂的，人性中还有个弱点就是：既想得到荣誉，又想不费力气。得到荣誉时便狂妄自大，得不到荣誉时便诋毁别人取得的成果，这往往是同一种人所为。有许多人把道德视为可有可无的小菜，却把荣誉当作不可或缺的正餐。所以如此，正是因为道德只能是心灵上的天平，荣誉却可以是市场上的秤杆，道德称不出实惠，荣誉却能提起好处。哈姆莱特说；“尽管你像冰一样坚贞，像雪一样纯洁，你还是逃不过谗言的诽谤”因此，荣誉不在别人的嘴上，而在自己的心里。</w:t>
      </w:r>
    </w:p>
    <w:p>
      <w:pPr>
        <w:ind w:left="0" w:right="0" w:firstLine="560"/>
        <w:spacing w:before="450" w:after="450" w:line="312" w:lineRule="auto"/>
      </w:pPr>
      <w:r>
        <w:rPr>
          <w:rFonts w:ascii="宋体" w:hAnsi="宋体" w:eastAsia="宋体" w:cs="宋体"/>
          <w:color w:val="000"/>
          <w:sz w:val="28"/>
          <w:szCs w:val="28"/>
        </w:rPr>
        <w:t xml:space="preserve">每个人或多或少都会有点忧患意识，这很正常，同样的忧患意识，不一样的态度决定了不一样的人生。积极的人在每一次忧患中都看到一个机会，而消极的人则在每个机会都看到某种忧患。自古成功之大人物，莫不从铁中来，血中来，荆棘中来，冰雪中来。一言以备之曰：忧患者英雄之原料也。</w:t>
      </w:r>
    </w:p>
    <w:p>
      <w:pPr>
        <w:ind w:left="0" w:right="0" w:firstLine="560"/>
        <w:spacing w:before="450" w:after="450" w:line="312" w:lineRule="auto"/>
      </w:pPr>
      <w:r>
        <w:rPr>
          <w:rFonts w:ascii="宋体" w:hAnsi="宋体" w:eastAsia="宋体" w:cs="宋体"/>
          <w:color w:val="000"/>
          <w:sz w:val="28"/>
          <w:szCs w:val="28"/>
        </w:rPr>
        <w:t xml:space="preserve">作为当代大学生，历史使命赋予了我们不一样的神圣职责，不仅要学会专业知识，更要学会咋样做人。在卡耐基看来，一个人的成功很大程度上决定于他的人际关系和处事方式，我们更应在细节处注重礼节和人际交往。同时，他教会我们处事最重要的原则就是两个字：真诚。真诚的对待被人，你就会是拥有最多朋友和最好人际关系的人。在人际交往中，对朋友发自内心的真诚比帮助取得的实效更重要。也许你的帮助不能打动对方，但你的爱心和真诚一定能感动对方。对朋友要真诚相见，如果说你心怀鬼胎，别人也会疏远你。我们拿望远镜看青山时，入目的尽是如画的风景，迷人的山色，令人心旷神怡。拿着望远镜则始终能欣赏到别人美好的一面。如果放大镜的焦点对准自己，而非别人，如果能虚心请求他人，对自己提出最严厉的批评，这样放大镜和望远镜便能发挥最大的效用。严以律己，宽以待人，正是放大镜和望远镜的最好诠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w:t>
      </w:r>
    </w:p>
    <w:p>
      <w:pPr>
        <w:ind w:left="0" w:right="0" w:firstLine="560"/>
        <w:spacing w:before="450" w:after="450" w:line="312" w:lineRule="auto"/>
      </w:pPr>
      <w:r>
        <w:rPr>
          <w:rFonts w:ascii="宋体" w:hAnsi="宋体" w:eastAsia="宋体" w:cs="宋体"/>
          <w:color w:val="000"/>
          <w:sz w:val="28"/>
          <w:szCs w:val="28"/>
        </w:rPr>
        <w:t xml:space="preserve">读卡耐基的《人性的弱点》，让我获益匪浅，它就像一面镜子，帮助我认识自我，了解自我，从而完善自我，驾驭自我，成为一个善于经营自己生活的成功者。漫漫人生路，它让我在看清来路的同时，更清楚自己在面对怎样的未来。它就像我们在大海中航行的灯塔，让我们有了靶向，不再迷惘。</w:t>
      </w:r>
    </w:p>
    <w:p>
      <w:pPr>
        <w:ind w:left="0" w:right="0" w:firstLine="560"/>
        <w:spacing w:before="450" w:after="450" w:line="312" w:lineRule="auto"/>
      </w:pPr>
      <w:r>
        <w:rPr>
          <w:rFonts w:ascii="宋体" w:hAnsi="宋体" w:eastAsia="宋体" w:cs="宋体"/>
          <w:color w:val="000"/>
          <w:sz w:val="28"/>
          <w:szCs w:val="28"/>
        </w:rPr>
        <w:t xml:space="preserve">卡耐基人性的弱点读后感</w:t>
      </w:r>
    </w:p>
    <w:p>
      <w:pPr>
        <w:ind w:left="0" w:right="0" w:firstLine="560"/>
        <w:spacing w:before="450" w:after="450" w:line="312" w:lineRule="auto"/>
      </w:pPr>
      <w:r>
        <w:rPr>
          <w:rFonts w:ascii="宋体" w:hAnsi="宋体" w:eastAsia="宋体" w:cs="宋体"/>
          <w:color w:val="000"/>
          <w:sz w:val="28"/>
          <w:szCs w:val="28"/>
        </w:rPr>
        <w:t xml:space="preserve">（二）《人性的弱点》这本书从最根本的人性出发，对人际交往的根本原则做了最彻底的诠释，堪称个体社会化的宝典。这本书的内容包括：与人相处的基本技巧、平安快乐的要诀、如何使人喜欢你等十篇。</w:t>
      </w:r>
    </w:p>
    <w:p>
      <w:pPr>
        <w:ind w:left="0" w:right="0" w:firstLine="560"/>
        <w:spacing w:before="450" w:after="450" w:line="312" w:lineRule="auto"/>
      </w:pPr>
      <w:r>
        <w:rPr>
          <w:rFonts w:ascii="宋体" w:hAnsi="宋体" w:eastAsia="宋体" w:cs="宋体"/>
          <w:color w:val="000"/>
          <w:sz w:val="28"/>
          <w:szCs w:val="28"/>
        </w:rPr>
        <w:t xml:space="preserve">人性的弱点，其实就是人的天性，如果你能驾驭好，你就会获得幸福和快乐。它深刻洞悉了人性的本质，把人与人之间合作的永恒课题剖析得淋漓尽致。初读此书，总觉得好像缺少了什么，好似一幅好画缺了色彩。再次看它，却又觉得很好，可好在哪里，也说不出来。直到今天，经历了很多事之后，真正静下心来细细品味，才忽然发现从前的幼稚和如今的沧桑，人生就像书中世界一样的巧合，或者，那本身就是一个必然。它就像一面镜子，帮助我认识自我，从而完善自我，驾驭自我，成为一个善于经营自己生活的人。</w:t>
      </w:r>
    </w:p>
    <w:p>
      <w:pPr>
        <w:ind w:left="0" w:right="0" w:firstLine="560"/>
        <w:spacing w:before="450" w:after="450" w:line="312" w:lineRule="auto"/>
      </w:pPr>
      <w:r>
        <w:rPr>
          <w:rFonts w:ascii="宋体" w:hAnsi="宋体" w:eastAsia="宋体" w:cs="宋体"/>
          <w:color w:val="000"/>
          <w:sz w:val="28"/>
          <w:szCs w:val="28"/>
        </w:rPr>
        <w:t xml:space="preserve">人性是有弱点的，这句话我总是想以批判的眼光去看，我以为没有完美的人，也可以有没有弱点的人，这并不矛盾。于是，我开始寻找，苦苦的追寻，直到现在，我再次阅读这本书，失落的我终于明白这句话并不是表面的意义。</w:t>
      </w:r>
    </w:p>
    <w:p>
      <w:pPr>
        <w:ind w:left="0" w:right="0" w:firstLine="560"/>
        <w:spacing w:before="450" w:after="450" w:line="312" w:lineRule="auto"/>
      </w:pPr>
      <w:r>
        <w:rPr>
          <w:rFonts w:ascii="宋体" w:hAnsi="宋体" w:eastAsia="宋体" w:cs="宋体"/>
          <w:color w:val="000"/>
          <w:sz w:val="28"/>
          <w:szCs w:val="28"/>
        </w:rPr>
        <w:t xml:space="preserve">其实，人性有没有弱点并不重要，重要的是敢于发现弱点，面对弱点，战胜弱点。当人们在自己的弱点上取得哪怕是微小的成绩时，也会产生巨大的愉悦和满足，这样，弱点也许会随着时间的流逝而淡漠。也许每个人都知道自己该怎么做才是对的，但真正能坚持自己理想的人少之又少，是什么让理想破灭呢？欲望？还是现实？又或者也将其归入人性的弱点？</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结合自己的经历，用心去体会这本书，才会有所悟，有所得，正所谓之”知己知彼，百战不殆“,战场上如此，生活中亦然。一个了解对方也了解自己的人才可以在生活中游刃有余。《人性的弱点》是卡耐基思想与事业的精髓，全书通过栩栩如生的故事和通俗易懂的原则，从人性本质的角度，挖掘出潜藏在人体内的60大弱点，一个人只有认识自己，()不断改造自己才能有所长进，直至成功！卡耐基写的都是平常的小事，但书中又嵌入了作者的艺术灵魂。他对这些小事作出的反应，是我从未想到过的。世界并不会因为失去卡耐基而停止转动，却因为有了他而转得更好。卡耐基以他对人性的洞见，利用大量普通人不断努力取得成功的故事，通过他的演讲和书写，唤起无数陷入迷惘者的斗志，激励着我们后人不断取得辉煌。</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只是我们将其做了不少的改动，改动之后就变成了”他就是这样，做错事的时候只会怨天尤人，就是不去责怪自己。“看似细微的差别，可是差之毫厘，谬以千里。当你用一个手指指着别人说这句话的时候，其他的手指正指着你自己。卡耐基一语道破人的这一劣根性。我们总是喜欢高高在上，谈论别人的是非，为什么就不能审视一下自己？别人做的不好时，是否自己做的就完美无暇呢？当你认识到自己也会犯错误的时候，你又会上升到一个高度，总结出一个亘古不变的真理：人非圣贤，孰能无过？究竟病源是因为人们之间缺少理解和宽容。</w:t>
      </w:r>
    </w:p>
    <w:p>
      <w:pPr>
        <w:ind w:left="0" w:right="0" w:firstLine="560"/>
        <w:spacing w:before="450" w:after="450" w:line="312" w:lineRule="auto"/>
      </w:pPr>
      <w:r>
        <w:rPr>
          <w:rFonts w:ascii="宋体" w:hAnsi="宋体" w:eastAsia="宋体" w:cs="宋体"/>
          <w:color w:val="000"/>
          <w:sz w:val="28"/>
          <w:szCs w:val="28"/>
        </w:rPr>
        <w:t xml:space="preserve">卡耐基先生说过：”一个人的成功，只有15%归结于他的专业知识，还有85%归于他表达思想、领导他人及唤起他人热情的能力。“所以，我想：《人性的弱点》，它必将有助于我们获得成功所必备的那85%的能力。</w:t>
      </w:r>
    </w:p>
    <w:p>
      <w:pPr>
        <w:ind w:left="0" w:right="0" w:firstLine="560"/>
        <w:spacing w:before="450" w:after="450" w:line="312" w:lineRule="auto"/>
      </w:pPr>
      <w:r>
        <w:rPr>
          <w:rFonts w:ascii="宋体" w:hAnsi="宋体" w:eastAsia="宋体" w:cs="宋体"/>
          <w:color w:val="000"/>
          <w:sz w:val="28"/>
          <w:szCs w:val="28"/>
        </w:rPr>
        <w:t xml:space="preserve">有一则古老的格言，希望与大家共勉：”人的生命只有一次，所以，任何能贡献出来的好与善，我们都应现在就去做。不要迟缓，不要怠慢，因为你就活这么一次。“我们要以最佳的心态来面对我们的未来，要以正确的思想来成就我们精彩的人生。</w:t>
      </w:r>
    </w:p>
    <w:p>
      <w:pPr>
        <w:ind w:left="0" w:right="0" w:firstLine="560"/>
        <w:spacing w:before="450" w:after="450" w:line="312" w:lineRule="auto"/>
      </w:pPr>
      <w:r>
        <w:rPr>
          <w:rFonts w:ascii="宋体" w:hAnsi="宋体" w:eastAsia="宋体" w:cs="宋体"/>
          <w:color w:val="000"/>
          <w:sz w:val="28"/>
          <w:szCs w:val="28"/>
        </w:rPr>
        <w:t xml:space="preserve">卡耐基人性的弱点读后感</w:t>
      </w:r>
    </w:p>
    <w:p>
      <w:pPr>
        <w:ind w:left="0" w:right="0" w:firstLine="560"/>
        <w:spacing w:before="450" w:after="450" w:line="312" w:lineRule="auto"/>
      </w:pPr>
      <w:r>
        <w:rPr>
          <w:rFonts w:ascii="宋体" w:hAnsi="宋体" w:eastAsia="宋体" w:cs="宋体"/>
          <w:color w:val="000"/>
          <w:sz w:val="28"/>
          <w:szCs w:val="28"/>
        </w:rPr>
        <w:t xml:space="preserve">（三）郭怡</w:t>
      </w:r>
    </w:p>
    <w:p>
      <w:pPr>
        <w:ind w:left="0" w:right="0" w:firstLine="560"/>
        <w:spacing w:before="450" w:after="450" w:line="312" w:lineRule="auto"/>
      </w:pPr>
      <w:r>
        <w:rPr>
          <w:rFonts w:ascii="宋体" w:hAnsi="宋体" w:eastAsia="宋体" w:cs="宋体"/>
          <w:color w:val="000"/>
          <w:sz w:val="28"/>
          <w:szCs w:val="28"/>
        </w:rPr>
        <w:t xml:space="preserve">在春意融融的假期，晒着太阳，泡杯咖啡，阅读励志书，不失为人生一大乐趣。近日，我阅读了由戴尔·卡耐基编著的《人性的弱点》一书，受益匪浅。此书是全球最畅销的励志经典，在世界各地已经翻译成58种文字，在全球拥有四亿读者，除《圣经》之外，无出其右。我想，它之所以畅销不衰就在于卡耐基先生对人性的深刻认识，以及它为根除人性的弱点所开出的有效处方。正如卡耐基所言：”一个人的成功，只有15%归结于他的专业知识，而85%归结于他表达思想，领导他人及唤起他人热情的能力。“</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通过栩栩如生的故事，按照通俗易懂的原则，从人性本质的角度，挖掘出潜藏在人体内的六十大弱点。它就像一面镜子，帮助我认识自我、了解自我，从而完善自我、驾驭自我，成为一个善于经营自己生活的成功者。漫漫人生路，它让我在看清未来的同时，更清楚自己应该以怎么样的姿态来面对未来。下面就《人性的弱点》中的部分思想结合自身工作实际，谈谈自己的读书心得。</w:t>
      </w:r>
    </w:p>
    <w:p>
      <w:pPr>
        <w:ind w:left="0" w:right="0" w:firstLine="560"/>
        <w:spacing w:before="450" w:after="450" w:line="312" w:lineRule="auto"/>
      </w:pPr>
      <w:r>
        <w:rPr>
          <w:rFonts w:ascii="宋体" w:hAnsi="宋体" w:eastAsia="宋体" w:cs="宋体"/>
          <w:color w:val="000"/>
          <w:sz w:val="28"/>
          <w:szCs w:val="28"/>
        </w:rPr>
        <w:t xml:space="preserve">端正工作态度：乐在工作，享受工作每个人都有不同的职业轨迹，有的人成为单位的核心员工，受到领导的器重；有的人一直碌碌无为，不被人知晓；有的人满腹牢骚，总认为自己与众不同，而到头来仍一无是处。众所周知，除了少数天才，大多数人的禀赋相差无几。那么，是什么造就我们，改变我们？是态度！态度是内心的一种潜在意志，是个人的能力、意愿、想法、价值观等在工作中的外在表现。正如书中所言，”态度就是你区别于其他人，使自己变得很重要的一种能力。一个人的态度决定了他的行为，决定了他对工作是尽心尽力还是敷衍了事，是安于现状还是积极进取。“</w:t>
      </w:r>
    </w:p>
    <w:p>
      <w:pPr>
        <w:ind w:left="0" w:right="0" w:firstLine="560"/>
        <w:spacing w:before="450" w:after="450" w:line="312" w:lineRule="auto"/>
      </w:pPr>
      <w:r>
        <w:rPr>
          <w:rFonts w:ascii="宋体" w:hAnsi="宋体" w:eastAsia="宋体" w:cs="宋体"/>
          <w:color w:val="000"/>
          <w:sz w:val="28"/>
          <w:szCs w:val="28"/>
        </w:rPr>
        <w:t xml:space="preserve">我所就职的淮南移动分公司潘集营销中心，身处基层，事务琐碎繁杂、任务重、涉及面广、要求高、工作量大，如果没有在心中树立积极进取的工作态度，就很容易丧失工作热情，降低工作效率，甚至轻视自己的工作。如果一个人轻视自己的工作，而且做得粗陋，那么他绝不会尊敬自己；如果一个人认为自身的工作辛苦烦闷，那么他很难将工作做好，在现有工作岗位上也无法发挥自身特长。在现代社会，有许多人不尊重自己的工作，不把自己的工作看成创造事业的要素，发展人格的工具，而把它当成衣食住行的供给者，认为工作是生活的代价，是不可避免的劳碌，这是多么错误的观念啊！只有树立正确的工作态度，才能唤醒行动的巨人。</w:t>
      </w:r>
    </w:p>
    <w:p>
      <w:pPr>
        <w:ind w:left="0" w:right="0" w:firstLine="560"/>
        <w:spacing w:before="450" w:after="450" w:line="312" w:lineRule="auto"/>
      </w:pPr>
      <w:r>
        <w:rPr>
          <w:rFonts w:ascii="宋体" w:hAnsi="宋体" w:eastAsia="宋体" w:cs="宋体"/>
          <w:color w:val="000"/>
          <w:sz w:val="28"/>
          <w:szCs w:val="28"/>
        </w:rPr>
        <w:t xml:space="preserve">”态度决定一切“,这是《人性的弱点》一书中的核心观点。我要在这种精神的鼓舞下，精神抖擞的、以饱满的热情投入工作，在基层一线留下我忙碌奉献的身影，热情地同领导、同事和合作伙伴们交流，乐观积极的工作、生活。</w:t>
      </w:r>
    </w:p>
    <w:p>
      <w:pPr>
        <w:ind w:left="0" w:right="0" w:firstLine="560"/>
        <w:spacing w:before="450" w:after="450" w:line="312" w:lineRule="auto"/>
      </w:pPr>
      <w:r>
        <w:rPr>
          <w:rFonts w:ascii="宋体" w:hAnsi="宋体" w:eastAsia="宋体" w:cs="宋体"/>
          <w:color w:val="000"/>
          <w:sz w:val="28"/>
          <w:szCs w:val="28"/>
        </w:rPr>
        <w:t xml:space="preserve">养成良好的工作习惯有了工作的热忱，还需要养成良好的工作习惯。好的习惯使人受益终身，业务稽核工作中日常行为的养成，是提高工作效率和质量的有力保证。书中提到了四大良好工作习惯，可以提高我们的工作效率。对我们这些从事一级和二级业务稽核工作的同志具有很大的启发和借鉴意义。</w:t>
      </w:r>
    </w:p>
    <w:p>
      <w:pPr>
        <w:ind w:left="0" w:right="0" w:firstLine="560"/>
        <w:spacing w:before="450" w:after="450" w:line="312" w:lineRule="auto"/>
      </w:pPr>
      <w:r>
        <w:rPr>
          <w:rFonts w:ascii="宋体" w:hAnsi="宋体" w:eastAsia="宋体" w:cs="宋体"/>
          <w:color w:val="000"/>
          <w:sz w:val="28"/>
          <w:szCs w:val="28"/>
        </w:rPr>
        <w:t xml:space="preserve">良好工作习惯之一：清除你桌上所有的报纸，只留下与你正要处理的问题相关的东西。美国国会图书馆的天花板上悬挂着著名诗人波普曾写过的一句话：”次序是天国的第一法则。“没错，满桌子的备忘录，稿件等等，会让人产生混乱，紧张和忧虑的的情绪，甚至促使人产生高血压、心脏病和胃溃疡。</w:t>
      </w:r>
    </w:p>
    <w:p>
      <w:pPr>
        <w:ind w:left="0" w:right="0" w:firstLine="560"/>
        <w:spacing w:before="450" w:after="450" w:line="312" w:lineRule="auto"/>
      </w:pPr>
      <w:r>
        <w:rPr>
          <w:rFonts w:ascii="宋体" w:hAnsi="宋体" w:eastAsia="宋体" w:cs="宋体"/>
          <w:color w:val="000"/>
          <w:sz w:val="28"/>
          <w:szCs w:val="28"/>
        </w:rPr>
        <w:t xml:space="preserve">良好的工作习惯之二：做事分清轻重缓急。都市服务公司的创始人亨利杜赫提说过，”人有两重能力是千金难求的无价之宝———一是思考能力，二是分清事情的轻重缓急并妥当处理的能力。“就连漂流到岛上的鲁滨逊还不忘每天定下一个作息表，更何况在我们平时的工作中更要养成有条理的好习惯。业务稽核工作的性质决定我每天要处理大量的琐事，如果我不能有一双”火眼金睛“,分清手头工作的轻重缓急，胡子眉毛一把抓，那么工作的即使很累，也无法取得良好的成绩，正所谓事倍功半。</w:t>
      </w:r>
    </w:p>
    <w:p>
      <w:pPr>
        <w:ind w:left="0" w:right="0" w:firstLine="560"/>
        <w:spacing w:before="450" w:after="450" w:line="312" w:lineRule="auto"/>
      </w:pPr>
      <w:r>
        <w:rPr>
          <w:rFonts w:ascii="宋体" w:hAnsi="宋体" w:eastAsia="宋体" w:cs="宋体"/>
          <w:color w:val="000"/>
          <w:sz w:val="28"/>
          <w:szCs w:val="28"/>
        </w:rPr>
        <w:t xml:space="preserve">良好的工作习惯之三：当你碰到问题时，如果必须做决定，就当场解决，不要迟疑不决。今日事今日毕，电影《建国大业》里说的好，”国家的事再小也是大事，个人的事再大也是小事。“作为基层工作者，工作上事情再小再琐碎也是大事，每天和区域经理，渠道经理和联网渠道打交道的过程中会遇到各种各样的事情，及时处理、及时解决，既方便了其他同事的学习和生活，也规范了自己的工作。</w:t>
      </w:r>
    </w:p>
    <w:p>
      <w:pPr>
        <w:ind w:left="0" w:right="0" w:firstLine="560"/>
        <w:spacing w:before="450" w:after="450" w:line="312" w:lineRule="auto"/>
      </w:pPr>
      <w:r>
        <w:rPr>
          <w:rFonts w:ascii="宋体" w:hAnsi="宋体" w:eastAsia="宋体" w:cs="宋体"/>
          <w:color w:val="000"/>
          <w:sz w:val="28"/>
          <w:szCs w:val="28"/>
        </w:rPr>
        <w:t xml:space="preserve">良好的工作习惯之四：学会如何组织，分层负责和监督。作为潘集区的二级业务稽核，总遇到很多枝节性问题，容易使人感到混乱。这时，只要有序组织人员，合理分配任务，并适时予以监督，那么问题的解决就会事半功倍。因此，书中的许多提示与建议对于我们的实际工作都具有极强的可操作性。</w:t>
      </w:r>
    </w:p>
    <w:p>
      <w:pPr>
        <w:ind w:left="0" w:right="0" w:firstLine="560"/>
        <w:spacing w:before="450" w:after="450" w:line="312" w:lineRule="auto"/>
      </w:pPr>
      <w:r>
        <w:rPr>
          <w:rFonts w:ascii="宋体" w:hAnsi="宋体" w:eastAsia="宋体" w:cs="宋体"/>
          <w:color w:val="000"/>
          <w:sz w:val="28"/>
          <w:szCs w:val="28"/>
        </w:rPr>
        <w:t xml:space="preserve">最后，以一则古老的格言与大家共勉：”人的生命只有一次，所以，任何能贡献出来的好与善，我们都应现在就去做。不要迟缓，不要怠慢，因为你就活这么一次。\"</w:t>
      </w:r>
    </w:p>
    <w:p>
      <w:pPr>
        <w:ind w:left="0" w:right="0" w:firstLine="560"/>
        <w:spacing w:before="450" w:after="450" w:line="312" w:lineRule="auto"/>
      </w:pPr>
      <w:r>
        <w:rPr>
          <w:rFonts w:ascii="宋体" w:hAnsi="宋体" w:eastAsia="宋体" w:cs="宋体"/>
          <w:color w:val="000"/>
          <w:sz w:val="28"/>
          <w:szCs w:val="28"/>
        </w:rPr>
        <w:t xml:space="preserve">潘集营销中心——郭怡然</w:t>
      </w:r>
    </w:p>
    <w:p>
      <w:pPr>
        <w:ind w:left="0" w:right="0" w:firstLine="560"/>
        <w:spacing w:before="450" w:after="450" w:line="312" w:lineRule="auto"/>
      </w:pPr>
      <w:r>
        <w:rPr>
          <w:rFonts w:ascii="黑体" w:hAnsi="黑体" w:eastAsia="黑体" w:cs="黑体"/>
          <w:color w:val="000000"/>
          <w:sz w:val="36"/>
          <w:szCs w:val="36"/>
          <w:b w:val="1"/>
          <w:bCs w:val="1"/>
        </w:rPr>
        <w:t xml:space="preserve">第五篇：卡耐基人性的弱点读后感</w:t>
      </w:r>
    </w:p>
    <w:p>
      <w:pPr>
        <w:ind w:left="0" w:right="0" w:firstLine="560"/>
        <w:spacing w:before="450" w:after="450" w:line="312" w:lineRule="auto"/>
      </w:pPr>
      <w:r>
        <w:rPr>
          <w:rFonts w:ascii="宋体" w:hAnsi="宋体" w:eastAsia="宋体" w:cs="宋体"/>
          <w:color w:val="000"/>
          <w:sz w:val="28"/>
          <w:szCs w:val="28"/>
        </w:rPr>
        <w:t xml:space="preserve">《人性的弱点》汇集了卡耐基的思想精华和最激动人心的内容，是作者最成功的励志经典，出版后立即获得了广大读者的欢迎，成为西方世界最持久的人文畅销书。下面是小编整理的卡耐基人性的弱点读后感，欢迎阅读参考。《人性的弱点》读后感1</w:t>
      </w:r>
    </w:p>
    <w:p>
      <w:pPr>
        <w:ind w:left="0" w:right="0" w:firstLine="560"/>
        <w:spacing w:before="450" w:after="450" w:line="312" w:lineRule="auto"/>
      </w:pPr>
      <w:r>
        <w:rPr>
          <w:rFonts w:ascii="宋体" w:hAnsi="宋体" w:eastAsia="宋体" w:cs="宋体"/>
          <w:color w:val="000"/>
          <w:sz w:val="28"/>
          <w:szCs w:val="28"/>
        </w:rPr>
        <w:t xml:space="preserve">最近读了美国“成人教育之父”戴尔·卡耐基所著的《人性的弱点》一书，受益匪浅。</w:t>
      </w:r>
    </w:p>
    <w:p>
      <w:pPr>
        <w:ind w:left="0" w:right="0" w:firstLine="560"/>
        <w:spacing w:before="450" w:after="450" w:line="312" w:lineRule="auto"/>
      </w:pPr>
      <w:r>
        <w:rPr>
          <w:rFonts w:ascii="宋体" w:hAnsi="宋体" w:eastAsia="宋体" w:cs="宋体"/>
          <w:color w:val="000"/>
          <w:sz w:val="28"/>
          <w:szCs w:val="28"/>
        </w:rPr>
        <w:t xml:space="preserve">其实，选择读这本书的初衷也是因为该书宣称就是要帮助读者解决的面临最大问题：如何在日常生活、商务活动与社会交往中与人打交道，并有效地影响他人；如何击败人类的生存之敌——忧虑，以创造一种幸福美好的人生，如何更好的在生活中变得快乐。</w:t>
      </w:r>
    </w:p>
    <w:p>
      <w:pPr>
        <w:ind w:left="0" w:right="0" w:firstLine="560"/>
        <w:spacing w:before="450" w:after="450" w:line="312" w:lineRule="auto"/>
      </w:pPr>
      <w:r>
        <w:rPr>
          <w:rFonts w:ascii="宋体" w:hAnsi="宋体" w:eastAsia="宋体" w:cs="宋体"/>
          <w:color w:val="000"/>
          <w:sz w:val="28"/>
          <w:szCs w:val="28"/>
        </w:rPr>
        <w:t xml:space="preserve">《人性的弱点》集中体现了卡耐基思想与事业的精髓，全书讲述了多个栩栩如生的故事，折射出通俗易懂的原则，以人性本质的视角，剖析潜藏在人身上的六十大弱点。卡耐基在书中并未使用深奥的哲理，描述的全是日常小事，读者应从这些小事中体验卡耐基的艺术灵魂。甚至是，他对这些小事的感悟，是我从未想到过的，我相信，每一个读者都会受到心灵的震撼，这更让我感觉自己是多么渺小。可以说，这个世界离开谁都会正常运转，但有了卡耐基情况就不一样了，他将转得更好。事实胜于雄辩，卡耐基以他特有的人格魅力，通过讲述普通人不断努力取得成功的故事，用文字和演讲的力量，不知唤醒了多少人的斗志，同时还激励着这些人不断实现人生的价值。</w:t>
      </w:r>
    </w:p>
    <w:p>
      <w:pPr>
        <w:ind w:left="0" w:right="0" w:firstLine="560"/>
        <w:spacing w:before="450" w:after="450" w:line="312" w:lineRule="auto"/>
      </w:pPr>
      <w:r>
        <w:rPr>
          <w:rFonts w:ascii="宋体" w:hAnsi="宋体" w:eastAsia="宋体" w:cs="宋体"/>
          <w:color w:val="000"/>
          <w:sz w:val="28"/>
          <w:szCs w:val="28"/>
        </w:rPr>
        <w:t xml:space="preserve">读完这本书最深的印象是“真诚地欣赏与赞美他人”这句话。《人性的弱点》一书用大量笔墨讲述我们在生活、工作中要学会真诚的赞赏他人这个道理，卡耐基说：“天底下只有一种方法可以促使他人去做任何事情——给他想要的东西。”“在你每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工作中，我们经常会碰到和同事意见不合的时候，这时光靠争辩并不能解决问题。确实，当我们听到他人对自己的优点加以称赞之后，再去接受批评，自然会觉得好受一些。所以，如果向说服他人，应当首先从真诚地欣赏和称赞对方开始，辩论、激烈的谈话只会火上浇油，让局势更差。在真诚的赞美后，间接而委婉地提醒对方的错误，要比直接说出来温和的多。如果对方得到了尊重，并且得到了能力的认可，那么就很容易引导了。</w:t>
      </w:r>
    </w:p>
    <w:p>
      <w:pPr>
        <w:ind w:left="0" w:right="0" w:firstLine="560"/>
        <w:spacing w:before="450" w:after="450" w:line="312" w:lineRule="auto"/>
      </w:pPr>
      <w:r>
        <w:rPr>
          <w:rFonts w:ascii="宋体" w:hAnsi="宋体" w:eastAsia="宋体" w:cs="宋体"/>
          <w:color w:val="000"/>
          <w:sz w:val="28"/>
          <w:szCs w:val="28"/>
        </w:rPr>
        <w:t xml:space="preserve">卡耐基认为，人往往就是这样，当他做错事的时候就开始怨天尤人，而不从自己身上找原因。也许这句话我们都很熟悉，甚至经常拿它教育别人。这一点，在我们今后的工作生活中一定要加以重视。卡耐基说到，当你用一个手指指着别人说这句话的时候，也许另外的手指正指着你自己！人的这一劣根性被卡耐基一语道破。人不是生来就有判断力的，一切都是经验来的。如果批评的人开始时谦逊地承认，他自己也不是无可指责的，然后再对被批评者说他烦的错误，似乎就不是十分困难了。</w:t>
      </w:r>
    </w:p>
    <w:p>
      <w:pPr>
        <w:ind w:left="0" w:right="0" w:firstLine="560"/>
        <w:spacing w:before="450" w:after="450" w:line="312" w:lineRule="auto"/>
      </w:pPr>
      <w:r>
        <w:rPr>
          <w:rFonts w:ascii="宋体" w:hAnsi="宋体" w:eastAsia="宋体" w:cs="宋体"/>
          <w:color w:val="000"/>
          <w:sz w:val="28"/>
          <w:szCs w:val="28"/>
        </w:rPr>
        <w:t xml:space="preserve">卡耐基在《人性的弱点》一书中写道，清醒地认识到自己的弱点，当我们在工作、生活中针对这些弱点下手，就会取得事半功倍的效果，直至顺利取得成功。读这本书，让我领悟到：人应当认真对待弱点，不论是自己的，还是他人的。比如说，你掌握了他人的弱点，你就清楚与他人交往时应注意什么，进而达到交往中的和谐状态；了解自己的弱点，实践中可以使自己扬长避短，从而创建美好的生活。</w:t>
      </w:r>
    </w:p>
    <w:p>
      <w:pPr>
        <w:ind w:left="0" w:right="0" w:firstLine="560"/>
        <w:spacing w:before="450" w:after="450" w:line="312" w:lineRule="auto"/>
      </w:pPr>
      <w:r>
        <w:rPr>
          <w:rFonts w:ascii="宋体" w:hAnsi="宋体" w:eastAsia="宋体" w:cs="宋体"/>
          <w:color w:val="000"/>
          <w:sz w:val="28"/>
          <w:szCs w:val="28"/>
        </w:rPr>
        <w:t xml:space="preserve">我要努力改变我以前不良的思想和言论，以更加平和的态度对待生活、工作。卡耐基在书中说：“不要忘记，快乐并非取决于你是什么人，或你拥有什么，它完全来自于你的思想。”我相信，快乐其实很简单，不在于你拥有什么金钱、地位或名利。</w:t>
      </w:r>
    </w:p>
    <w:p>
      <w:pPr>
        <w:ind w:left="0" w:right="0" w:firstLine="560"/>
        <w:spacing w:before="450" w:after="450" w:line="312" w:lineRule="auto"/>
      </w:pPr>
      <w:r>
        <w:rPr>
          <w:rFonts w:ascii="宋体" w:hAnsi="宋体" w:eastAsia="宋体" w:cs="宋体"/>
          <w:color w:val="000"/>
          <w:sz w:val="28"/>
          <w:szCs w:val="28"/>
        </w:rPr>
        <w:t xml:space="preserve">今后，我也要学会喜欢自己，因为卡耐基说要想活的健康、成熟，喜欢自己是必要条件之一。我要每天给自己独处的时间，从而更清楚地认识自己。我们的工作充满了辛劳、疲惫和心痛，自我接受非常重要。为了能使我们喜欢自己，我们必须培养面对自身缺点时的耐心，没有人能达到100%的成功率，期待完美是愚蠢至极的表现，不能苛责自己。有时候，要练习自我放松，培养健康、成熟的个性，这样才能提高人际交往的能力。</w:t>
      </w:r>
    </w:p>
    <w:p>
      <w:pPr>
        <w:ind w:left="0" w:right="0" w:firstLine="560"/>
        <w:spacing w:before="450" w:after="450" w:line="312" w:lineRule="auto"/>
      </w:pPr>
      <w:r>
        <w:rPr>
          <w:rFonts w:ascii="宋体" w:hAnsi="宋体" w:eastAsia="宋体" w:cs="宋体"/>
          <w:color w:val="000"/>
          <w:sz w:val="28"/>
          <w:szCs w:val="28"/>
        </w:rPr>
        <w:t xml:space="preserve">随着年龄的增长，我们经历的事情也越来越多。我们通常都很勇敢地去面对生活里那些大的危机，却被一些小事搞的垂头丧气。通过读《人性的弱点》一书，我豁然开朗，人活在世上只有短短数十载，不应该把宝贵的时间浪费在一瞬间就会遗忘的小事上。要想克服因为小事引起的困扰，只要把自己的重心转移一下就可以了，要找到让自己开心一点的想法。让我们直接去做那些值得做的事情，去做必须做的事情，去经历真正的感情，因为生命如此短暂，不该再在那些无谓的小事上浪费时间。</w:t>
      </w:r>
    </w:p>
    <w:p>
      <w:pPr>
        <w:ind w:left="0" w:right="0" w:firstLine="560"/>
        <w:spacing w:before="450" w:after="450" w:line="312" w:lineRule="auto"/>
      </w:pPr>
      <w:r>
        <w:rPr>
          <w:rFonts w:ascii="宋体" w:hAnsi="宋体" w:eastAsia="宋体" w:cs="宋体"/>
          <w:color w:val="000"/>
          <w:sz w:val="28"/>
          <w:szCs w:val="28"/>
        </w:rPr>
        <w:t xml:space="preserve">《人性的弱点》一书让我，让我懂得如何与别人相处，让我学会如何培养成熟的个性，更让我深刻地认识到了生命的意义。这本书就如同一面镜子，照亮自己的人生路，让我们最终不断完善自己、驾驭自己，成为一个生活中的强者。</w:t>
      </w:r>
    </w:p>
    <w:p>
      <w:pPr>
        <w:ind w:left="0" w:right="0" w:firstLine="560"/>
        <w:spacing w:before="450" w:after="450" w:line="312" w:lineRule="auto"/>
      </w:pPr>
      <w:r>
        <w:rPr>
          <w:rFonts w:ascii="宋体" w:hAnsi="宋体" w:eastAsia="宋体" w:cs="宋体"/>
          <w:color w:val="000"/>
          <w:sz w:val="28"/>
          <w:szCs w:val="28"/>
        </w:rPr>
        <w:t xml:space="preserve">《人性的弱点》读后感2</w:t>
      </w:r>
    </w:p>
    <w:p>
      <w:pPr>
        <w:ind w:left="0" w:right="0" w:firstLine="560"/>
        <w:spacing w:before="450" w:after="450" w:line="312" w:lineRule="auto"/>
      </w:pPr>
      <w:r>
        <w:rPr>
          <w:rFonts w:ascii="宋体" w:hAnsi="宋体" w:eastAsia="宋体" w:cs="宋体"/>
          <w:color w:val="000"/>
          <w:sz w:val="28"/>
          <w:szCs w:val="28"/>
        </w:rPr>
        <w:t xml:space="preserve">我读完了《人性的弱点》一书，很被其中的观点吸引。</w:t>
      </w:r>
    </w:p>
    <w:p>
      <w:pPr>
        <w:ind w:left="0" w:right="0" w:firstLine="560"/>
        <w:spacing w:before="450" w:after="450" w:line="312" w:lineRule="auto"/>
      </w:pPr>
      <w:r>
        <w:rPr>
          <w:rFonts w:ascii="宋体" w:hAnsi="宋体" w:eastAsia="宋体" w:cs="宋体"/>
          <w:color w:val="000"/>
          <w:sz w:val="28"/>
          <w:szCs w:val="28"/>
        </w:rPr>
        <w:t xml:space="preserve">这本书就像良师益友般，给我以做人的指导，其中的一些观点很是受用。本学期我重点读了第七章《如何使你变得成熟》，之所以选择这个题目发言，是因为我觉得自己不够成熟，许多为人处世的方法没有摸透。</w:t>
      </w:r>
    </w:p>
    <w:p>
      <w:pPr>
        <w:ind w:left="0" w:right="0" w:firstLine="560"/>
        <w:spacing w:before="450" w:after="450" w:line="312" w:lineRule="auto"/>
      </w:pPr>
      <w:r>
        <w:rPr>
          <w:rFonts w:ascii="宋体" w:hAnsi="宋体" w:eastAsia="宋体" w:cs="宋体"/>
          <w:color w:val="000"/>
          <w:sz w:val="28"/>
          <w:szCs w:val="28"/>
        </w:rPr>
        <w:t xml:space="preserve">记得师范毕业时同学给我的留言，他们都说我是一个雷厉风行、刚正不阿的人，还说我有许多尖锐的棱角，做事不够圆滑。七年的岁月过去了，生活把我的棱角磨钝了些，但我仍深感自己为人处世的稚嫩。正好，《人性的弱点》在这方面给我以指导，籍以此机会谈我的学习体会。我赞同卡耐基对成熟问题的三个观点。</w:t>
      </w:r>
    </w:p>
    <w:p>
      <w:pPr>
        <w:ind w:left="0" w:right="0" w:firstLine="560"/>
        <w:spacing w:before="450" w:after="450" w:line="312" w:lineRule="auto"/>
      </w:pPr>
      <w:r>
        <w:rPr>
          <w:rFonts w:ascii="宋体" w:hAnsi="宋体" w:eastAsia="宋体" w:cs="宋体"/>
          <w:color w:val="000"/>
          <w:sz w:val="28"/>
          <w:szCs w:val="28"/>
        </w:rPr>
        <w:t xml:space="preserve">一、要承担自己行为的后果，要为自己的行为负责，而不殊踢椅子。</w:t>
      </w:r>
    </w:p>
    <w:p>
      <w:pPr>
        <w:ind w:left="0" w:right="0" w:firstLine="560"/>
        <w:spacing w:before="450" w:after="450" w:line="312" w:lineRule="auto"/>
      </w:pPr>
      <w:r>
        <w:rPr>
          <w:rFonts w:ascii="宋体" w:hAnsi="宋体" w:eastAsia="宋体" w:cs="宋体"/>
          <w:color w:val="000"/>
          <w:sz w:val="28"/>
          <w:szCs w:val="28"/>
        </w:rPr>
        <w:t xml:space="preserve">一个成年人，应敢于面对现实，敢于面对生活中的困难。具有成熟心灵的人，他们不会陷于自己的困难当中，而是勇敢地去面对它，接受它，然后想办法加以克服、解决。他们不会去乞怜、不会绝望、也不会去找借口逃避。</w:t>
      </w:r>
    </w:p>
    <w:p>
      <w:pPr>
        <w:ind w:left="0" w:right="0" w:firstLine="560"/>
        <w:spacing w:before="450" w:after="450" w:line="312" w:lineRule="auto"/>
      </w:pPr>
      <w:r>
        <w:rPr>
          <w:rFonts w:ascii="宋体" w:hAnsi="宋体" w:eastAsia="宋体" w:cs="宋体"/>
          <w:color w:val="000"/>
          <w:sz w:val="28"/>
          <w:szCs w:val="28"/>
        </w:rPr>
        <w:t xml:space="preserve">在生活中，常听到这样的例子：某人因为和恋人感情不和而自杀；某人因亲人去世，自己悲痛之余也想了断终生；某人因生活压力过大难以承受而萎靡不振甚至精神分裂。这类人都不是成熟的人，他们没有坚强的意志来战胜困难，他们在困难面前不堪一击。</w:t>
      </w:r>
    </w:p>
    <w:p>
      <w:pPr>
        <w:ind w:left="0" w:right="0" w:firstLine="560"/>
        <w:spacing w:before="450" w:after="450" w:line="312" w:lineRule="auto"/>
      </w:pPr>
      <w:r>
        <w:rPr>
          <w:rFonts w:ascii="宋体" w:hAnsi="宋体" w:eastAsia="宋体" w:cs="宋体"/>
          <w:color w:val="000"/>
          <w:sz w:val="28"/>
          <w:szCs w:val="28"/>
        </w:rPr>
        <w:t xml:space="preserve">这不禁让我想起了xx年感动中国人物之一洪战辉的事迹。他13岁时父亲患上精神病，母亲离家出走，留下他独自一人撑起这个破碎的家，还要抚养小他两岁的弟弟及捡来的才两岁的妹妹。他敢于承受生活中的不幸，谁敢说他不是成熟的人？</w:t>
      </w:r>
    </w:p>
    <w:p>
      <w:pPr>
        <w:ind w:left="0" w:right="0" w:firstLine="560"/>
        <w:spacing w:before="450" w:after="450" w:line="312" w:lineRule="auto"/>
      </w:pPr>
      <w:r>
        <w:rPr>
          <w:rFonts w:ascii="宋体" w:hAnsi="宋体" w:eastAsia="宋体" w:cs="宋体"/>
          <w:color w:val="000"/>
          <w:sz w:val="28"/>
          <w:szCs w:val="28"/>
        </w:rPr>
        <w:t xml:space="preserve">敢于对自己行为负责的人，是成熟的人，有一人做事一人当的气概，不会把责任推委到他人身上，也不会对自己的过错赖帐。所幸我做到了这点，我敢于正视生活中的困难，我有承担责任的勇气。做了一件不圆满的事，我敢于去分析原因，敢于批评自己，并不断总结。我想，从这点来说，我可以说是一个成熟的人。</w:t>
      </w:r>
    </w:p>
    <w:p>
      <w:pPr>
        <w:ind w:left="0" w:right="0" w:firstLine="560"/>
        <w:spacing w:before="450" w:after="450" w:line="312" w:lineRule="auto"/>
      </w:pPr>
      <w:r>
        <w:rPr>
          <w:rFonts w:ascii="宋体" w:hAnsi="宋体" w:eastAsia="宋体" w:cs="宋体"/>
          <w:color w:val="000"/>
          <w:sz w:val="28"/>
          <w:szCs w:val="28"/>
        </w:rPr>
        <w:t xml:space="preserve">二、拥有自己的信仰</w:t>
      </w:r>
    </w:p>
    <w:p>
      <w:pPr>
        <w:ind w:left="0" w:right="0" w:firstLine="560"/>
        <w:spacing w:before="450" w:after="450" w:line="312" w:lineRule="auto"/>
      </w:pPr>
      <w:r>
        <w:rPr>
          <w:rFonts w:ascii="宋体" w:hAnsi="宋体" w:eastAsia="宋体" w:cs="宋体"/>
          <w:color w:val="000"/>
          <w:sz w:val="28"/>
          <w:szCs w:val="28"/>
        </w:rPr>
        <w:t xml:space="preserve">一个人必须拥有自己的信仰。有信仰，才会有追求，有信仰，才不会人云亦云，有信仰，才会有尊严的活着，有信仰，才能屡败屡战；人不是因为没有信心而跌倒，而是因为不能把信念化成行动并且不顾一切地坚持到底。</w:t>
      </w:r>
    </w:p>
    <w:p>
      <w:pPr>
        <w:ind w:left="0" w:right="0" w:firstLine="560"/>
        <w:spacing w:before="450" w:after="450" w:line="312" w:lineRule="auto"/>
      </w:pPr>
      <w:r>
        <w:rPr>
          <w:rFonts w:ascii="宋体" w:hAnsi="宋体" w:eastAsia="宋体" w:cs="宋体"/>
          <w:color w:val="000"/>
          <w:sz w:val="28"/>
          <w:szCs w:val="28"/>
        </w:rPr>
        <w:t xml:space="preserve">这世上有许多成功的人士都是有着自己的信仰并且为了自己的信仰而持之以恒、奋不顾身的人。正是有了这种坚定不移的精神使他们成功。在通往布达拉宫的路途中，一路有不少的朝圣者，他们把嘴唇渴裂了，把额头都磕出了一层茧，把脸上的细纹走成了沟壑，他们仍义无返顾，朝着心中的圣地前进，并为到达圣地而感到无上的荣光。他们的执着精神让人敬佩。</w:t>
      </w:r>
    </w:p>
    <w:p>
      <w:pPr>
        <w:ind w:left="0" w:right="0" w:firstLine="560"/>
        <w:spacing w:before="450" w:after="450" w:line="312" w:lineRule="auto"/>
      </w:pPr>
      <w:r>
        <w:rPr>
          <w:rFonts w:ascii="宋体" w:hAnsi="宋体" w:eastAsia="宋体" w:cs="宋体"/>
          <w:color w:val="000"/>
          <w:sz w:val="28"/>
          <w:szCs w:val="28"/>
        </w:rPr>
        <w:t xml:space="preserve">有信仰，就不会随波逐流。我心中也有信仰，那就是做一个有水平的老师。我期待着有一天在教学中我能形成自己的特色。因此，我不断努力着，一步一个脚印走着。刚毕业的那两年，是一个人斗志最强的时候，但也是最容易消磨的时候。开始有自己的收入，而且周围有许多的诱惑，很多人抵制不了周围的诱惑而放弃了自己的理想。当时和我一起参加工作的有几个人，他们很快地学会了打麻将，并且经常成群结伴出去玩，花在业务上的时间少了，所以进步不是很大。而我也是经济上的原因，没有参与他们的活动，我潜心钻研业务。那时我事单的，也是进步最大的。仅两年时间我便在重阳教坛上拥有了一席之地。即使现在，我仍像原来一样，努力着，所以日子虽苦，但我却过得很充实，很快乐。</w:t>
      </w:r>
    </w:p>
    <w:p>
      <w:pPr>
        <w:ind w:left="0" w:right="0" w:firstLine="560"/>
        <w:spacing w:before="450" w:after="450" w:line="312" w:lineRule="auto"/>
      </w:pPr>
      <w:r>
        <w:rPr>
          <w:rFonts w:ascii="宋体" w:hAnsi="宋体" w:eastAsia="宋体" w:cs="宋体"/>
          <w:color w:val="000"/>
          <w:sz w:val="28"/>
          <w:szCs w:val="28"/>
        </w:rPr>
        <w:t xml:space="preserve">三、喜欢自己、悦纳自己。</w:t>
      </w:r>
    </w:p>
    <w:p>
      <w:pPr>
        <w:ind w:left="0" w:right="0" w:firstLine="560"/>
        <w:spacing w:before="450" w:after="450" w:line="312" w:lineRule="auto"/>
      </w:pPr>
      <w:r>
        <w:rPr>
          <w:rFonts w:ascii="宋体" w:hAnsi="宋体" w:eastAsia="宋体" w:cs="宋体"/>
          <w:color w:val="000"/>
          <w:sz w:val="28"/>
          <w:szCs w:val="28"/>
        </w:rPr>
        <w:t xml:space="preserve">成熟的人会适度忍耐自己，正如他适度地忍耐别人一样，他不会因自己的一些弱点而感到活得很痛苦。卡耐基还劝诫我们：除非我们能与自己好好相处，否则很难期待别人会喜欢与我们在一起。要喜欢、尊重、欣赏我们自己，这不但培养出健康成熟的个性，也能增进与他人相处的能力。</w:t>
      </w:r>
    </w:p>
    <w:p>
      <w:pPr>
        <w:ind w:left="0" w:right="0" w:firstLine="560"/>
        <w:spacing w:before="450" w:after="450" w:line="312" w:lineRule="auto"/>
      </w:pPr>
      <w:r>
        <w:rPr>
          <w:rFonts w:ascii="宋体" w:hAnsi="宋体" w:eastAsia="宋体" w:cs="宋体"/>
          <w:color w:val="000"/>
          <w:sz w:val="28"/>
          <w:szCs w:val="28"/>
        </w:rPr>
        <w:t xml:space="preserve">喜欢自己，并愉快地接受自己，努力去改正自己的不足。悦纳自己是一种健康积极的心态。一个人如果都不相信自己，都不接纳自己，那如何使别人相信你、接纳你呢？我是一个很自信的人，哪怕别人打击我，我仍会在心底鼓励自己。有人总认为自己就是这样子，改变不了的，那是因为你没有努力去做而已。</w:t>
      </w:r>
    </w:p>
    <w:p>
      <w:pPr>
        <w:ind w:left="0" w:right="0" w:firstLine="560"/>
        <w:spacing w:before="450" w:after="450" w:line="312" w:lineRule="auto"/>
      </w:pPr>
      <w:r>
        <w:rPr>
          <w:rFonts w:ascii="宋体" w:hAnsi="宋体" w:eastAsia="宋体" w:cs="宋体"/>
          <w:color w:val="000"/>
          <w:sz w:val="28"/>
          <w:szCs w:val="28"/>
        </w:rPr>
        <w:t xml:space="preserve">虽然在某些方面，我接近成熟，但我仍认为我很多方面仍显幼稚。比如说我考虑问题仍不周全，待人过于直率，不会与人交往，难以让人信任；做事直来直往，不够圆滑等等，这或许与我的年龄、我的阅历有关，也与我的性格有关。我知道成功是依靠学习得来的，生活也会丰富我的阅历，有一天，我也会真正成熟起来的。</w:t>
      </w:r>
    </w:p>
    <w:p>
      <w:pPr>
        <w:ind w:left="0" w:right="0" w:firstLine="560"/>
        <w:spacing w:before="450" w:after="450" w:line="312" w:lineRule="auto"/>
      </w:pPr>
      <w:r>
        <w:rPr>
          <w:rFonts w:ascii="宋体" w:hAnsi="宋体" w:eastAsia="宋体" w:cs="宋体"/>
          <w:color w:val="000"/>
          <w:sz w:val="28"/>
          <w:szCs w:val="28"/>
        </w:rPr>
        <w:t xml:space="preserve">《人性的弱点》读后感3</w:t>
      </w:r>
    </w:p>
    <w:p>
      <w:pPr>
        <w:ind w:left="0" w:right="0" w:firstLine="560"/>
        <w:spacing w:before="450" w:after="450" w:line="312" w:lineRule="auto"/>
      </w:pPr>
      <w:r>
        <w:rPr>
          <w:rFonts w:ascii="宋体" w:hAnsi="宋体" w:eastAsia="宋体" w:cs="宋体"/>
          <w:color w:val="000"/>
          <w:sz w:val="28"/>
          <w:szCs w:val="28"/>
        </w:rPr>
        <w:t xml:space="preserve">一直认为，总需要看一些提高个人情商的书籍，除了一些实用性很强而又带有趣味性的的应用心理学类书籍外，最值得推荐的，就是《人性的弱点》。</w:t>
      </w:r>
    </w:p>
    <w:p>
      <w:pPr>
        <w:ind w:left="0" w:right="0" w:firstLine="560"/>
        <w:spacing w:before="450" w:after="450" w:line="312" w:lineRule="auto"/>
      </w:pPr>
      <w:r>
        <w:rPr>
          <w:rFonts w:ascii="宋体" w:hAnsi="宋体" w:eastAsia="宋体" w:cs="宋体"/>
          <w:color w:val="000"/>
          <w:sz w:val="28"/>
          <w:szCs w:val="28"/>
        </w:rPr>
        <w:t xml:space="preserve">看了这本以后，每当感觉自己EQ又不够用的时候，我没有再找其他同类的书了，而是再次翻起了这本书。每次重新阅读，都会加深对自己内心的理解。</w:t>
      </w:r>
    </w:p>
    <w:p>
      <w:pPr>
        <w:ind w:left="0" w:right="0" w:firstLine="560"/>
        <w:spacing w:before="450" w:after="450" w:line="312" w:lineRule="auto"/>
      </w:pPr>
      <w:r>
        <w:rPr>
          <w:rFonts w:ascii="宋体" w:hAnsi="宋体" w:eastAsia="宋体" w:cs="宋体"/>
          <w:color w:val="000"/>
          <w:sz w:val="28"/>
          <w:szCs w:val="28"/>
        </w:rPr>
        <w:t xml:space="preserve">整本书概括起来，其实就是“重要性”三个字。何为重要性？要懂得换位思考，要像看待自己一样地把别人重要看待，以这个为出发点，自己所做的事情会满足他人所需要的尊重需求，这和马斯洛的五个需求层次理论是想通的。马洛斯第四层次的需求理论为：人人都希望自己有稳定的社会地位，要求个人的能力和成就得到社会的承认。尊重的需要又可分为内部尊重和外部尊重。内部尊重是指一个人希望在各种不同情境中有实力、能胜任、充满信心、能独立自主。总之，内部尊重就是人的自尊。外部尊重是指一个人希望有地位、有威信，受到别人的尊重、信赖和高度评价。马斯洛认为，尊重需要得到满足，能使人对自己充满信心，对社会满腔热情，体验到自己活着的用处和价值。所以通过“重要性”，我们起码能做到尊重对待他人，达到对他人第四个层次的需求，从而改善个人的人际关系。</w:t>
      </w:r>
    </w:p>
    <w:p>
      <w:pPr>
        <w:ind w:left="0" w:right="0" w:firstLine="560"/>
        <w:spacing w:before="450" w:after="450" w:line="312" w:lineRule="auto"/>
      </w:pPr>
      <w:r>
        <w:rPr>
          <w:rFonts w:ascii="宋体" w:hAnsi="宋体" w:eastAsia="宋体" w:cs="宋体"/>
          <w:color w:val="000"/>
          <w:sz w:val="28"/>
          <w:szCs w:val="28"/>
        </w:rPr>
        <w:t xml:space="preserve">在追求目标这方面，书中有也有谈到，要提升自己的欲望，把自己的心愿和梦想一一列举出来，然后标明每个欲望的强度，标明目前最渴望得到的是什么，并强化动力，告诉自己一定要实现某个目标，使这种想法深入潜意识，并不断强化，成为自己思想中最强烈的一部分，这样，目标其实已经很接近了。</w:t>
      </w:r>
    </w:p>
    <w:p>
      <w:pPr>
        <w:ind w:left="0" w:right="0" w:firstLine="560"/>
        <w:spacing w:before="450" w:after="450" w:line="312" w:lineRule="auto"/>
      </w:pPr>
      <w:r>
        <w:rPr>
          <w:rFonts w:ascii="宋体" w:hAnsi="宋体" w:eastAsia="宋体" w:cs="宋体"/>
          <w:color w:val="000"/>
          <w:sz w:val="28"/>
          <w:szCs w:val="28"/>
        </w:rPr>
        <w:t xml:space="preserve">作者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w:t>
      </w:r>
    </w:p>
    <w:p>
      <w:pPr>
        <w:ind w:left="0" w:right="0" w:firstLine="560"/>
        <w:spacing w:before="450" w:after="450" w:line="312" w:lineRule="auto"/>
      </w:pPr>
      <w:r>
        <w:rPr>
          <w:rFonts w:ascii="宋体" w:hAnsi="宋体" w:eastAsia="宋体" w:cs="宋体"/>
          <w:color w:val="000"/>
          <w:sz w:val="28"/>
          <w:szCs w:val="28"/>
        </w:rPr>
        <w:t xml:space="preserve">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w:t>
      </w:r>
    </w:p>
    <w:p>
      <w:pPr>
        <w:ind w:left="0" w:right="0" w:firstLine="560"/>
        <w:spacing w:before="450" w:after="450" w:line="312" w:lineRule="auto"/>
      </w:pPr>
      <w:r>
        <w:rPr>
          <w:rFonts w:ascii="宋体" w:hAnsi="宋体" w:eastAsia="宋体" w:cs="宋体"/>
          <w:color w:val="000"/>
          <w:sz w:val="28"/>
          <w:szCs w:val="28"/>
        </w:rPr>
        <w:t xml:space="preserve">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书中我比较喜欢的章节有“与人相处的技巧”。书中是这样评述的：“不要批评或抱怨别人：是呀！批评是危险的，因为常常伤害一个人宝贵的自尊，伤害他的自重感，并激起他的反抗。”批评所引起的嫉妒，只会降低士气和感情，同时指责的事情也不会有任何改善。生活中，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我们还需要懂得—激发别人内心强烈渴望的需求。如果每人都可以设身处地地为别人着想，洞察别人心理的人，永远不会担心自己的前途。“首先要把握对方心中最迫切的需求。如果能做到这点，就可以如鱼得水，否则就办不成任何事。”我们常常以“站着说话不腰疼”的态度说别人，其实，我们有没有真正从他们的角度、心情、处境去为他们考虑呢？没有，从来没有。尽量去了解别人，而不要用责骂的方式；尽量设身处地地去想——他们为什么要这样做。这比起批评责怪要有益、有趣得多，而且让人心生同情、忍耐和仁慈。</w:t>
      </w:r>
    </w:p>
    <w:p>
      <w:pPr>
        <w:ind w:left="0" w:right="0" w:firstLine="560"/>
        <w:spacing w:before="450" w:after="450" w:line="312" w:lineRule="auto"/>
      </w:pPr>
      <w:r>
        <w:rPr>
          <w:rFonts w:ascii="宋体" w:hAnsi="宋体" w:eastAsia="宋体" w:cs="宋体"/>
          <w:color w:val="000"/>
          <w:sz w:val="28"/>
          <w:szCs w:val="28"/>
        </w:rPr>
        <w:t xml:space="preserve">正确的思想会使人享受正确而快乐的人生，不断完善我自己的思想，希望以后每次翻看，都会有新的感悟。</w:t>
      </w:r>
    </w:p>
    <w:p>
      <w:pPr>
        <w:ind w:left="0" w:right="0" w:firstLine="560"/>
        <w:spacing w:before="450" w:after="450" w:line="312" w:lineRule="auto"/>
      </w:pPr>
      <w:r>
        <w:rPr>
          <w:rFonts w:ascii="宋体" w:hAnsi="宋体" w:eastAsia="宋体" w:cs="宋体"/>
          <w:color w:val="000"/>
          <w:sz w:val="28"/>
          <w:szCs w:val="28"/>
        </w:rPr>
        <w:t xml:space="preserve">《人性的弱点》读后感4</w:t>
      </w:r>
    </w:p>
    <w:p>
      <w:pPr>
        <w:ind w:left="0" w:right="0" w:firstLine="560"/>
        <w:spacing w:before="450" w:after="450" w:line="312" w:lineRule="auto"/>
      </w:pPr>
      <w:r>
        <w:rPr>
          <w:rFonts w:ascii="宋体" w:hAnsi="宋体" w:eastAsia="宋体" w:cs="宋体"/>
          <w:color w:val="000"/>
          <w:sz w:val="28"/>
          <w:szCs w:val="28"/>
        </w:rPr>
        <w:t xml:space="preserve">一位好老师，指引你走一段路；一本好书，伴你一生，可能也会影响一生。</w:t>
      </w:r>
    </w:p>
    <w:p>
      <w:pPr>
        <w:ind w:left="0" w:right="0" w:firstLine="560"/>
        <w:spacing w:before="450" w:after="450" w:line="312" w:lineRule="auto"/>
      </w:pPr>
      <w:r>
        <w:rPr>
          <w:rFonts w:ascii="宋体" w:hAnsi="宋体" w:eastAsia="宋体" w:cs="宋体"/>
          <w:color w:val="000"/>
          <w:sz w:val="28"/>
          <w:szCs w:val="28"/>
        </w:rPr>
        <w:t xml:space="preserve">人生不可能是十全十美，人生路上亦不可能一辈子都平平坦坦。再挫折面前，有人一蹶不振、碌碌无为而抱憾终生；有人迎难而上，在人生路上添写辉煌的一笔。为何人生各异呢？我想，最主要是在挫折面前人的心志、斗志、毅力各不相同吧！</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每个人都有自己的优点和缺点，怎样才能发挥自己的优点，弱化缺点、或者是变缺点为优点，使自己成为一颗发光的金子呢？或许，卡耐基的《人性的弱点》可以帮助我们克服我们人性的弱点！</w:t>
      </w:r>
    </w:p>
    <w:p>
      <w:pPr>
        <w:ind w:left="0" w:right="0" w:firstLine="560"/>
        <w:spacing w:before="450" w:after="450" w:line="312" w:lineRule="auto"/>
      </w:pPr>
      <w:r>
        <w:rPr>
          <w:rFonts w:ascii="宋体" w:hAnsi="宋体" w:eastAsia="宋体" w:cs="宋体"/>
          <w:color w:val="000"/>
          <w:sz w:val="28"/>
          <w:szCs w:val="28"/>
        </w:rPr>
        <w:t xml:space="preserve">早在上大学的时候，就有朋友介绍我看《人性的弱点》这本书，但一直都没机会。这个寒假终于拜读了卡耐基的这篇著作。在看这边书的过程中，感觉每读一章都有新的感受。开始时有很多东西都了解得不深，只有不断重复地细读以及思考，并结合自己的经历，才能很好地体会书中地道理。</w:t>
      </w:r>
    </w:p>
    <w:p>
      <w:pPr>
        <w:ind w:left="0" w:right="0" w:firstLine="560"/>
        <w:spacing w:before="450" w:after="450" w:line="312" w:lineRule="auto"/>
      </w:pPr>
      <w:r>
        <w:rPr>
          <w:rFonts w:ascii="宋体" w:hAnsi="宋体" w:eastAsia="宋体" w:cs="宋体"/>
          <w:color w:val="000"/>
          <w:sz w:val="28"/>
          <w:szCs w:val="28"/>
        </w:rPr>
        <w:t xml:space="preserve">《人性的弱点》是美国著名作家戴尔。卡耐基的作品，它是继《圣经》之后的世界第二大畅销书，卡耐基一生最重要、最丰富的经验都汇聚在这本书里。这是一本充满幽默、充满智慧的书，它在生活中给我以启迪，让我知道该如何克服自己的弱点，发挥自己的优点，勇敢面对生活中的某些挫折。</w:t>
      </w:r>
    </w:p>
    <w:p>
      <w:pPr>
        <w:ind w:left="0" w:right="0" w:firstLine="560"/>
        <w:spacing w:before="450" w:after="450" w:line="312" w:lineRule="auto"/>
      </w:pPr>
      <w:r>
        <w:rPr>
          <w:rFonts w:ascii="宋体" w:hAnsi="宋体" w:eastAsia="宋体" w:cs="宋体"/>
          <w:color w:val="000"/>
          <w:sz w:val="28"/>
          <w:szCs w:val="28"/>
        </w:rPr>
        <w:t xml:space="preserve">《人性的弱点》一共十章，每章的内容都丰富多彩。作者用一个个鲜活的例子把做人的道理书写得通俗易懂，让人耳目一新。书中每章每节，甚至每段每句都令人深有感触，获益非浅。现在，我就浅谈一下对书中某些章节的一些心得体会吧。</w:t>
      </w:r>
    </w:p>
    <w:p>
      <w:pPr>
        <w:ind w:left="0" w:right="0" w:firstLine="560"/>
        <w:spacing w:before="450" w:after="450" w:line="312" w:lineRule="auto"/>
      </w:pPr>
      <w:r>
        <w:rPr>
          <w:rFonts w:ascii="宋体" w:hAnsi="宋体" w:eastAsia="宋体" w:cs="宋体"/>
          <w:color w:val="000"/>
          <w:sz w:val="28"/>
          <w:szCs w:val="28"/>
        </w:rPr>
        <w:t xml:space="preserve">卡耐基在《人性的弱点》的第三章《如何让别人喜欢你》中说：“能设身处地地为他人着想，了解他人心里想些什么的人，永远不用担心未来。”人与人之间的相处，难免有误解、有矛盾，这时，如果我们能设身处地地为对方、为他人着想，我们就会选择宽容、选择忍让。如此一来，我们的委曲求全也就能感化对方，所遇的矛盾也就迎刃而解了。</w:t>
      </w:r>
    </w:p>
    <w:p>
      <w:pPr>
        <w:ind w:left="0" w:right="0" w:firstLine="560"/>
        <w:spacing w:before="450" w:after="450" w:line="312" w:lineRule="auto"/>
      </w:pPr>
      <w:r>
        <w:rPr>
          <w:rFonts w:ascii="宋体" w:hAnsi="宋体" w:eastAsia="宋体" w:cs="宋体"/>
          <w:color w:val="000"/>
          <w:sz w:val="28"/>
          <w:szCs w:val="28"/>
        </w:rPr>
        <w:t xml:space="preserve">这令我想起了子女与父母间关系的处理应最需要“设身处地地为他人着想”。现在大部分的家庭，父母与子女缺乏沟通，相互间缺少理解与包容，更加甚少站在对方的位置上看问题。父母认为子女不听管教、叛逆、行为无知；而子女则认为自己的父母管教太严、思想落后。因此，两代人之间就形成了代沟，更甚者形成了无法逾越的鸿沟。看了《人性的弱点》后，回想过去与父母点点滴滴的矛盾，不禁为自己曾经的固执深感惭愧！很多时候，其实就是因为我们自己缺少站在父母的角度看问题，所以才会导致无谓的争执。</w:t>
      </w:r>
    </w:p>
    <w:p>
      <w:pPr>
        <w:ind w:left="0" w:right="0" w:firstLine="560"/>
        <w:spacing w:before="450" w:after="450" w:line="312" w:lineRule="auto"/>
      </w:pPr>
      <w:r>
        <w:rPr>
          <w:rFonts w:ascii="宋体" w:hAnsi="宋体" w:eastAsia="宋体" w:cs="宋体"/>
          <w:color w:val="000"/>
          <w:sz w:val="28"/>
          <w:szCs w:val="28"/>
        </w:rPr>
        <w:t xml:space="preserve">人与人的交往，多点包容，多点换位看问题，就会少很多无谓的争执，彼此间的关系也将变得更为融洽。人非圣贤，孰能无过？所以，当对方无意间冷落了自己、冒犯了自己时，要尽可能以博大的胸怀宽容对方、原谅对方，而不是无论对谁、无论对任何事都争锋相对、斤斤计较。当然，能够原谅对方的前提是：自己必须是一个习惯为他人着想的人。而要想做到时时事事“为他人着想”，就必须具备严于律己、宽以待人。</w:t>
      </w:r>
    </w:p>
    <w:p>
      <w:pPr>
        <w:ind w:left="0" w:right="0" w:firstLine="560"/>
        <w:spacing w:before="450" w:after="450" w:line="312" w:lineRule="auto"/>
      </w:pPr>
      <w:r>
        <w:rPr>
          <w:rFonts w:ascii="宋体" w:hAnsi="宋体" w:eastAsia="宋体" w:cs="宋体"/>
          <w:color w:val="000"/>
          <w:sz w:val="28"/>
          <w:szCs w:val="28"/>
        </w:rPr>
        <w:t xml:space="preserve">随着经济的发展，人与人之间的竞争愈演愈烈，社会压力也越来越大。来自生活、工作等各方面的压力使人们变得更加忧虑。卡耐基在《人性的弱点》的第七章《走出孤独忧虑的人生》中说到：“忧虑并不能解决问题，任何人都可以用下面的方法有效地消除忧虑。首先是放弃恐惧心理，诚恳地分析整个情况，找出失败将会带来的后果；然后就是敢于接受它，使心情平静下来，把时间和精力用于改善所面对的问题和困难。”</w:t>
      </w:r>
    </w:p>
    <w:p>
      <w:pPr>
        <w:ind w:left="0" w:right="0" w:firstLine="560"/>
        <w:spacing w:before="450" w:after="450" w:line="312" w:lineRule="auto"/>
      </w:pPr>
      <w:r>
        <w:rPr>
          <w:rFonts w:ascii="宋体" w:hAnsi="宋体" w:eastAsia="宋体" w:cs="宋体"/>
          <w:color w:val="000"/>
          <w:sz w:val="28"/>
          <w:szCs w:val="28"/>
        </w:rPr>
        <w:t xml:space="preserve">其实，每个人的人生都不会是一帆风顺的，尤其是在当今社会，来自生活、工作、感情等各方面的问题都要我们考虑，都要我们担忧。但是，有些事已经发生了就无法改变了，我们可以改变的只有心态。我们所能做的就是勇于承担所有的情况，因为接受既成事实，是克服随之而来的任何不幸的第一步。</w:t>
      </w:r>
    </w:p>
    <w:p>
      <w:pPr>
        <w:ind w:left="0" w:right="0" w:firstLine="560"/>
        <w:spacing w:before="450" w:after="450" w:line="312" w:lineRule="auto"/>
      </w:pPr>
      <w:r>
        <w:rPr>
          <w:rFonts w:ascii="宋体" w:hAnsi="宋体" w:eastAsia="宋体" w:cs="宋体"/>
          <w:color w:val="000"/>
          <w:sz w:val="28"/>
          <w:szCs w:val="28"/>
        </w:rPr>
        <w:t xml:space="preserve">当我们强迫自己面对最坏的情况，并且先从精神上接受它时，我们就能够权衡所有可能出现的情形，从而可以集中精神解决问题。乐于承认事实的状况、勇于接受已经发生的事实，是改变忧虑习惯、快乐生活的重要秘诀。确实，当我们无法改变现实时，心平气静地接受不可避免地事实不失为消除忧虑地一种有效方法。</w:t>
      </w:r>
    </w:p>
    <w:p>
      <w:pPr>
        <w:ind w:left="0" w:right="0" w:firstLine="560"/>
        <w:spacing w:before="450" w:after="450" w:line="312" w:lineRule="auto"/>
      </w:pPr>
      <w:r>
        <w:rPr>
          <w:rFonts w:ascii="宋体" w:hAnsi="宋体" w:eastAsia="宋体" w:cs="宋体"/>
          <w:color w:val="000"/>
          <w:sz w:val="28"/>
          <w:szCs w:val="28"/>
        </w:rPr>
        <w:t xml:space="preserve">卡耐基说：“消除忧虑的最好方法，就是让自己忙起来。”</w:t>
      </w:r>
    </w:p>
    <w:p>
      <w:pPr>
        <w:ind w:left="0" w:right="0" w:firstLine="560"/>
        <w:spacing w:before="450" w:after="450" w:line="312" w:lineRule="auto"/>
      </w:pPr>
      <w:r>
        <w:rPr>
          <w:rFonts w:ascii="宋体" w:hAnsi="宋体" w:eastAsia="宋体" w:cs="宋体"/>
          <w:color w:val="000"/>
          <w:sz w:val="28"/>
          <w:szCs w:val="28"/>
        </w:rPr>
        <w:t xml:space="preserve">是的，当你忙着做一些需要计划和思考的事情、或者做体力负荷较大的劳动时，就很难再有时间去忧虑了。路遥在《平凡的世界》里说过：“劳动是让人忘记悲伤的良药。”我想，劳动不但是让人忘记悲伤的良药，还是缓解忧虑的良方。确实，对任何人来说，保持忙碌永远都是消除忧虑的最佳方法。当你忙得连吃饭、睡觉都没时间时，你还有时间、还有精力去忧虑吗？</w:t>
      </w:r>
    </w:p>
    <w:p>
      <w:pPr>
        <w:ind w:left="0" w:right="0" w:firstLine="560"/>
        <w:spacing w:before="450" w:after="450" w:line="312" w:lineRule="auto"/>
      </w:pPr>
      <w:r>
        <w:rPr>
          <w:rFonts w:ascii="宋体" w:hAnsi="宋体" w:eastAsia="宋体" w:cs="宋体"/>
          <w:color w:val="000"/>
          <w:sz w:val="28"/>
          <w:szCs w:val="28"/>
        </w:rPr>
        <w:t xml:space="preserve">人们之所以忧虑，就是因为有空闲时间来思考自己到底快乐不快乐。所以，要想消除忧虑，就不应该去想它，让自己忙起来。让自己一直忙着，这是世界上治疗忧虑的最便宜、最有效的药。</w:t>
      </w:r>
    </w:p>
    <w:p>
      <w:pPr>
        <w:ind w:left="0" w:right="0" w:firstLine="560"/>
        <w:spacing w:before="450" w:after="450" w:line="312" w:lineRule="auto"/>
      </w:pPr>
      <w:r>
        <w:rPr>
          <w:rFonts w:ascii="宋体" w:hAnsi="宋体" w:eastAsia="宋体" w:cs="宋体"/>
          <w:color w:val="000"/>
          <w:sz w:val="28"/>
          <w:szCs w:val="28"/>
        </w:rPr>
        <w:t xml:space="preserve">这本书给予我的启示和鼓舞也很多，联想到自己的一些成长经历，作为教师，每当我看着这些天真烂漫的孩子时，在羡慕他们天真无邪地成长在一个优越的物质环境时，也担心他们的内心世界会越来越多的受到成人世界的侵扰，同时处在这样一个急功近利的时代，很多家长在望子成龙的急切下不断给孩子加压学习更多知识的同时，却往往忽视对孩子内心世界的关注。</w:t>
      </w:r>
    </w:p>
    <w:p>
      <w:pPr>
        <w:ind w:left="0" w:right="0" w:firstLine="560"/>
        <w:spacing w:before="450" w:after="450" w:line="312" w:lineRule="auto"/>
      </w:pPr>
      <w:r>
        <w:rPr>
          <w:rFonts w:ascii="宋体" w:hAnsi="宋体" w:eastAsia="宋体" w:cs="宋体"/>
          <w:color w:val="000"/>
          <w:sz w:val="28"/>
          <w:szCs w:val="28"/>
        </w:rPr>
        <w:t xml:space="preserve">所以在读完这本书后，我感觉到身上有一种很重的责任感，“师者，所以传道、授业、解惑也”，我在传授孩子音乐知识、给她们带来美的感受的同时，也应该去培养孩子挑战人性、战胜自我的能力，使他们成长为一个坚韧不拔、积极乐观、心理健康的人。</w:t>
      </w:r>
    </w:p>
    <w:p>
      <w:pPr>
        <w:ind w:left="0" w:right="0" w:firstLine="560"/>
        <w:spacing w:before="450" w:after="450" w:line="312" w:lineRule="auto"/>
      </w:pPr>
      <w:r>
        <w:rPr>
          <w:rFonts w:ascii="宋体" w:hAnsi="宋体" w:eastAsia="宋体" w:cs="宋体"/>
          <w:color w:val="000"/>
          <w:sz w:val="28"/>
          <w:szCs w:val="28"/>
        </w:rPr>
        <w:t xml:space="preserve">《人性的弱点》读后感5</w:t>
      </w:r>
    </w:p>
    <w:p>
      <w:pPr>
        <w:ind w:left="0" w:right="0" w:firstLine="560"/>
        <w:spacing w:before="450" w:after="450" w:line="312" w:lineRule="auto"/>
      </w:pPr>
      <w:r>
        <w:rPr>
          <w:rFonts w:ascii="宋体" w:hAnsi="宋体" w:eastAsia="宋体" w:cs="宋体"/>
          <w:color w:val="000"/>
          <w:sz w:val="28"/>
          <w:szCs w:val="28"/>
        </w:rPr>
        <w:t xml:space="preserve">戴尔·卡耐基在书的开篇写到“掌握人性的弱点，掌握自己的命运。”</w:t>
      </w:r>
    </w:p>
    <w:p>
      <w:pPr>
        <w:ind w:left="0" w:right="0" w:firstLine="560"/>
        <w:spacing w:before="450" w:after="450" w:line="312" w:lineRule="auto"/>
      </w:pPr>
      <w:r>
        <w:rPr>
          <w:rFonts w:ascii="宋体" w:hAnsi="宋体" w:eastAsia="宋体" w:cs="宋体"/>
          <w:color w:val="000"/>
          <w:sz w:val="28"/>
          <w:szCs w:val="28"/>
        </w:rPr>
        <w:t xml:space="preserve">说实话，回到一年前，根本不会无聊到看这种书，相信这种话。但是，人总是在成长，会在成长中发生微妙的改变。小时候，我们说话大大咧咧，别人把这叫天真可爱，童言无忌。长大了，我们又把这称为率真，耿直。固然“率真”“耿直”听着好像别人在夸你，可是别人间接骂你，你说不定还听不出来呢。人待人的确需要坦白，可却不能把话说得太白，每个人都喜欢听到别人夸自己，所以，要更好的处理人际关系，就要先了解人的心理特征，也就是人性！</w:t>
      </w:r>
    </w:p>
    <w:p>
      <w:pPr>
        <w:ind w:left="0" w:right="0" w:firstLine="560"/>
        <w:spacing w:before="450" w:after="450" w:line="312" w:lineRule="auto"/>
      </w:pPr>
      <w:r>
        <w:rPr>
          <w:rFonts w:ascii="宋体" w:hAnsi="宋体" w:eastAsia="宋体" w:cs="宋体"/>
          <w:color w:val="000"/>
          <w:sz w:val="28"/>
          <w:szCs w:val="28"/>
        </w:rPr>
        <w:t xml:space="preserve">相信钓过鱼的人都知道，当你要钓起一条大鱼时，必须放入对的鱼饵。如果你想要说服别人，最好的建议是，无论在商业上，家庭里，学校中，社会上，在别人的心念中，激起某种迫切的需要，如果能把这点做成功，那么整个世界都是属于你的，再也不会碰钉子，早上穷途末路了。这说明看一件事需要兼顾你和对方的不同角度，天底下只有一种方法可以影响他人，那就是提出他们的需要，并让他们知道怎样去获取，能设身处地为他人着想，了解别人心里想要什么的人，永远不用担心未来。</w:t>
      </w:r>
    </w:p>
    <w:p>
      <w:pPr>
        <w:ind w:left="0" w:right="0" w:firstLine="560"/>
        <w:spacing w:before="450" w:after="450" w:line="312" w:lineRule="auto"/>
      </w:pPr>
      <w:r>
        <w:rPr>
          <w:rFonts w:ascii="宋体" w:hAnsi="宋体" w:eastAsia="宋体" w:cs="宋体"/>
          <w:color w:val="000"/>
          <w:sz w:val="28"/>
          <w:szCs w:val="28"/>
        </w:rPr>
        <w:t xml:space="preserve">有一个小故事：一个推销员，每天踏破铁鞋，疲累沮丧，但是所得到的却不如那些每天不用跑几趟，就会有顾客主动上门，而且薪水还高的老前辈。为什么呢？因为他还没有掌握客户的需求，他想得只是自己需要什么，却没有想过客户的需求。他们不知道你我想买什么东西，不想买什么，如果必要的话，他们可以自己出门去买。顾客总喜欢主动采购，而非被动购买。注意别人的观点，引起别人的渴望，这不能理解为操控别人，使他去做对你有益，而他有害的事，更应该说成是双方都能因此而获得彼此的利益，从而达到共赢。</w:t>
      </w:r>
    </w:p>
    <w:p>
      <w:pPr>
        <w:ind w:left="0" w:right="0" w:firstLine="560"/>
        <w:spacing w:before="450" w:after="450" w:line="312" w:lineRule="auto"/>
      </w:pPr>
      <w:r>
        <w:rPr>
          <w:rFonts w:ascii="宋体" w:hAnsi="宋体" w:eastAsia="宋体" w:cs="宋体"/>
          <w:color w:val="000"/>
          <w:sz w:val="28"/>
          <w:szCs w:val="28"/>
        </w:rPr>
        <w:t xml:space="preserve">在教育方面，当自己的孩子去干家长不认同，或者家长强加给孩子的事时，他们会反抗，然而这些父母就只会责骂，他们就没有站在孩子的角度去思考孩子的心理。他们虽然也想着让自己的孩子变得优秀，然后给他们报了很多很多地辅导班，可是那些家长却没有让孩子对那些辅导班产生兴趣，所以期望的结果是相反的。我们不能把孩子当作什么都不懂来教育，其实他们也懂，只是没办法表达出来，因为每个人都想表现自己，自我表现是人类天性中最主要的需求。</w:t>
      </w:r>
    </w:p>
    <w:p>
      <w:pPr>
        <w:ind w:left="0" w:right="0" w:firstLine="560"/>
        <w:spacing w:before="450" w:after="450" w:line="312" w:lineRule="auto"/>
      </w:pPr>
      <w:r>
        <w:rPr>
          <w:rFonts w:ascii="宋体" w:hAnsi="宋体" w:eastAsia="宋体" w:cs="宋体"/>
          <w:color w:val="000"/>
          <w:sz w:val="28"/>
          <w:szCs w:val="28"/>
        </w:rPr>
        <w:t xml:space="preserve">在学校，每个班都有个被偏心的好学生，然后，就会来引来很多人都不满。其实吧，个人认为之所以他们能成为被老师偏爱的好学生，不仅仅是因为他们成绩突出，更是因为他们有比别人更好的性格。如果你细心观察，还可以发现，那些相对来说好一点的学生，都能特别好地处理自己的人际关系，不会轻易的吵架呀，所以，老师偏爱学生也是有原因的。</w:t>
      </w:r>
    </w:p>
    <w:p>
      <w:pPr>
        <w:ind w:left="0" w:right="0" w:firstLine="560"/>
        <w:spacing w:before="450" w:after="450" w:line="312" w:lineRule="auto"/>
      </w:pPr>
      <w:r>
        <w:rPr>
          <w:rFonts w:ascii="宋体" w:hAnsi="宋体" w:eastAsia="宋体" w:cs="宋体"/>
          <w:color w:val="000"/>
          <w:sz w:val="28"/>
          <w:szCs w:val="28"/>
        </w:rPr>
        <w:t xml:space="preserve">人性，是一种特别奇妙的难以形容的东西，它以一种让人捉摸不透的微妙形式存在宇宙间，它时而让人变得善良，时而让人变得可怕，所以，若我们能看透它的存在，相信无论在人际上，事业上，还是在家庭中，都可以带来意想不到的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2024-10-06T05:30:07+08:00</dcterms:created>
  <dcterms:modified xsi:type="dcterms:W3CDTF">2024-10-06T05:30:07+08:00</dcterms:modified>
</cp:coreProperties>
</file>

<file path=docProps/custom.xml><?xml version="1.0" encoding="utf-8"?>
<Properties xmlns="http://schemas.openxmlformats.org/officeDocument/2006/custom-properties" xmlns:vt="http://schemas.openxmlformats.org/officeDocument/2006/docPropsVTypes"/>
</file>