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同志在市委十届七次全体会议上的讲话大全</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第一篇：同志在市委十届七次全体会议上的讲话大全文 章来源 莲山 课件 w ww.5 Y k J.cOM公文 同志们：市委召开这次全体会议，目的是进一步统一思想，振奋精神，强化措施，掀起加快发展的热潮。会上通报了苏州经验和全市国企改制、项目...</w:t>
      </w:r>
    </w:p>
    <w:p>
      <w:pPr>
        <w:ind w:left="0" w:right="0" w:firstLine="560"/>
        <w:spacing w:before="450" w:after="450" w:line="312" w:lineRule="auto"/>
      </w:pPr>
      <w:r>
        <w:rPr>
          <w:rFonts w:ascii="黑体" w:hAnsi="黑体" w:eastAsia="黑体" w:cs="黑体"/>
          <w:color w:val="000000"/>
          <w:sz w:val="36"/>
          <w:szCs w:val="36"/>
          <w:b w:val="1"/>
          <w:bCs w:val="1"/>
        </w:rPr>
        <w:t xml:space="preserve">第一篇：同志在市委十届七次全体会议上的讲话大全</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 同志们：</w:t>
      </w:r>
    </w:p>
    <w:p>
      <w:pPr>
        <w:ind w:left="0" w:right="0" w:firstLine="560"/>
        <w:spacing w:before="450" w:after="450" w:line="312" w:lineRule="auto"/>
      </w:pPr>
      <w:r>
        <w:rPr>
          <w:rFonts w:ascii="宋体" w:hAnsi="宋体" w:eastAsia="宋体" w:cs="宋体"/>
          <w:color w:val="000"/>
          <w:sz w:val="28"/>
          <w:szCs w:val="28"/>
        </w:rPr>
        <w:t xml:space="preserve">市委召开这次全体会议，目的是进一步统一思想，振奋精神，强化措施，掀起加快发展的热潮。会上通报了苏州经验和全市国企改制、项目建设进展情况，让大家进一步看清与先进地区的差距，正确认识和把握所面临的形势。</w:t>
      </w:r>
    </w:p>
    <w:p>
      <w:pPr>
        <w:ind w:left="0" w:right="0" w:firstLine="560"/>
        <w:spacing w:before="450" w:after="450" w:line="312" w:lineRule="auto"/>
      </w:pPr>
      <w:r>
        <w:rPr>
          <w:rFonts w:ascii="宋体" w:hAnsi="宋体" w:eastAsia="宋体" w:cs="宋体"/>
          <w:color w:val="000"/>
          <w:sz w:val="28"/>
          <w:szCs w:val="28"/>
        </w:rPr>
        <w:t xml:space="preserve">当前，全市经济社会发展总的态势良好。经济运行健康平稳，上半年实现生产总值330.3亿元，同比增长12.9%(现价)。到8月末，全社会固定资产投资完成283.6亿元，同比增长65.6%，其中工业投资增长131.4%；市区全口径财政收入完成35.3亿元，同比增长6.3%；城市居民收入和农民现金收入稳步提高。国企改制取得重大突破，“民生民利工程”进展顺利，机关作风明显改善，精神文明建设和以先进性教育为重点的党的建设取得新的成效。</w:t>
      </w:r>
    </w:p>
    <w:p>
      <w:pPr>
        <w:ind w:left="0" w:right="0" w:firstLine="560"/>
        <w:spacing w:before="450" w:after="450" w:line="312" w:lineRule="auto"/>
      </w:pPr>
      <w:r>
        <w:rPr>
          <w:rFonts w:ascii="宋体" w:hAnsi="宋体" w:eastAsia="宋体" w:cs="宋体"/>
          <w:color w:val="000"/>
          <w:sz w:val="28"/>
          <w:szCs w:val="28"/>
        </w:rPr>
        <w:t xml:space="preserve">同时，必须清醒地看到，全省各地“变快走为快跑”的发展态势咄咄逼人，相比之下，我们的发展速度与省委要求和计划预期存在较大差距。从固定资产投资看，省里确定今年新增500亿元，我市要新增130亿元，达到450亿元。到8月末，全市固定资产投资完成全年任务的 63.8%，但仍不容乐观。年初计划的汽车、化工、油页岩等一些投资超过10亿元的大项目，由于各种原因没能如期开工，对完成全年任务有一定影响。从现在到(本文权属文秘之音所有，更多文章请登陆www.feisuxs查看)封冻期，还有不到三个月的时间，平均每个月要完成50亿元以上的投资，压力相当大。此外，企业改制中还存在着债务化解、资产变现、重组等很多棘手的矛盾和困难；影响社会稳定的因素大量存在；软环境建设还不尽如人意，投资者和群众反映比较强烈；***和***重大事故再次提醒我们，安全生产和危及人民群众生命财产的各种隐患不容忽视。</w:t>
      </w:r>
    </w:p>
    <w:p>
      <w:pPr>
        <w:ind w:left="0" w:right="0" w:firstLine="560"/>
        <w:spacing w:before="450" w:after="450" w:line="312" w:lineRule="auto"/>
      </w:pPr>
      <w:r>
        <w:rPr>
          <w:rFonts w:ascii="宋体" w:hAnsi="宋体" w:eastAsia="宋体" w:cs="宋体"/>
          <w:color w:val="000"/>
          <w:sz w:val="28"/>
          <w:szCs w:val="28"/>
        </w:rPr>
        <w:t xml:space="preserve">面对严峻形势和艰巨任务，市委要求：既定目标决不动摇，责任推进必须加强，年初作出的承诺务必兑现。全市各级党组织和广大党员干部，必须切实肩负起推进加快发展的重任，咬住牙关，务实重行，志在必胜。</w:t>
      </w:r>
    </w:p>
    <w:p>
      <w:pPr>
        <w:ind w:left="0" w:right="0" w:firstLine="560"/>
        <w:spacing w:before="450" w:after="450" w:line="312" w:lineRule="auto"/>
      </w:pPr>
      <w:r>
        <w:rPr>
          <w:rFonts w:ascii="宋体" w:hAnsi="宋体" w:eastAsia="宋体" w:cs="宋体"/>
          <w:color w:val="000"/>
          <w:sz w:val="28"/>
          <w:szCs w:val="28"/>
        </w:rPr>
        <w:t xml:space="preserve">一、坚持投资拉动增长，全力以赴推进项目建设</w:t>
      </w:r>
    </w:p>
    <w:p>
      <w:pPr>
        <w:ind w:left="0" w:right="0" w:firstLine="560"/>
        <w:spacing w:before="450" w:after="450" w:line="312" w:lineRule="auto"/>
      </w:pPr>
      <w:r>
        <w:rPr>
          <w:rFonts w:ascii="宋体" w:hAnsi="宋体" w:eastAsia="宋体" w:cs="宋体"/>
          <w:color w:val="000"/>
          <w:sz w:val="28"/>
          <w:szCs w:val="28"/>
        </w:rPr>
        <w:t xml:space="preserve">实现我市经济快速发展，关健是抓住项目，特别是大项目。抓住了，就体现了“发展是硬道理”，就体现了执政能力的提高。我们必须坚持以项目建设“为大、为重、为先”，自我加压，不留退路，今年已经立下军令状的450亿元固定资产投资任务必须完成。</w:t>
      </w:r>
    </w:p>
    <w:p>
      <w:pPr>
        <w:ind w:left="0" w:right="0" w:firstLine="560"/>
        <w:spacing w:before="450" w:after="450" w:line="312" w:lineRule="auto"/>
      </w:pPr>
      <w:r>
        <w:rPr>
          <w:rFonts w:ascii="宋体" w:hAnsi="宋体" w:eastAsia="宋体" w:cs="宋体"/>
          <w:color w:val="000"/>
          <w:sz w:val="28"/>
          <w:szCs w:val="28"/>
        </w:rPr>
        <w:t xml:space="preserve">（一）强化责任推进，加快投资进度。全年计划投资亿元以上项目170项，今年开工的项目不能低于这个数目。要在落实原有43个重点项目责任推进机制的同时，把亿元以上项目全部纳入责任推进机制，市委常委、市政府副市长每人都直接挂帅推进重点项目。县(市)区委常委、副县(市)区长(开发区管委会主任、副主任)以及市直相关部门的负责同志都要承担推进亿元以上项目的责任，做到一个项目、一名领导、一个班子、一条线推进。推进燃料乙醇40万吨改扩建等已经开工的项目加快建设进度，保证完成投资计划；尚未开工的续建项目，要抓紧落实资金和建设方案，力争全部开工；建设资金基本落实的新项目，要建立审批“绿色通道”，尽快开工建设。省里已经初步确定80万吨不锈钢等冶金重大项目在***建设，要抓紧制定总体项目建设方案和落实前期工作进度。要加强大项目建设督查考核。各级党委、政府主要领导每月对重点项目建设情况进行一次调度。发改委协调组织、纪检、招商、统计、审计等部门组成若干个督导组，对重点项目责任推进制按月进行督查和指导，看项目、核投资、查问题，着实推进，防止虚假，确保完成。督查情况要向市政府常务会和市委常委会汇报。从现在开始为全市大项目建设“无障碍工作期”，除上级要求和法定之外，停止一切办班和评比检查活动，确实需要办班，必须经市委、市政府批准，经费自筹，不得向培训人员收费。除大项目检查党政“一把手”必须参加外，其他检查、办班等活动不得要求党政“一把手”参加。到年末，完成目标任务的，在年终评比中按签订的责任状兑现奖励；完不成的，县(市)区党政班子要向市委作出书面检查，市里将进行组织调整。</w:t>
      </w:r>
    </w:p>
    <w:p>
      <w:pPr>
        <w:ind w:left="0" w:right="0" w:firstLine="560"/>
        <w:spacing w:before="450" w:after="450" w:line="312" w:lineRule="auto"/>
      </w:pPr>
      <w:r>
        <w:rPr>
          <w:rFonts w:ascii="宋体" w:hAnsi="宋体" w:eastAsia="宋体" w:cs="宋体"/>
          <w:color w:val="000"/>
          <w:sz w:val="28"/>
          <w:szCs w:val="28"/>
        </w:rPr>
        <w:t xml:space="preserve">（二）积极应对市场变化，围绕目标做实投资盘子。一是大力扩充项目源。针对***等26个大项目不能如期实施的情况，抓紧研究和开发新项目，抓好***等43个投资亿元以上的新增项目，力争全市年内开工项目达到2500项。二是全力做好项目申报工作。由市领导带队，市发改委等部门牵头，全速跑省进京，做好***改扩建等工业国债项目。协助***争取国家规划的目标市场并获得批准，全力以赴启动第二条生产线建设，抢占国内市场。三是积极促成银企“双赢”合作。要吸纳金融部门负责人参与大项目建设推进组，经常举办投资主体向金融部门的项目推介活动，争取更多的贷款支持，改变企业缺资金、银行缺项目的两难局面。要把有序管理、发展壮大地方商业银行，发挥地方金融机构在项目融资方面的作用纳入到大项目建设规划之中。不断健全中小企业贷款担保体系，加大向中小企业贷款力度，用部分引导资金带动民间资本投入项目建设，使其成为拉动固定资产投资的重要力量。</w:t>
      </w:r>
    </w:p>
    <w:p>
      <w:pPr>
        <w:ind w:left="0" w:right="0" w:firstLine="560"/>
        <w:spacing w:before="450" w:after="450" w:line="312" w:lineRule="auto"/>
      </w:pPr>
      <w:r>
        <w:rPr>
          <w:rFonts w:ascii="宋体" w:hAnsi="宋体" w:eastAsia="宋体" w:cs="宋体"/>
          <w:color w:val="000"/>
          <w:sz w:val="28"/>
          <w:szCs w:val="28"/>
        </w:rPr>
        <w:t xml:space="preserve">（三）强化招商措施，提高引资实效。到8月末，全市招商引资完成200.3亿元，同比增长64.9%，完成全年任务的60.7%。但进展不平衡，县(市)区平均完成70%以上，***开发区平均完成53%，市直部门平均只完成35%，有的部门甚至还是零。全市上下要以此为机遇，加大招商引资力度。要全力推进各类大型招商展会已签约项目的深入洽谈和落实。各级党委、政府主要领导及部门负责人必须带着项目、有目标地走出去招商。对内要围绕主导产业、重点企业、骨干品种、技改项目，分析分解配套供应商投资方向和批量规模，筛选重点招商引资对象，做到知己知彼，强力攻关，提高成功率；对外要瞄准跨国公司、上市公司和品牌公司的增量发展、品牌延伸、市场拓展及重组并购方向，明确定向招商对象，提高工作的针对性和实效性。重点加强与韩国、俄罗斯、台湾以及长三角、珠三角、京津冀等经济发达区域的联系。特别是要充分利用我市与台中市国民党党部建立对口交流关系的机会，大力推进与台湾商界的合作。要切实搞好对已落地招商引资项目的服务，保证他们在我市站得住、有发展，扩大以商招商的成效。</w:t>
      </w:r>
    </w:p>
    <w:p>
      <w:pPr>
        <w:ind w:left="0" w:right="0" w:firstLine="560"/>
        <w:spacing w:before="450" w:after="450" w:line="312" w:lineRule="auto"/>
      </w:pPr>
      <w:r>
        <w:rPr>
          <w:rFonts w:ascii="宋体" w:hAnsi="宋体" w:eastAsia="宋体" w:cs="宋体"/>
          <w:color w:val="000"/>
          <w:sz w:val="28"/>
          <w:szCs w:val="28"/>
        </w:rPr>
        <w:t xml:space="preserve">（四）加速推进国企改制，充分利用存量资产扩大投资。目前，172户改制企业已经基本完成162户，占94%。虽然进度很快，但是相当一部分企业仅完成了“解除身份”这一个“到位”，国企改制转入债权债务处理、招商重组和特困企业实施破产的攻坚阶段，难度更大，任务更艰巨。因此，每个企业、每个推进组都必须咬紧牙关，把每一项工作抓好抓实，按期完成改制目标。</w:t>
      </w:r>
    </w:p>
    <w:p>
      <w:pPr>
        <w:ind w:left="0" w:right="0" w:firstLine="560"/>
        <w:spacing w:before="450" w:after="450" w:line="312" w:lineRule="auto"/>
      </w:pPr>
      <w:r>
        <w:rPr>
          <w:rFonts w:ascii="宋体" w:hAnsi="宋体" w:eastAsia="宋体" w:cs="宋体"/>
          <w:color w:val="000"/>
          <w:sz w:val="28"/>
          <w:szCs w:val="28"/>
        </w:rPr>
        <w:t xml:space="preserve">国企改制的最终目标在于搞活企业，国企改制又是我市以存量换增量、重组招商的重要资源和基础。因此，必须把企业改制与改造重组、项目建设结合起来。吸引和鼓励国内外投资主体与我市企业合资、合作、合股，盘活存量资产，年末前要成功实现引资重组企业20户以上，形成新的经济增长点；对已经进入破产程序的30户企业，年末前要全部终结。国有产权转让要严格按国家相关法规实行进场交易，提高产权交易透明度。同时，要加强职工、行政和社会监督，避免国有资产和集体资产流失。改制企业的债务处理，由市国资委统一组织协调，力争年末前与金融部门达成基本共识，进一步减轻改制企业债务负担，为招商引资及企业重组创造有利的条件。</w:t>
      </w:r>
    </w:p>
    <w:p>
      <w:pPr>
        <w:ind w:left="0" w:right="0" w:firstLine="560"/>
        <w:spacing w:before="450" w:after="450" w:line="312" w:lineRule="auto"/>
      </w:pPr>
      <w:r>
        <w:rPr>
          <w:rFonts w:ascii="宋体" w:hAnsi="宋体" w:eastAsia="宋体" w:cs="宋体"/>
          <w:color w:val="000"/>
          <w:sz w:val="28"/>
          <w:szCs w:val="28"/>
        </w:rPr>
        <w:t xml:space="preserve">（五）打造特色优势，突出项目进区，推动开发区和产业集中区发挥“领跑”作用。到8月末，我市高新区和经济开发区总共完成固定资产投资36.4亿元，为年计划的45.5%，这与“领跑”的要求有很大差距。各开发区必须在推进大项目建设、扩大固定资产投资和创新体制、营造环境优势上真正站在全市的领先地位，把主要精力集中到项目进区上。省级以上开发区生产总值、固定资产投资和财政收入年增长幅度必须超过县（市）区平均水平；高新区新建区和经济开发区今年必须各完成40亿元以上的固定资产投资任务，力争达到50亿元；投资亿元以上的项目，高新区新建区内要达到20个以上，经济开发区要达到15个以上。市直各部门都要大力支持开发区体制创新，真正向开发区放权。要把城区内省级以上开发区基础设施建设纳入城市总体规划统筹安排，采取分级负担、先期贷款、资源置换等方式加快建设。</w:t>
      </w:r>
    </w:p>
    <w:p>
      <w:pPr>
        <w:ind w:left="0" w:right="0" w:firstLine="560"/>
        <w:spacing w:before="450" w:after="450" w:line="312" w:lineRule="auto"/>
      </w:pPr>
      <w:r>
        <w:rPr>
          <w:rFonts w:ascii="宋体" w:hAnsi="宋体" w:eastAsia="宋体" w:cs="宋体"/>
          <w:color w:val="000"/>
          <w:sz w:val="28"/>
          <w:szCs w:val="28"/>
        </w:rPr>
        <w:t xml:space="preserve">结合制订“十一五”规划，加速构建产业集中区。重点建设***工业产业集中区，引导各利益主体围绕主导产业实现关联发展和空间积聚。市政府要组织人员进行专题调研和论证，广泛征求意见，形成共识后提出具体规划实施方案，提交市委常委会和市人大讨论审议。我们一定要抓住这一机遇，多向省里争取政策扶持，统筹规划，多元投入，共同建设，加速建成国内一流的化工园区。各县（市）也要从实际出发构建工业集中区，推动产业集群式发展。</w:t>
      </w:r>
    </w:p>
    <w:p>
      <w:pPr>
        <w:ind w:left="0" w:right="0" w:firstLine="560"/>
        <w:spacing w:before="450" w:after="450" w:line="312" w:lineRule="auto"/>
      </w:pPr>
      <w:r>
        <w:rPr>
          <w:rFonts w:ascii="宋体" w:hAnsi="宋体" w:eastAsia="宋体" w:cs="宋体"/>
          <w:color w:val="000"/>
          <w:sz w:val="28"/>
          <w:szCs w:val="28"/>
        </w:rPr>
        <w:t xml:space="preserve">二、标本兼治，强化服务，精心打造良好软环境</w:t>
      </w:r>
    </w:p>
    <w:p>
      <w:pPr>
        <w:ind w:left="0" w:right="0" w:firstLine="560"/>
        <w:spacing w:before="450" w:after="450" w:line="312" w:lineRule="auto"/>
      </w:pPr>
      <w:r>
        <w:rPr>
          <w:rFonts w:ascii="宋体" w:hAnsi="宋体" w:eastAsia="宋体" w:cs="宋体"/>
          <w:color w:val="000"/>
          <w:sz w:val="28"/>
          <w:szCs w:val="28"/>
        </w:rPr>
        <w:t xml:space="preserve">资本选择环境，良好的政府服务是最好的投资保证。要以服务型机关建设和推行“一站式”服务为重点，认真学习磐石市以环境促发展的先进经验，树立“亲商、爱商、敬商、扶商”的理念，大力培育“凝心聚力求发展，百折不挠抓创业，理直气壮讲致富”的政风和民风，把我市的软环境建设提高到新水平。</w:t>
      </w:r>
    </w:p>
    <w:p>
      <w:pPr>
        <w:ind w:left="0" w:right="0" w:firstLine="560"/>
        <w:spacing w:before="450" w:after="450" w:line="312" w:lineRule="auto"/>
      </w:pPr>
      <w:r>
        <w:rPr>
          <w:rFonts w:ascii="宋体" w:hAnsi="宋体" w:eastAsia="宋体" w:cs="宋体"/>
          <w:color w:val="000"/>
          <w:sz w:val="28"/>
          <w:szCs w:val="28"/>
        </w:rPr>
        <w:t xml:space="preserve">（一）深化行政审批制度改革，搞好“一站式”服务。市政务服务中心将于10月末正式运行，标志着我市行政审批工作实行了“一站式”服务新机制。市委常委会专题研究了这项工作，要求全市确定保留的434项审批项目和171项行政事业性收费，符合条件、方便群众的要全部进入中心实行“一站式”服务。凡进入中心办理的审批事项，不得在中心之外再行受理；凡进入中心的收费事项，必须在中心统一收费和结算，不得搞账外截留或另立账户；凡是容易在操作过程中出现问题的公共权力，都要纳入政务服务中心规范运作。政务服务中心要坚持“进一个门办好，交规定费办成，在承诺日办结”的服务原则，简化手续，规范流程，保证服务质量和效率。切实做到一般事项即来即办，复杂事项承诺快办，相关事项联办协办，补办事项一次告之，重大事项特事特办，手续完备的重大项目审批要在24小时内办结。各县(市)区也要搞好政务服务中心建设，全面推行“一站式”服务。</w:t>
      </w:r>
    </w:p>
    <w:p>
      <w:pPr>
        <w:ind w:left="0" w:right="0" w:firstLine="560"/>
        <w:spacing w:before="450" w:after="450" w:line="312" w:lineRule="auto"/>
      </w:pPr>
      <w:r>
        <w:rPr>
          <w:rFonts w:ascii="宋体" w:hAnsi="宋体" w:eastAsia="宋体" w:cs="宋体"/>
          <w:color w:val="000"/>
          <w:sz w:val="28"/>
          <w:szCs w:val="28"/>
        </w:rPr>
        <w:t xml:space="preserve">（二）严格清理涉企收费，严厉查办涉软案件。市软环境办公室要协调相关部门，对涉企收费进行一次全面的清理整顿并形成制度，各部门擅自设立的收费项目一律取消。所有针对企业、事业单位的收费项目必须公告，所有行政事业性收费项目一律按收费标准下限收取，杜绝多头、重复检查和收费。实行企业“安宁日”制度，凡是涉企的检查、收费都集中到每月1至5日办理。要扩大向企业派联络员实行“贴身服务(本文权属文秘之音所有，更多文章请登陆www.feisuxs查看)”范围，对重点项目和外商投资实行全程跟踪服务。建立严格的行风建设责任制，哪个系统出问题，就要追究行业或者系统管理者的责任。出现一起涉软案件，对当事人进行处理，同时取消该部门当年的评优资格；出现两起涉软案件，要对部门领导提出警告；出现三起涉软案件，市管的部门，主要领导免职。省直管部门，市委、市政府要求省主管部门予以严肃处理。要扎</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黑体" w:hAnsi="黑体" w:eastAsia="黑体" w:cs="黑体"/>
          <w:color w:val="000000"/>
          <w:sz w:val="36"/>
          <w:szCs w:val="36"/>
          <w:b w:val="1"/>
          <w:bCs w:val="1"/>
        </w:rPr>
        <w:t xml:space="preserve">第二篇：保定市委开十届七次全体会议</w:t>
      </w:r>
    </w:p>
    <w:p>
      <w:pPr>
        <w:ind w:left="0" w:right="0" w:firstLine="560"/>
        <w:spacing w:before="450" w:after="450" w:line="312" w:lineRule="auto"/>
      </w:pPr>
      <w:r>
        <w:rPr>
          <w:rFonts w:ascii="宋体" w:hAnsi="宋体" w:eastAsia="宋体" w:cs="宋体"/>
          <w:color w:val="000"/>
          <w:sz w:val="28"/>
          <w:szCs w:val="28"/>
        </w:rPr>
        <w:t xml:space="preserve">保定市委开十届七次全体会议</w:t>
      </w:r>
    </w:p>
    <w:p>
      <w:pPr>
        <w:ind w:left="0" w:right="0" w:firstLine="560"/>
        <w:spacing w:before="450" w:after="450" w:line="312" w:lineRule="auto"/>
      </w:pPr>
      <w:r>
        <w:rPr>
          <w:rFonts w:ascii="宋体" w:hAnsi="宋体" w:eastAsia="宋体" w:cs="宋体"/>
          <w:color w:val="000"/>
          <w:sz w:val="28"/>
          <w:szCs w:val="28"/>
        </w:rPr>
        <w:t xml:space="preserve">中共保定市委召开十届七次全体（扩大）会议 部署2024年经济工作</w:t>
      </w:r>
    </w:p>
    <w:p>
      <w:pPr>
        <w:ind w:left="0" w:right="0" w:firstLine="560"/>
        <w:spacing w:before="450" w:after="450" w:line="312" w:lineRule="auto"/>
      </w:pPr>
      <w:r>
        <w:rPr>
          <w:rFonts w:ascii="宋体" w:hAnsi="宋体" w:eastAsia="宋体" w:cs="宋体"/>
          <w:color w:val="000"/>
          <w:sz w:val="28"/>
          <w:szCs w:val="28"/>
        </w:rPr>
        <w:t xml:space="preserve">12月31日，中国共产党保定市第十届委员会召开第七次全体（扩大）会议。全会的主要任务是，学习贯彻党的十八届三中全会、中央经济工作会议、中央城镇化工作会议及省委八届六次全会等重要会议精神，对全市2024年整体工作特别是经济、城镇化等工作进行安排部署，进一步动员和组织全市广大党员干部群众，坚持改革创新、高端发展、真抓实干，努力实现打造环京津增长极的新突破。会议由市委常委会主持。在今天上午举行的第一次全体会议上，市委书记聂瑞平受市委常委会委托作工作报告，并围绕2024年的整体工作作重要讲话；市委副书记、市长马誉峰就2024年经济工作和城镇化工作进行部署。在下午举行的第二次全体会议上，聂瑞平作总结讲话。会议期间，与会同志分组讨论了市委常委会工作报告、聂瑞平和马誉峰在第一次全体会议上的讲话。大家一致认为，这次会议是一次务实高效的大会，进一步凝聚了改革创新的源动力，进一步找准了高端发展的突破口，进一步激发了真抓实干的责任感。聂瑞平所作的市委常委会工作报告从五个方面回顾了一年来的工作：一是以中央、省委精神统一思想，以打造增长极凝聚力量；二是始终聚焦战略目标，全力以赴推动经济发展；三是高度重视保障改善民生，让全市人民共享改革发展成果；四是全面打好优化环境“组合拳”，破除影响发展的主要障碍；五是以改革创新精神加强党的建设，不断提高各级党组织的凝聚力和战斗力。围绕贯彻落实中央和省委一系列重要会议精神，聂瑞平就全市总体工作中需要重点把握的问题讲了重要意见。</w:t>
      </w:r>
    </w:p>
    <w:p>
      <w:pPr>
        <w:ind w:left="0" w:right="0" w:firstLine="560"/>
        <w:spacing w:before="450" w:after="450" w:line="312" w:lineRule="auto"/>
      </w:pPr>
      <w:r>
        <w:rPr>
          <w:rFonts w:ascii="宋体" w:hAnsi="宋体" w:eastAsia="宋体" w:cs="宋体"/>
          <w:color w:val="000"/>
          <w:sz w:val="28"/>
          <w:szCs w:val="28"/>
        </w:rPr>
        <w:t xml:space="preserve">聂瑞平指出，要牢牢把握全市2024年工作的总体要求。做好2024年工作，要全面贯彻落实党的十八大、十八届二中三中全会和省委八届六次全会等重要会议精神，把握京津冀协同发展的大势，紧紧围绕发展、稳定、民生三大任务，“点、线、面”布局整体推进，“六个主战场”全面发力，改革创新，高端发展，真抓实干，努力实现打造环京津增长极的新突破。在全局工作的推动上，要做到“三个贯穿始终”：一要把改革创新的动力贯穿始终。总书记强调，改革开放是决定中国命运的关键一招。从保定面临的发展、稳定、民生三大任务和环境、干部两大问题来看，如果不改革、不开放、不创新，哪一个也解决不好，哪一个也解决不了。改革创新前提是坚决破除僵化固化的传统思维，改革创新重点是提升扩大开放的理念，改革创新关键是在体制机制上动手术。改革创新是一项系统工程，必须坚持正确、准确、有序、协调推进。二要把高端发展的主线贯穿始终。更加注重更新发展理念，坚决落实省委书记周本顺提出的“四大转变”：从片面追求发展速度和经济总量转向更加注重人民得到实惠，从牺牲环境的发展转向绿色发展、循环发展、低碳发展，从过度依赖资源能源消耗转向更加依靠改革开放和创新驱动，从城乡分割、区域分割转向城乡统筹、四化同步、京津冀协同发展。要更加注重激活发展动力，构建多极引擎拉动、多级火箭助推，形成多元化的动力支撑，真正形成大马驾辕、多马拉车、稳步奔跑的局面。要更加注重转变发展方式。把生态红线作为发展红线，对损害生态环境的项目，必须像踩刹车一样一脚踩死，努力建设名副其实的低碳城市。要更加注重提升发展的质量和效益，今后评价各县（市、区）发展，重点要看公共财政收入、城乡居民收入、企业收入、环境指数等质量指标和效益指标，重点看群众从发展中得到了哪些实惠。三要把真抓实干的作风贯穿始终。面对改革创新、高端发展的艰巨任务，必须像周本顺书记讲的那样，坚定清醒地干、善做善成地干、干干净净地干、统筹兼顾地干。要牢固树立正确的政绩观和发展观，大力唱响实干兴市、清正为民主旋律，强化问题导向，强化底线思维，强化认真精神。</w:t>
      </w:r>
    </w:p>
    <w:p>
      <w:pPr>
        <w:ind w:left="0" w:right="0" w:firstLine="560"/>
        <w:spacing w:before="450" w:after="450" w:line="312" w:lineRule="auto"/>
      </w:pPr>
      <w:r>
        <w:rPr>
          <w:rFonts w:ascii="宋体" w:hAnsi="宋体" w:eastAsia="宋体" w:cs="宋体"/>
          <w:color w:val="000"/>
          <w:sz w:val="28"/>
          <w:szCs w:val="28"/>
        </w:rPr>
        <w:t xml:space="preserve">聂瑞平强调，在整体推进、全面深化的基础上，2024年要着力抓住牵动全局的关键，迅速打开六个方面新的突破口。一是在对接京津上打开新的突破口。要提高对接京津的思想站位，找准定位，全天候、全市域、无障碍、无缝隙地搞好对接，切实做好首都功能疏解的支撑点、京津产业转移的承接地、外资进入京津乃至北方市场的桥头堡。要做好充分的对接准备。对照京津的标准，逐项谋划落实，确保做到有备承接、有序承接、有效承接。要统筹协调地推进各项对接工作，有针对性地搞好对接，不能一窝蜂、打乱仗。二是在项目落地上打开新的突破口。要把项目谋划做实。紧紧扭住发展这个命门不动摇，死死抓住项目建设这个关键不放松，围绕“5+2+5”产业发展路线图，实事求是谋划一批大中小结合的好项目，特别是投资50亿元以上的工业生产项目。要把项目跑争做实。各县（市、区）领导班子成员特别是党政一把手，都要放下架子、迈开步子去招商引资跑</w:t>
      </w:r>
    </w:p>
    <w:p>
      <w:pPr>
        <w:ind w:left="0" w:right="0" w:firstLine="560"/>
        <w:spacing w:before="450" w:after="450" w:line="312" w:lineRule="auto"/>
      </w:pPr>
      <w:r>
        <w:rPr>
          <w:rFonts w:ascii="宋体" w:hAnsi="宋体" w:eastAsia="宋体" w:cs="宋体"/>
          <w:color w:val="000"/>
          <w:sz w:val="28"/>
          <w:szCs w:val="28"/>
        </w:rPr>
        <w:t xml:space="preserve">项目。要把项目服务做实。对项目建设中遇到的实际问题，由分包领导负责，实行一次申报、一次调查、一次解决。全面推行项目审批、征迁等“两不见面”的全程代办制度。要把项目转化做实。当年项目，要尽快转化为固定资产投资增长率；历史项目，要尽快转化为当年规模以上企业和税收额度的增长量。三是在产业升级上打开新的突破口。要积极引进战略合作者。加大对外开放力度，加大招商引资力度，瞄准世界500强和国内500强的大公司、大集团主动对接。要大力推进技术创新。扶持一批成长性好的重点企业，特别是中小型科技创新企业。要有效促进产业集聚发展。进一步加大对龙头企业的扶持力度，进一步搞好园区建设，打造更多产业发展的高端平台。要坚持多元支撑，一二三产协调推进，特别是把大力发展现代农业作为推进产业升级的引爆点。四是在城乡统筹上打开新的突破口。坚决做到周本顺书记提出的“十要十不要”，加快新型城镇化进程。中心城市要突出提升品位、组团发展。统筹抓好城市空间、城市标志、城市功能、城市智能、城市习惯等方面的规划、建设和管理。全力打通市区与四个卫星城的路网通道，中心城市和四个县之间要有明显的生态缓冲区，让市民望得见山、看得见水、记得住乡愁。县城建设要突出坚守特色、完善功能。全面加强各项承载性、公益性基础建设，加强县城与园区互动，打造聚集人口、聚集产业、聚集资源要素的发展平台。有条件的县城要加快向现代化中等城市迈进。乡（镇）村建设要突出改造提升、保持韵味。本着“全面提升保留村、稳步推进中心村、保护开发特色村”的思路，统筹推进农村面貌改造提升行动，坚决改变农村脏乱差局面。</w:t>
      </w:r>
    </w:p>
    <w:p>
      <w:pPr>
        <w:ind w:left="0" w:right="0" w:firstLine="560"/>
        <w:spacing w:before="450" w:after="450" w:line="312" w:lineRule="auto"/>
      </w:pPr>
      <w:r>
        <w:rPr>
          <w:rFonts w:ascii="宋体" w:hAnsi="宋体" w:eastAsia="宋体" w:cs="宋体"/>
          <w:color w:val="000"/>
          <w:sz w:val="28"/>
          <w:szCs w:val="28"/>
        </w:rPr>
        <w:t xml:space="preserve">五是在扶贫攻坚上打开新的突破口。要紧盯目标往前赶，继续坚持“提标、提速、提质”总要求，认真落实各项既定部署，加大力度，加快进度。要聚集难题再攻坚，统筹推进基础建设、教育扶贫等各项攻坚硬仗，特别是要把产业扶贫作为重中之重。要结合实际敢创新，积极探索破解贫困难题的新办法、新路子、新模式，努力在全省乃至全国扶贫攻坚工作中闯出一条新路。要稳定脱贫防反弹，提高扶贫攻坚的精准性、有效性、持续性。在强力抓好扶贫攻坚的同时，统筹抓好其他各项民生工作，使发展成果更多更公平地惠及全体人民。六是在优化环境上打开新的突破口。坚持以对接京津为标准、以改革创新为动力、以企业和群众满意为中心、以提高承载力为切入点，继续把“组合拳”引向深入，加快建设环京津地区的环境窗口城市。在全面抓好优化环境各项工作的基础上，要着力优化生态环境，在防治大气污染上下功夫；着力优化政务环境，在提质提效上下功夫；要着力优化社会环境，在法治诚信上下功夫。通过一系列优化环境“组合拳”，使市场更趋完善、社会更有秩序、人民更加文明</w:t>
      </w:r>
    </w:p>
    <w:p>
      <w:pPr>
        <w:ind w:left="0" w:right="0" w:firstLine="560"/>
        <w:spacing w:before="450" w:after="450" w:line="312" w:lineRule="auto"/>
      </w:pPr>
      <w:r>
        <w:rPr>
          <w:rFonts w:ascii="黑体" w:hAnsi="黑体" w:eastAsia="黑体" w:cs="黑体"/>
          <w:color w:val="000000"/>
          <w:sz w:val="36"/>
          <w:szCs w:val="36"/>
          <w:b w:val="1"/>
          <w:bCs w:val="1"/>
        </w:rPr>
        <w:t xml:space="preserve">第三篇：栗战书同志在省委十届十次全体会议上的讲话</w:t>
      </w:r>
    </w:p>
    <w:p>
      <w:pPr>
        <w:ind w:left="0" w:right="0" w:firstLine="560"/>
        <w:spacing w:before="450" w:after="450" w:line="312" w:lineRule="auto"/>
      </w:pPr>
      <w:r>
        <w:rPr>
          <w:rFonts w:ascii="宋体" w:hAnsi="宋体" w:eastAsia="宋体" w:cs="宋体"/>
          <w:color w:val="000"/>
          <w:sz w:val="28"/>
          <w:szCs w:val="28"/>
        </w:rPr>
        <w:t xml:space="preserve">栗战书同志在省委十届十次全体（扩大）会议上的讲话</w:t>
      </w:r>
    </w:p>
    <w:p>
      <w:pPr>
        <w:ind w:left="0" w:right="0" w:firstLine="560"/>
        <w:spacing w:before="450" w:after="450" w:line="312" w:lineRule="auto"/>
      </w:pPr>
      <w:r>
        <w:rPr>
          <w:rFonts w:ascii="宋体" w:hAnsi="宋体" w:eastAsia="宋体" w:cs="宋体"/>
          <w:color w:val="000"/>
          <w:sz w:val="28"/>
          <w:szCs w:val="28"/>
        </w:rPr>
        <w:t xml:space="preserve">统一思想坚定信心</w:t>
      </w:r>
    </w:p>
    <w:p>
      <w:pPr>
        <w:ind w:left="0" w:right="0" w:firstLine="560"/>
        <w:spacing w:before="450" w:after="450" w:line="312" w:lineRule="auto"/>
      </w:pPr>
      <w:r>
        <w:rPr>
          <w:rFonts w:ascii="宋体" w:hAnsi="宋体" w:eastAsia="宋体" w:cs="宋体"/>
          <w:color w:val="000"/>
          <w:sz w:val="28"/>
          <w:szCs w:val="28"/>
        </w:rPr>
        <w:t xml:space="preserve">奋力推进全省经济社会又好又快更好更快发展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栗 战 书</w:t>
      </w:r>
    </w:p>
    <w:p>
      <w:pPr>
        <w:ind w:left="0" w:right="0" w:firstLine="560"/>
        <w:spacing w:before="450" w:after="450" w:line="312" w:lineRule="auto"/>
      </w:pPr>
      <w:r>
        <w:rPr>
          <w:rFonts w:ascii="宋体" w:hAnsi="宋体" w:eastAsia="宋体" w:cs="宋体"/>
          <w:color w:val="000"/>
          <w:sz w:val="28"/>
          <w:szCs w:val="28"/>
        </w:rPr>
        <w:t xml:space="preserve">这次会议的主要任务是，以邓小平理论和“三个代表”重要思想为指导，深入贯彻落实科学发展观，紧密结合贵州实际，学习贯彻党的十七届五中全会精神，听取省委常委会的工作报告，审议《中共贵州省委关于制定贵州省国民经济和社会发展第十二个五年规划的建议》，统一思想，坚定信心，奋力推进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党的十七届五中全会后，省委及时召开省委常委会和省级党员领导干部会议，传达学习胡锦涛总书记在全会上的重要讲话和全会各项文件，并对全省的学习贯彻作了认真安排。全省上下一致认为，党的十七届五中全会是在我国即将完成“十一五”规划，进入全面建设小康社会的关键时期召开的一次十分重要的会议。胡锦涛总书记在全会上的重要讲话和《中共中央关于制定国民经济和社会发展第十二个五年规划的建议》、温家宝总理关于《建议》的说明，站在历史的新高度，从战略全局出发，明确提出了“十二五”规划的指导思想、基本要求、奋斗目标、主要任务、重大举措，描绘了我国在新世纪第三个五年发展的宏伟蓝图，是动员全党全国各族人民全面建设小康社会、加快推进社会主义现代化的纲领性文件。全会决定增补习近平同志为中央军事委员会副主席，我们坚决拥护。深入学习、全面贯彻落实五中全会精神，对于继续抓住和用好我国发展的重要战略机遇期，对于巩固和扩大应对国际金融危机冲击成果，促进经济长期平稳较快发展，对于夺取全面建设小康社会新胜利、推进中国特色社会主义伟大事业，具有十分重要的意义。对于我们正确分析和把握形势，制定好我省“十二五”规划，坚持科学发展观，加快转变经济发展方式，实现经济社会又好又快、更好更快发展也具有至关重要的意义。我们一定要深入学习、深刻领会、全面贯彻，把思想和行动统一到中央的重大战略部署上来，奋力推进我省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下面，我代表省委常委会报告省委十届七次全会以来常委会的工作，并就深入贯彻落实党的十七届五中全会精神，推动我省“十二五”时期经济社会又好又快、更好更快发展讲意见。</w:t>
      </w:r>
    </w:p>
    <w:p>
      <w:pPr>
        <w:ind w:left="0" w:right="0" w:firstLine="560"/>
        <w:spacing w:before="450" w:after="450" w:line="312" w:lineRule="auto"/>
      </w:pPr>
      <w:r>
        <w:rPr>
          <w:rFonts w:ascii="宋体" w:hAnsi="宋体" w:eastAsia="宋体" w:cs="宋体"/>
          <w:color w:val="000"/>
          <w:sz w:val="28"/>
          <w:szCs w:val="28"/>
        </w:rPr>
        <w:t xml:space="preserve">关于省委十届七次全会以来常委会的工作</w:t>
      </w:r>
    </w:p>
    <w:p>
      <w:pPr>
        <w:ind w:left="0" w:right="0" w:firstLine="560"/>
        <w:spacing w:before="450" w:after="450" w:line="312" w:lineRule="auto"/>
      </w:pPr>
      <w:r>
        <w:rPr>
          <w:rFonts w:ascii="宋体" w:hAnsi="宋体" w:eastAsia="宋体" w:cs="宋体"/>
          <w:color w:val="000"/>
          <w:sz w:val="28"/>
          <w:szCs w:val="28"/>
        </w:rPr>
        <w:t xml:space="preserve">省委十届七次全会一年来，在党中央的正确领导下，省委常委会认真学习贯彻党的十七大和十七届三中、四中全会精神，高举中国特色社会主义伟大旗臶，坚持以邓小平理论和“三个代表”重要思想为指导，深入贯彻落实科学发展观，坚决贯彻中央的一系列重大决策部署，团结带领全省各族干部群众努力实现“十一五”规划目标任务，扎实推进经济建设、政治建设、文化建设、社会建设以及生态文明建设和党的建设，各项工作取得了新进展。</w:t>
      </w:r>
    </w:p>
    <w:p>
      <w:pPr>
        <w:ind w:left="0" w:right="0" w:firstLine="560"/>
        <w:spacing w:before="450" w:after="450" w:line="312" w:lineRule="auto"/>
      </w:pPr>
      <w:r>
        <w:rPr>
          <w:rFonts w:ascii="宋体" w:hAnsi="宋体" w:eastAsia="宋体" w:cs="宋体"/>
          <w:color w:val="000"/>
          <w:sz w:val="28"/>
          <w:szCs w:val="28"/>
        </w:rPr>
        <w:t xml:space="preserve">一、坚持用马克思主义中国化最新成果武装头脑、指导实践、推动工作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省委常委会高度重视政治理论学习，带头学习、宣传党的基本理论和路线、方针、政策，认真学习领会中央重大决策部署、重要会议精神和中央领导同志重要讲话，在思想上始终同党中央保持高度一致。坚持省委中心组季度学习制度，组织集中学习4次。组织召开了省委十届九次全会、全省深入学习实践科学发展观活动总结大会、全省农业农村工作会议、第五届旅游产业发展大会、支持贵阳市加快发展动员大会、全省工业发展大会等重要会议，下发了《关于加快城镇化进程促进城乡协调发展的意见》、《关于加大统筹城乡发展力度进一步夯实农业农村发展基础的实施意见》、《关于支持贵阳市加快经济社会发展的意见》等文件，分别就涉及全省改革发展的重大问题作出了安排部署。召开了全省领导干部大会，顺利实现了省委、省政府领导班子主要领导的交接。认真学习贯彻党的十七届五中全会精神，坚持走群众路线，深入开展调查研究，紧密结合贵州实际，科学谋划我省“十二五”又好又快、更好更快发展大计，把明确发展目标、创新发展思路的过程，转化为深化省情认识、广聚民智和不断解放思想、形成共识的过程。</w:t>
      </w:r>
    </w:p>
    <w:p>
      <w:pPr>
        <w:ind w:left="0" w:right="0" w:firstLine="560"/>
        <w:spacing w:before="450" w:after="450" w:line="312" w:lineRule="auto"/>
      </w:pPr>
      <w:r>
        <w:rPr>
          <w:rFonts w:ascii="宋体" w:hAnsi="宋体" w:eastAsia="宋体" w:cs="宋体"/>
          <w:color w:val="000"/>
          <w:sz w:val="28"/>
          <w:szCs w:val="28"/>
        </w:rPr>
        <w:t xml:space="preserve">二、巩固回升向好趋势，努力保持全省经济又好又快发展</w:t>
      </w:r>
    </w:p>
    <w:p>
      <w:pPr>
        <w:ind w:left="0" w:right="0" w:firstLine="560"/>
        <w:spacing w:before="450" w:after="450" w:line="312" w:lineRule="auto"/>
      </w:pPr>
      <w:r>
        <w:rPr>
          <w:rFonts w:ascii="宋体" w:hAnsi="宋体" w:eastAsia="宋体" w:cs="宋体"/>
          <w:color w:val="000"/>
          <w:sz w:val="28"/>
          <w:szCs w:val="28"/>
        </w:rPr>
        <w:t xml:space="preserve">省委常委会积极抢抓中央应对国际金融危机冲击、巩固经济回升向好趋势的政策机遇，不失时机推进发展，克服了百年不遇的特大干旱的不利影响，形成和发扬“不怕困难、艰苦奋斗、攻坚克难、永不退缩”的贵州精神，实现了经济平稳较快发展。初步统计，今年前三季度全省完成生产总值2960亿元，同比增长11.5%；财政总收入703.07亿元，同比增长25.8%。农业生产形势总体稳定，能源、矿产等特色优势产业进一步发展，旅游、文化、金融、物流等服务业继续保持良好发展势头。加大统筹城乡发展力度，协调推进城乡改革和城镇化发展，扎实推进社会主义新农村建设。加快推进快速铁路、高速公路、通乡油路、民用机场、水利工程、内河航道、信息等基础设施建设。年底全省高速公路通车里程将达1507公里，在建高速公路里程将达2600公里。今年前三季度累计解决213万农村人口饮水安全问题。加大节能减排、环境保护和生态建设，推进石漠化综合治理。深化重点领域和关键环节改革，进一步扩大对内对外开放。</w:t>
      </w:r>
    </w:p>
    <w:p>
      <w:pPr>
        <w:ind w:left="0" w:right="0" w:firstLine="560"/>
        <w:spacing w:before="450" w:after="450" w:line="312" w:lineRule="auto"/>
      </w:pPr>
      <w:r>
        <w:rPr>
          <w:rFonts w:ascii="宋体" w:hAnsi="宋体" w:eastAsia="宋体" w:cs="宋体"/>
          <w:color w:val="000"/>
          <w:sz w:val="28"/>
          <w:szCs w:val="28"/>
        </w:rPr>
        <w:t xml:space="preserve">三、发展社会主义民主政治，加快落实依法治省方略</w:t>
      </w:r>
    </w:p>
    <w:p>
      <w:pPr>
        <w:ind w:left="0" w:right="0" w:firstLine="560"/>
        <w:spacing w:before="450" w:after="450" w:line="312" w:lineRule="auto"/>
      </w:pPr>
      <w:r>
        <w:rPr>
          <w:rFonts w:ascii="宋体" w:hAnsi="宋体" w:eastAsia="宋体" w:cs="宋体"/>
          <w:color w:val="000"/>
          <w:sz w:val="28"/>
          <w:szCs w:val="28"/>
        </w:rPr>
        <w:t xml:space="preserve">支持省人大及其常委会依法行使职权，加强立法工作，审议通过地方性法规13件，起草地方性法规5件。努力改进代表工作，切实增强监督实效。大力推进深化行政管理体制改革工作，推进依法行政，强化行政执法监督。大力推进深化司法体制机制改革工作，加强对司法权力的监督制约，加大对基层政法单位的财政支持，提高政法队伍的整体素质。进一步加强了工、青、妇工作。支持人民政协依法履行职责，坚持重大问题在决策前进行民主协商制度，共召开了7次民主协商会议。重视统战工作，加强和改进新形势下工商联工作，加强党外代表人士队伍建设和新社会阶层人士、党外知识分子工作。坚持和完善民族区域自治制度，全面贯彻党的民族、宗教政策。坚持党管武装，积极支持驻黔军队和武警部队建设，加强国防后备力量建设，扎实做好“双拥”工作。</w:t>
      </w:r>
    </w:p>
    <w:p>
      <w:pPr>
        <w:ind w:left="0" w:right="0" w:firstLine="560"/>
        <w:spacing w:before="450" w:after="450" w:line="312" w:lineRule="auto"/>
      </w:pPr>
      <w:r>
        <w:rPr>
          <w:rFonts w:ascii="宋体" w:hAnsi="宋体" w:eastAsia="宋体" w:cs="宋体"/>
          <w:color w:val="000"/>
          <w:sz w:val="28"/>
          <w:szCs w:val="28"/>
        </w:rPr>
        <w:t xml:space="preserve">四、加强和改进宣传思想文化工作，促进文化繁荣发展</w:t>
      </w:r>
    </w:p>
    <w:p>
      <w:pPr>
        <w:ind w:left="0" w:right="0" w:firstLine="560"/>
        <w:spacing w:before="450" w:after="450" w:line="312" w:lineRule="auto"/>
      </w:pPr>
      <w:r>
        <w:rPr>
          <w:rFonts w:ascii="宋体" w:hAnsi="宋体" w:eastAsia="宋体" w:cs="宋体"/>
          <w:color w:val="000"/>
          <w:sz w:val="28"/>
          <w:szCs w:val="28"/>
        </w:rPr>
        <w:t xml:space="preserve">我们坚持正确舆论导向，深入开展社会主义核心价值体系宣传教育，加强思想道德建设。坚持团结稳定鼓劲，牢牢把握社会舆论引导主动权，加大重大新闻宣传和舆论引导力度，加强网络宣传管理和新闻发布工作。积极开展道德模范评选表彰和思想道德实践活动。举办“多彩贵州”主题文化活动，全方位扩大“多彩贵州”品牌的影响力。推进文化体制改革和文化产业发展，推动实施一批特色文化旅游项目，加快公共文化服务体系建设，积极推进文化信息资源共享、广播电视“村村通”等文化惠民工程。</w:t>
      </w:r>
    </w:p>
    <w:p>
      <w:pPr>
        <w:ind w:left="0" w:right="0" w:firstLine="560"/>
        <w:spacing w:before="450" w:after="450" w:line="312" w:lineRule="auto"/>
      </w:pPr>
      <w:r>
        <w:rPr>
          <w:rFonts w:ascii="宋体" w:hAnsi="宋体" w:eastAsia="宋体" w:cs="宋体"/>
          <w:color w:val="000"/>
          <w:sz w:val="28"/>
          <w:szCs w:val="28"/>
        </w:rPr>
        <w:t xml:space="preserve">五、切实保障和改善民生，努力做好构建“和谐贵州”各项工作</w:t>
      </w:r>
    </w:p>
    <w:p>
      <w:pPr>
        <w:ind w:left="0" w:right="0" w:firstLine="560"/>
        <w:spacing w:before="450" w:after="450" w:line="312" w:lineRule="auto"/>
      </w:pPr>
      <w:r>
        <w:rPr>
          <w:rFonts w:ascii="宋体" w:hAnsi="宋体" w:eastAsia="宋体" w:cs="宋体"/>
          <w:color w:val="000"/>
          <w:sz w:val="28"/>
          <w:szCs w:val="28"/>
        </w:rPr>
        <w:t xml:space="preserve">我们坚持把保障和改善民生，提高各族人民群众的生活水平作为一切工作的根本出发点和落脚点，大力发展以民生为重点的社会事业。坚持统筹经济社会发展。继续抓好扶贫开发，强力推进产业化扶贫,预计减少贫困人口50万人。加大教育投入，今年1—9月教育支出达32.7亿元，全面推进了教育事业发展。实施更加积极的就业政策，千方百计稳定和扩大就业，鼓励高校毕业生到基层就业，预计今年新增就业21万人。完善覆盖城乡居民的社会保障体系，普遍提高了城乡低保标准。推进医药卫生体制改革，加强医疗卫生基础设施和服务体系建设，认真实施国家基本药物制度，促进基本公共卫生服务均等化。加快保障性住房建设，扎实推进农村危房改造，完成农村危房改造31.68万户。迅速有力开展关岭“6〃28”特大滑坡地质灾害救援，使人民群众生命财产损失减少到最低。全力维护社会稳定。加大社会治安综合治理力度，积极预防和妥善处臵群体性事件和突发公共事件，进一步抓好新形势下的信访工作，切实维护社会稳定和国家安全。</w:t>
      </w:r>
    </w:p>
    <w:p>
      <w:pPr>
        <w:ind w:left="0" w:right="0" w:firstLine="560"/>
        <w:spacing w:before="450" w:after="450" w:line="312" w:lineRule="auto"/>
      </w:pPr>
      <w:r>
        <w:rPr>
          <w:rFonts w:ascii="宋体" w:hAnsi="宋体" w:eastAsia="宋体" w:cs="宋体"/>
          <w:color w:val="000"/>
          <w:sz w:val="28"/>
          <w:szCs w:val="28"/>
        </w:rPr>
        <w:t xml:space="preserve">六、大力提高党的建设科学化水平，不断加强党的执政能力和先进性建设</w:t>
      </w:r>
    </w:p>
    <w:p>
      <w:pPr>
        <w:ind w:left="0" w:right="0" w:firstLine="560"/>
        <w:spacing w:before="450" w:after="450" w:line="312" w:lineRule="auto"/>
      </w:pPr>
      <w:r>
        <w:rPr>
          <w:rFonts w:ascii="宋体" w:hAnsi="宋体" w:eastAsia="宋体" w:cs="宋体"/>
          <w:color w:val="000"/>
          <w:sz w:val="28"/>
          <w:szCs w:val="28"/>
        </w:rPr>
        <w:t xml:space="preserve">我们始终坚持党要管党、从严治党的方针，坚持以改革创新精神加强和改进党的建设，不断提高党的执政能力，保持和发展党的先进性。加强领导班子和干部队伍建设。以落实党政领导班子建设规划纲要为抓手，着力完善领导班子建设各项措施。举办周末领导干部大讲堂，组织开展“万名书记大培训”，举办地厅、县处级干部培训班68期，培训3468人次。加强党的基层组织建设，在全省党的基层组织和党员中积极开展“创先争优”活动。继续深化干部人事制度改革，积极开展省委全委会干部选拔任用初始提名、乡镇党政正职公推直选、“公推民评，全委会票决”等工作，省直单位普遍推行机关竞争上岗，积极开展跨省、跨地区统筹选配县委书记工作。统筹抓好人才队伍建设，落实人才强省工作部署。深入推进反腐倡廉建设，扎实开展专项治理工作，着力解决损害群众利益的突出问题，加大违纪违法案件查处力度，党风廉政建设和反腐败工作形势总体趋好。</w:t>
      </w:r>
    </w:p>
    <w:p>
      <w:pPr>
        <w:ind w:left="0" w:right="0" w:firstLine="560"/>
        <w:spacing w:before="450" w:after="450" w:line="312" w:lineRule="auto"/>
      </w:pPr>
      <w:r>
        <w:rPr>
          <w:rFonts w:ascii="宋体" w:hAnsi="宋体" w:eastAsia="宋体" w:cs="宋体"/>
          <w:color w:val="000"/>
          <w:sz w:val="28"/>
          <w:szCs w:val="28"/>
        </w:rPr>
        <w:t xml:space="preserve">一年来，省委常委会高度重视、切实加强自身建设，认真贯彻民主集中制，坚持重大问题集体讨论、集体决定。坚持省委中心组集体学习制度。严格执行党风廉政建设责任制，自觉遵守领导干部廉洁从政的各项规定，巩固和发展了求真务实、勤政为民、开拓进取的工作局面。</w:t>
      </w:r>
    </w:p>
    <w:p>
      <w:pPr>
        <w:ind w:left="0" w:right="0" w:firstLine="560"/>
        <w:spacing w:before="450" w:after="450" w:line="312" w:lineRule="auto"/>
      </w:pPr>
      <w:r>
        <w:rPr>
          <w:rFonts w:ascii="宋体" w:hAnsi="宋体" w:eastAsia="宋体" w:cs="宋体"/>
          <w:color w:val="000"/>
          <w:sz w:val="28"/>
          <w:szCs w:val="28"/>
        </w:rPr>
        <w:t xml:space="preserve">在总结成绩的同时，我们认真分析了面临的挑战和存在的不足，对加强和改进工作进行了思考。大家认为，在今后的工作中，要深入学习、深刻领会中国特色社会主义理论体系，进一步解放思想、改革创新，把思想和认识尽快统一到推动经济社会又好又快、更好更快发展上来。更加注重三次产业加快提速协调发展，大力实施工业强省战略，推动经济结构调整和经济发展方式转变；更加注重城乡统筹发展，大力实施城镇化带动战略，拓展经济持续发展空间；更加注重生态文明建设，着力发展循环经济，加强节能减排、环境保护和石漠化综合治理；更加注重扩大开放，以开放促改革，增强经济社会发展活力；更加注重发展社会主义民主政治，全面推进依法行政，建设法治政府；更加注重加强宣传思想工作，推动文化事业大发展大繁荣；更加注重改善民生，积极发展社会事业，维护社会和谐稳定；进一步加强和改善党的领导，大力建设“团结、务实、勤奋、廉洁”的领导班子和干部队伍，着力提高各级党组织的创造力、凝聚力和战斗力，为经济社会又好又快、更好更快发展提供坚强保证。</w:t>
      </w:r>
    </w:p>
    <w:p>
      <w:pPr>
        <w:ind w:left="0" w:right="0" w:firstLine="560"/>
        <w:spacing w:before="450" w:after="450" w:line="312" w:lineRule="auto"/>
      </w:pPr>
      <w:r>
        <w:rPr>
          <w:rFonts w:ascii="宋体" w:hAnsi="宋体" w:eastAsia="宋体" w:cs="宋体"/>
          <w:color w:val="000"/>
          <w:sz w:val="28"/>
          <w:szCs w:val="28"/>
        </w:rPr>
        <w:t xml:space="preserve">希望同志们对省委常委会工作提出意见和建议，帮助我们把工作做得更好。</w:t>
      </w:r>
    </w:p>
    <w:p>
      <w:pPr>
        <w:ind w:left="0" w:right="0" w:firstLine="560"/>
        <w:spacing w:before="450" w:after="450" w:line="312" w:lineRule="auto"/>
      </w:pPr>
      <w:r>
        <w:rPr>
          <w:rFonts w:ascii="宋体" w:hAnsi="宋体" w:eastAsia="宋体" w:cs="宋体"/>
          <w:color w:val="000"/>
          <w:sz w:val="28"/>
          <w:szCs w:val="28"/>
        </w:rPr>
        <w:t xml:space="preserve">关于深入贯彻党的十七届五中全会精神，推动我省“十二五”时期经济社会</w:t>
      </w:r>
    </w:p>
    <w:p>
      <w:pPr>
        <w:ind w:left="0" w:right="0" w:firstLine="560"/>
        <w:spacing w:before="450" w:after="450" w:line="312" w:lineRule="auto"/>
      </w:pPr>
      <w:r>
        <w:rPr>
          <w:rFonts w:ascii="宋体" w:hAnsi="宋体" w:eastAsia="宋体" w:cs="宋体"/>
          <w:color w:val="000"/>
          <w:sz w:val="28"/>
          <w:szCs w:val="28"/>
        </w:rPr>
        <w:t xml:space="preserve">又好又快、更好更快发展</w:t>
      </w:r>
    </w:p>
    <w:p>
      <w:pPr>
        <w:ind w:left="0" w:right="0" w:firstLine="560"/>
        <w:spacing w:before="450" w:after="450" w:line="312" w:lineRule="auto"/>
      </w:pPr>
      <w:r>
        <w:rPr>
          <w:rFonts w:ascii="宋体" w:hAnsi="宋体" w:eastAsia="宋体" w:cs="宋体"/>
          <w:color w:val="000"/>
          <w:sz w:val="28"/>
          <w:szCs w:val="28"/>
        </w:rPr>
        <w:t xml:space="preserve">克志同志将就省委关于“十二五”规划的建议作说明。我们要认真贯彻落实党的十七届五中全会精神，制定和实施好我省“十二五”规划，推动我省“十二五”时期经济社会又好又快、更好更快发展。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一、认清形势、坚定信心，把思想统一到加速发展、加快转型、推动跨越上来</w:t>
      </w:r>
    </w:p>
    <w:p>
      <w:pPr>
        <w:ind w:left="0" w:right="0" w:firstLine="560"/>
        <w:spacing w:before="450" w:after="450" w:line="312" w:lineRule="auto"/>
      </w:pPr>
      <w:r>
        <w:rPr>
          <w:rFonts w:ascii="宋体" w:hAnsi="宋体" w:eastAsia="宋体" w:cs="宋体"/>
          <w:color w:val="000"/>
          <w:sz w:val="28"/>
          <w:szCs w:val="28"/>
        </w:rPr>
        <w:t xml:space="preserve">“十二五”时期是我省在2024年与全国同步建成全面小康，实现经济社会发展历史性跨越目标承上启下的关键五年。为了实现又好又快、更好更快发展，我们提出，把“加速发展、加快转型、推动跨越”作为这一时期发展的主基调，这是我们解放思想、实事求是、因地制宜地贯彻五中全会精神，在综合分析当今国内外发展形势和我省发展条件的基础上，从我省实际出发作出的。</w:t>
      </w:r>
    </w:p>
    <w:p>
      <w:pPr>
        <w:ind w:left="0" w:right="0" w:firstLine="560"/>
        <w:spacing w:before="450" w:after="450" w:line="312" w:lineRule="auto"/>
      </w:pPr>
      <w:r>
        <w:rPr>
          <w:rFonts w:ascii="宋体" w:hAnsi="宋体" w:eastAsia="宋体" w:cs="宋体"/>
          <w:color w:val="000"/>
          <w:sz w:val="28"/>
          <w:szCs w:val="28"/>
        </w:rPr>
        <w:t xml:space="preserve">实施西部大开发战略特别是进入“十一五”以来，是我省经济增长速度快、发展质量好、社会进步显著、城乡面貌变化大、人民群众得实惠最多的时期，贵州正在发生深刻的变化。但实事求是地讲，在当前全国各地竞相发展的大潮中，我们已经落后了，我省的经济总量排在全国第26位，人均在全国挂末，人均财政收入、城乡居民人均收入等均排在全国较后位次，我省面临的巨大现实压力和潜在压力是前所未有的。特别是发展速度不快、经济总量严重不足和发展方式粗放、经济质量不高两大问题，成为我省经济社会发展中的突出矛盾。下一轮的发展，全国已进入以转变发展方式为重点，而我省既要转变发展方式，又要加快发展速度，面临着既要“转”又要“赶”的双重压力、双重任务。因此，“十二五”时期我省必须在解决发展速度慢、发展方式粗放两个关键问题上寻求突破，推动经济社会跨越发展。否则，我们将更加被动、更加落后。为此，我们把“加速发展、加快转型、推动跨越”作为“十二五”工作的基本目标，这是一个积极的、强势头的、追赶型、跨越式的要求，是鼓舞人心、提振士气的，但也必须是稳妥的、可靠的、可行的。</w:t>
      </w:r>
    </w:p>
    <w:p>
      <w:pPr>
        <w:ind w:left="0" w:right="0" w:firstLine="560"/>
        <w:spacing w:before="450" w:after="450" w:line="312" w:lineRule="auto"/>
      </w:pPr>
      <w:r>
        <w:rPr>
          <w:rFonts w:ascii="宋体" w:hAnsi="宋体" w:eastAsia="宋体" w:cs="宋体"/>
          <w:color w:val="000"/>
          <w:sz w:val="28"/>
          <w:szCs w:val="28"/>
        </w:rPr>
        <w:t xml:space="preserve">加速发展是我省发展现状所要求的，是人民群众所期盼的，是符合科学发展观的。早在1986年5月，时任贵州省委书记的胡锦涛同志就明确指出：“我们贵州在全国处于落后地位，不鼓足干劲千方百计搞快一点，搞好一点，没有这样一种精神状态，没有这样一种奋发进取的精神，是不行的。”2024年春节期间，胡锦涛总书记在贵州视察指导工作时又明确提出：“进一步抓住机遇、用好机遇，继续推动社会主义物质文明、政治文明、精神文明建设与和谐社会建设全面发展，努力实现贵州经济社会发展的历史性跨越”。“对于像贵州这样的西部省份，只要符合科学发展观的要求，有条件、有效益，就要努力加快发展。”前不久，胡锦涛总书记谈到贵州工作时强调：贵州更需要加快发展生产力，不断改善、提高人民生活水平。今年6月，中央《关于深入实施西部大开发战略的若干意见》明确提出，西部地区要“坚持夯实基础，加快发展”。由此可见，在西部大开发中，尤其在相对贫穷落后的地区，加快发展还是第一位的，也是中央所要求的。我省这些年来的发展相对慢了，因为“慢”，我省在全国各地竞相发展的过程中处于越落越远的尴尬境地；因为“慢”，我省经济发展缺乏强有力的内生支撑力；因为“慢”，我省民生的改善和社会事业的发展举步维艰；因为“慢”，我省全面建设小康社会实现程度目前仍处于全国的最末位次。必须清醒地看到，全省广大干部和各族人民群众对我省所取得的每一个成绩、每一点进步，所发生的每一个变化，都会高兴，并给予肯定和鼓励，但对我省的发展慢于兄弟省区市，特别是落后于西部平均水平是不满意的。</w:t>
      </w:r>
    </w:p>
    <w:p>
      <w:pPr>
        <w:ind w:left="0" w:right="0" w:firstLine="560"/>
        <w:spacing w:before="450" w:after="450" w:line="312" w:lineRule="auto"/>
      </w:pPr>
      <w:r>
        <w:rPr>
          <w:rFonts w:ascii="宋体" w:hAnsi="宋体" w:eastAsia="宋体" w:cs="宋体"/>
          <w:color w:val="000"/>
          <w:sz w:val="28"/>
          <w:szCs w:val="28"/>
        </w:rPr>
        <w:t xml:space="preserve">“十二五”时期全国发展仍然不会慢，尤其是西部省份将在前十年西部大开发蓄积能量的基础上继续加速，出现新一轮加快发展、竞相发展的逼人态势。如果我们在“十二五”期间没有一个更快的增长，低于全国和西部的平均速度，那就不仅人均水平继续挂末，经济总量差距还会拉大，就会在实施西部大开发战略的过程中丧失机遇，就会在全面建设小康社会的进程中拉大差距，就会使全省各族人民群众更加不满意。我们提出加速发展，就是要使我省经济发展速度明显高于以往历史时期、高于西部地区同期平均水平、高于全国同期平均水平。我们已没有退路，只能“背水一战”，也只有加速发展，才能缩小发展差距，才能改变被动局面。</w:t>
      </w:r>
    </w:p>
    <w:p>
      <w:pPr>
        <w:ind w:left="0" w:right="0" w:firstLine="560"/>
        <w:spacing w:before="450" w:after="450" w:line="312" w:lineRule="auto"/>
      </w:pPr>
      <w:r>
        <w:rPr>
          <w:rFonts w:ascii="宋体" w:hAnsi="宋体" w:eastAsia="宋体" w:cs="宋体"/>
          <w:color w:val="000"/>
          <w:sz w:val="28"/>
          <w:szCs w:val="28"/>
        </w:rPr>
        <w:t xml:space="preserve">“十二五”时期，我省具有加速发展的有利形势和必要条件。从国际上看，金融危机推动着世界产业变革与结构调整，世界经济逐渐复苏，我国在国际上的地位和影响力显著提升，有利于我们更好运用两个市场、两种资源加快发展。从国内来看，国家坚持实行扩大内需的方针，深入实施西部大开发战略，中央企业加速扩张，东部产业加快转移，有利于我们争取中央支持、借助外力加快发展。从我省来看，能源、矿产、生物、文化、旅游等资源组合优势突出；经过长期艰苦奋斗，我们已站在新的起点，基础条件改善，发展态势看好，正进入工业化、城镇化加速发展的新时期，有利于我们遵循经济成长规律、顺应发展趋势、谋求加快发展。</w:t>
      </w:r>
    </w:p>
    <w:p>
      <w:pPr>
        <w:ind w:left="0" w:right="0" w:firstLine="560"/>
        <w:spacing w:before="450" w:after="450" w:line="312" w:lineRule="auto"/>
      </w:pPr>
      <w:r>
        <w:rPr>
          <w:rFonts w:ascii="宋体" w:hAnsi="宋体" w:eastAsia="宋体" w:cs="宋体"/>
          <w:color w:val="000"/>
          <w:sz w:val="28"/>
          <w:szCs w:val="28"/>
        </w:rPr>
        <w:t xml:space="preserve">当前，有些同志心存疑虑，担心发展“快”了会影响“好”，提出“加速发展是不是科学发展”？事实上，“好”与“快”不是绝对对立的矛盾，只要把工作做好了，它们就是统一体，就既能快又能好。这次五中全会强调：“在当代中国，坚持发展是硬道理的本质要求就是坚持科学发展。”对于欠发达的贵州来说，加速发展与科学发展并不矛盾，相反，只有加快发展，才可能有好的效益，才能扩大就业、改善民生、才能有广大人民群众的幸福安康。不能笼统地说，发展快了就是不好，发展慢就好。这里的关键是，有没有条件快，以什么样的发展方式实现快。根据我省实际，我们首先要加速发展，把“慢”这个主要矛盾解决好，在加速发展中实现更好更快和富民强省。到“十二五”期末，我省要确保生产总值达到8000亿元，力争翻一番、突破一万亿，人均生产总值接近3000美元。</w:t>
      </w:r>
    </w:p>
    <w:p>
      <w:pPr>
        <w:ind w:left="0" w:right="0" w:firstLine="560"/>
        <w:spacing w:before="450" w:after="450" w:line="312" w:lineRule="auto"/>
      </w:pPr>
      <w:r>
        <w:rPr>
          <w:rFonts w:ascii="宋体" w:hAnsi="宋体" w:eastAsia="宋体" w:cs="宋体"/>
          <w:color w:val="000"/>
          <w:sz w:val="28"/>
          <w:szCs w:val="28"/>
        </w:rPr>
        <w:t xml:space="preserve">加快转型是实现科学发展的重大举措，也是我省经济社会发展趋势所迫。十七届五中全会把加快转变经济发展方式作为“十二五”发展的主线。经济发展方式的转变，不只是发展方法、路径的调整、优化，将带来经济、社会领域一系列深刻变革。我省也是一样，随着经济发展方式的转变，在“十二五”期间将会表现出诸多与“十一五”时期不同的特征。例如：资源环境约束日益增强，迫使我们要在“十二五”乃至更长时期走出一条科技含量高、经济效益好、资源消耗低、环境污染少、人力资源得到充分发挥的新型工业化的路子；我国产业结构呈现不断优化升级的基本态势，主导产业将由重化工业主导向以服务业和信息产业为主导加快演进，而我省目前仍处在重化工业阶段，如何实现“重化工业化”与“新型工业化”融合发展，如何实现一、二、三次产业和产业内部结构合理、协调发展，是我省面临的紧迫而重大的问题；我国二元经济结构转化加快，二元经济变成一体化的和均衡的现代经济趋势明显，我省如何适应这一转换，加快推进城乡经济社会发展一体化急需破题；广大人民群众对公共物品和公共服务的需求迅速上升，与公共物品和公共服务均等化的供给不足且配臵失当之间的矛盾突出，社会保障、义务教育、公共卫生、基本医疗、公共就业等关系人民生活方面的问题较多，为社会增添了许多不和谐因素；从新中国成立到改革开放初期，我省留下了巨大的民生历史欠账，城乡社会发展失衡问题不容忽视，等等。这些都亟需加以改变。据此，我们提出“十二五”期间要加快转型，就是要按照转变经济发展方式的要求，推进工业经济结构优化升级，推进传统第三产业向现代服务业迈进，推进传统农业向现代农业转变，推进政府职能向创造良好发展环境、提供优质公共服务、维护社会公平正义转变，推进社会管理向全覆盖、社会化转变，推进社会形态由二元结构向城乡一体化转变，推进人民生活由达到温饱后的小康向更高水平的小康迈进。当然，实现这一转型是一个较长的历史过程，但我们不能等，必须加快“转”，不转不行，转得慢也不行。</w:t>
      </w:r>
    </w:p>
    <w:p>
      <w:pPr>
        <w:ind w:left="0" w:right="0" w:firstLine="560"/>
        <w:spacing w:before="450" w:after="450" w:line="312" w:lineRule="auto"/>
      </w:pPr>
      <w:r>
        <w:rPr>
          <w:rFonts w:ascii="宋体" w:hAnsi="宋体" w:eastAsia="宋体" w:cs="宋体"/>
          <w:color w:val="000"/>
          <w:sz w:val="28"/>
          <w:szCs w:val="28"/>
        </w:rPr>
        <w:t xml:space="preserve">总的来说，“十二五”时期，我省面临的机遇前所未有，挑战前所未有，群众的期盼前所未有，总体上机遇大于挑战。这个时期，既是我省可以紧紧抓住并且大有作为的战略机遇期，又是我省实现经济社会发展历史性跨越、全面建设小康社会的重要加速期，更是我省调整经济结构、转变发展方式的历史攻坚期。全省上下一定要从发展大局和人民群众的期望出发，切实增强机遇意识、忧患意识和责任意识，积极顺应形势的深刻变化，牢牢把握好发展的主动权，力促全省经济社会又好又快、更好更快发展，迈上一个新台阶，使“十二五”时期成为我省改革开放以来发展最快最好的时期；成为我省调结构、转方式取得重大实质性进展的时期；成为我省工业快速提升、初步转型，第三产业快速发展、明显升级，传统农业快速转变、现代农业稳步推进，城乡经济社会发展一体化初具雏形的时期；成为我省人民生活改善最为显著的时期。为全面建成小康社会、实现历史性跨越打下具有决定性意义的基础。</w:t>
      </w:r>
    </w:p>
    <w:p>
      <w:pPr>
        <w:ind w:left="0" w:right="0" w:firstLine="560"/>
        <w:spacing w:before="450" w:after="450" w:line="312" w:lineRule="auto"/>
      </w:pPr>
      <w:r>
        <w:rPr>
          <w:rFonts w:ascii="宋体" w:hAnsi="宋体" w:eastAsia="宋体" w:cs="宋体"/>
          <w:color w:val="000"/>
          <w:sz w:val="28"/>
          <w:szCs w:val="28"/>
        </w:rPr>
        <w:t xml:space="preserve">二、着眼全局、科学谋划，切实把握好五个重大问题</w:t>
      </w:r>
    </w:p>
    <w:p>
      <w:pPr>
        <w:ind w:left="0" w:right="0" w:firstLine="560"/>
        <w:spacing w:before="450" w:after="450" w:line="312" w:lineRule="auto"/>
      </w:pPr>
      <w:r>
        <w:rPr>
          <w:rFonts w:ascii="宋体" w:hAnsi="宋体" w:eastAsia="宋体" w:cs="宋体"/>
          <w:color w:val="000"/>
          <w:sz w:val="28"/>
          <w:szCs w:val="28"/>
        </w:rPr>
        <w:t xml:space="preserve">第一，牢牢把握转变经济发展方式这条主线。把加快转变经济发展方式作为“十二五”时期发展的主线，是贯彻落实科学发展观的内在要求和推动科学发展的重大举措，是适应全球需求结构重大变化、顺应我国经济社会发展新的阶段性特征的必然要求。对于贵州这样欠发达的省份，转变发展方式也势在必行、刻不容缓。我省经济发展方式粗放、产业结构不合理、发展方式落后，尤其是科技力量弱，创新能力不强，节能减排和生态保护压力大。要解决这些问题，必须把加快转变发展方式贯穿到经济社会发展的全过程和各领域，切实做到在发展中促转变、在转变中谋发展。转变发展方式涉及的方面很多，最根本的是要靠科技的力量，最关键的是要大幅度提高自主创新、合作创新的能力，积极构建完整的创新体系和现代产业体系。</w:t>
      </w:r>
    </w:p>
    <w:p>
      <w:pPr>
        <w:ind w:left="0" w:right="0" w:firstLine="560"/>
        <w:spacing w:before="450" w:after="450" w:line="312" w:lineRule="auto"/>
      </w:pPr>
      <w:r>
        <w:rPr>
          <w:rFonts w:ascii="宋体" w:hAnsi="宋体" w:eastAsia="宋体" w:cs="宋体"/>
          <w:color w:val="000"/>
          <w:sz w:val="28"/>
          <w:szCs w:val="28"/>
        </w:rPr>
        <w:t xml:space="preserve">第二，牢牢把握全面协调可持续的基本要求。科学发展是“十二五”时期我国经济社会发展的主题，推动科学发展，必须提高发展的全面性、协调性、可持续性。从我省来看，经济社会发展中不平衡、不协调、不可持续的问题相当突出，特别是经济发展与人口资源环境矛盾突出、生态脆弱等问题亟待解决。我们必须把全面协调可持续发展，作为我省“十二五”经济社会发展的基本要求，切实解决影响科学发展的突出矛盾和问题。要着力推进经济社会全面发展，推动重大民生、基础设施、科教文卫、人才工作和生态环境等方面取得突破性进展；着力推动城乡之间、区域之间、重点经济区与相关区域之间等统筹协调发展；着力推进生态文明建设，不管是发展产业还是搞基础设施建设和抓民生项目，一定要立足于生态的保护和治理，在不影响和破坏生态的前提下来进行。要建设生态主导型的产业体系和经济结构，实现人与自然和谐发展。</w:t>
      </w:r>
    </w:p>
    <w:p>
      <w:pPr>
        <w:ind w:left="0" w:right="0" w:firstLine="560"/>
        <w:spacing w:before="450" w:after="450" w:line="312" w:lineRule="auto"/>
      </w:pPr>
      <w:r>
        <w:rPr>
          <w:rFonts w:ascii="宋体" w:hAnsi="宋体" w:eastAsia="宋体" w:cs="宋体"/>
          <w:color w:val="000"/>
          <w:sz w:val="28"/>
          <w:szCs w:val="28"/>
        </w:rPr>
        <w:t xml:space="preserve">第三，牢牢把握实施“工业强省”战略和“城镇化带动”战略这两个关键。工业化是实现现代化不可逾越的历史阶段，城镇化是现代化水平的重要标志。我省之所以经济总量小、人均水平低、发展速度慢，最主要的原因是工业化、城镇化落后。在“十二五”时期，对贵州经济社会发展最有拉动力、而且比较薄弱的两个环节，就是工业化和城镇化。2024年，我省工业化程度系数为0.8，相当于全国90年代中期的水平，大体上落后全国15年左右；城镇化率仅29.9%，与全国平均水平相差16.7个百分点，是全国除西藏外城镇化率最低的省份，大体上也落后全国10多年。贵州的贫困，表现在农村，根子在城市，解决“三农”问题的根本出路在于工业化和城镇化。为此，必须把“两化”作为我省转变经济发展方式的重中之重和重要途径，在“十二五”时期重点实施“工业强省”和“城镇化带动”两大战略，千方百计扩大工业经济总量，在扩大总量中调整优化工业结构，实现工业转型升级；千方百计加快建设科学合理的城镇体系，大力提升城镇综合承载能力，使大中小城市和一大批城镇成为经济社会又好又快发展的平台和载体。</w:t>
      </w:r>
    </w:p>
    <w:p>
      <w:pPr>
        <w:ind w:left="0" w:right="0" w:firstLine="560"/>
        <w:spacing w:before="450" w:after="450" w:line="312" w:lineRule="auto"/>
      </w:pPr>
      <w:r>
        <w:rPr>
          <w:rFonts w:ascii="宋体" w:hAnsi="宋体" w:eastAsia="宋体" w:cs="宋体"/>
          <w:color w:val="000"/>
          <w:sz w:val="28"/>
          <w:szCs w:val="28"/>
        </w:rPr>
        <w:t xml:space="preserve">第四，牢牢把握改革开放这个强大动力。改革开放是强国之路，是我们党、我们国家发展进步的活力源泉。我们要把深化改革作为创新之源，把扩大开放作为开发之路。我省之所以发展慢、差距大，改革不够、开放度低、体制机制不活是重要原因。对相对封闭的贵州来讲，开放带来的活力，在一定意义上将比改革带来的活力还要大。必须坚定不移地推进改革开放，既要深化各方面改革，又要用更多的精力抓开放，切实做好开放这篇大文章；必须坚定不移地加快重要领域和关键环节改革，既要努力消除体制机制障碍，也要善于运用市场经济的手段和办法组织推动经济发展，激发市场主体的活力；必须坚定不移地坚持以开放促发展、促改革、促创新，积极鼓励大胆试、大胆闯、敢为人先，在解放思想、探索创新中推进发展。</w:t>
      </w:r>
    </w:p>
    <w:p>
      <w:pPr>
        <w:ind w:left="0" w:right="0" w:firstLine="560"/>
        <w:spacing w:before="450" w:after="450" w:line="312" w:lineRule="auto"/>
      </w:pPr>
      <w:r>
        <w:rPr>
          <w:rFonts w:ascii="宋体" w:hAnsi="宋体" w:eastAsia="宋体" w:cs="宋体"/>
          <w:color w:val="000"/>
          <w:sz w:val="28"/>
          <w:szCs w:val="28"/>
        </w:rPr>
        <w:t xml:space="preserve">第五，牢牢把握改善民生这个出发点和落脚点。前不久，胡锦涛总书记对我省工作做出了重要指示：贵州不少群众生活还比较困难，要把改善民生作为发展的出发点和落脚点，把发展成果普惠到人民群众身上。我省贫困人口多，收入水平低，就业压力大，再加上一系列的民生欠账，使得我省改善民生的任务极其繁重。我们必须把保障和改善民生放在更加突出的位臵，努力在“十二五”期间使人民生活普遍得到极大改善。要坚持发展为了人民，谋发展、办事情都要有利于改善民生；要坚持发展依靠人民，充分尊重基层干部和群众的首创精神，组织和动员广大群众积极投身到推进富民强省的伟大事业；要坚持发展成果由人民共享，落实“民生预算”，体现“民生财政”，促进社会公平，千方百计把涉及民生的项目和工作抓好，保障好人民群众的基本生活和公共服务。</w:t>
      </w:r>
    </w:p>
    <w:p>
      <w:pPr>
        <w:ind w:left="0" w:right="0" w:firstLine="560"/>
        <w:spacing w:before="450" w:after="450" w:line="312" w:lineRule="auto"/>
      </w:pPr>
      <w:r>
        <w:rPr>
          <w:rFonts w:ascii="宋体" w:hAnsi="宋体" w:eastAsia="宋体" w:cs="宋体"/>
          <w:color w:val="000"/>
          <w:sz w:val="28"/>
          <w:szCs w:val="28"/>
        </w:rPr>
        <w:t xml:space="preserve">三、抓住关键、突出重点，推动经济社会又好又快、更好更快发展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十二五”时期，把握住我省发展的重要战略机遇期，就要坚持以加快转变经济发展方式为主线，把推进经济结构战略性调整作为主攻方向，理清思路，抓住关键，突出重点，努力加速发展、加快转型、推动跨越。</w:t>
      </w:r>
    </w:p>
    <w:p>
      <w:pPr>
        <w:ind w:left="0" w:right="0" w:firstLine="560"/>
        <w:spacing w:before="450" w:after="450" w:line="312" w:lineRule="auto"/>
      </w:pPr>
      <w:r>
        <w:rPr>
          <w:rFonts w:ascii="宋体" w:hAnsi="宋体" w:eastAsia="宋体" w:cs="宋体"/>
          <w:color w:val="000"/>
          <w:sz w:val="28"/>
          <w:szCs w:val="28"/>
        </w:rPr>
        <w:t xml:space="preserve">第一，坚持以科技创新、技术进步为根本，调整优化经济结构。我省传统的经济结构和产业结构的竞争优势正在逐步减弱，培育新的竞争优势迫在眉睫。通过提升技术创新能力推进经济结构和产业结构优化升级是塑造新竞争优势的根本途径。“十二五”时期，我们要抓住新一轮世界科技革命带来的战略机遇，坚持把科技创新作为调整经济结构、转变经济发展方式的中心环节，努力形成传统优势产业和战略性新兴产业协调发展新格局。一要加快推进技术创新。整合各类科研院所，优化科技资源配臵，强化人才资源开发，建立科技创新基地，构建产学研联盟，建设一批重点实验室，支持企业技术中心发展，重点在重大科技攻关项目上取得新突破，加快科技成果向现实生产力转化，力争在“十二五”时期构建起一个较为成型的科技创新体系，把发展转换到科技引领、创新驱动的轨道上来。二要坚持用高新技术改造提升传统产业。以主导产业关键技术的研发、集成和产业化能力提高为切入点，改变和解决传统产业定位低、技术低端化的问题，更好地适应需求结构变化。注重延长产业链、提高附加值，推动优势资源向优势企业集中，培育发展一批大企业、大集团。三要着力培育发展战略性新兴产业。从我省实际出发，下气力培育发展新能源、新材料、节能环保、生物、信息、现代装备制造包括微加工、高端制造和极端制造等战略性新兴产业。四要加快发展现代服务业。服务业的繁荣发展是现代化的重要标志，直接影响国民经济发展水平与质量。要把发展现代服务业作为“十二五”时期全省产业优化升级的重要内容，大力发展金融保险、现代物流、文化创意、服务外包、信息咨询、商务服务、科技服务、研发设计、职业培训等生产性服务业。重点要把服务外包业、文化创意产业、现代物流业做大做强，打造成为我省生产性服务业的亮点；大力发展旅游、房地产、餐饮商贸、社区家政、社区养老、健康产业等生活性服务业。特别是要加快发展旅游业，不断提升旅游业发展层次和水平，加快建设旅游大省步伐。五要大力发展能矿经济。我省能源和矿产资源十分丰富，开发利用条件优越。加快能源和矿产资源开发，既是我省发展特色优势产业的现实途径，也有利于增强国家战略资源供给保障能力。“十二五”期间，我们要把发展能矿经济摆在重要位臵，加快勘探、开发和综合利用步伐，推动能矿产业大发展、快发展。坚持“整装勘查、系统规划、合理有序、规模开发、综合利用、高效环保”的原则，走资源换资本、资本换产业、产业换发展空间的路子，高标准、高水平地建设一批能矿产业基地，把矿业经济尽快打造成为加速发展的新的增长点。六要坚持做大做强烟酒、民族制药、特色食品、旅游商品等特色优势产业。</w:t>
      </w:r>
    </w:p>
    <w:p>
      <w:pPr>
        <w:ind w:left="0" w:right="0" w:firstLine="560"/>
        <w:spacing w:before="450" w:after="450" w:line="312" w:lineRule="auto"/>
      </w:pPr>
      <w:r>
        <w:rPr>
          <w:rFonts w:ascii="宋体" w:hAnsi="宋体" w:eastAsia="宋体" w:cs="宋体"/>
          <w:color w:val="000"/>
          <w:sz w:val="28"/>
          <w:szCs w:val="28"/>
        </w:rPr>
        <w:t xml:space="preserve">第二，继续加强基础设施建设，为经济社会发展提供完备的基础支撑。“十一五”时期，我省把加强基础设施建设作为扩大投资的重点领域，启动实施了包括铁路、公路、机场、电力、电网、航运、水利建设在内的一批重大基础设施建设工程，城乡面貌焕然一新。基础设施的快速发展，不仅使投资硬环境得到极大改善，而且带动了区域经济增长，扩大了就业，可以说一举多得。但由于历史欠账较多，目前我省基础设施薄弱的状况尚未从根本上改变，基础设施建设任重而道远。“十二五”时期，我省仍将处于投资拉动型发展阶段，我们要继续把加强基础设施建设放在优先位臵，作为扩大投资的重要领域，按照加大力度、增加投入、坚持不懈、适度超前的原则，每年新开工一批重点工程，通过5年奋斗，加快构建功能配套、安全高效的现代化基础设施体系。一是集中加快推进以快速铁路、高速公路、民航机场等为重点的交通基础设施建设。特别是加快建设对外快速大通道和通乡通村道路，加快构建综合、立体、快捷的现代交通体系，形成连通内外、覆盖城乡的综合交通网络。按照与铁道部签署的加快贵州铁路建设的纪要，今后十年省境内新建铁路总规模要由现在的2117公里延展到4759公里。根据与交通部的沟通商定，到2024年底，全省公路总里程要由现在的14.25万公里扩建到17万公里以上，贯通省境内国家高速公路约2200公里，2300公里通县高速公路全面启动。“十二五”期间将努力完成“一干十支”机场建设，基本形成布局合理、覆盖全省的干、支线民航机场体系。二是加快解决工程性缺水的瓶颈制约。坚持把水利建设摆在突出位臵，坚持水利建设、生态建设、石漠化治理“三位一体”，统筹协调推进。以黔中水利枢纽等重大水利工程为龙头，合理建设一批水利重点工程，完善农业、农村、工业和城乡生产、生活用水工程体系。三是加快信息基础设施建设。重点建设好城乡宽带网络、无线通信、下一代互联网、卫星通信等综合信息基础设施，推进电信网、广播电视网和互联网“三网”融合发展。特别要提高农村和边远地区的信息网络普及水平，基本实现自然村和交通沿线通信信号全覆盖。通过加强信息基础设施建设，缩小与发达地区差距，为实现跨越式发展提供重要条件。四是加快电力、电网建设。要大力发展清洁、节能电力项目。结合能源基地建设，完善重点输电通道和联网工程，加快特高压电网建设，在保障我省电力供应的同时，提高电力外送能力。要加强农村电网改造升级，提升农网供电可靠性和供电能力，实现各级电网协调发展。第三，以制度创新和开放为动力，推动有效投资快速增长。在我省投资、消费、出口“三驾马车”中，进出口拉力有限，消费拉动短期内难以发挥主导作用，投资拉动经济增长的作用仍是第一位的。可以这样说，在“十二五”期间，谁的投资大，谁发展得肯定快；谁的投资小，谁就肯定要落后。“十二五”时期，我们要把大幅度增加投资作为带动结构调整、加速经济发展的重点来抓，牢固树立抓投资就是抓发展的理念，注重创新体制机制和方式方法，千方百计扩大投资，加快培育发展开放型经济。一是抓好项目建设扩大投资。要坚持把抓好项目、扩大投资作为推动发展的重要抓手，着力谋划好一批基础类、产业类、民生类大项目，积极争取国家更大支持、更多的社会投资和金融投资，以重点领域及重大项目带动投资快速增长。二是加大招商引资力度引进投资。注重增强针对性，积极拓宽渠道，千方百计引进一批省外、国境外有实力的投资者到我省投资兴业，特别是要积极承接东部地区产业转移，大力引进一批大企业、大项目。要建立招商引资责任制，全省各级领导干部特别是市委书记、市长，县委书记、县长一定要带头出去做招商引资工作，每人、每年都要有招商引资的硬任务、硬指标，要对完成指标情况进行重点考核。三是大力发展产业园区吸引投资。积极探索以企业为主体的园区开发建设管理机制，采取“共建共享、收益分成”模式，鼓励各级联合建设产业园区，达到建一个园区、兴一方产业、带一方经济的目的。要加强承接产业转移园区建设，争取重点开发区和产业园区扩区调位升级，探索与发达地区联合办好开发区。要进一步拓展对外贸易，积极争取国家支持设立保税区、无水港，促进对外经贸稳定增长。四是加大重点领域改革力度融通投资。深化国企改革和行政管理体制改革，稳步推进市政公用事业、交通、电力等垄断行业改革，加快用地、财税、投融资等关键环节和重点领域的改革，积极创造以改革促开放的良好条件。要结合引进央企等战略投资者，大力推进国有骨干企业的改制重组，加快培育发展百亿元、几百亿元的大企业、大集团。五是大力发展非公有制经济增加投资。坚持政策上一视同仁、服务上平等对待、执法上公开公正，全面落实鼓励支持非公有制经济发展的优惠政策，建立健全中小企业社会化服务体系，努力增强民营企业参与市场竞争、增加就业、发展经济的活力和竞争力，努力使非公有制经济成为我省跨越式发展、加速振兴的主体力量。</w:t>
      </w:r>
    </w:p>
    <w:p>
      <w:pPr>
        <w:ind w:left="0" w:right="0" w:firstLine="560"/>
        <w:spacing w:before="450" w:after="450" w:line="312" w:lineRule="auto"/>
      </w:pPr>
      <w:r>
        <w:rPr>
          <w:rFonts w:ascii="宋体" w:hAnsi="宋体" w:eastAsia="宋体" w:cs="宋体"/>
          <w:color w:val="000"/>
          <w:sz w:val="28"/>
          <w:szCs w:val="28"/>
        </w:rPr>
        <w:t xml:space="preserve">第四，大力推进城镇化建设，促进区域、城乡协调发展。加快推进城镇化是调整结构、转变发展方式的重要内容，是带动区域协调发展、城乡统筹发展的重要途径，也是扩大投资、拉动消费的重要载体。可以说，城镇化既关乎当前又关乎长远，既关乎总量又关乎结构，既关乎“三农”又关乎全局，是经济社会发展总体布局中的一篇大文章，是促进城乡经济社会发展一体化的突破口。“十二五”时期，我们要坚持统筹城乡发展的基本方略，把积极稳妥推进城镇化作为统筹城乡发展的主攻方向，牢牢把握城镇化与新农村建设协调推进这个战略着眼点，按照统筹城乡、布局合理、功能完善、以大带小的原则，促进大中小城市和小城镇协调发展，加快建设城市经济圈，增强大中城市辐射带动能力，提高中小城镇综合承载能力，走出一条具有贵州特色的城镇化道路。一要加快发展县域经济。深入实施县域经济跨越式发展战略，培育壮大立县支柱产业，鼓励发展就业容量大的劳动密集型产业，加强公共基础设施建设，增强县域承载和集聚人口的能力。二要大力发展城区经济。做大城区经济规模，提升城区经济发展质量，完善城区功能和品质，充分发挥城区在经济发展中的支撑作用和对农村城镇发展的引领、辐射和带动作用。三要统筹兼顾，促进区域生产力布局的优化。要全力加快培育发展黔中经济区，将黔中经济区培育成带动富民强省的重要增长极，同时根据要素条件，将全省科学规划成几个主体功能、主体经济和主导产业区域，统筹推进区域协调发展，努力形成黔中率先崛起、各区域竞相发展新格局。四要加快城镇建设。要规划、培育和强化几个城市带、城市群。要加快完善贵阳城市综合功能，突出培育发展黔中城市群，着力推动市（州、地）政府所在地城市率先发展，规划建设一批小城镇，逐步形成梯次明显、优势互补、辐射作用较强的城镇体系。创新城镇化发展的体制机制，促进加快城镇化进程和城乡协调发展。</w:t>
      </w:r>
    </w:p>
    <w:p>
      <w:pPr>
        <w:ind w:left="0" w:right="0" w:firstLine="560"/>
        <w:spacing w:before="450" w:after="450" w:line="312" w:lineRule="auto"/>
      </w:pPr>
      <w:r>
        <w:rPr>
          <w:rFonts w:ascii="宋体" w:hAnsi="宋体" w:eastAsia="宋体" w:cs="宋体"/>
          <w:color w:val="000"/>
          <w:sz w:val="28"/>
          <w:szCs w:val="28"/>
        </w:rPr>
        <w:t xml:space="preserve">第五，切实加强“三农”和扶贫开发工作，扎实推进社会主义新农村建设。我省“三农”问题仍然十分突出，贫困面大、贫困程度深、农民收入增长缓慢的问题还没有得到切实有效的解决。必须始终坚持把“三农”作为全省工作的重中之重、把扶贫开发作为“三农”工作的重中之重、把增加农民收入作为“三农”和扶贫开发工作的重中之重的思想不动摇，力促农业增效、农民增收，力推新农村建设加快。“十二五”时期，我们要把推进现代农业建设作为转变经济发展方式的重大任务，按照高产、优质、高效、生态、安全的要求，因地制宜，注重特色，优化结构，提高效益，加快推进由发展方式粗放、抵御自然和市场风险能力弱的传统农业，向集约经营、规模生产、可持续发展的现代农业转变，加快建成一批新农村。一是大力度调整农村经济结构、产业结构和种植结构。就全国来说，农业首先是确保粮食安全，我省对粮食生产也不能放松。但我省很多山区农村，如果只抓粮食很难脱贫致富。稳定农业不仅仅是稳定粮食，更重要的是加快农民致富，加快提高生产生活水平。要突出培育发展现代特色优势农业，引导和支持各地科学确定主导产业和主打产品，大力发展高效农作物，大力发展特色农产品深加工，大力发展设施农业、项目农业，走科技化武装、规模化生产、产业化经营的现代农业路子。二是加强农村基础设施建设，切实改善农业农村生产生活条件。实施水、电、路、气、房、优美环境“六到农家”工程，着力改善农村困难群众的居住环境和条件。三是拓宽农民增收渠道，提高农民收入水平。加快实施农民创业促进工程，建设一批农民创业基地和创业园，以创业带就业。探索农村集体和农户在当地资源开发中入股，参与农业结构调整和发展农业产业化经营，不断拓展农民增收的渠道。四是坚持开发式扶贫，促进贫困地区加速发展。要在进一步完善农村低保制度、提高制度化救济扶贫的同时，更加注重创新扶贫开发机制，推动市场化扶贫机制的建立。全力实施武陵山区、乌蒙山区、苗岭山区等集中连片特殊困难地区开发攻坚工程，促进“整村推进”向“整乡推进”、“整县推进”转变，努力提高扶贫开发实效，为基本消除全省绝对贫困现象打下坚实的基础。</w:t>
      </w:r>
    </w:p>
    <w:p>
      <w:pPr>
        <w:ind w:left="0" w:right="0" w:firstLine="560"/>
        <w:spacing w:before="450" w:after="450" w:line="312" w:lineRule="auto"/>
      </w:pPr>
      <w:r>
        <w:rPr>
          <w:rFonts w:ascii="宋体" w:hAnsi="宋体" w:eastAsia="宋体" w:cs="宋体"/>
          <w:color w:val="000"/>
          <w:sz w:val="28"/>
          <w:szCs w:val="28"/>
        </w:rPr>
        <w:t xml:space="preserve">第六，以保护生态和节能减排为重点，推动低碳增长、绿色发展。我省是资源大省和生态大省，长期以来，由于发展方式粗放，“三高一低”问题比较突出，不仅过度消耗了资源，生态环境也出现了局部恶化的趋势。随着低碳经济时代的到来，我们面临着更大的节能减排压力，保护生态环境、维护人类社会可持续发展刻不容缓。通过节能增效和生态环保推进经济结构调整，是节约资源、保护环境基本国策的现实和长远需要，是加快发展方式转变的关键举措，也是我省实现可持续发展的基本前提。“十二五”时期，我们要把加强资源节约和生态环境保护作为实现可持续发展的重大战略任务，以建设生态文明为核心，把大力推广低碳技术、发展绿色经济放在“两型社会”建设更加突出的位臵，立足资源承载能力谋发展，坚持在保护中开发，在开发中保护，寓生态资源开发于生态建设中，融产业发展于生态建设中，实现经济社会发展与人口、资源、环境相协调。在生态保护和修复方面，继续加大力度推进石漠化治理工程、退耕还林还草工程、草地湿地恢复保护工程、江河水系污水治理工程等。同时，要加快转变资源开发利用方式，完善清洁生产机制，发展循环经济，推进重点节能减排工程建设，淘汰落后产能，加强环境污染综合治理，推动形成节约能源资源、保护生态环境的产业结构、增长方式和消费模式。决不能再走“先污染后治理”的老路，闯出一条低碳、绿色发展的新路子，促进人与自然和谐相处。</w:t>
      </w:r>
    </w:p>
    <w:p>
      <w:pPr>
        <w:ind w:left="0" w:right="0" w:firstLine="560"/>
        <w:spacing w:before="450" w:after="450" w:line="312" w:lineRule="auto"/>
      </w:pPr>
      <w:r>
        <w:rPr>
          <w:rFonts w:ascii="宋体" w:hAnsi="宋体" w:eastAsia="宋体" w:cs="宋体"/>
          <w:color w:val="000"/>
          <w:sz w:val="28"/>
          <w:szCs w:val="28"/>
        </w:rPr>
        <w:t xml:space="preserve">第七，切实保障和改善民生，推动社会事业全面进步。发展社会事业、做好保障和改善民生工作，是实现发展成果由人民共享、促进社会和谐稳定的必然要求。长期以来，我省社会发展滞后于经济增长，人民群众的公共服务需求快速增加，公共服务供求矛盾已成为社会关注的焦点。“十二五”时期乃至以后，我们要把保障和改善民生、保持社会和谐稳定放在发展的突出位臵，更加注重包容性增长和共享式发展，加快创新公共服务体制，优化城乡公共资源配臵，大力推进以改善民生为重点的社会建设，建立覆盖城乡居民的公共服务体系，使人民群众的幸福指数得到大幅提升。“十二五”期间，我们要以重点推进“十大民生工程”建设为突破口，着力解决影响人民群众安居乐业的突出问题和生产生活中遇到的困难：一是扶贫脱贫攻坚工程。在农村贫困地区大力实施乡村道路、水利建设、农网改造、危房改造和中低产田土改造项目。继续实施“雨露计划”和各类社会扶贫行动，广泛推广农业先进适用技术，大力发展乡村旅游，深入实施山地农业扶贫、林下经济增收、生态扶贫产业项目建设，为稳定脱贫提供可靠的增收保障。二是就业和创业工程。实施更加积极的就业政策，积极发展劳动密集型产业、服务业和小型微型企业，多渠道开发就业岗位，鼓励更多劳动者成为创业者。坚持以创业带动就业，支持大学生自主创业和农民工返乡创业。健全统一规范灵活的人力资源市场，逐步形成城市平等就业的环境。三是劳动力素质提升工程。把大力提高全省人民素质作为实现历史性跨越的根本动力，推动职业技术教育大发展大提高，把素质教育贯穿于各级各类教育，加快推进人口大省向人力资源大省转变。四是城乡社会保障体系建设工程。坚持广覆盖、保基本、多层次、可持续的方针，完善城镇基本养老保险、基本医疗保险、新型农村合作医疗和城乡居民最低生活保障制度，加快推进覆盖城乡居民的社会保障体系建设。五是“一危三棚”改造和保障性住房建设工程。坚持从最困难的农户和最危险的农房改起，大力实施整县推进，全面完成农村危房改造。加快城市棚户区、林区棚户区、煤矿和其他国有工矿棚户区改造，加快公共租赁房建设，切实解决城镇中等偏低收入家庭住房困难。六是基础设施向县以下延伸工程。公路、自来水、垃圾污水处理、电力、广播、电视、通信等基础设施，在“十二五”期间都要向县以下延伸，基本做到乡乡有、村村通。七是生活环境改善工程。到2024年，3万人以上的城镇都要实现雨污分流，实现污水和垃圾无害化处理。大力推广“四在农家”的典型经验，因地制宜建设山水田园村寨和民族特色村寨。八是公共文化服务体系建设工程。充分发挥先进文化引导社会、教育人民、推动发展的功能，增强凝聚力和创造力。按照体现公益性、基本性、均等性、便利性的要求，组织实施“多彩贵州”文化“走出去”战略，加强城乡公共文化基础设施建设，努力满足广大人民群众的基本精神文化需求。九是公共卫生事业建设工程。按照保基本、强基层、建机制的要求，深化医药卫生体制改革，把基本医疗卫生制度作为公共产品向全民提供，优先满足群众基本医疗卫生需求。健全公共卫生服务体系和医疗服务体系，加强城镇社区卫生服务体系、农村卫生服务网络和卫生人才队伍建设，抓好重点传染病、慢性病、职业病、地方病和精神疾病防治工作。十是社会管理和平安创建工程。健全党委领导、政府负责、社会协同、公众参与的社会管理格局，加强社会管理、体制、能力建设。抓好便民利民政务综合服务中心（站、点）和综治工作中心（站、点）建设；建立重大工程项目建设和重大政策制定的社会稳定风险评估机制；完善大调解工作机制，正确处理人民内部矛盾；健全公共安全事件的预防预警和应急处臵体系。完善社会治安防控体系，创造公平正义的法治环境、优质高效的服务环境、和谐稳定的社会环境，构建“平安贵州”、“和谐贵州”。</w:t>
      </w:r>
    </w:p>
    <w:p>
      <w:pPr>
        <w:ind w:left="0" w:right="0" w:firstLine="560"/>
        <w:spacing w:before="450" w:after="450" w:line="312" w:lineRule="auto"/>
      </w:pPr>
      <w:r>
        <w:rPr>
          <w:rFonts w:ascii="宋体" w:hAnsi="宋体" w:eastAsia="宋体" w:cs="宋体"/>
          <w:color w:val="000"/>
          <w:sz w:val="28"/>
          <w:szCs w:val="28"/>
        </w:rPr>
        <w:t xml:space="preserve">四、高举发展、团结、奋斗的旗帜，为实现“十二五”目标而努力奋斗</w:t>
      </w:r>
    </w:p>
    <w:p>
      <w:pPr>
        <w:ind w:left="0" w:right="0" w:firstLine="560"/>
        <w:spacing w:before="450" w:after="450" w:line="312" w:lineRule="auto"/>
      </w:pPr>
      <w:r>
        <w:rPr>
          <w:rFonts w:ascii="宋体" w:hAnsi="宋体" w:eastAsia="宋体" w:cs="宋体"/>
          <w:color w:val="000"/>
          <w:sz w:val="28"/>
          <w:szCs w:val="28"/>
        </w:rPr>
        <w:t xml:space="preserve">加速发展、加快转型、推动跨越，实现“十二五”规划提出的目标任务，关键在党的领导。必须高举发展、团结、奋斗三面旗臶，切实把思想统一到发展上，把心思集中到发展上，把力量凝聚到发展上，大力弘扬长征精神、遵义会议精神和“不怕困难、艰苦奋斗、攻坚克难、永不退缩”的贵州精神，加强领导、明确责任，改进作风、真抓实干，把中央的精神和省委的决策部署落到实处。</w:t>
      </w:r>
    </w:p>
    <w:p>
      <w:pPr>
        <w:ind w:left="0" w:right="0" w:firstLine="560"/>
        <w:spacing w:before="450" w:after="450" w:line="312" w:lineRule="auto"/>
      </w:pPr>
      <w:r>
        <w:rPr>
          <w:rFonts w:ascii="宋体" w:hAnsi="宋体" w:eastAsia="宋体" w:cs="宋体"/>
          <w:color w:val="000"/>
          <w:sz w:val="28"/>
          <w:szCs w:val="28"/>
        </w:rPr>
        <w:t xml:space="preserve">第一，进一步加强党的建设，为完成“十二五”发展的目标任务提供坚强保证。要按照“团结、务实、勤奋、廉洁”的要求，大力建设高素质的发展型领导班子和干部队伍。坚持以解放思想为先导，大力加强思想政治建设，进一步增强广大党员干部贯彻落实科学发展观的自觉性和坚定性；坚持在解放思想中统一思想，进一步形成加速发展、加快转型、推动跨越的共识；坚持在解放思想中开拓创新、真抓实干。只要符合科学发展，就要大胆地试、大胆地闯；面对困难和差距勇于争先发展，面对瓶颈制约敢于创新发展，面对阶段性变化善于科学发展；想到了就要干，不要等想好了再干，千方百计加快发展。各级党委要坚持总揽全局、协调各方，通过抓党建、抓班子、抓队伍、抓作风，通过超前谋划经济社会发展的总体思路，不断提高发展经济、服务群众、驾驭全局的本领。各级领导班子主要负责人要带头贯彻民主集中制，班子成员要相互支持、协力攻坚，共同把各项工作做好，形成团结和谐、共谋发展的合力。要坚持德才兼备、以德为先，确立凭发展实绩选人用人的鲜明导向，努力建设适应加快发展需要的高素质干部队伍。要进一步巩固和加强党的基层组织建设，健全党的组织体系，创新基层党建方式方法，尤其要深化拓展“创先争优”活动，从基层党组织及党员延伸到各级领导班子和干部队伍，激励各级党组织和广大干部敢与强的比、敢向高的攀、敢同勇的争、敢跟快的赛，努力营造干事创业、增比进位、创先争优的良好氛围。要深入开展党风廉政建设和反腐败工作，加强对党员的严格教育、严格管理、严格监督，加大查办违纪违法案件工作力度，健全权力运行制约和监督机制，更加有效地预防腐败。</w:t>
      </w:r>
    </w:p>
    <w:p>
      <w:pPr>
        <w:ind w:left="0" w:right="0" w:firstLine="560"/>
        <w:spacing w:before="450" w:after="450" w:line="312" w:lineRule="auto"/>
      </w:pPr>
      <w:r>
        <w:rPr>
          <w:rFonts w:ascii="宋体" w:hAnsi="宋体" w:eastAsia="宋体" w:cs="宋体"/>
          <w:color w:val="000"/>
          <w:sz w:val="28"/>
          <w:szCs w:val="28"/>
        </w:rPr>
        <w:t xml:space="preserve">第二，大力营造干事创业的良好政治生态环境。政治生态是一个地方政治生活现状以及政治发展环境的反映，是党风、政风、社会风气的综合体现，核心是党员领导干部的作风问题。当前，我省正处在加快发展的关键阶段，要通过进一步建设良好的政治生态环境，内聚人心、外树形象。一是以领导干部作风建设为核心，着力营造奋力拼搏的良好风气。大兴理论学习、调查研究和真抓实干之风，把思想、心思、精力集中到发展上来，鼓励探索、崇尚实干，支持创业、宽容失误。各级地方党委、政府要围绕发展抓重点、攻难点、求突破；各部门要围绕发展谋思路、出对策、强服务；各方面都要勇于担责、勇于担待、敢闯敢干，要先行不争论、先试不议论、先干不空论，努力形成支持改革者、鼓励创业者、鞭挞空谈者、追究诬告者的社会氛围。二是完善保障机制，着力树立正确导向。要建立和完善以发展实绩为核心的干部考核评价机制，坚持激励与约束并重，认真实行个性化考核，把那些对工作有激情、对群众有感情、对发展有贡献，懂发展、敢发展、会发展的优秀干部选拔到各级重要领导岗位上来；对工作不在状态、推动发展不力、打不开工作局面的，进行诫勉谈话或组织调整，使认真履职、高效服务、争先进位、加快发展成为广大干部的自觉追求。三是努力营造高效服务的政务环境。省直各有关部门都要抛弃部门利益，从大局出发，尽力为各地及基层的发展“放权、让利、开绿灯、出政策”。要把改善投资软环境放在更加突出的位臵，花大气力、用真功夫整治优化招商引资软环境；省级机关要带头优化投资环境，推进行政审批制度改革，努力达到行政干预最少、服务质量最优、发展环境最好。要下大气力、用硬措施推进机关效能建设，努力做到办事提速、高效，服务求好、创优。</w:t>
      </w:r>
    </w:p>
    <w:p>
      <w:pPr>
        <w:ind w:left="0" w:right="0" w:firstLine="560"/>
        <w:spacing w:before="450" w:after="450" w:line="312" w:lineRule="auto"/>
      </w:pPr>
      <w:r>
        <w:rPr>
          <w:rFonts w:ascii="宋体" w:hAnsi="宋体" w:eastAsia="宋体" w:cs="宋体"/>
          <w:color w:val="000"/>
          <w:sz w:val="28"/>
          <w:szCs w:val="28"/>
        </w:rPr>
        <w:t xml:space="preserve">第三，扎实做好新形势下的群众工作。要牢固树立群众观点，牢固树立正确的世界观、权力观、事业观，始终保持同人民群众的血肉联系。要站稳群众立场，谋发展、办事情都要从人民群众的意愿出发，始终站在人民立场上而不是站在某个人、少数人立场上说话办事，始终代表最广大人民根本利益而不是代表一个人、某一部分人利益。要坚持思想上尊重群众、感情上贴近群众、工作上依靠群众，坚持问政于民、问需于民、问计于民，充分尊重群众的首创精神，充分调动广大群众的积极性、主动性和创造性。要在密切联系群众、解决实际问题上下功夫，健全联系群众制度，创新联系群众方式。机关工作一定要重心下移，领导干部一定要深入基层，基层干部一定要坚守一线，人对人、面对面、心连心、手拉手做好群众工作。坚决纠正损害群众利益的行为，千方百计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第四，切实增强执行力，确保各项工作任务的落实。各级领导干部要严格遵守政治纪律，带头贯彻执行中央和省委的各项决策部署。围绕加速发展、加快转型、推动跨越，既要有思路、有部署，又要出实力、出实活儿；既要自己带头干，又要完善执行机制、督办机制抓落实。各级领导干部一定要带着感情抓落实，带着激情抓落实，带着责任抓落实；一定要在一线上抓落实，在吃苦中抓落实，在解决矛盾中抓落实。尤其要加大问责力度，做到发展压力级级传递、工作动力层层提升，确保中央精神和省委的部署执行到位、落到实处。要围绕实施“十二五”规划的各项工作，坚持正面搞宣传，依靠典型做引导，使先进典型立得起、叫得响、推得开，在全社会尽快形成你追我赶、加速发展的舆论氛围。</w:t>
      </w:r>
    </w:p>
    <w:p>
      <w:pPr>
        <w:ind w:left="0" w:right="0" w:firstLine="560"/>
        <w:spacing w:before="450" w:after="450" w:line="312" w:lineRule="auto"/>
      </w:pPr>
      <w:r>
        <w:rPr>
          <w:rFonts w:ascii="宋体" w:hAnsi="宋体" w:eastAsia="宋体" w:cs="宋体"/>
          <w:color w:val="000"/>
          <w:sz w:val="28"/>
          <w:szCs w:val="28"/>
        </w:rPr>
        <w:t xml:space="preserve">同志们，“十二五”对我们贵州来说，至关重要，进退攸关。我们就是要创造一个“经济加快发展、政治安定团结、社会和谐稳定”的历史时段，这就要求我们“工作要实、风气要正，干部要干”。我们的责任重大而光荣。让我们更加紧密地团结在以胡锦涛同志为总书记的党中央周围,高举中国特色社会主义伟大旗臶,深入贯彻落实科学发展观，进一步增强机遇意识、忧患意识、责任意识，勇敢地承担起历史赋予的责任，解放思想，振奋精神，团结拼搏，奋勇争先，为实现我省国民经济和社会发展第十二个五年规划、加快推进经济社会发展历史性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第四篇：在县委十届七次全体会议结束时的讲话</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县委十届七次全体会议在与会同志的共同努力下，圆满完成了各项议程，即将结束了。会上，联远书记代表县委常委会作了题为《全面树立和落实科学发展观，不断推进经济社会快速协调发展》的工作报告。《报告》以邓小平理论和“三个代表”重要思想为指导，坚持科学发展观，认真贯彻落实党的十六届三中、四中全会和中央经济工作会、省委七届六次全会、市委一届八次全会精神，以加快发展为主题，认真总结了2024年的工作，深刻分析了面临的形势，研究部署了2024年的各项任务。《报告》主题鲜明，重点突出，站得高、看得远，内容新、部署工作实，集中了全县各级党组织和广大党员干部的智慧。所提出的工作目标和主要措施完全符合盐津发展的实际，符合全县各族人民的愿望，是指导我们做好当前和今后一个时期全县经济社会发展和党的建设的重要文件。这次全会会风务实，大家畅所欲言，气氛十分热烈，展现出团结干事、抢抓机遇、加快发展的良好精神状态，是一次团结的大会、胜利的大会和鼓舞士气的大会。会后，大家要认真学习，深刻领会，全面抓好贯彻落实。</w:t>
      </w:r>
    </w:p>
    <w:p>
      <w:pPr>
        <w:ind w:left="0" w:right="0" w:firstLine="560"/>
        <w:spacing w:before="450" w:after="450" w:line="312" w:lineRule="auto"/>
      </w:pPr>
      <w:r>
        <w:rPr>
          <w:rFonts w:ascii="宋体" w:hAnsi="宋体" w:eastAsia="宋体" w:cs="宋体"/>
          <w:color w:val="000"/>
          <w:sz w:val="28"/>
          <w:szCs w:val="28"/>
        </w:rPr>
        <w:t xml:space="preserve">下面，结合贯彻落实会议精神，我着重讲三个问题：</w:t>
      </w:r>
    </w:p>
    <w:p>
      <w:pPr>
        <w:ind w:left="0" w:right="0" w:firstLine="560"/>
        <w:spacing w:before="450" w:after="450" w:line="312" w:lineRule="auto"/>
      </w:pPr>
      <w:r>
        <w:rPr>
          <w:rFonts w:ascii="宋体" w:hAnsi="宋体" w:eastAsia="宋体" w:cs="宋体"/>
          <w:color w:val="000"/>
          <w:sz w:val="28"/>
          <w:szCs w:val="28"/>
        </w:rPr>
        <w:t xml:space="preserve">一、会议的主要收获</w:t>
      </w:r>
    </w:p>
    <w:p>
      <w:pPr>
        <w:ind w:left="0" w:right="0" w:firstLine="560"/>
        <w:spacing w:before="450" w:after="450" w:line="312" w:lineRule="auto"/>
      </w:pPr>
      <w:r>
        <w:rPr>
          <w:rFonts w:ascii="宋体" w:hAnsi="宋体" w:eastAsia="宋体" w:cs="宋体"/>
          <w:color w:val="000"/>
          <w:sz w:val="28"/>
          <w:szCs w:val="28"/>
        </w:rPr>
        <w:t xml:space="preserve">这次全会通过大家的共同努力，达到了预期的目的，在关系全县改革、发展、稳定的一系列重大问题上，统一了思想，提高了认识，形成了共识，取得了重要的收获。</w:t>
      </w:r>
    </w:p>
    <w:p>
      <w:pPr>
        <w:ind w:left="0" w:right="0" w:firstLine="560"/>
        <w:spacing w:before="450" w:after="450" w:line="312" w:lineRule="auto"/>
      </w:pPr>
      <w:r>
        <w:rPr>
          <w:rFonts w:ascii="宋体" w:hAnsi="宋体" w:eastAsia="宋体" w:cs="宋体"/>
          <w:color w:val="000"/>
          <w:sz w:val="28"/>
          <w:szCs w:val="28"/>
        </w:rPr>
        <w:t xml:space="preserve">第一，深化了对全面树立和落实科学发展观的认识。大家一致认为，科学发展观是全面建设小康社会和推进现代化建设必须始终坚持的指导思想，科学发展观的主题是使发展更快更好。当前，如何正确认识和积极应对经济发展步入快车道后出现的新情况、新问题，继续保持和巩固快速发展的势头；如何制订完善县域经济发展总体规划，使之更加符合盐津实际和科学发展观的要求，更加有效地推动全县经济社会发展迈上新台阶；如何加强全县各级领导班子执政能力建设，加强基层组织和干部队伍建设，等等，都是这次全会着重研究解决的重大问题。我们只有牢固树立和认真落实科学的发展观，树牢抢抓机遇、加快发展，注重内涵、集约发展，超前谋划、长远发展，整体推进、协调发展的理念，才能消除经济运行中的一些不健康和不稳定因素，才能解决经济社会发展中的深层矛盾和问题，才能实现经济社会的协调、全面、可持续发展，取得经济快速发展、社会全面进步、党的建设不断加强的好成绩。</w:t>
      </w:r>
    </w:p>
    <w:p>
      <w:pPr>
        <w:ind w:left="0" w:right="0" w:firstLine="560"/>
        <w:spacing w:before="450" w:after="450" w:line="312" w:lineRule="auto"/>
      </w:pPr>
      <w:r>
        <w:rPr>
          <w:rFonts w:ascii="宋体" w:hAnsi="宋体" w:eastAsia="宋体" w:cs="宋体"/>
          <w:color w:val="000"/>
          <w:sz w:val="28"/>
          <w:szCs w:val="28"/>
        </w:rPr>
        <w:t xml:space="preserve">第二，增强了加快发展的决心和信心。大家一致认为，2024年县委常委会坚持把发展作为盐津最大的政治、最硬的道理和最根本的任务，团结和带领全县人民，以发展目标凝聚人心，以发展举措鼓舞人心，以发展实绩安定人心，取得了粮食丰产、农民增收、企业增效、财政增长、经济发展和社会稳定的好成绩。但我们仍不能盲目乐观、掉以轻心，不能忽视当前全县经济社会发展中存在的困难和问题，一定要有应对复杂局面、处理各种矛盾和问题的能力，有承前启后、继往开来、再铸辉煌的勇气和信心，紧紧抓住经济建设这个中心不动摇，牢牢把握发展这个大局不分神，善于从加快发展中准确把握发展方向，统筹发展全局，创新发展机制，坚信保持全县经济在一个较长时间内快速发展的目标一定能够实现。</w:t>
      </w:r>
    </w:p>
    <w:p>
      <w:pPr>
        <w:ind w:left="0" w:right="0" w:firstLine="560"/>
        <w:spacing w:before="450" w:after="450" w:line="312" w:lineRule="auto"/>
      </w:pPr>
      <w:r>
        <w:rPr>
          <w:rFonts w:ascii="宋体" w:hAnsi="宋体" w:eastAsia="宋体" w:cs="宋体"/>
          <w:color w:val="000"/>
          <w:sz w:val="28"/>
          <w:szCs w:val="28"/>
        </w:rPr>
        <w:t xml:space="preserve">第三，明确了加快发展的目标和任务。大家一致认为，联远书记所作的《报告》，对我县经济社会发展形势进行了全面深入、科学系统的分析，明确提出了今年全县经济社会发展和党的建设的总体要求和目标任务，重点突出，内容实在，措施有力，目标明确，任务具体，尤其是面对西部大开发的深入推进，“两路”、“两站”等国家重点工程建设迎来投资建设高峰期，省、市对我县发展高度关注和倾力支持，以及招商引资重点工程建设开始显现经济和社会效益等大好形势，我们只有始终坚持用科学发展观统领经济社会发展全局，始终突出发展这个主题，牢牢抓住机遇，用好、用活、用足机遇，紧紧围绕全县全面建设小康社会的发展战略，统筹兼顾，突出重点，创新发展机制，加强薄弱环节，着力抓好县域经济发展规划，加快结构调整，转变经济增长方式，坚持速度与效益并重，规模与质量并举，狠抓落实，才能实现我县经济社会的快速协调发展。</w:t>
      </w:r>
    </w:p>
    <w:p>
      <w:pPr>
        <w:ind w:left="0" w:right="0" w:firstLine="560"/>
        <w:spacing w:before="450" w:after="450" w:line="312" w:lineRule="auto"/>
      </w:pPr>
      <w:r>
        <w:rPr>
          <w:rFonts w:ascii="宋体" w:hAnsi="宋体" w:eastAsia="宋体" w:cs="宋体"/>
          <w:color w:val="000"/>
          <w:sz w:val="28"/>
          <w:szCs w:val="28"/>
        </w:rPr>
        <w:t xml:space="preserve">二、认真组织传达学习，全面贯彻落实会议精神</w:t>
      </w:r>
    </w:p>
    <w:p>
      <w:pPr>
        <w:ind w:left="0" w:right="0" w:firstLine="560"/>
        <w:spacing w:before="450" w:after="450" w:line="312" w:lineRule="auto"/>
      </w:pPr>
      <w:r>
        <w:rPr>
          <w:rFonts w:ascii="宋体" w:hAnsi="宋体" w:eastAsia="宋体" w:cs="宋体"/>
          <w:color w:val="000"/>
          <w:sz w:val="28"/>
          <w:szCs w:val="28"/>
        </w:rPr>
        <w:t xml:space="preserve">全面贯彻落实好会议精神，是当前和今后一个时期全县各级党组织和全体党员干部的一项重要政治任务，必须及时组织传达学习，结合本地、本部门、本单位实际，狠抓各项工作落实，切实抓紧抓好。</w:t>
      </w:r>
    </w:p>
    <w:p>
      <w:pPr>
        <w:ind w:left="0" w:right="0" w:firstLine="560"/>
        <w:spacing w:before="450" w:after="450" w:line="312" w:lineRule="auto"/>
      </w:pPr>
      <w:r>
        <w:rPr>
          <w:rFonts w:ascii="宋体" w:hAnsi="宋体" w:eastAsia="宋体" w:cs="宋体"/>
          <w:color w:val="000"/>
          <w:sz w:val="28"/>
          <w:szCs w:val="28"/>
        </w:rPr>
        <w:t xml:space="preserve">第一，贯彻落实好会议精神，必须及时用全会精神统一广大干部群众的思想认识。全县各级党组织要立即行动起来，采取多种形式，认真组织广大干部群众学习县委十届七次全会精神，切实把会议精神传达贯彻到城乡基层，引导广大干部群众认清形势，统一思想，用全会精神，鼓舞士气，凝聚力量，使县委的部署成为全县广大干部群众的共识和自觉行动。各级党员领导干部要率先垂范、以身作则，不仅要带头学习好、贯彻好会议精神，还要抓好本乡（镇）、本部门、本单位的学习。宣传部门和新闻单位要认真组织好会议精神的宣传报道，分专题搞好宣传报道，切实做好舆论引导工作，真正把干部群众的思想认识统一到全会精神上来，把各方面的力量凝聚到落实会议确定的各项任务和要求上来，形成推进工作的强大动力。</w:t>
      </w:r>
    </w:p>
    <w:p>
      <w:pPr>
        <w:ind w:left="0" w:right="0" w:firstLine="560"/>
        <w:spacing w:before="450" w:after="450" w:line="312" w:lineRule="auto"/>
      </w:pPr>
      <w:r>
        <w:rPr>
          <w:rFonts w:ascii="宋体" w:hAnsi="宋体" w:eastAsia="宋体" w:cs="宋体"/>
          <w:color w:val="000"/>
          <w:sz w:val="28"/>
          <w:szCs w:val="28"/>
        </w:rPr>
        <w:t xml:space="preserve">第二，贯彻落实好会议精神，必须坚持既定的发展目标不动摇。各级各部门要结合实际，围绕全会确定的总体要求和奋斗目标，制定符合实际的工作思路和切实可行的落实措施，以干则必成的信念，勇于创新的精神，扎实有效的措施，埋头苦干的作风，确保全会确定的发展目标如期实现。当前，尤其要结合我县全面建设小康社会的发展战略和奋斗目标，结合今年经济社会发展目标任务，对如何加快产业结构调整、推进“农业产业化、工业新型化、第三产业服务化”、增加农民收入、加强环境建设、实施新一轮扶贫开发、扩大对外开放、加强干部队伍建设等事关全局的重大战略举措开展深入的调查研究，按照“发展要有新思路，改革要有新突破，开放要有新局面，各项工作要有新举措”的要求，制定切实可行的工作措施，把全会精神落实到各项具体工作中去。</w:t>
      </w:r>
    </w:p>
    <w:p>
      <w:pPr>
        <w:ind w:left="0" w:right="0" w:firstLine="560"/>
        <w:spacing w:before="450" w:after="450" w:line="312" w:lineRule="auto"/>
      </w:pPr>
      <w:r>
        <w:rPr>
          <w:rFonts w:ascii="宋体" w:hAnsi="宋体" w:eastAsia="宋体" w:cs="宋体"/>
          <w:color w:val="000"/>
          <w:sz w:val="28"/>
          <w:szCs w:val="28"/>
        </w:rPr>
        <w:t xml:space="preserve">第三，贯彻落实好会议精神，必须突出经济社会发展和党的建设的重点。加快发展，是全县人民的最大愿望，是落实科学发展观的核心要求，是解决各种困难、问题的前提和基础，也是盐津工作的大局和主题。我们必须坚持以经济建设为中心，紧紧围绕“制定完善县域经济发展规划，使发展步入科学化、规范化、制度化的轨道；把‘三农’工作放在首位，千方百计增加农民收入；推进工业进程，不断壮大经济发展实力；进一步深化改革，努力提高对外开放的质量和水平；加强环境建设，构筑‘诚信盐津’新形象；统筹经济社会发展，扎实推进精神文明建设；以民主法制建设为重点，努力建设公平盐津、平安盐津；高度重视干部队伍建设，全面加强党的建设”八个工作重点，努力增强加快发展的责任感、使命感和紧迫感，不断增强广大党员干部尤其是领导干部学习理论的能力、调研决策的能力、抢抓机遇的能力、处理复杂矛盾和问题的能力、团结协作共事的能力、自我调整和约束的能力，坚定加快发展的信念不动摇，坚持加快发展的步伐不放慢，坚定不移地把经济社会和党的建设工作搞好，努力开创工作新局面、实现经济社会和党的建设的新发展。</w:t>
      </w:r>
    </w:p>
    <w:p>
      <w:pPr>
        <w:ind w:left="0" w:right="0" w:firstLine="560"/>
        <w:spacing w:before="450" w:after="450" w:line="312" w:lineRule="auto"/>
      </w:pPr>
      <w:r>
        <w:rPr>
          <w:rFonts w:ascii="宋体" w:hAnsi="宋体" w:eastAsia="宋体" w:cs="宋体"/>
          <w:color w:val="000"/>
          <w:sz w:val="28"/>
          <w:szCs w:val="28"/>
        </w:rPr>
        <w:t xml:space="preserve">第四，贯彻落实好会议精神，必须努力实现经济社会的全面、协调和可持续发展。科学发展观是全面建设小康社会始终要坚持的指导思想，我们要立足实际，统筹全县经济社会发展全局，努力实现经济社会的全面、协调和可持续发展。具体要做到：在坚持以经济建设为中心，确保经济平稳较快发展的同时，更加注重发展各项社会事业，努力推动经济社会协调发展和全面进步；在加快发展的同时，更加注重提升环境质量，切实加强环境建设，全力打造“诚信盐津”新形象，树立“文明、开放、发展、进步”的新盐津；在加强物质文明建设的同时，更加注重政治文明和精神文明建设，妥善化解处理各类社会矛盾，努力建设好“公平盐津”、“平安盐津”；在抓好当前发展的同时，更加注重长远发展，为子孙后代留下足够的发展空间，创造更好的发展条件，努力实现经济社会可持续发展。</w:t>
      </w:r>
    </w:p>
    <w:p>
      <w:pPr>
        <w:ind w:left="0" w:right="0" w:firstLine="560"/>
        <w:spacing w:before="450" w:after="450" w:line="312" w:lineRule="auto"/>
      </w:pPr>
      <w:r>
        <w:rPr>
          <w:rFonts w:ascii="宋体" w:hAnsi="宋体" w:eastAsia="宋体" w:cs="宋体"/>
          <w:color w:val="000"/>
          <w:sz w:val="28"/>
          <w:szCs w:val="28"/>
        </w:rPr>
        <w:t xml:space="preserve">第五，贯彻落实好会议精神，必须狠抓工作的贯彻落实。加强督促检查，狠抓工作落实，是确保这次全会精神传达贯彻到城乡基层，按时完成会议确定的各项工作任务，圆满实现预定的目标的关键。这次全会安排部署的工作比较多、任务比较繁重。大家必须提高认识，加强领导，精心组织实施，在认真领会会议精神的基础上，针对会议确定的各项任务认真抓好贯彻落实。县处级领导要按照自己所联系和分管的工作认真抓好会议精神的贯彻落实，乡（镇）要结合实际全面抓好会议精神的贯彻落实，县直部门要按照各自的职能职责抓好会议精神的贯彻落实。县委办公室要对贯彻落实全会精神进行立项督查，强化督促落实，定期对各级各部门贯彻落实全会精神的情况进行调研，综合整理，及时准确地向县委反馈或汇报。</w:t>
      </w:r>
    </w:p>
    <w:p>
      <w:pPr>
        <w:ind w:left="0" w:right="0" w:firstLine="560"/>
        <w:spacing w:before="450" w:after="450" w:line="312" w:lineRule="auto"/>
      </w:pPr>
      <w:r>
        <w:rPr>
          <w:rFonts w:ascii="宋体" w:hAnsi="宋体" w:eastAsia="宋体" w:cs="宋体"/>
          <w:color w:val="000"/>
          <w:sz w:val="28"/>
          <w:szCs w:val="28"/>
        </w:rPr>
        <w:t xml:space="preserve">三、当前的几项具体工作</w:t>
      </w:r>
    </w:p>
    <w:p>
      <w:pPr>
        <w:ind w:left="0" w:right="0" w:firstLine="560"/>
        <w:spacing w:before="450" w:after="450" w:line="312" w:lineRule="auto"/>
      </w:pPr>
      <w:r>
        <w:rPr>
          <w:rFonts w:ascii="宋体" w:hAnsi="宋体" w:eastAsia="宋体" w:cs="宋体"/>
          <w:color w:val="000"/>
          <w:sz w:val="28"/>
          <w:szCs w:val="28"/>
        </w:rPr>
        <w:t xml:space="preserve">第一，认真安排部署好今年的各项工作。今年是全面完成“十五”计划目标的最后一年，也是巩固成果、加快全县经济社会发展的关键之年。全县各项工作能否开好头、起好步，直接关系到全年经济社会发展指标任务的圆满完成。全县各级各部门要在认真总结去年工作的基础上，按照此次全会的要求，对今年的各项工作进行深入细致的分析研究，进一步理清工作思路，突出工作重点，切实做到早计划、早部署、早安排、早落实，努力实现全年工作的良好开局。</w:t>
      </w:r>
    </w:p>
    <w:p>
      <w:pPr>
        <w:ind w:left="0" w:right="0" w:firstLine="560"/>
        <w:spacing w:before="450" w:after="450" w:line="312" w:lineRule="auto"/>
      </w:pPr>
      <w:r>
        <w:rPr>
          <w:rFonts w:ascii="宋体" w:hAnsi="宋体" w:eastAsia="宋体" w:cs="宋体"/>
          <w:color w:val="000"/>
          <w:sz w:val="28"/>
          <w:szCs w:val="28"/>
        </w:rPr>
        <w:t xml:space="preserve">第二，认真抓好六项重点工作。一是扎扎实实抓好“三农”工作。在继续搞好冬季农业开发、农田水利基本建设、小春作物中耕田间管理的同时，及早安排部署好春耕备耕工作。支农、涉农部门和各乡（镇）要竭力联系、筹备和落实农贷资金、子种、化肥、农药、农膜等农业生产必备物资，确保供应及时。特别是对一些紧张的农用资料，有关部门务必采取措施，想方设法组织到位，确保正常供应。要认真搞好良种良法普及和推广，开展好培训，落实好地块，培育好秧苗，尤其是农技人员要深入农户、深入田间地头现场指导、现场讲解、现场示范演练，切实为今年粮食生产再创新高奠定坚实的基础。与</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第五篇：在县委十届七次全体会议结束时的讲话</w:t>
      </w:r>
    </w:p>
    <w:p>
      <w:pPr>
        <w:ind w:left="0" w:right="0" w:firstLine="560"/>
        <w:spacing w:before="450" w:after="450" w:line="312" w:lineRule="auto"/>
      </w:pPr>
      <w:r>
        <w:rPr>
          <w:rFonts w:ascii="宋体" w:hAnsi="宋体" w:eastAsia="宋体" w:cs="宋体"/>
          <w:color w:val="000"/>
          <w:sz w:val="28"/>
          <w:szCs w:val="28"/>
        </w:rPr>
        <w:t xml:space="preserve">县委十届七次全体会议在与会同志的共同努力下，圆满完成了各项议程，即将结束了。会上，联远书记代表县委常委会作了题为《全面树立和落实科学发展观，不断推进经济社会快速协调发展》的工作报告。《报告》以邓小平理论和“三个代表”重要思想为指导，坚持科学发展观，认真贯彻落实党的十六届三中、四中全会和中央经济工作会、省委七届六次全会、市委</w:t>
      </w:r>
    </w:p>
    <w:p>
      <w:pPr>
        <w:ind w:left="0" w:right="0" w:firstLine="560"/>
        <w:spacing w:before="450" w:after="450" w:line="312" w:lineRule="auto"/>
      </w:pPr>
      <w:r>
        <w:rPr>
          <w:rFonts w:ascii="宋体" w:hAnsi="宋体" w:eastAsia="宋体" w:cs="宋体"/>
          <w:color w:val="000"/>
          <w:sz w:val="28"/>
          <w:szCs w:val="28"/>
        </w:rPr>
        <w:t xml:space="preserve">一届八次全会精神，以加快发展为主题，认真总结了2024年的工作，深刻分析了面临的形势，研究部署了2024年的各项任务。《报告》主题鲜明，重点突出，站得高、看得远，内容新、部署工作实，集中了全县各级党组织和广大党员干部的智慧。所提出的工作目标和主要措施完全符合盐津发展的实际，符合全县各族人民的愿望，是指导我们做好当前和今后一个时期全县经济社会发展和党的建设的重要文件。这次全会会风务实，大家畅所欲言，气氛十分热烈，展现出团结干事、抢抓机遇、加快发展的良好精神状态，是一次团结的大会、胜利的大会和鼓舞士气的大会。会后，大家要认真学习，深刻领会，全面抓好贯彻落实。下面，结合贯彻落实会议精神，我着重讲三个问题：</w:t>
      </w:r>
    </w:p>
    <w:p>
      <w:pPr>
        <w:ind w:left="0" w:right="0" w:firstLine="560"/>
        <w:spacing w:before="450" w:after="450" w:line="312" w:lineRule="auto"/>
      </w:pPr>
      <w:r>
        <w:rPr>
          <w:rFonts w:ascii="宋体" w:hAnsi="宋体" w:eastAsia="宋体" w:cs="宋体"/>
          <w:color w:val="000"/>
          <w:sz w:val="28"/>
          <w:szCs w:val="28"/>
        </w:rPr>
        <w:t xml:space="preserve">一、会议的主要收获</w:t>
      </w:r>
    </w:p>
    <w:p>
      <w:pPr>
        <w:ind w:left="0" w:right="0" w:firstLine="560"/>
        <w:spacing w:before="450" w:after="450" w:line="312" w:lineRule="auto"/>
      </w:pPr>
      <w:r>
        <w:rPr>
          <w:rFonts w:ascii="宋体" w:hAnsi="宋体" w:eastAsia="宋体" w:cs="宋体"/>
          <w:color w:val="000"/>
          <w:sz w:val="28"/>
          <w:szCs w:val="28"/>
        </w:rPr>
        <w:t xml:space="preserve">这次全会通过大家的共同努力，达到了预期的目的，在关系全县改革、发展、稳定的一系列重大问题上，统一了思想，提高了认识，形成了共识，取得了重要的收获。</w:t>
      </w:r>
    </w:p>
    <w:p>
      <w:pPr>
        <w:ind w:left="0" w:right="0" w:firstLine="560"/>
        <w:spacing w:before="450" w:after="450" w:line="312" w:lineRule="auto"/>
      </w:pPr>
      <w:r>
        <w:rPr>
          <w:rFonts w:ascii="宋体" w:hAnsi="宋体" w:eastAsia="宋体" w:cs="宋体"/>
          <w:color w:val="000"/>
          <w:sz w:val="28"/>
          <w:szCs w:val="28"/>
        </w:rPr>
        <w:t xml:space="preserve">第一，深化了对全面树立和落实科学发展观的认识。大家一致认为，科学发展观是全面建设小康社会和推进现代化建设必须始终坚持的指导思想，科学发展观的主题是使发展更快更好。当前，如何正确认识和积极应对经济发展步入快车道后出现的新情况、新问题，继本资料权属feisuxs，放上鼠标按照提示查看feisuxs更多资料续保持和巩固快速发展的势头；如何制订完善县域经济发展总体规划，使之更加符合盐津实际和科学发展观的要求，更加有效地推动全县经济社会发展迈上新台阶；如何加强全县各级领导班子执政能力建设，加强基层组织和干部队伍建设，等等，都是这次全会着重研究解决的重大问题。我们只有牢固树立和认真落实科学的发展观，树牢抢抓机遇、加快发展，注重内涵、集约发展，超前谋划、长远发展，整体推进、协调发展的理念，才能消除经济运行中的一些不健康和不稳定因素，才能解决经济社会发展中的深层矛盾和问题，才能实现经济社会的协调、全面、可持续发展，取得经济快速发展、社会全面进步、党的建设不断加强的好成绩。</w:t>
      </w:r>
    </w:p>
    <w:p>
      <w:pPr>
        <w:ind w:left="0" w:right="0" w:firstLine="560"/>
        <w:spacing w:before="450" w:after="450" w:line="312" w:lineRule="auto"/>
      </w:pPr>
      <w:r>
        <w:rPr>
          <w:rFonts w:ascii="宋体" w:hAnsi="宋体" w:eastAsia="宋体" w:cs="宋体"/>
          <w:color w:val="000"/>
          <w:sz w:val="28"/>
          <w:szCs w:val="28"/>
        </w:rPr>
        <w:t xml:space="preserve">第二，增强了加快发展的决心和信心。大家一致认为，2024年县委常委会坚持把发展作为盐津最大的政治、最硬的道理和最根本的任务，团结和带领全县人民，以发展目标凝聚人心，以发展举措鼓舞人心，以发展实绩安定人心，取得了粮食丰产、农民增收、企业增效、财政增长、经济发展和社会稳定的好成绩。但我们仍不能盲目乐观、掉以轻心，不能忽视当前全县经济社会发展中存在的困难和问题，一定要有应对复杂局面、处理各种矛盾和问题的能力，有承前启后、继往开来、再铸辉煌的勇气和信心，紧紧抓住经济建设这个中心不动摇，牢牢把握发展这个大局不分神，善于从加快发展中准确把握发展方向，统筹发展全局，创新发展机制，坚信保持全县经济在一个较长时间内快速发展的目标一定能够实现。</w:t>
      </w:r>
    </w:p>
    <w:p>
      <w:pPr>
        <w:ind w:left="0" w:right="0" w:firstLine="560"/>
        <w:spacing w:before="450" w:after="450" w:line="312" w:lineRule="auto"/>
      </w:pPr>
      <w:r>
        <w:rPr>
          <w:rFonts w:ascii="宋体" w:hAnsi="宋体" w:eastAsia="宋体" w:cs="宋体"/>
          <w:color w:val="000"/>
          <w:sz w:val="28"/>
          <w:szCs w:val="28"/>
        </w:rPr>
        <w:t xml:space="preserve">第三，明确了加快发展的目标和任务。大家一致认为，联远书记所作的《报告》，对我县经济社会发展形势进行了全面深入、科学系统的分析，明确提出了今年全县经济社会发展和党的建设的总体要求和目标任务，重点突出，内容实在，措施有力，目标明确，任务具体，尤其是面对西部大开发的深入推进，“两路”、“两站”等国家重点工程建设迎来投资建设高峰期，省、市对我县发展高度关注和倾力支持，以及招商引资重点工程建设开始显现经济和社会效益等大好形势，我们只有始终坚持用科学发展观统领经济社会发展全局，始终突出发展这个主题，牢牢抓住机遇，用好、用活、用足机遇，紧紧围绕全县全面建设小康社会的发展战略，统筹兼顾，突出重点，创新发展机制，加强薄弱环节，着力抓好县域经济发展规划，加快结构调整，转变经济增长方式，坚持速度与效益并重，规模与质量并举，狠抓落实，才能实现我县经济社会的快速协调发展。</w:t>
      </w:r>
    </w:p>
    <w:p>
      <w:pPr>
        <w:ind w:left="0" w:right="0" w:firstLine="560"/>
        <w:spacing w:before="450" w:after="450" w:line="312" w:lineRule="auto"/>
      </w:pPr>
      <w:r>
        <w:rPr>
          <w:rFonts w:ascii="宋体" w:hAnsi="宋体" w:eastAsia="宋体" w:cs="宋体"/>
          <w:color w:val="000"/>
          <w:sz w:val="28"/>
          <w:szCs w:val="28"/>
        </w:rPr>
        <w:t xml:space="preserve">二、认真组织传达学习，全面贯彻落实会议精神</w:t>
      </w:r>
    </w:p>
    <w:p>
      <w:pPr>
        <w:ind w:left="0" w:right="0" w:firstLine="560"/>
        <w:spacing w:before="450" w:after="450" w:line="312" w:lineRule="auto"/>
      </w:pPr>
      <w:r>
        <w:rPr>
          <w:rFonts w:ascii="宋体" w:hAnsi="宋体" w:eastAsia="宋体" w:cs="宋体"/>
          <w:color w:val="000"/>
          <w:sz w:val="28"/>
          <w:szCs w:val="28"/>
        </w:rPr>
        <w:t xml:space="preserve">全面贯彻落实好会议精神，是当前和今后一个时期全县各级党组织和全体党员干部的一项重要政治任务，必须及时组织传达学习，结合本地、本部门、本单位实际，狠抓各项工作落实，切实抓紧抓好。</w:t>
      </w:r>
    </w:p>
    <w:p>
      <w:pPr>
        <w:ind w:left="0" w:right="0" w:firstLine="560"/>
        <w:spacing w:before="450" w:after="450" w:line="312" w:lineRule="auto"/>
      </w:pPr>
      <w:r>
        <w:rPr>
          <w:rFonts w:ascii="宋体" w:hAnsi="宋体" w:eastAsia="宋体" w:cs="宋体"/>
          <w:color w:val="000"/>
          <w:sz w:val="28"/>
          <w:szCs w:val="28"/>
        </w:rPr>
        <w:t xml:space="preserve">第一，贯彻落实好会议精神，必须及时用全会精神统一广大干部群众的思想认识。全县各级党组织要立即行动起来，采取多种形式，认真组织广大干部群众学习县委十届七次全会精神，切实把会议精神传达贯彻到城乡基层，引导广大干部群众认清形势，统一思想，用全会精神，鼓舞士气，凝聚力量，使县委的部署成为全县广大干部群众的共识和自觉行动。各级党员领导干部要率先垂范、以身作则，不仅要带头学习</w:t>
      </w:r>
    </w:p>
    <w:p>
      <w:pPr>
        <w:ind w:left="0" w:right="0" w:firstLine="560"/>
        <w:spacing w:before="450" w:after="450" w:line="312" w:lineRule="auto"/>
      </w:pPr>
      <w:r>
        <w:rPr>
          <w:rFonts w:ascii="宋体" w:hAnsi="宋体" w:eastAsia="宋体" w:cs="宋体"/>
          <w:color w:val="000"/>
          <w:sz w:val="28"/>
          <w:szCs w:val="28"/>
        </w:rPr>
        <w:t xml:space="preserve">好、贯彻好会议精神，还要抓好本乡（镇）、本部门、本单位的学习。宣传部门和新闻单位要认真组织好会议精神的宣传报道，分专题搞好宣传报道，切实做好舆论引导工作，真正把干部群众的思想认识统一到全会精神上来，把各方面的力量凝聚到落实会议确定的各项任务和要求上来，形成推进工作的强大动力。</w:t>
      </w:r>
    </w:p>
    <w:p>
      <w:pPr>
        <w:ind w:left="0" w:right="0" w:firstLine="560"/>
        <w:spacing w:before="450" w:after="450" w:line="312" w:lineRule="auto"/>
      </w:pPr>
      <w:r>
        <w:rPr>
          <w:rFonts w:ascii="宋体" w:hAnsi="宋体" w:eastAsia="宋体" w:cs="宋体"/>
          <w:color w:val="000"/>
          <w:sz w:val="28"/>
          <w:szCs w:val="28"/>
        </w:rPr>
        <w:t xml:space="preserve">第二，贯彻落实好会议精神，必须坚持既定的发展目标</w:t>
      </w:r>
    </w:p>
    <w:p>
      <w:pPr>
        <w:ind w:left="0" w:right="0" w:firstLine="560"/>
        <w:spacing w:before="450" w:after="450" w:line="312" w:lineRule="auto"/>
      </w:pPr>
      <w:r>
        <w:rPr>
          <w:rFonts w:ascii="宋体" w:hAnsi="宋体" w:eastAsia="宋体" w:cs="宋体"/>
          <w:color w:val="000"/>
          <w:sz w:val="28"/>
          <w:szCs w:val="28"/>
        </w:rPr>
        <w:t xml:space="preserve">不动摇。各级各部门要结合实际，围绕全会确定的总体要求和奋斗目标，制定符合实际的工作思路和切实可行的落实措施，以干则必成的信念，勇于创新的精神，扎实有效的措施，埋头苦干的作风，确保全会确定的发展目标如期实现。当前，尤其要结合我县全面建设小康社会的发展战略和奋斗目标，结合今年经济社会发展目标任务，对如何加快产业结构调整、推进“农业产业化、工业新型化、第三产业服务化”、增加农民收入、加强环境建设、实施新一轮扶贫开发、扩大对外开放、加强干部队伍建设等事关全局的重大战略举措开展深入的调查研究，按照“发展要有新思路，改革要有新突破，开放要有新局面，各项工作要有新举措”的要求，制定切实可行的工作措施，把全会精神落实到各项具体工作中去。</w:t>
      </w:r>
    </w:p>
    <w:p>
      <w:pPr>
        <w:ind w:left="0" w:right="0" w:firstLine="560"/>
        <w:spacing w:before="450" w:after="450" w:line="312" w:lineRule="auto"/>
      </w:pPr>
      <w:r>
        <w:rPr>
          <w:rFonts w:ascii="宋体" w:hAnsi="宋体" w:eastAsia="宋体" w:cs="宋体"/>
          <w:color w:val="000"/>
          <w:sz w:val="28"/>
          <w:szCs w:val="28"/>
        </w:rPr>
        <w:t xml:space="preserve">第三，贯彻落实好会议精神，必须突出经济社会发展和党的建设的重点。加快发展，是全县人民的最大愿望，是落实科学发展观的核心要求，是解决各种困难、问题的前提和基础，也是盐津工作的大局和主题。我们必须坚持以经济建设为中心，紧紧围绕“制定完善县域经济发展规划，使发展步入科学化、规范化、制度化的轨道；把‘三农’工作放在首位，千方百计增加农民收入；推进工业进程，不断壮大经济发展实力；进一步深化改革，努力提高对外开放的质量和水平；加强环境建设，构筑‘诚信盐津’新形象；统筹经济社会发展，扎实推进精神文明建设；以民主法制建设为重点，努力建设公平盐津、平安盐津；高度重视干部队伍建设，全面加强党的建设”八个工作重点，努力增强加快发展的责任感、使命感和紧迫感，不断增强广大党员干部尤其是领导干部学习理论的能力、调研决策的能力、抢抓机遇的能力、处理复杂矛盾和问题的能力、团结协作共事的能力、自我调整和约束的能力，坚定加快发展的信念不动摇，坚持加快发展的步伐不放慢，坚定不移地把经济社会和党的建设工作搞好，努力开创工作新局面、实现经济社会和党的建设的新发展。</w:t>
      </w:r>
    </w:p>
    <w:p>
      <w:pPr>
        <w:ind w:left="0" w:right="0" w:firstLine="560"/>
        <w:spacing w:before="450" w:after="450" w:line="312" w:lineRule="auto"/>
      </w:pPr>
      <w:r>
        <w:rPr>
          <w:rFonts w:ascii="宋体" w:hAnsi="宋体" w:eastAsia="宋体" w:cs="宋体"/>
          <w:color w:val="000"/>
          <w:sz w:val="28"/>
          <w:szCs w:val="28"/>
        </w:rPr>
        <w:t xml:space="preserve">第四，贯彻落实好会议精神，必须努力实现经济社会的全面、协调和可持续发展。科学发展观是全面建设小康社会始终要坚持的指导思想，我们要立足实际，统筹全县经济社会发展全局，努力实现经济社会的全面、协调和可持续发展。具体要做到：在坚持以经济建设为中心，确保经济平稳较快发展的同时，更加注重发展各项社会事业，努力推动经济社会协调发展和全面进步；在加快发展的同时，更加注重提升环境质量，切实加强环境建设，全力打造“诚信盐津”新形象，树立“文明、开放、发展、进步的新盐津；在加强物质文明建设的同时，更加注重政治文明和精神文明建设，妥善化解处理各类社会矛盾，努力建设好“公平盐津”、“平安盐津”；在抓好当前发展的同时，更加注重长远发展，为子孙后代留下足够的发展空间，创造更好的发展条件，努力实现经济社会可持续发展。</w:t>
      </w:r>
    </w:p>
    <w:p>
      <w:pPr>
        <w:ind w:left="0" w:right="0" w:firstLine="560"/>
        <w:spacing w:before="450" w:after="450" w:line="312" w:lineRule="auto"/>
      </w:pPr>
      <w:r>
        <w:rPr>
          <w:rFonts w:ascii="宋体" w:hAnsi="宋体" w:eastAsia="宋体" w:cs="宋体"/>
          <w:color w:val="000"/>
          <w:sz w:val="28"/>
          <w:szCs w:val="28"/>
        </w:rPr>
        <w:t xml:space="preserve">第五，贯彻落实好会议精神，必须狠抓工作的贯彻落实。加强督促检查，狠抓工作落实，是确保这次全会精神传达贯彻到城乡基层，按时完成会议确定的各项工作任务，圆满实现预定的目标的关键。这次全会安排部署的工作比较多、任务比较繁重。大家必须提高认识，加强领导，精心组织实施，在认真领会会议精神的基础上，针对会议确定的各项任务认真抓好贯彻落实。县处级领导要按照自己所联系和分管的工作认真抓好会议精神的贯彻落实，乡（镇）要结合实际全面抓好会议精神的贯彻落实，县直部门要按照各自的职能职责抓好会议精神的贯彻落实。县委办公室要对贯彻落实全会精神进行立项督查，强化督促落实，定期对各级各部门贯彻落实全会精神的情况进行调研，综合整理，及时准确地向县委反馈或汇报。</w:t>
      </w:r>
    </w:p>
    <w:p>
      <w:pPr>
        <w:ind w:left="0" w:right="0" w:firstLine="560"/>
        <w:spacing w:before="450" w:after="450" w:line="312" w:lineRule="auto"/>
      </w:pPr>
      <w:r>
        <w:rPr>
          <w:rFonts w:ascii="宋体" w:hAnsi="宋体" w:eastAsia="宋体" w:cs="宋体"/>
          <w:color w:val="000"/>
          <w:sz w:val="28"/>
          <w:szCs w:val="28"/>
        </w:rPr>
        <w:t xml:space="preserve">三、当前的几项具体工作</w:t>
      </w:r>
    </w:p>
    <w:p>
      <w:pPr>
        <w:ind w:left="0" w:right="0" w:firstLine="560"/>
        <w:spacing w:before="450" w:after="450" w:line="312" w:lineRule="auto"/>
      </w:pPr>
      <w:r>
        <w:rPr>
          <w:rFonts w:ascii="宋体" w:hAnsi="宋体" w:eastAsia="宋体" w:cs="宋体"/>
          <w:color w:val="000"/>
          <w:sz w:val="28"/>
          <w:szCs w:val="28"/>
        </w:rPr>
        <w:t xml:space="preserve">第一，认真安排部署好今年的各项工作。今年是全面完成“十五”计划目标的最后一年，也是巩固成果、加快全县经济社会发展的关键之年。全县各项工作能否开好头、起好步，直接关系到全年经济社会发展指标任务的圆满完成。全县各级各部门要在认真总结去年工作的基础上，按照此次全会的要求，对今年的各项工作进行深入细致的分析研究，进一步理清工作思路，突出工作重点，切实做到早计划、早部署、早安排、早落实，努力实现全年工作的良好开局。</w:t>
      </w:r>
    </w:p>
    <w:p>
      <w:pPr>
        <w:ind w:left="0" w:right="0" w:firstLine="560"/>
        <w:spacing w:before="450" w:after="450" w:line="312" w:lineRule="auto"/>
      </w:pPr>
      <w:r>
        <w:rPr>
          <w:rFonts w:ascii="宋体" w:hAnsi="宋体" w:eastAsia="宋体" w:cs="宋体"/>
          <w:color w:val="000"/>
          <w:sz w:val="28"/>
          <w:szCs w:val="28"/>
        </w:rPr>
        <w:t xml:space="preserve">第二，认真抓好六项重点工作。一是扎扎实实抓好“三农”工作。在继续搞好冬季农业开发、农田水利基本建设、小春作物中耕田间管理的同时，及早安排部署好春耕备耕工作。支农、涉农部门和各乡（镇）要竭力联系、筹备和落实农贷资金、子种、化肥、农药、农膜等农业生产必备物资，确保供应及时。特别是对一些紧张的农用资料，有关部门务必采取措施，想方设法组织到位，确保正常供应。要认真搞好良种良法普及和推广，开展好培训，落实好地块，培育好秧苗，尤其是农技人员要深入农户、深入田间地头现场指导、现场讲解、现场示范演练，切实为今年粮食生产再创新高奠定坚实的基础。与此同时，要高度重视劳务输出工作，多方了解用工信息，充分发挥务工能人的带动作用，积极组织务工人员开展简单技能、维权知识培训，多渠道、有组织地引导农村富余劳动力外出务工增加收入。要努力扩大畜牧生产、果蔬种植的规模，特别是沿路乡（镇）要因地制宜，面向市场，合理规划布局，不断丰富建设大军的“菜篮子”，增加农民收入。二是持之以恒抓好人口与计划生本资料权属feisuxs，放上鼠标按照提示查看feisuxs更多资料育工作。各乡（镇）要在抓好常规管理工作的同时，抓住春节外出务工人员返乡过年的时机，合理调配力量，切实抓好计划生育手术对象以及尖子户、漏网户的“一放二扎”节育手术的落实，抓好医学监护和补救措施的落实，抓好社会抚养费征收和农业人口少生奖励政策的兑现，努力堵住外流人员超生的口子。三是认真抓好教育“普九”工作。我县“普九”的时间紧、任务重，既有学校的硬件不足，又有学生入学率的软件欠缺。各乡（镇）和教育部门务必认清形势，牢固树立啃硬骨头、打攻坚战的思想，制订好完成任务的时间表和目标要求，落实软硬件责任，尤其要切实抓好规划学校的建设，认真研究提高初中生入学率的措施和办法，确保今年的“普九”基础工作打牢靠。四是认真抓好在建工程项目。抓好项目建设和管理，千方百计增加固定资产投资，是确保这次全会确定的目标任务顺利实现的关键。当前，在我县实施的工程项目比较多，建设任务比较重。各级各部门都要积极为工程建设搞好协调服务，加强监督检查，督促投资方加大资金调拨力度，切实解决部分项目进展迟缓的问题，保质量、抓工期，确保工程如期竣工或投产。尤其是一些电站、水库、桥梁的基础工程要抓住汛期之前的有利时机，加快建设进度，确保汛期安全渡汛。要强化项目的前期工作，拓宽项目覆盖领域，提高项目制作质量，尽快筛选上报一批达到可研深度的重大项目，真正形成建设一批、争取一批、储备一批的相间梯次结构，为增加固定资产投资奠定坚实的基础。五是继续抓好骨干企业的生产和销售。工业是经济发展的牵引力，骨干企业是工业的主要支撑点，工业经济增长了，必须增加地方财政收入。各级各部门在抓好农民增收的同时，一定要认真研究农业税取消后财政增收的问题，想方设法在工业项目的落实和工业企业的发展上有所突破。企业主管部门和有关职能部门要切实为骨干企业搞好服务，指导其加强内部管理、减少生产成本，帮助企业解决生产和经营中遇到的实际问题，确保企业生产活动正常开展，为全县财政税收增长提供有力保证。六是认真抓好党员先进性教育活动。按照党中央的总体要求和省委、市委的安排部署，今后一年半左右的时间，将分三批对全体党员开展保持先进性的教育活动。对这项工作，明天县委将进行全面动员和安排布置，全县各级党组织务必增强对开展“保先”教育活动重要性和紧迫性的认识，认真抓好落实，使教育活动真正达到提高党员素质、加强基层组织、服务人民群众和促进各项工作的目的。</w:t>
      </w:r>
    </w:p>
    <w:p>
      <w:pPr>
        <w:ind w:left="0" w:right="0" w:firstLine="560"/>
        <w:spacing w:before="450" w:after="450" w:line="312" w:lineRule="auto"/>
      </w:pPr>
      <w:r>
        <w:rPr>
          <w:rFonts w:ascii="宋体" w:hAnsi="宋体" w:eastAsia="宋体" w:cs="宋体"/>
          <w:color w:val="000"/>
          <w:sz w:val="28"/>
          <w:szCs w:val="28"/>
        </w:rPr>
        <w:t xml:space="preserve">第三，认真抓好“一节两会”期间的有关工作。传统春节即将来临，市县“两会”也将相继召开，各级各部门必须高度重视“一节”、“两会”期间的有关工作。一是高度重视社会稳定工作。要进一步强化社会治安综合治理，严厉打击各类违法犯罪活动，净化社会治安环境，切实增强群众的安全感；要强化安全生产管理，针对交通、消防、矿山、食品卫生、易燃易爆物品等安全生产管理中存在的薄弱环节和问题，认真抓好整改落实，努力消除安全隐患，防止各种安全事故的发生，确保人民群众生命财产安全；要加大信访工作力度，认真排查社会矛盾纠纷，妥善化解社会热点、难点问题，着力解决好拖欠工程款、拖欠农民工工资、拖欠征地补偿款、拖欠拆迁安置补偿款等突出问题，防止群体性事件的发生，切实维护社会政治稳定。二是深入开展“送温暖”和走访慰问活动。要通过召开座谈会、上门看望等形式，走访慰问各族各界人士、建设施工单位、骨干生产企业，采取措施切实解决好老红军、复退军人、伤残军人、烈属等优抚对象和劳动模范、先进工作者以及农村五保户等的实际困难，妥善安排好受灾户、困难户以及城镇低收入家庭、困难职工的生产生活，确保离退休人员养老金和低保对象的基本生活费按时足额发放。领导干部要深入基层、深入群众，想群众所想，帮群众所需，为困难群众解决实际困难，把党和政府的温暖送给每一个困难群众。三是安排好节日期间的物质文化生活。要根据节日消费的特点，加强市场调控，调剂商品货源，保证市场供应，最大限度地满足节日期间群众的消费需要；要加大市场监督检查力度，维护市场公平有序竞争，严厉打击哄抬物价、欺行霸市、制售假冒伪劣商品等行为，确保广大人民群众买到放心满意的商品。在欢度节日期间，要组织开展好群众喜闻乐见、健康向上的文体娱乐活动，丰富群众的节日生活；禁止各种大操大办、封建迷信活动，坚决打击黄赌毒等丑恶现象，尤其要严厉查处党员干部参与赌博的问题，使人民群众过上一个欢乐祥和的春节。四是加强廉洁自律，勤俭过节。全县各级干部特别是领本资料权属feisuxs，放上鼠标按照提示查看feisuxs更多资料导干部要坚持艰苦奋斗、勤俭节约的优良传统和作风，严格执行有关规定和纪律。节日期间，不准搞名目繁多、没有实效的各类节庆活动，不准搞相互走访拜年，不准用公款大吃大喝、旅游和进行高消费娱乐活动。领导干部不准收受礼品、礼金和各种有价证券，确保过一个文明健康、勤俭节约的春节。五是切实加强节日值班。各乡（镇）、各部门、各单位要认真落实值班制度，严格岗位责任制，认真落实领导带班，值班人员要坚守岗位，尽职尽责，确保信息畅通。遇到紧急、重大情况要及时请示报告，妥善处理解决。节日期间领导干部外出的，要按照干部管理权限呈报知晓。</w:t>
      </w:r>
    </w:p>
    <w:p>
      <w:pPr>
        <w:ind w:left="0" w:right="0" w:firstLine="560"/>
        <w:spacing w:before="450" w:after="450" w:line="312" w:lineRule="auto"/>
      </w:pPr>
      <w:r>
        <w:rPr>
          <w:rFonts w:ascii="宋体" w:hAnsi="宋体" w:eastAsia="宋体" w:cs="宋体"/>
          <w:color w:val="000"/>
          <w:sz w:val="28"/>
          <w:szCs w:val="28"/>
        </w:rPr>
        <w:t xml:space="preserve">同志们，加快全县经济社会发展，是历史赋予我们的光荣使命，也是时代对我们的要求，更是全县各族人民的殷切希望。我们要坚持唯有求真才能立党为公、唯有务实才能执政为民、唯有真抓才能使目标变为现实、唯有实干才能兴盐富民的理念，更加紧密地团结在以胡锦涛同志为总书记的党中央周围，在市委的正确领导下，团结和带领全县各族人民，坚定信心，振奋精神，团结一致，奋发进取，为完成今年的各项任务、实现加快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2024-10-06T05:38:26+08:00</dcterms:created>
  <dcterms:modified xsi:type="dcterms:W3CDTF">2024-10-06T05:38:26+08:00</dcterms:modified>
</cp:coreProperties>
</file>

<file path=docProps/custom.xml><?xml version="1.0" encoding="utf-8"?>
<Properties xmlns="http://schemas.openxmlformats.org/officeDocument/2006/custom-properties" xmlns:vt="http://schemas.openxmlformats.org/officeDocument/2006/docPropsVTypes"/>
</file>