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如何提高消防员的职业荣誉感</w:t>
      </w:r>
      <w:bookmarkEnd w:id="1"/>
    </w:p>
    <w:p>
      <w:pPr>
        <w:jc w:val="center"/>
        <w:spacing w:before="0" w:after="450"/>
      </w:pPr>
      <w:r>
        <w:rPr>
          <w:rFonts w:ascii="Arial" w:hAnsi="Arial" w:eastAsia="Arial" w:cs="Arial"/>
          <w:color w:val="999999"/>
          <w:sz w:val="20"/>
          <w:szCs w:val="20"/>
        </w:rPr>
        <w:t xml:space="preserve">来源：网络  作者：风起云涌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如何增强消防救援队伍的职业荣誉感荣誉作为贡献的象征和功绩的标志，一直被人赞美和向往。古今中外，任何一支富有战斗力的队伍，莫不崇尚荣誉、渴望荣誉、珍惜荣誉。消防救援是一支具有强烈荣誉感的队伍，崇尚荣誉是消防员高尚境界的鲜明标志。下面我浅谈一下...</w:t>
      </w:r>
    </w:p>
    <w:p>
      <w:pPr>
        <w:ind w:left="0" w:right="0" w:firstLine="560"/>
        <w:spacing w:before="450" w:after="450" w:line="312" w:lineRule="auto"/>
      </w:pPr>
      <w:r>
        <w:rPr>
          <w:rFonts w:ascii="宋体" w:hAnsi="宋体" w:eastAsia="宋体" w:cs="宋体"/>
          <w:color w:val="000"/>
          <w:sz w:val="28"/>
          <w:szCs w:val="28"/>
        </w:rPr>
        <w:t xml:space="preserve">如何增强消防救援队伍的职业荣誉感</w:t>
      </w:r>
    </w:p>
    <w:p>
      <w:pPr>
        <w:ind w:left="0" w:right="0" w:firstLine="560"/>
        <w:spacing w:before="450" w:after="450" w:line="312" w:lineRule="auto"/>
      </w:pPr>
      <w:r>
        <w:rPr>
          <w:rFonts w:ascii="宋体" w:hAnsi="宋体" w:eastAsia="宋体" w:cs="宋体"/>
          <w:color w:val="000"/>
          <w:sz w:val="28"/>
          <w:szCs w:val="28"/>
        </w:rPr>
        <w:t xml:space="preserve">荣誉作为贡献的象征和功绩的标志，一直被人赞美和向往。古今中外，任何一支富有战斗力的队伍，莫不崇尚荣誉、渴望荣誉、珍惜荣誉。消防救援是一支具有强烈荣誉感的队伍，崇尚荣誉是消防员高尚境界的鲜明标志。下面我浅谈一下如何增强消防救援队伍如何增强职业荣誉感</w:t>
      </w:r>
    </w:p>
    <w:p>
      <w:pPr>
        <w:ind w:left="0" w:right="0" w:firstLine="560"/>
        <w:spacing w:before="450" w:after="450" w:line="312" w:lineRule="auto"/>
      </w:pPr>
      <w:r>
        <w:rPr>
          <w:rFonts w:ascii="宋体" w:hAnsi="宋体" w:eastAsia="宋体" w:cs="宋体"/>
          <w:color w:val="000"/>
          <w:sz w:val="28"/>
          <w:szCs w:val="28"/>
        </w:rPr>
        <w:t xml:space="preserve">一是强化革命传统教育。消防救援队伍的成长壮大过程中形成了许多优良传统，这是消防救援队伍由小到大、由弱变强法宝。近年来，消防救援队伍的优良传统在少数人身上出现了流失现象，由此引发的各种问题严重侵蚀消防救援队伍的肌体，损害了消防救援队伍的光辉形象，必须引起高度警惕。</w:t>
      </w:r>
    </w:p>
    <w:p>
      <w:pPr>
        <w:ind w:left="0" w:right="0" w:firstLine="560"/>
        <w:spacing w:before="450" w:after="450" w:line="312" w:lineRule="auto"/>
      </w:pPr>
      <w:r>
        <w:rPr>
          <w:rFonts w:ascii="宋体" w:hAnsi="宋体" w:eastAsia="宋体" w:cs="宋体"/>
          <w:color w:val="000"/>
          <w:sz w:val="28"/>
          <w:szCs w:val="28"/>
        </w:rPr>
        <w:t xml:space="preserve">习主席对继承发扬我们民族和军队优良传统高度重视，提出“抛弃传统、丢掉根本，就等于割断了自己的精神命脉”“带头学传统、爱传统、讲传统，带动部队官兵传承好红色基因、保持老红军本色”“把先辈们用鲜血和生命铸就的优良传统一代代传下去”的严肃告诫和殷切希望。在新的历史时期，只有把消防救援队伍优良的革命传统传承好、发扬好，才能保持旺盛的生命力，才能源源不断地为消防救援队伍事业提供强大精神动力。</w:t>
      </w:r>
    </w:p>
    <w:p>
      <w:pPr>
        <w:ind w:left="0" w:right="0" w:firstLine="560"/>
        <w:spacing w:before="450" w:after="450" w:line="312" w:lineRule="auto"/>
      </w:pPr>
      <w:r>
        <w:rPr>
          <w:rFonts w:ascii="宋体" w:hAnsi="宋体" w:eastAsia="宋体" w:cs="宋体"/>
          <w:color w:val="000"/>
          <w:sz w:val="28"/>
          <w:szCs w:val="28"/>
        </w:rPr>
        <w:t xml:space="preserve">二是加强理想信念教育。如果没有理想信念，消防员就没有忠诚，也不会有血性，更谈不上职业荣誉感。因此可以说，理想信念是消防员荣誉感的核心与根本。如果没有崇高的理想信念，消防员就难以在战火和困苦中铸就辉煌的荣誉。要把崇尚荣誉融入理想信念教育的全过程，全方位、多层次、多角度地进行宣传教育。</w:t>
      </w:r>
    </w:p>
    <w:p>
      <w:pPr>
        <w:ind w:left="0" w:right="0" w:firstLine="560"/>
        <w:spacing w:before="450" w:after="450" w:line="312" w:lineRule="auto"/>
      </w:pPr>
      <w:r>
        <w:rPr>
          <w:rFonts w:ascii="宋体" w:hAnsi="宋体" w:eastAsia="宋体" w:cs="宋体"/>
          <w:color w:val="000"/>
          <w:sz w:val="28"/>
          <w:szCs w:val="28"/>
        </w:rPr>
        <w:t xml:space="preserve">要发挥好理想信念教育主课堂作用，通过理论讲解、宣传教育和舆论引导，教育消防员准确把握习主席关于崇尚荣誉的重要论述，帮助消防员认清崇尚荣誉、珍惜荣誉的重大意义、科学内涵和基本要求，辨明是非荣辱、端正价值追求，形成正确的荣誉观、价值观，切实打牢理解认同和培养践行的思想根基，提高消防员珍惜荣誉、追求荣誉和创造荣誉的自觉性、坚定性。</w:t>
      </w:r>
    </w:p>
    <w:p>
      <w:pPr>
        <w:ind w:left="0" w:right="0" w:firstLine="560"/>
        <w:spacing w:before="450" w:after="450" w:line="312" w:lineRule="auto"/>
      </w:pPr>
      <w:r>
        <w:rPr>
          <w:rFonts w:ascii="宋体" w:hAnsi="宋体" w:eastAsia="宋体" w:cs="宋体"/>
          <w:color w:val="000"/>
          <w:sz w:val="28"/>
          <w:szCs w:val="28"/>
        </w:rPr>
        <w:t xml:space="preserve">三是巩固职能使命教育。要坚持用党中央、习主席关于国际形势和国家安全环境的科学分析和战略判断统一思想，从政治和全局的高度充分认清我国安全形势面临的威胁和挑战，不断强化忧患意识、使命意识和责任意识，切实做到忠于使命、献身使命、不辱使命。</w:t>
      </w:r>
    </w:p>
    <w:p>
      <w:pPr>
        <w:ind w:left="0" w:right="0" w:firstLine="560"/>
        <w:spacing w:before="450" w:after="450" w:line="312" w:lineRule="auto"/>
      </w:pPr>
      <w:r>
        <w:rPr>
          <w:rFonts w:ascii="宋体" w:hAnsi="宋体" w:eastAsia="宋体" w:cs="宋体"/>
          <w:color w:val="000"/>
          <w:sz w:val="28"/>
          <w:szCs w:val="28"/>
        </w:rPr>
        <w:t xml:space="preserve">一要通过形势任务教育，让官兵切实领会强化消防业务的目标内涵与实质，牢固树立“使命高于生命、责任重于泰山”的忧患意识和责任意识。二要打牢消防员爱岗敬业的思想根基，努力提高自身业务素质，不断强化消防员创优意识，努力在日常工作中当先锋、作表率，在日常训练中当标兵、创一流。三要坚持业务训练从实战需要出发，从难从严要求，强化消防员“一不怕苦，二不怕死”的革命意志，时刻保持昂扬的精神状态。</w:t>
      </w:r>
    </w:p>
    <w:p>
      <w:pPr>
        <w:ind w:left="0" w:right="0" w:firstLine="560"/>
        <w:spacing w:before="450" w:after="450" w:line="312" w:lineRule="auto"/>
      </w:pPr>
      <w:r>
        <w:rPr>
          <w:rFonts w:ascii="宋体" w:hAnsi="宋体" w:eastAsia="宋体" w:cs="宋体"/>
          <w:color w:val="000"/>
          <w:sz w:val="28"/>
          <w:szCs w:val="28"/>
        </w:rPr>
        <w:t xml:space="preserve">四是深化战斗精神教育。战斗精神与军人荣誉相辅相成、密切相关。加强战斗精神教育，要向消防员讲清“为什么灭火、怎样灭火”的根本道理；要大力宣扬我消防员英模的豪迈壮举，激发广大消防员报国献身的赤诚热情；要强化消防救援文化的熏陶作用，用激昂豪迈的军旅歌曲、题材优秀的消防员影视作品、深刻感人的文学作品教育和感染消防员，提升文化品位，增强战斗精神。</w:t>
      </w:r>
    </w:p>
    <w:p>
      <w:pPr>
        <w:ind w:left="0" w:right="0" w:firstLine="560"/>
        <w:spacing w:before="450" w:after="450" w:line="312" w:lineRule="auto"/>
      </w:pPr>
      <w:r>
        <w:rPr>
          <w:rFonts w:ascii="宋体" w:hAnsi="宋体" w:eastAsia="宋体" w:cs="宋体"/>
          <w:color w:val="000"/>
          <w:sz w:val="28"/>
          <w:szCs w:val="28"/>
        </w:rPr>
        <w:t xml:space="preserve">五是完善荣誉法规体系。荣誉法规是指导建立荣誉制度的顶层设计，消防员的荣誉制度必须依法实施。</w:t>
      </w:r>
    </w:p>
    <w:p>
      <w:pPr>
        <w:ind w:left="0" w:right="0" w:firstLine="560"/>
        <w:spacing w:before="450" w:after="450" w:line="312" w:lineRule="auto"/>
      </w:pPr>
      <w:r>
        <w:rPr>
          <w:rFonts w:ascii="宋体" w:hAnsi="宋体" w:eastAsia="宋体" w:cs="宋体"/>
          <w:color w:val="000"/>
          <w:sz w:val="28"/>
          <w:szCs w:val="28"/>
        </w:rPr>
        <w:t xml:space="preserve">一要将消防员的荣誉法规纳入国家奖励法规之中。逐步健全消防员荣誉法规体系，明确消防员荣誉实施的目的、原则、对象、条件、权限、标准以及与地方表彰奖励的对接办法，彰显消防员荣誉制度的严肃性，扩大消防员荣誉制度的影响力。</w:t>
      </w:r>
    </w:p>
    <w:p>
      <w:pPr>
        <w:ind w:left="0" w:right="0" w:firstLine="560"/>
        <w:spacing w:before="450" w:after="450" w:line="312" w:lineRule="auto"/>
      </w:pPr>
      <w:r>
        <w:rPr>
          <w:rFonts w:ascii="宋体" w:hAnsi="宋体" w:eastAsia="宋体" w:cs="宋体"/>
          <w:color w:val="000"/>
          <w:sz w:val="28"/>
          <w:szCs w:val="28"/>
        </w:rPr>
        <w:t xml:space="preserve">六是举行仪式活动激励。消防员的仪式活动，通过严格和规范的仪程对消防员进行精神激励，具有庄严神圣、形象直观、导向鲜明的特点，可以使崇尚荣誉价值观形象化、情景化，有利于强化消防员的职业认同感和自豪感，增强和激发消防员的荣誉感。消防救援队伍的仪式活动主要有升国旗仪式、阅兵仪式、授、旗仪式、庆功授奖仪式、宣誓仪式、任职授衔仪式、向队旗告别仪式等，使消防员在庄严隆重的仪式中坚定信念、砥砺斗志，激发忠诚于党、热爱人民、履职尽责的使命感。</w:t>
      </w:r>
    </w:p>
    <w:p>
      <w:pPr>
        <w:ind w:left="0" w:right="0" w:firstLine="560"/>
        <w:spacing w:before="450" w:after="450" w:line="312" w:lineRule="auto"/>
      </w:pPr>
      <w:r>
        <w:rPr>
          <w:rFonts w:ascii="宋体" w:hAnsi="宋体" w:eastAsia="宋体" w:cs="宋体"/>
          <w:color w:val="000"/>
          <w:sz w:val="28"/>
          <w:szCs w:val="28"/>
        </w:rPr>
        <w:t xml:space="preserve">七是妥善安置推出消防员。不可否认，当前消防员转业安置难、落实待遇难是一个普遍问题。在安置退役消防员方面，一要从建立国家政策制度层面入手，积极适应市场经济的发展要求，从立法上确保退出人员能够享受相应职级的行政待遇和生活保障，坚决杜绝随意降低职务等级的做法，切实解决退役消防员的后顾之忧，提高消防员的社会地位。二要强化政府调控职能，建立多种方式结合、城乡一体的退出消防员安置制度。加大中央和地方政府机关安置退出消防员的数量，特别优秀者可免试上岗；完善大学生士兵退役后报考机关的优惠政策，优秀消防员可酌情加分；全面实行退役消防员免费职业技能培训，就读职业学校者可免试入学。总之，要通过健全完善退役消防员政策，让退役消防员生活得更有尊严、更加体面，增强消防员的荣誉感和自豪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2024-07-08T05:19:57+08:00</dcterms:created>
  <dcterms:modified xsi:type="dcterms:W3CDTF">2024-07-08T05:19:57+08:00</dcterms:modified>
</cp:coreProperties>
</file>

<file path=docProps/custom.xml><?xml version="1.0" encoding="utf-8"?>
<Properties xmlns="http://schemas.openxmlformats.org/officeDocument/2006/custom-properties" xmlns:vt="http://schemas.openxmlformats.org/officeDocument/2006/docPropsVTypes"/>
</file>