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水浒传大学生读后感(5篇)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这时候最关键的读后感不能忘了。那要怎么写好读后感呢？以下是小编为大家准备的读后感精彩范文，希望对大家有帮助!水浒传大学生读后感篇一这个寒假，我在书中遨游...</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水浒传大学生读后感篇一</w:t>
      </w:r>
    </w:p>
    <w:p>
      <w:pPr>
        <w:ind w:left="0" w:right="0" w:firstLine="560"/>
        <w:spacing w:before="450" w:after="450" w:line="312" w:lineRule="auto"/>
      </w:pPr>
      <w:r>
        <w:rPr>
          <w:rFonts w:ascii="宋体" w:hAnsi="宋体" w:eastAsia="宋体" w:cs="宋体"/>
          <w:color w:val="000"/>
          <w:sz w:val="28"/>
          <w:szCs w:val="28"/>
        </w:rPr>
        <w:t xml:space="preserve">这个寒假，我在书中遨游，在书中探索，它给了我许多感悟。这本《水浒传》记述了以宋江为首的一百零八位英雄好汉从聚义梁山泊，到受朝廷招安，再过大破辽兵，最后剿灭叛党，却遭奸人谋害的英雄故事，还没有读完全书，深深映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忠，即是对自己的祖国，对自己身边的亲人朋友尽心竭力，《水浒传》中的宋江在种种威风逼利诱惑之下，仍然对自己的祖国忠心耿耿，这就是忠。许多人都能做到忠，但有很少人能做到一个“义”字。</w:t>
      </w:r>
    </w:p>
    <w:p>
      <w:pPr>
        <w:ind w:left="0" w:right="0" w:firstLine="560"/>
        <w:spacing w:before="450" w:after="450" w:line="312" w:lineRule="auto"/>
      </w:pPr>
      <w:r>
        <w:rPr>
          <w:rFonts w:ascii="宋体" w:hAnsi="宋体" w:eastAsia="宋体" w:cs="宋体"/>
          <w:color w:val="000"/>
          <w:sz w:val="28"/>
          <w:szCs w:val="28"/>
        </w:rPr>
        <w:t xml:space="preserve">义，包括了太多太多，为朋友赴汤蹈火，两肋插刀，就只为一个“义”字。为人民除暴安良，出生入死，也只为一个“义”字。“义”虽然只有三笔，但有时要用一个人的生命来谱写。在我们生活当中，给人让座几乎谁都可以做得到，但救人以危难之中。却不是谁都可以做得到，因为他需要十分大的勇气，甚至可以是一命换一命的决心。</w:t>
      </w:r>
    </w:p>
    <w:p>
      <w:pPr>
        <w:ind w:left="0" w:right="0" w:firstLine="560"/>
        <w:spacing w:before="450" w:after="450" w:line="312" w:lineRule="auto"/>
      </w:pPr>
      <w:r>
        <w:rPr>
          <w:rFonts w:ascii="宋体" w:hAnsi="宋体" w:eastAsia="宋体" w:cs="宋体"/>
          <w:color w:val="000"/>
          <w:sz w:val="28"/>
          <w:szCs w:val="28"/>
        </w:rPr>
        <w:t xml:space="preserve">我还记得在《水浒传》的英雄中有一个黑大汉，他生性粗鲁，性情暴躁，经常为一些小事以他人发生冲突，甚至搞出命案，但在关键时刻，他却能路见不平，拔刀相助，令那些丧尽天良的家伙们闻风丧胆。在现实生活中，虽然没有这惊心动地的大事发生，但“义”字却渗透着我们的生活。对朋友讲义气是小义，对素未谋面的人或事也用正义的眼光去看待，就是大义。</w:t>
      </w:r>
    </w:p>
    <w:p>
      <w:pPr>
        <w:ind w:left="0" w:right="0" w:firstLine="560"/>
        <w:spacing w:before="450" w:after="450" w:line="312" w:lineRule="auto"/>
      </w:pPr>
      <w:r>
        <w:rPr>
          <w:rFonts w:ascii="宋体" w:hAnsi="宋体" w:eastAsia="宋体" w:cs="宋体"/>
          <w:color w:val="000"/>
          <w:sz w:val="28"/>
          <w:szCs w:val="28"/>
        </w:rPr>
        <w:t xml:space="preserve">忠义是做一个人的基本良好品质，我们虽然是小孩子，但也应该对朋友有着忠和义的品格。一次，我们在一片开阔的草地上玩捉迷藏，那时已是下午的4，5点钟了，太阳即将要落山，我们正在玩捉迷藏，我靠在一棵大树上，抑扬顿挫地数着数，伙伴们也抓紧时间藏起来，时间到了，我睁开双眼，四周一个人也没有，我仔细的在草丛中找着同伴，随着时光的飞逝，一个，两个，三个，他们都一一被我找了出来，当我们正要回家时，才发现少了一个人，于是，我对同伴说：“我们还差一个人，我们应该把她找出来，不然，就是我们没义气了。之后，我们有热火朝天地找她，十几分钟后，我们在一处草丛中找到了她，原来时间太长，她在草丛中睡着了。我们把她从睡梦中拉了出来，他十分尴尬的挠了挠头，我们一起对她说：”我们一起回家吧！”我们沉浸在了笑声中，那可以说是同年永生难忘的一段回忆。</w:t>
      </w:r>
    </w:p>
    <w:p>
      <w:pPr>
        <w:ind w:left="0" w:right="0" w:firstLine="560"/>
        <w:spacing w:before="450" w:after="450" w:line="312" w:lineRule="auto"/>
      </w:pPr>
      <w:r>
        <w:rPr>
          <w:rFonts w:ascii="宋体" w:hAnsi="宋体" w:eastAsia="宋体" w:cs="宋体"/>
          <w:color w:val="000"/>
          <w:sz w:val="28"/>
          <w:szCs w:val="28"/>
        </w:rPr>
        <w:t xml:space="preserve">忠义是两个做人必需具备的良好品德，《水浒传》这本书中的英雄更是数不胜数，他们每个人的身上都具备着忠义，我们中华民族也是一个大忠大义的民族，我们有大忠大义的品质，让我们的祖国蒸蒸日上，繁荣昌盛。</w:t>
      </w:r>
    </w:p>
    <w:p>
      <w:pPr>
        <w:ind w:left="0" w:right="0" w:firstLine="560"/>
        <w:spacing w:before="450" w:after="450" w:line="312" w:lineRule="auto"/>
      </w:pPr>
      <w:r>
        <w:rPr>
          <w:rFonts w:ascii="黑体" w:hAnsi="黑体" w:eastAsia="黑体" w:cs="黑体"/>
          <w:color w:val="000000"/>
          <w:sz w:val="34"/>
          <w:szCs w:val="34"/>
          <w:b w:val="1"/>
          <w:bCs w:val="1"/>
        </w:rPr>
        <w:t xml:space="preserve">水浒传大学生读后感篇二</w:t>
      </w:r>
    </w:p>
    <w:p>
      <w:pPr>
        <w:ind w:left="0" w:right="0" w:firstLine="560"/>
        <w:spacing w:before="450" w:after="450" w:line="312" w:lineRule="auto"/>
      </w:pPr>
      <w:r>
        <w:rPr>
          <w:rFonts w:ascii="宋体" w:hAnsi="宋体" w:eastAsia="宋体" w:cs="宋体"/>
          <w:color w:val="000"/>
          <w:sz w:val="28"/>
          <w:szCs w:val="28"/>
        </w:rPr>
        <w:t xml:space="preserve">《水浒传》是笔者施耐庵依据自个儿的生存经验和北宋农夫大举事而写成的一部伟大的小说，小说倾向鲜亮地描画了百姓人民抵抗压迫的举动的赅括了当初不一样阶层的许多人从醒悟到抵抗的斗争道路。《水浒传》刻画了很多的惟妙惟肖的人物形象，那里面最具备抵抗神魂的李逵，性情烈的武松，以及逆来顺受最终走上抵抗道路的林冲，都给人留下了非常深刻的如同。《水浒传》不只是中国长篇历史诗的创建者，也是从这以后继之而起的描画历代农夫举事的章回演义体小说都未能达到的光辉典范。</w:t>
      </w:r>
    </w:p>
    <w:p>
      <w:pPr>
        <w:ind w:left="0" w:right="0" w:firstLine="560"/>
        <w:spacing w:before="450" w:after="450" w:line="312" w:lineRule="auto"/>
      </w:pPr>
      <w:r>
        <w:rPr>
          <w:rFonts w:ascii="宋体" w:hAnsi="宋体" w:eastAsia="宋体" w:cs="宋体"/>
          <w:color w:val="000"/>
          <w:sz w:val="28"/>
          <w:szCs w:val="28"/>
        </w:rPr>
        <w:t xml:space="preserve">《水浒传》这本小说从多种方面，各个角度展览了朋友间的“死生相托”、“患难相扶”这种非常宝贵的人的总称情谊，具备感动天和地的力气。“各处之内皆昆季也”，也应当变成我们今日人的生活的美妙理想。这本小说之所以吸引人，也是由于小说中的一点英雄不拘泥泥礼节法，不计较名位利益，不作做，不隐藏，“任天而行，率性而动”，保留了一颗“绝假纯洁真诚”的“童心”，与那一些被封建理学扭曲了人性的“假道学”、“大帽子”的做假作做，胸怀狭小成了鲜亮的对照。</w:t>
      </w:r>
    </w:p>
    <w:p>
      <w:pPr>
        <w:ind w:left="0" w:right="0" w:firstLine="560"/>
        <w:spacing w:before="450" w:after="450" w:line="312" w:lineRule="auto"/>
      </w:pPr>
      <w:r>
        <w:rPr>
          <w:rFonts w:ascii="宋体" w:hAnsi="宋体" w:eastAsia="宋体" w:cs="宋体"/>
          <w:color w:val="000"/>
          <w:sz w:val="28"/>
          <w:szCs w:val="28"/>
        </w:rPr>
        <w:t xml:space="preserve">本书记叙了以宋江为首的一百零八好汉从聚义梁山泊，到受朝廷招抚，再到大破辽兵，最终武力消灭叛党，却遭奸人谋杀的英雄故事。内部实质意义浩博多彩，有滋有味，人物描画的更是那末具有活力逼真传神。水浒传刻画了性情鲜亮的人：雪中送炭的宋江，胆大如虎的武松，机灵伶俐的吴用等。在一百零八个好汉中，每一个都是一个不一样的哲理人的生活，它们昭示我们无限深刻思考。这是前人留给我们的神魂财富。它永恒都在闪射着神魂世界的光辉。它也永恒给我带来了关于思想与情意的启发和力气。</w:t>
      </w:r>
    </w:p>
    <w:p>
      <w:pPr>
        <w:ind w:left="0" w:right="0" w:firstLine="560"/>
        <w:spacing w:before="450" w:after="450" w:line="312" w:lineRule="auto"/>
      </w:pPr>
      <w:r>
        <w:rPr>
          <w:rFonts w:ascii="宋体" w:hAnsi="宋体" w:eastAsia="宋体" w:cs="宋体"/>
          <w:color w:val="000"/>
          <w:sz w:val="28"/>
          <w:szCs w:val="28"/>
        </w:rPr>
        <w:t xml:space="preserve">假如你去细细地品尝这本书，就像一股清爽新鲜的空气，能让你在轻松地阅览中吸取菁华，升华魂灵。《水浒传》用悉细润的传情，或称赞善类们，或咏赞举世英雄。</w:t>
      </w:r>
    </w:p>
    <w:p>
      <w:pPr>
        <w:ind w:left="0" w:right="0" w:firstLine="560"/>
        <w:spacing w:before="450" w:after="450" w:line="312" w:lineRule="auto"/>
      </w:pPr>
      <w:r>
        <w:rPr>
          <w:rFonts w:ascii="宋体" w:hAnsi="宋体" w:eastAsia="宋体" w:cs="宋体"/>
          <w:color w:val="000"/>
          <w:sz w:val="28"/>
          <w:szCs w:val="28"/>
        </w:rPr>
        <w:t xml:space="preserve">那个个具有活力的故事：《拳打镇关西》、《景阳冈打虎》、《醉打蒋旧俗门上贴的神像》……描画了梁山好汉为民出除害的较重要的事。宋江等人南征北战，平辽，灭方腊，忠心为国效力，铁面无私。在宋江的带领下终于削平了天下。</w:t>
      </w:r>
    </w:p>
    <w:p>
      <w:pPr>
        <w:ind w:left="0" w:right="0" w:firstLine="560"/>
        <w:spacing w:before="450" w:after="450" w:line="312" w:lineRule="auto"/>
      </w:pPr>
      <w:r>
        <w:rPr>
          <w:rFonts w:ascii="宋体" w:hAnsi="宋体" w:eastAsia="宋体" w:cs="宋体"/>
          <w:color w:val="000"/>
          <w:sz w:val="28"/>
          <w:szCs w:val="28"/>
        </w:rPr>
        <w:t xml:space="preserve">当然还有那一些鞭鞑的丑陋的事实。那时的北宋已经使腐败没有能力，奸臣当道。高俅就是一个。他看到荩臣，老是想尽一切方法洗雪它们。就由于他，才使宋江和林冲等一点英雄好汉，被逼怎奈，才举事上了梁山。</w:t>
      </w:r>
    </w:p>
    <w:p>
      <w:pPr>
        <w:ind w:left="0" w:right="0" w:firstLine="560"/>
        <w:spacing w:before="450" w:after="450" w:line="312" w:lineRule="auto"/>
      </w:pPr>
      <w:r>
        <w:rPr>
          <w:rFonts w:ascii="宋体" w:hAnsi="宋体" w:eastAsia="宋体" w:cs="宋体"/>
          <w:color w:val="000"/>
          <w:sz w:val="28"/>
          <w:szCs w:val="28"/>
        </w:rPr>
        <w:t xml:space="preserve">读了这本书，让我清楚了：要勇敢的面临丑陋的嘴脸和峻险的事情的真实情况。从其中可以获得挚爱、友情和智慧，让我们在人的生活的道路上少走弯路，那样子我们的人的生活旅途就可以变得更加没有凹凸。</w:t>
      </w:r>
    </w:p>
    <w:p>
      <w:pPr>
        <w:ind w:left="0" w:right="0" w:firstLine="560"/>
        <w:spacing w:before="450" w:after="450" w:line="312" w:lineRule="auto"/>
      </w:pPr>
      <w:r>
        <w:rPr>
          <w:rFonts w:ascii="黑体" w:hAnsi="黑体" w:eastAsia="黑体" w:cs="黑体"/>
          <w:color w:val="000000"/>
          <w:sz w:val="34"/>
          <w:szCs w:val="34"/>
          <w:b w:val="1"/>
          <w:bCs w:val="1"/>
        </w:rPr>
        <w:t xml:space="preserve">水浒传大学生读后感篇三</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w:t>
      </w:r>
    </w:p>
    <w:p>
      <w:pPr>
        <w:ind w:left="0" w:right="0" w:firstLine="560"/>
        <w:spacing w:before="450" w:after="450" w:line="312" w:lineRule="auto"/>
      </w:pPr>
      <w:r>
        <w:rPr>
          <w:rFonts w:ascii="宋体" w:hAnsi="宋体" w:eastAsia="宋体" w:cs="宋体"/>
          <w:color w:val="000"/>
          <w:sz w:val="28"/>
          <w:szCs w:val="28"/>
        </w:rPr>
        <w:t xml:space="preserve">说到四大名著之一《水浒传》，恐怕没有什么人是不知道的吧？它是由元末明初的文学家施耐庵撰写的，而且它是中国历史上第一部用白话文写成的章回体小说。《水浒传》真实地描写了宋代农民起义，发展和失败的全过程，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这《水浒传》里的一百零八位好汉是这本书的主要亮色。他们个性鲜明，有老谋深算的，亦有勇猛豪放的，他们的性格将故事装点得更加丰富多彩，但毫无疑问，他们都是正义的。他们是英雄，是敢于与封建社会作斗争的英雄，是敢于救百姓于水生火热之中的英雄。</w:t>
      </w:r>
    </w:p>
    <w:p>
      <w:pPr>
        <w:ind w:left="0" w:right="0" w:firstLine="560"/>
        <w:spacing w:before="450" w:after="450" w:line="312" w:lineRule="auto"/>
      </w:pPr>
      <w:r>
        <w:rPr>
          <w:rFonts w:ascii="宋体" w:hAnsi="宋体" w:eastAsia="宋体" w:cs="宋体"/>
          <w:color w:val="000"/>
          <w:sz w:val="28"/>
          <w:szCs w:val="28"/>
        </w:rPr>
        <w:t xml:space="preserve">要说这本最让人印象深刻的人，我想大家最先想到的可能是打虎的武松。</w:t>
      </w:r>
    </w:p>
    <w:p>
      <w:pPr>
        <w:ind w:left="0" w:right="0" w:firstLine="560"/>
        <w:spacing w:before="450" w:after="450" w:line="312" w:lineRule="auto"/>
      </w:pPr>
      <w:r>
        <w:rPr>
          <w:rFonts w:ascii="宋体" w:hAnsi="宋体" w:eastAsia="宋体" w:cs="宋体"/>
          <w:color w:val="000"/>
          <w:sz w:val="28"/>
          <w:szCs w:val="28"/>
        </w:rPr>
        <w:t xml:space="preserve">不过，我想到的可不是这个，而是绰号“黑旋风”的李逵。他在梁山泊享福的时候，想起远在在偏远乡村的母亲，便回乡去接母亲。不料，在沂岭上，母亲被老虎吃了。于是他怒从心生，杀死了四只老虎为母亲报仇。</w:t>
      </w:r>
    </w:p>
    <w:p>
      <w:pPr>
        <w:ind w:left="0" w:right="0" w:firstLine="560"/>
        <w:spacing w:before="450" w:after="450" w:line="312" w:lineRule="auto"/>
      </w:pPr>
      <w:r>
        <w:rPr>
          <w:rFonts w:ascii="宋体" w:hAnsi="宋体" w:eastAsia="宋体" w:cs="宋体"/>
          <w:color w:val="000"/>
          <w:sz w:val="28"/>
          <w:szCs w:val="28"/>
        </w:rPr>
        <w:t xml:space="preserve">而说到李逵，我们也可以同时想到宋江。在大家的记忆中，宋江有一个绰号“及时雨”。而他还有一个绰号，“孝义黑三郎”。他在知道父亲病故后，星夜赶回家奔丧。虽然他的父亲并没有真的逝世，而是想念他了，于是骗他回家，但宋江并没有因此责备父亲。还比如公孙胜。他因母亲年老无人奉侍，而不愿入伙梁山。</w:t>
      </w:r>
    </w:p>
    <w:p>
      <w:pPr>
        <w:ind w:left="0" w:right="0" w:firstLine="560"/>
        <w:spacing w:before="450" w:after="450" w:line="312" w:lineRule="auto"/>
      </w:pPr>
      <w:r>
        <w:rPr>
          <w:rFonts w:ascii="宋体" w:hAnsi="宋体" w:eastAsia="宋体" w:cs="宋体"/>
          <w:color w:val="000"/>
          <w:sz w:val="28"/>
          <w:szCs w:val="28"/>
        </w:rPr>
        <w:t xml:space="preserve">不过现实生活中，特别是九零后、零零后的年轻一代人身上又有几人能做到真正的孝顺呢？就在前几天，爸爸妈妈在饭桌上讨论事情的时候，我就听到了一些事。他们以前的朋友患了癌症，住院了。而那位朋友嫁出去的女儿，至今没去看过他，也没有照顾一个人在家的弟弟。</w:t>
      </w:r>
    </w:p>
    <w:p>
      <w:pPr>
        <w:ind w:left="0" w:right="0" w:firstLine="560"/>
        <w:spacing w:before="450" w:after="450" w:line="312" w:lineRule="auto"/>
      </w:pPr>
      <w:r>
        <w:rPr>
          <w:rFonts w:ascii="宋体" w:hAnsi="宋体" w:eastAsia="宋体" w:cs="宋体"/>
          <w:color w:val="000"/>
          <w:sz w:val="28"/>
          <w:szCs w:val="28"/>
        </w:rPr>
        <w:t xml:space="preserve">想到这，我也想到了妈妈。这几天，妈妈住院了。那天晚上，我趁着月光，看到妈妈急匆匆地出去。之后到了第二天上午，我一直都没看到。直到中午，妈妈打电话告诉了我这件事。听到这样的消息，我很难受。同时我也反思了我自己。想到了，以前因为妈妈做饭不好吃，而放下筷子离开的场景。妈妈每天要照顾奶奶，也要照顾我，实在是辛苦。我应该替妈妈多分担一些。</w:t>
      </w:r>
    </w:p>
    <w:p>
      <w:pPr>
        <w:ind w:left="0" w:right="0" w:firstLine="560"/>
        <w:spacing w:before="450" w:after="450" w:line="312" w:lineRule="auto"/>
      </w:pPr>
      <w:r>
        <w:rPr>
          <w:rFonts w:ascii="宋体" w:hAnsi="宋体" w:eastAsia="宋体" w:cs="宋体"/>
          <w:color w:val="000"/>
          <w:sz w:val="28"/>
          <w:szCs w:val="28"/>
        </w:rPr>
        <w:t xml:space="preserve">作为当代中学生的我们，哪一天父母不在为我们的衣食住行操劳呢？哪一个父母不为我们做到了他们能做的一切？而我们呢？有几个不是抱怨他们唠叨、烦人？因为一些小事不合心意而大发脾气。有些人还离家出走，让父母在家着急担心。这样的行为，还能称之为“孝”吗？</w:t>
      </w:r>
    </w:p>
    <w:p>
      <w:pPr>
        <w:ind w:left="0" w:right="0" w:firstLine="560"/>
        <w:spacing w:before="450" w:after="450" w:line="312" w:lineRule="auto"/>
      </w:pPr>
      <w:r>
        <w:rPr>
          <w:rFonts w:ascii="宋体" w:hAnsi="宋体" w:eastAsia="宋体" w:cs="宋体"/>
          <w:color w:val="000"/>
          <w:sz w:val="28"/>
          <w:szCs w:val="28"/>
        </w:rPr>
        <w:t xml:space="preserve">在小时候，奶奶就教育我，要在父母回家后给他们倒一杯水。给他们捶捶背呀，揉揉肩啊，让他们少操一点心。</w:t>
      </w:r>
    </w:p>
    <w:p>
      <w:pPr>
        <w:ind w:left="0" w:right="0" w:firstLine="560"/>
        <w:spacing w:before="450" w:after="450" w:line="312" w:lineRule="auto"/>
      </w:pPr>
      <w:r>
        <w:rPr>
          <w:rFonts w:ascii="宋体" w:hAnsi="宋体" w:eastAsia="宋体" w:cs="宋体"/>
          <w:color w:val="000"/>
          <w:sz w:val="28"/>
          <w:szCs w:val="28"/>
        </w:rPr>
        <w:t xml:space="preserve">百善孝为先！孝是我们永不会忘记的传统美德。树欲静而风不止，子欲养而亲不待。莫要等到将来，再去后悔……</w:t>
      </w:r>
    </w:p>
    <w:p>
      <w:pPr>
        <w:ind w:left="0" w:right="0" w:firstLine="560"/>
        <w:spacing w:before="450" w:after="450" w:line="312" w:lineRule="auto"/>
      </w:pPr>
      <w:r>
        <w:rPr>
          <w:rFonts w:ascii="黑体" w:hAnsi="黑体" w:eastAsia="黑体" w:cs="黑体"/>
          <w:color w:val="000000"/>
          <w:sz w:val="34"/>
          <w:szCs w:val="34"/>
          <w:b w:val="1"/>
          <w:bCs w:val="1"/>
        </w:rPr>
        <w:t xml:space="preserve">水浒传大学生读后感篇四</w:t>
      </w:r>
    </w:p>
    <w:p>
      <w:pPr>
        <w:ind w:left="0" w:right="0" w:firstLine="560"/>
        <w:spacing w:before="450" w:after="450" w:line="312" w:lineRule="auto"/>
      </w:pPr>
      <w:r>
        <w:rPr>
          <w:rFonts w:ascii="宋体" w:hAnsi="宋体" w:eastAsia="宋体" w:cs="宋体"/>
          <w:color w:val="000"/>
          <w:sz w:val="28"/>
          <w:szCs w:val="28"/>
        </w:rPr>
        <w:t xml:space="preserve">电视里正在播放《水浒传》。忽然发现，我已许久未读《水浒传》了。但这本书给我带不的快乐从未遗忘，它也让我从中学到了许多做人做事的道理，影响着我的成长。</w:t>
      </w:r>
    </w:p>
    <w:p>
      <w:pPr>
        <w:ind w:left="0" w:right="0" w:firstLine="560"/>
        <w:spacing w:before="450" w:after="450" w:line="312" w:lineRule="auto"/>
      </w:pPr>
      <w:r>
        <w:rPr>
          <w:rFonts w:ascii="宋体" w:hAnsi="宋体" w:eastAsia="宋体" w:cs="宋体"/>
          <w:color w:val="000"/>
          <w:sz w:val="28"/>
          <w:szCs w:val="28"/>
        </w:rPr>
        <w:t xml:space="preserve">记得宋江困被奸臣诬蔑而被判死罪时，晃盖等人便立即商讨办法救宋江。最后在众人的努力下，宋江被成功救出。宋江平时为人豪爽，对待兄弟坦诚真挚，兄弟有困难他仗义疏财，所以宋江有难时，他们才会这样义无反顾的去帮助宋江。从中我也明白了：“你想要别人怎样对你，那你就怎样对别人。”就像我们如果想要得到别人的尊重，就只有自己先诚恳待人。反之，我们就很难得到他人的尊重，也很难在这个社会上立足。从那以后，一颗“诚恳待人”的种子便在我心头播种、萌发，随着时间的流逝，它也在一天一天的生长，我想信：终有一天，它会长成参天大树，让身边的人感到愉悦。</w:t>
      </w:r>
    </w:p>
    <w:p>
      <w:pPr>
        <w:ind w:left="0" w:right="0" w:firstLine="560"/>
        <w:spacing w:before="450" w:after="450" w:line="312" w:lineRule="auto"/>
      </w:pPr>
      <w:r>
        <w:rPr>
          <w:rFonts w:ascii="宋体" w:hAnsi="宋体" w:eastAsia="宋体" w:cs="宋体"/>
          <w:color w:val="000"/>
          <w:sz w:val="28"/>
          <w:szCs w:val="28"/>
        </w:rPr>
        <w:t xml:space="preserve">犹记得宋江的那句“冤家宜解不宜结”。我们现在的生活就很好的印证了这句话。现在的人们极易引起仇恨，如同学之间因一点小事就从此大路两边走，街坊间因点鸡毛蒜皮的事发生争执，老死不相往不。可是这样真的好吗？俗话说：“多一个敌人不如多一个朋友。”是的，当我们遇到困难，自己无法解决时，我们需要他人的帮助吗？我们不妨试想一下，如果宋江本人没有意识到这一点，而是处处结冤，结果会怎样？毫无疑问，他会遭到别人的怨恨，很有可能死于仇家之手。所以，每一次快要和别人吵起来时，我的心里都会有一个声音在对我说：“冤家宜解不宜结，不要少了朋友还多了仇家。”于是，我选择听从心灵的劝告，停止与他人的争执，这样矛盾也就自然而然的大事化了，小事化了了。所以，人人都应该有这样的认识，我们的生活才会更美好。</w:t>
      </w:r>
    </w:p>
    <w:p>
      <w:pPr>
        <w:ind w:left="0" w:right="0" w:firstLine="560"/>
        <w:spacing w:before="450" w:after="450" w:line="312" w:lineRule="auto"/>
      </w:pPr>
      <w:r>
        <w:rPr>
          <w:rFonts w:ascii="宋体" w:hAnsi="宋体" w:eastAsia="宋体" w:cs="宋体"/>
          <w:color w:val="000"/>
          <w:sz w:val="28"/>
          <w:szCs w:val="28"/>
        </w:rPr>
        <w:t xml:space="preserve">相信看过《水浒传》的人都会对“武松醉打蒋门神”的情节百看不厌。我也不例外，书中武松醉打蒋门神的场景看得我的心热血沸腾，恨不得“亲临现场”。但兴奋过后，我也明白了，现代社会是讲文明、讲礼貌、讲法津的社会，我们不能像武松那样用武力解决问题。如果人人都像武松一样，那我们岂不是生活在一个充满暴力的世界了吗？想必一定没有人愿意过这样的生活吧！所以，遇到有损自己利益的事情时，我们应该通过正当的法律手段维护自己的切身利益，做一个守法的好公民。</w:t>
      </w:r>
    </w:p>
    <w:p>
      <w:pPr>
        <w:ind w:left="0" w:right="0" w:firstLine="560"/>
        <w:spacing w:before="450" w:after="450" w:line="312" w:lineRule="auto"/>
      </w:pPr>
      <w:r>
        <w:rPr>
          <w:rFonts w:ascii="宋体" w:hAnsi="宋体" w:eastAsia="宋体" w:cs="宋体"/>
          <w:color w:val="000"/>
          <w:sz w:val="28"/>
          <w:szCs w:val="28"/>
        </w:rPr>
        <w:t xml:space="preserve">《水浒传》不仅让我感受到阅读的快乐，也让我从中学到了许多人生哲理。我喜欢读《水浒传》，感谢它给我带来的一切。此时，电视里已经播完了《水浒传》。我望书柜里那本被好好珍藏的《水浒传》，心理：许久不看了，不如就趁这闲睱的午后，再随着它感受书中各位好汉的豪爽仗义，跟着杨志去比武，跟着晁盖去劫纲，跟着武松去打虎……</w:t>
      </w:r>
    </w:p>
    <w:p>
      <w:pPr>
        <w:ind w:left="0" w:right="0" w:firstLine="560"/>
        <w:spacing w:before="450" w:after="450" w:line="312" w:lineRule="auto"/>
      </w:pPr>
      <w:r>
        <w:rPr>
          <w:rFonts w:ascii="黑体" w:hAnsi="黑体" w:eastAsia="黑体" w:cs="黑体"/>
          <w:color w:val="000000"/>
          <w:sz w:val="34"/>
          <w:szCs w:val="34"/>
          <w:b w:val="1"/>
          <w:bCs w:val="1"/>
        </w:rPr>
        <w:t xml:space="preserve">水浒传大学生读后感篇五</w:t>
      </w:r>
    </w:p>
    <w:p>
      <w:pPr>
        <w:ind w:left="0" w:right="0" w:firstLine="560"/>
        <w:spacing w:before="450" w:after="450" w:line="312" w:lineRule="auto"/>
      </w:pPr>
      <w:r>
        <w:rPr>
          <w:rFonts w:ascii="宋体" w:hAnsi="宋体" w:eastAsia="宋体" w:cs="宋体"/>
          <w:color w:val="000"/>
          <w:sz w:val="28"/>
          <w:szCs w:val="28"/>
        </w:rPr>
        <w:t xml:space="preserve">《水浒传》是我国古代四大名著之一，是世界文学罕有的一部描写农民革命斗争的长篇小说，它的产生，跟我国文学史上许多家喻户晓、为人民喜爱的名著一样，是有进步思想的文人作者采取民间流传的群众创作，加工再创作而成的。</w:t>
      </w:r>
    </w:p>
    <w:p>
      <w:pPr>
        <w:ind w:left="0" w:right="0" w:firstLine="560"/>
        <w:spacing w:before="450" w:after="450" w:line="312" w:lineRule="auto"/>
      </w:pPr>
      <w:r>
        <w:rPr>
          <w:rFonts w:ascii="宋体" w:hAnsi="宋体" w:eastAsia="宋体" w:cs="宋体"/>
          <w:color w:val="000"/>
          <w:sz w:val="28"/>
          <w:szCs w:val="28"/>
        </w:rPr>
        <w:t xml:space="preserve">北宋末，宋江等一百单八人揭竿起义。到了南宋，在民-族-矛-盾和阶级斗争持续剧烈发展的历史背景下，这些起义英雄为人民群众倾心爱慕，广泛流传，以致纷纷起而效尤。北宋腐朽政权面对严重“内忧外患”，一贯对外屈降，对内镇-压。镇-压了内部，才可以偷生苟安混下去。但这个政权“民穷、财匮、兵弱、士大夫无耻”，他们哪有力量“安内”?说宋江在京东起事，宋徽宗此时对蠢蠢欲动的金国视而不理，却唯独想拔出宋江这眼中尖丁，不久，北宋亡国了。南宋统治者是更加无耻的投降主义者，而当时南北广大人民群众对金统治者侵扰是坚决抗战的。他们一批批建立山寨水寨，对金反侵略、反扩张，对宋反投降、反压迫;与南宋统治者相对立，形成大是大非黑白分明的阵线。苟延残喘的南宋统治者处此局势，当年侯蒙的献策“不若赦江，使讨方腊以自赎”自然而然成为他们“安内”最好的政策。</w:t>
      </w:r>
    </w:p>
    <w:p>
      <w:pPr>
        <w:ind w:left="0" w:right="0" w:firstLine="560"/>
        <w:spacing w:before="450" w:after="450" w:line="312" w:lineRule="auto"/>
      </w:pPr>
      <w:r>
        <w:rPr>
          <w:rFonts w:ascii="宋体" w:hAnsi="宋体" w:eastAsia="宋体" w:cs="宋体"/>
          <w:color w:val="000"/>
          <w:sz w:val="28"/>
          <w:szCs w:val="28"/>
        </w:rPr>
        <w:t xml:space="preserve">宋江等一百单八人聚义梁山，受招安征方腊的事，在民间流传了几百年。人们痛骂误国的奸臣贼子，比照之下，对巨盗宋江之流深表敬慕和赞赏。赞说其：“不假称王，而呼保义，岂若狂卓”。</w:t>
      </w:r>
    </w:p>
    <w:p>
      <w:pPr>
        <w:ind w:left="0" w:right="0" w:firstLine="560"/>
        <w:spacing w:before="450" w:after="450" w:line="312" w:lineRule="auto"/>
      </w:pPr>
      <w:r>
        <w:rPr>
          <w:rFonts w:ascii="宋体" w:hAnsi="宋体" w:eastAsia="宋体" w:cs="宋体"/>
          <w:color w:val="000"/>
          <w:sz w:val="28"/>
          <w:szCs w:val="28"/>
        </w:rPr>
        <w:t xml:space="preserve">《水浒》以至史事是有必要的。这一百单八人，每人都有别号和姓名，而且有性格和故事。关于水浒故事部分，有花石纲、杨志卖刀、取生辰纲、晁盖落草、宋江杀惜上山以及受招安、征方腊、封节度使等段子，所记情节曲折，人物丰富，性格生动。人物故事发展起来了连接紧密，流畅自然。这些都是从南宋百多年来所谓“街谈巷议”，慢慢积累起来，而后被采取过来，经作者深度加工，成为这流传百年的名著。</w:t>
      </w:r>
    </w:p>
    <w:p>
      <w:pPr>
        <w:ind w:left="0" w:right="0" w:firstLine="560"/>
        <w:spacing w:before="450" w:after="450" w:line="312" w:lineRule="auto"/>
      </w:pPr>
      <w:r>
        <w:rPr>
          <w:rFonts w:ascii="宋体" w:hAnsi="宋体" w:eastAsia="宋体" w:cs="宋体"/>
          <w:color w:val="000"/>
          <w:sz w:val="28"/>
          <w:szCs w:val="28"/>
        </w:rPr>
        <w:t xml:space="preserve">在《水浒》中，一个个英雄形象都创造成深刻的社会典型，他们通过斗争和考验而走向革命，最后把自己无保留地融合在农民革命的洪流里，这就是水浒英雄逼上梁山的道路。在水浒英雄中，一些人物出身于中上层阶级，满心指望为封建朝廷出力，以期博得个封妻荫子，这本来是一种封建的正统愿望。可是，在腐朽的赵氏王朝的没落年代里，全部政权都掌握在排除异己的“六贼”集团手中，就是这样一部分文官武将的“忠心”的“正统”的愿望，也都难以实现。像关胜、呼延灼、秦明等人做梦也想不到“背反朝廷”，去梁山落草。可是，在封建统治阶级与农民义军的尖锐的矛盾里，作为维护封建政权的“打手”，他们不可避免的命运，就是要把生命卷入到这场你死我活的斗争里。而正义是在农民义军方面。《水浒传》 为广大读者展示一个别样精彩而真实的宋代社会。</w:t>
      </w:r>
    </w:p>
    <w:p>
      <w:pPr>
        <w:ind w:left="0" w:right="0" w:firstLine="560"/>
        <w:spacing w:before="450" w:after="450" w:line="312" w:lineRule="auto"/>
      </w:pPr>
      <w:r>
        <w:rPr>
          <w:rFonts w:ascii="宋体" w:hAnsi="宋体" w:eastAsia="宋体" w:cs="宋体"/>
          <w:color w:val="000"/>
          <w:sz w:val="28"/>
          <w:szCs w:val="28"/>
        </w:rPr>
        <w:t xml:space="preserve">《水浒传》是“英雄传奇”的开山之作，是中国最杰出的古典长篇白话小说之一。数百年来，风行宇内，虽屡遭禁毁，仍然保持着长久的生命力。其思想之伟大，见地之超远，为古今人不能及也。”《水浒》抒发对现实社会的感想，文笔从容、蕴藉，饶有趣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2024-10-06T07:40:12+08:00</dcterms:created>
  <dcterms:modified xsi:type="dcterms:W3CDTF">2024-10-06T07:40:12+08:00</dcterms:modified>
</cp:coreProperties>
</file>

<file path=docProps/custom.xml><?xml version="1.0" encoding="utf-8"?>
<Properties xmlns="http://schemas.openxmlformats.org/officeDocument/2006/custom-properties" xmlns:vt="http://schemas.openxmlformats.org/officeDocument/2006/docPropsVTypes"/>
</file>