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最新公司年会总经理计划未来发言稿(5篇)</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公司年会总经理计划未来发言稿篇一大家好!律回春晖...</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公司年会总经理计划未来发言稿篇一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律回春晖渐，万象始更新。在xx年新春即将到来之际，我谨代表宝鸡信德缘财税咨询有限公司全体员工向前来捧场的各位新老客户致以忠心的感谢及新年的祝贺!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过去的xx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新的一年里，我们将面对更多的困难与风险，当然，也是更大的挑战与机遇。西安市场也将在xx年全面开展，这将为公司的发展带来更多市场机会。所以我们要继续尽一切努力，抓住机遇，接受挑战。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公司年会总经理计划未来发言稿篇二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很荣幸能够有这样一个机会在这里与大家欢聚一堂!祝大家新春快乐!</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在这辞旧迎新的日子里，我们公司又迎来了新的一年。今天，我怀着无比高兴和感恩的心情，聚到这里，共同参加20xx年年会。</w:t>
      </w:r>
    </w:p>
    <w:p>
      <w:pPr>
        <w:ind w:left="0" w:right="0" w:firstLine="560"/>
        <w:spacing w:before="450" w:after="450" w:line="312" w:lineRule="auto"/>
      </w:pPr>
      <w:r>
        <w:rPr>
          <w:rFonts w:ascii="宋体" w:hAnsi="宋体" w:eastAsia="宋体" w:cs="宋体"/>
          <w:color w:val="000"/>
          <w:sz w:val="28"/>
          <w:szCs w:val="28"/>
        </w:rPr>
        <w:t xml:space="preserve">刚刚过去的20xx年是充满挑战的一年，也是蓬勃发展的一年，在董事会的正确决策指引下，在公司全体员工的共同努力下，公司生产经营策略更加科学，产品结构更加合理，突飞猛进的成长。这些骄傲的成绩的取得，无不凝聚着全体员工的无私付出和深切期盼，尤其是工作在车间第一线的同事，公司每一份业绩都离不开你们的付出，我们是一个大家庭，每个人的岗位可能都是极其平凡的，但正是若干的平凡经过长年的坚持与奋斗，才能缔造一个真正强大的公司!</w:t>
      </w:r>
    </w:p>
    <w:p>
      <w:pPr>
        <w:ind w:left="0" w:right="0" w:firstLine="560"/>
        <w:spacing w:before="450" w:after="450" w:line="312" w:lineRule="auto"/>
      </w:pPr>
      <w:r>
        <w:rPr>
          <w:rFonts w:ascii="宋体" w:hAnsi="宋体" w:eastAsia="宋体" w:cs="宋体"/>
          <w:color w:val="000"/>
          <w:sz w:val="28"/>
          <w:szCs w:val="28"/>
        </w:rPr>
        <w:t xml:space="preserve">我为每一位员工感到骄傲，并向所有兢兢业业的—员工致以最衷心的感谢。</w:t>
      </w:r>
    </w:p>
    <w:p>
      <w:pPr>
        <w:ind w:left="0" w:right="0" w:firstLine="560"/>
        <w:spacing w:before="450" w:after="450" w:line="312" w:lineRule="auto"/>
      </w:pPr>
      <w:r>
        <w:rPr>
          <w:rFonts w:ascii="宋体" w:hAnsi="宋体" w:eastAsia="宋体" w:cs="宋体"/>
          <w:color w:val="000"/>
          <w:sz w:val="28"/>
          <w:szCs w:val="28"/>
        </w:rPr>
        <w:t xml:space="preserve">最后，我给大家拜个早年，祝愿大家新年快乐，爱情甜蜜，家庭幸福，身体健康，万事如意!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公司年会总经理计划未来发言稿篇三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xx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xx”这个由中国最有潜力和最有才干的人，所组成的强有力的团队，在不断地发展壮大。xx也先后迎来了更多精英人才的加入，是你们的加入，发展和丰富了xx;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xx年xx的综合实力进一步增强，员工能力和生活进一步提升改善。我们上下同欲，继续全面提升工作质量。我们加强客户服务和客户导向，积极致力于热点问题的妥善解决，努力建立和改善各项工作流程和标准。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xx新的条件下实现公司和各部门目标的宏伟蓝图。xx年，对于xx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人生有涯，智慧无涯”。对于智慧的追求和探寻是永远没有尽头的，客户的需求提升也是没有穷尽的。各位虽然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xx有划时代意义的“以信立人”的xx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xx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xx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公司年会总经理计划未来发言稿篇四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20xx年的辉煌之后，又度过了20xx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公司年会总经理计划未来发言稿篇五</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转流年，又是一年春节来。转眼间，我们公司也走过将近7个年头，在这7年里，有大家的付出与努力，我们才能取得各项工作阶段胜利，过去的7年春秋代表我们共同成长了不寻常的7岁，是大家的辛勤努力换来这圆满的成绩，今天的年会，让我们尽情放松，尽情享受，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在此请允许我代表xx公司向负责日常营业工作，一直尽心尽责的刘道胜经理表示衷心的感谢!向负责日常监督考核的xx、xx、xx、xx四位领班表示真诚的谢意!向xx所有的员工再道一声：你们辛苦了!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出人头地，必须具备点：</w:t>
      </w:r>
    </w:p>
    <w:p>
      <w:pPr>
        <w:ind w:left="0" w:right="0" w:firstLine="560"/>
        <w:spacing w:before="450" w:after="450" w:line="312" w:lineRule="auto"/>
      </w:pPr>
      <w:r>
        <w:rPr>
          <w:rFonts w:ascii="宋体" w:hAnsi="宋体" w:eastAsia="宋体" w:cs="宋体"/>
          <w:color w:val="000"/>
          <w:sz w:val="28"/>
          <w:szCs w:val="28"/>
        </w:rPr>
        <w:t xml:space="preserve">1、锻炼工作的认真态度</w:t>
      </w:r>
    </w:p>
    <w:p>
      <w:pPr>
        <w:ind w:left="0" w:right="0" w:firstLine="560"/>
        <w:spacing w:before="450" w:after="450" w:line="312" w:lineRule="auto"/>
      </w:pPr>
      <w:r>
        <w:rPr>
          <w:rFonts w:ascii="宋体" w:hAnsi="宋体" w:eastAsia="宋体" w:cs="宋体"/>
          <w:color w:val="000"/>
          <w:sz w:val="28"/>
          <w:szCs w:val="28"/>
        </w:rPr>
        <w:t xml:space="preserve">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2、造就自己身价</w:t>
      </w:r>
    </w:p>
    <w:p>
      <w:pPr>
        <w:ind w:left="0" w:right="0" w:firstLine="560"/>
        <w:spacing w:before="450" w:after="450" w:line="312" w:lineRule="auto"/>
      </w:pPr>
      <w:r>
        <w:rPr>
          <w:rFonts w:ascii="宋体" w:hAnsi="宋体" w:eastAsia="宋体" w:cs="宋体"/>
          <w:color w:val="000"/>
          <w:sz w:val="28"/>
          <w:szCs w:val="28"/>
        </w:rPr>
        <w:t xml:space="preserve">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3、不要只向‘钱’看</w:t>
      </w:r>
    </w:p>
    <w:p>
      <w:pPr>
        <w:ind w:left="0" w:right="0" w:firstLine="560"/>
        <w:spacing w:before="450" w:after="450" w:line="312" w:lineRule="auto"/>
      </w:pPr>
      <w:r>
        <w:rPr>
          <w:rFonts w:ascii="宋体" w:hAnsi="宋体" w:eastAsia="宋体" w:cs="宋体"/>
          <w:color w:val="000"/>
          <w:sz w:val="28"/>
          <w:szCs w:val="28"/>
        </w:rPr>
        <w:t xml:space="preserve">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4、生存之道</w:t>
      </w:r>
    </w:p>
    <w:p>
      <w:pPr>
        <w:ind w:left="0" w:right="0" w:firstLine="560"/>
        <w:spacing w:before="450" w:after="450" w:line="312" w:lineRule="auto"/>
      </w:pPr>
      <w:r>
        <w:rPr>
          <w:rFonts w:ascii="宋体" w:hAnsi="宋体" w:eastAsia="宋体" w:cs="宋体"/>
          <w:color w:val="000"/>
          <w:sz w:val="28"/>
          <w:szCs w:val="28"/>
        </w:rPr>
        <w:t xml:space="preserve">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我想告诉大家：虽说我有雄心与壮志，但我更需要各位同仁们的鼎力相助，共同努力踏平坎坷。我希望诸位重新调整自己，携手步入20xx年的盛旺时期，再创大富豪辉煌!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2024-10-06T08:24:18+08:00</dcterms:created>
  <dcterms:modified xsi:type="dcterms:W3CDTF">2024-10-06T08:24:18+08:00</dcterms:modified>
</cp:coreProperties>
</file>

<file path=docProps/custom.xml><?xml version="1.0" encoding="utf-8"?>
<Properties xmlns="http://schemas.openxmlformats.org/officeDocument/2006/custom-properties" xmlns:vt="http://schemas.openxmlformats.org/officeDocument/2006/docPropsVTypes"/>
</file>