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2024年敬业奉献演讲稿学生(三篇)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接下来我就给大家介绍一下如何才能写好一篇演讲稿吧，我们一起来看一看吧。敬业奉献演讲稿学生篇一大家午好！我叫xx...</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敬业奉献演讲稿学生篇一</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我叫xxx，是初级中学校工会妇女主任，能参加这次演讲，我感到十分的荣幸。我演讲的题目是：《幸福着奉献，从容着工作》。</w:t>
      </w:r>
    </w:p>
    <w:p>
      <w:pPr>
        <w:ind w:left="0" w:right="0" w:firstLine="560"/>
        <w:spacing w:before="450" w:after="450" w:line="312" w:lineRule="auto"/>
      </w:pPr>
      <w:r>
        <w:rPr>
          <w:rFonts w:ascii="宋体" w:hAnsi="宋体" w:eastAsia="宋体" w:cs="宋体"/>
          <w:color w:val="000"/>
          <w:sz w:val="28"/>
          <w:szCs w:val="28"/>
        </w:rPr>
        <w:t xml:space="preserve">在长期的工作中，我逐渐认识到只有心怀敬业精神，持有从容的态度，做好奉献，最后就会获得幸福！</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作为一名普通的工作者，在学校工会、教导处工作感到自己的责任重大，要做好妇女工作、要做好学生的学籍管理和学分管理，是教学工作管理的重要环节，关系到能否维持学校正常的教学秩序，关系到教学质量的提高，关系到学生的切身利益，关系到学校的生存和发展。</w:t>
      </w:r>
    </w:p>
    <w:p>
      <w:pPr>
        <w:ind w:left="0" w:right="0" w:firstLine="560"/>
        <w:spacing w:before="450" w:after="450" w:line="312" w:lineRule="auto"/>
      </w:pPr>
      <w:r>
        <w:rPr>
          <w:rFonts w:ascii="宋体" w:hAnsi="宋体" w:eastAsia="宋体" w:cs="宋体"/>
          <w:color w:val="000"/>
          <w:sz w:val="28"/>
          <w:szCs w:val="28"/>
        </w:rPr>
        <w:t xml:space="preserve">雷锋日记里有一段话，“如果你是一滴水，你是否滋润了一寸土地；如果你是一线阳光，你是否照亮了一份黑暗；如果你是一颗螺丝钉，你是否永远坚守你的岗位。”它告诉我们无论在什么样的岗位都要发挥最大的潜能，做出最大的贡献！爱岗敬业，这四个字对我们在座的各位来说，一定是再熟悉、再简单不过了。可怎样做好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做好妇女工作，爱岗敬业就是最直接的思想基础！爱岗敬业是人类社会最为普遍的奉献精神，它看似平凡，实则伟大。因为爱岗敬业不仅是一种精神，也是一种态度，更是一种境界。只有爱岗敬业的人，才会在自己的工作岗位上勤勤恳恳，不断钻研学习，一丝不苟，精益求精，才会不断提高自身做好妇女工作的能力和水平；也只有爱岗敬业的人，才有可能成为栋梁之材，希望所在！</w:t>
      </w:r>
    </w:p>
    <w:p>
      <w:pPr>
        <w:ind w:left="0" w:right="0" w:firstLine="560"/>
        <w:spacing w:before="450" w:after="450" w:line="312" w:lineRule="auto"/>
      </w:pPr>
      <w:r>
        <w:rPr>
          <w:rFonts w:ascii="宋体" w:hAnsi="宋体" w:eastAsia="宋体" w:cs="宋体"/>
          <w:color w:val="000"/>
          <w:sz w:val="28"/>
          <w:szCs w:val="28"/>
        </w:rPr>
        <w:t xml:space="preserve">就像一支乐队，只有全体成员齐心协力，才能呈现出余音绕梁的华章；一枝玫瑰，只有根茎的无私奉献，才能开出诱人的花香。</w:t>
      </w:r>
    </w:p>
    <w:p>
      <w:pPr>
        <w:ind w:left="0" w:right="0" w:firstLine="560"/>
        <w:spacing w:before="450" w:after="450" w:line="312" w:lineRule="auto"/>
      </w:pPr>
      <w:r>
        <w:rPr>
          <w:rFonts w:ascii="黑体" w:hAnsi="黑体" w:eastAsia="黑体" w:cs="黑体"/>
          <w:color w:val="000000"/>
          <w:sz w:val="34"/>
          <w:szCs w:val="34"/>
          <w:b w:val="1"/>
          <w:bCs w:val="1"/>
        </w:rPr>
        <w:t xml:space="preserve">敬业奉献演讲稿学生篇二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非常高兴能有机会向大家畅谈美好的理想、演讲人生的价值、展示敬业的风貌，我倍感荣幸。今天我演讲的题目是《让青春在奉献中闪光》。</w:t>
      </w:r>
    </w:p>
    <w:p>
      <w:pPr>
        <w:ind w:left="0" w:right="0" w:firstLine="560"/>
        <w:spacing w:before="450" w:after="450" w:line="312" w:lineRule="auto"/>
      </w:pPr>
      <w:r>
        <w:rPr>
          <w:rFonts w:ascii="宋体" w:hAnsi="宋体" w:eastAsia="宋体" w:cs="宋体"/>
          <w:color w:val="000"/>
          <w:sz w:val="28"/>
          <w:szCs w:val="28"/>
        </w:rPr>
        <w:t xml:space="preserve">大家都知道蒲公英的成长历程吧。汲养而生，挣脱温室，乘风而行，扎根沃土，倚养而成。恍如我的毕业、择业、就业，也正如xxxx的应运而生。在这炎热的夏天，蒲公英正张开他的臂膀，用他那饱满的精神拥抱这个世界。从他当年漂洋过海、翻山越岭来到这片土壤时，他没有后悔，更多的是兴奋、是幸福。因为他知道，他着陆了，找到了属于他的土壤，找到了会滋养他一生的沃土。</w:t>
      </w:r>
    </w:p>
    <w:p>
      <w:pPr>
        <w:ind w:left="0" w:right="0" w:firstLine="560"/>
        <w:spacing w:before="450" w:after="450" w:line="312" w:lineRule="auto"/>
      </w:pPr>
      <w:r>
        <w:rPr>
          <w:rFonts w:ascii="宋体" w:hAnsi="宋体" w:eastAsia="宋体" w:cs="宋体"/>
          <w:color w:val="000"/>
          <w:sz w:val="28"/>
          <w:szCs w:val="28"/>
        </w:rPr>
        <w:t xml:space="preserve">“苔叶虽佳储素华，不随嫣丽媚万家。”文人墨客笔下的蒲公英总是低调的如此华丽，其实大多数人都还是平凡的，所以我们要比伟人们多花一点时间去挖掘生活中的不平凡。而我们的不平凡，饱含在寓教于乐的团队合作中。营业部的团队活动，初看带着鲜明的xx特色，实则蕴含着深远的战略意义。早在几年前，营业部便勾勒了一纸蓝图，而随着一批新同事的应征上岗，为xx营业部种下了秋收希望的同时，也迎来了怡人的阳春三月。春暖花开日，正值蓝图初现时。</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在平凡中奉献，爱岗敬业是各行各业中最为普遍的奉献精神，它看似平凡，实则伟大。在xx营业部这个大家庭里，有无数优秀的员工在平凡的岗位上兢兢业业地工作，没有鲜花，没有掌声，日复一日地重复着自己，却把饱满的热情和优质的服务带给顾客……恰恰是他们无声而坚韧的行动，教给我什么是“敬业”，什么是“奉献”。</w:t>
      </w:r>
    </w:p>
    <w:p>
      <w:pPr>
        <w:ind w:left="0" w:right="0" w:firstLine="560"/>
        <w:spacing w:before="450" w:after="450" w:line="312" w:lineRule="auto"/>
      </w:pPr>
      <w:r>
        <w:rPr>
          <w:rFonts w:ascii="宋体" w:hAnsi="宋体" w:eastAsia="宋体" w:cs="宋体"/>
          <w:color w:val="000"/>
          <w:sz w:val="28"/>
          <w:szCs w:val="28"/>
        </w:rPr>
        <w:t xml:space="preserve">“为客户服务就是我最大的快乐。”这是xx营业部全体员工的共同心声，它诠释了平凡中孕育着的伟大精神，昭示了个人价值所承载的崇高社会责任。每天只要从很远的走廊里，就能听到一种清脆而又有节奏“砰砰砰”的声音，那是营业员们正在认真工作，加盖章戳的声音，就是这种声音变成了美妙的音符，奏出了xx营业部新时代新景象的乐章。xx营业部在稳健发展，但营业员们的手指上磨出了厚厚的老茧，这就是他们爱岗敬业的见证。</w:t>
      </w:r>
    </w:p>
    <w:p>
      <w:pPr>
        <w:ind w:left="0" w:right="0" w:firstLine="560"/>
        <w:spacing w:before="450" w:after="450" w:line="312" w:lineRule="auto"/>
      </w:pPr>
      <w:r>
        <w:rPr>
          <w:rFonts w:ascii="宋体" w:hAnsi="宋体" w:eastAsia="宋体" w:cs="宋体"/>
          <w:color w:val="000"/>
          <w:sz w:val="28"/>
          <w:szCs w:val="28"/>
        </w:rPr>
        <w:t xml:space="preserve">每当周未，别人休息的时候他们工作着；每当春节，别人一家人团聚的时候，而他们仍然工作着。运营团队在新系统上线的那几天，营业部全体同仁连续加班，任劳任怨，忘我工作，使新系统得以按时运营；营销团队面对风云多变的市场，不断创新，开拓思路，积极投入到开发营销客户的大市场中，以优良的业绩展示了他们的敬业风貌。正是基于这种爱岗敬业、无私奉献的精神，xx营业部的发展才无往而不胜。这寓伟大于平凡，融热情于持久，从细微见精神，汇点滴为成就的事迹，使他们在平凡的营业柜台前，谱写的一曲服务大众、敬业爱岗、奉献社会的赞歌。</w:t>
      </w:r>
    </w:p>
    <w:p>
      <w:pPr>
        <w:ind w:left="0" w:right="0" w:firstLine="560"/>
        <w:spacing w:before="450" w:after="450" w:line="312" w:lineRule="auto"/>
      </w:pPr>
      <w:r>
        <w:rPr>
          <w:rFonts w:ascii="宋体" w:hAnsi="宋体" w:eastAsia="宋体" w:cs="宋体"/>
          <w:color w:val="000"/>
          <w:sz w:val="28"/>
          <w:szCs w:val="28"/>
        </w:rPr>
        <w:t xml:space="preserve">白云奉献给蓝天，才会那样地飘逸；江河奉献给大地，才会那样地激荡；青春奉献给事业，才会那样的美丽。或许平凡的岗位无法使他们名垂青史，流芳百世，但他们同样在成功中收获喜悦，在付出中厚积薄发。当xx营业部事业踏着时代主旋律腾飞的时候，他们完全有理由自豪地说：“这是我们的事业，这里，是我们迎接挑战、笑对竞争的战场”。</w:t>
      </w:r>
    </w:p>
    <w:p>
      <w:pPr>
        <w:ind w:left="0" w:right="0" w:firstLine="560"/>
        <w:spacing w:before="450" w:after="450" w:line="312" w:lineRule="auto"/>
      </w:pPr>
      <w:r>
        <w:rPr>
          <w:rFonts w:ascii="宋体" w:hAnsi="宋体" w:eastAsia="宋体" w:cs="宋体"/>
          <w:color w:val="000"/>
          <w:sz w:val="28"/>
          <w:szCs w:val="28"/>
        </w:rPr>
        <w:t xml:space="preserve">一桩桩、一件件，所有的语言都是苍白的，千言万语只能浓缩成两个字：敬业。这是我们全体证券人的共同追求！小树追求阳光，风帆追求大海，我们追求理想的实现——xx营业部永远红红火火！</w:t>
      </w:r>
    </w:p>
    <w:p>
      <w:pPr>
        <w:ind w:left="0" w:right="0" w:firstLine="560"/>
        <w:spacing w:before="450" w:after="450" w:line="312" w:lineRule="auto"/>
      </w:pPr>
      <w:r>
        <w:rPr>
          <w:rFonts w:ascii="宋体" w:hAnsi="宋体" w:eastAsia="宋体" w:cs="宋体"/>
          <w:color w:val="000"/>
          <w:sz w:val="28"/>
          <w:szCs w:val="28"/>
        </w:rPr>
        <w:t xml:space="preserve">因为证券工作，我们相识相知；因为证券工作，我们结伴同行；因为证券工作，我们肝胆相照；因为证券工作，我们荣辱与共。我相信每一位员工不仅能用勤劳的双手和智慧描绘出员工发展的多彩画卷，也一定能用勤劳的双手和智慧奏响和谐的乐章。</w:t>
      </w:r>
    </w:p>
    <w:p>
      <w:pPr>
        <w:ind w:left="0" w:right="0" w:firstLine="560"/>
        <w:spacing w:before="450" w:after="450" w:line="312" w:lineRule="auto"/>
      </w:pPr>
      <w:r>
        <w:rPr>
          <w:rFonts w:ascii="宋体" w:hAnsi="宋体" w:eastAsia="宋体" w:cs="宋体"/>
          <w:color w:val="000"/>
          <w:sz w:val="28"/>
          <w:szCs w:val="28"/>
        </w:rPr>
        <w:t xml:space="preserve">奉献，不能停留在口头上，我们是在营业部这个大家庭成长起来的，营业部的发展离不开我们这些青年人。当前，营业部正处于一个承前启后，继往开来的转折点，，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青春励志剧实、久远。亲爱的同事们，热爱自己的工作吧，珍惜自己的岗位吧，以勤奋、忠诚、敬业、奉献的心态去努力工作吧！假如你能做到干一行钻一行，要干就全身心的投入，你会发现，青春的价值光环就在这辛劳的汗水中熠熠闪光！</w:t>
      </w:r>
    </w:p>
    <w:p>
      <w:pPr>
        <w:ind w:left="0" w:right="0" w:firstLine="560"/>
        <w:spacing w:before="450" w:after="450" w:line="312" w:lineRule="auto"/>
      </w:pPr>
      <w:r>
        <w:rPr>
          <w:rFonts w:ascii="宋体" w:hAnsi="宋体" w:eastAsia="宋体" w:cs="宋体"/>
          <w:color w:val="000"/>
          <w:sz w:val="28"/>
          <w:szCs w:val="28"/>
        </w:rPr>
        <w:t xml:space="preserve">绚丽之极归于平淡，真正的伟大来自于平凡。浮华落尽，我拥有了永恒的热情。我已经融进了这个平凡，平凡中洋溢着我们的青春和力量；普通中充盈着我们的才华和智慧。从我做起，我们每一个人都如此想，学习努力之中，我们打造了一个充满生机活力的集体单位的荣誉。</w:t>
      </w:r>
    </w:p>
    <w:p>
      <w:pPr>
        <w:ind w:left="0" w:right="0" w:firstLine="560"/>
        <w:spacing w:before="450" w:after="450" w:line="312" w:lineRule="auto"/>
      </w:pPr>
      <w:r>
        <w:rPr>
          <w:rFonts w:ascii="宋体" w:hAnsi="宋体" w:eastAsia="宋体" w:cs="宋体"/>
          <w:color w:val="000"/>
          <w:sz w:val="28"/>
          <w:szCs w:val="28"/>
        </w:rPr>
        <w:t xml:space="preserve">经过烈日的熏陶，暴雨的洗礼，顽强的蒲公英毅然走过了春夏秋冬，他深扎在此心仪的土地上，与花儿的芬芳为伴，同芳草的努力共勉，用他的决心与信心茁壮成长，最终对这片养育他的土壤回报以素华。试问：土地，在我生根发芽的瞬间，你是否感觉到了做母亲的快乐？</w:t>
      </w:r>
    </w:p>
    <w:p>
      <w:pPr>
        <w:ind w:left="0" w:right="0" w:firstLine="560"/>
        <w:spacing w:before="450" w:after="450" w:line="312" w:lineRule="auto"/>
      </w:pPr>
      <w:r>
        <w:rPr>
          <w:rFonts w:ascii="黑体" w:hAnsi="黑体" w:eastAsia="黑体" w:cs="黑体"/>
          <w:color w:val="000000"/>
          <w:sz w:val="34"/>
          <w:szCs w:val="34"/>
          <w:b w:val="1"/>
          <w:bCs w:val="1"/>
        </w:rPr>
        <w:t xml:space="preserve">敬业奉献演讲稿学生篇三</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w:t>
      </w:r>
    </w:p>
    <w:p>
      <w:pPr>
        <w:ind w:left="0" w:right="0" w:firstLine="560"/>
        <w:spacing w:before="450" w:after="450" w:line="312" w:lineRule="auto"/>
      </w:pPr>
      <w:r>
        <w:rPr>
          <w:rFonts w:ascii="宋体" w:hAnsi="宋体" w:eastAsia="宋体" w:cs="宋体"/>
          <w:color w:val="000"/>
          <w:sz w:val="28"/>
          <w:szCs w:val="28"/>
        </w:rPr>
        <w:t xml:space="preserve">这段话告诉我们，无论在什么样的岗位，无论做着什么样的工作，都要爱自己的岗位，都要发挥最大的作用，都要做出最大的贡献。当前，全省系统正在的开展“爱岗敬业共建和谐”主题教育活动，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我国古代思想家非常提倡敬业精神，孔子称之为“执事敬”，朱熹解释敬业为“专心致志，以事其业”。</w:t>
      </w:r>
    </w:p>
    <w:p>
      <w:pPr>
        <w:ind w:left="0" w:right="0" w:firstLine="560"/>
        <w:spacing w:before="450" w:after="450" w:line="312" w:lineRule="auto"/>
      </w:pPr>
      <w:r>
        <w:rPr>
          <w:rFonts w:ascii="宋体" w:hAnsi="宋体" w:eastAsia="宋体" w:cs="宋体"/>
          <w:color w:val="000"/>
          <w:sz w:val="28"/>
          <w:szCs w:val="28"/>
        </w:rPr>
        <w:t xml:space="preserve">我想，岗位就意味着责任。我们要高标准、高质量地完成工作，必须要有强烈的职责意识，必须要有认真负责的态度。我们每个人都有自己的岗位，都承担着繁重的工作，没有较强的敬业精神和工作责任心就不可能做好本职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作为一名检验检疫的职工，我们唯有时刻保持忧患意识，以局为家，敏思好学，爱岗敬业，才对得起自己的工作，才保得住自己的岗位！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爱岗，其次要精业。所谓精业就是要“干一行、爱一行、精一行”，成为本专业精通业务的行家里手。只有精业，工作才有底气，事业才有生气。</w:t>
      </w:r>
    </w:p>
    <w:p>
      <w:pPr>
        <w:ind w:left="0" w:right="0" w:firstLine="560"/>
        <w:spacing w:before="450" w:after="450" w:line="312" w:lineRule="auto"/>
      </w:pPr>
      <w:r>
        <w:rPr>
          <w:rFonts w:ascii="宋体" w:hAnsi="宋体" w:eastAsia="宋体" w:cs="宋体"/>
          <w:color w:val="000"/>
          <w:sz w:val="28"/>
          <w:szCs w:val="28"/>
        </w:rPr>
        <w:t xml:space="preserve">一个人，人生不同的阶段，有不同的岗位。不同的岗位，就有不同的业务。我们要成为本专业的行家里手，就必须勤于学习、善于学习。因为主动向书本学，才使我对各项政策法规常和业务知识有了更深刻的理解；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正如日本著名的“松下电器”创始人松下幸之助说的那样---“上天赋予的生命，就是要为人类的繁荣和平和幸福而奉献。”检验检疫给我们提供了展示自我，实现人生价值的空间舞台。因此我们珍惜她，要以自己的努力工作来回报检验检疫。因为，一滴水，只有融入大海才不会干涸，一个人，只有将个人的价值与单位的利益结合起来，聪明才智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朋友们，爱岗是我们的职责，敬业是我们的本分，青春是我们的资本，奉献是我们崇高的追求。让我们满怀激情和希望，爱岗敬业，共建和谐，把青春年华奉献给光荣的检验检疫事业，共同建设更加美好的明天！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2024-10-04T11:33:43+08:00</dcterms:created>
  <dcterms:modified xsi:type="dcterms:W3CDTF">2024-10-04T11:33:43+08:00</dcterms:modified>
</cp:coreProperties>
</file>

<file path=docProps/custom.xml><?xml version="1.0" encoding="utf-8"?>
<Properties xmlns="http://schemas.openxmlformats.org/officeDocument/2006/custom-properties" xmlns:vt="http://schemas.openxmlformats.org/officeDocument/2006/docPropsVTypes"/>
</file>