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2024年开家长会老师应该怎么发言稿(3篇)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开家长会老师应该怎么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开家长会老师应该怎么发言稿篇一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我是x年级（x）班 的班主任。首先， 我 对各位家长能在百忙之中抽出时间来参加这次家长会表示 热烈的欢迎和衷心 地感谢！ 我们学校 召开这次家长会的目的是为了加强 学校与家长、 老师与家长之间的联系，相互交流一下学生在校及在家的情况，以便老师能够及时调整工作，提高教育教学质量，同时促使家长也能够积极参与到学生的教育管理中来。总之一句话，就是“ 一切都是为了孩子 ”。这是我们教育的一个根本出发点。我希望也相信，从这个出发点出发，我们的家长会一定能够达到预期的效果，取得成功！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（一）学生情况：本班共有学生x人，其中男生x人，女生x人。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（二）教师情况：语文教学由我担任， 数学教学是x老师 ，还有图音是x老师，体育是x老师 。 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 、自己的孩子在学校读什么年级？在哪个班？班主任是谁等这些都不了解。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 、很少过问孩子在校的情况。如：有时孩子生病了，老师打电话给家长来学校，他还说：“我现在很忙，你送去医院吧！”有的家长从来不问学生的考试情况，段考、期考都得多少分从来不清楚。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 、没有注意到孩子的安全教育。有的学生在回校的路上骑自行车时，喜欢搞一些比较危险的动作等。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 如果孩子的家庭教育是不完善的，那么这对于孩子来说，这算是一大遗憾。 各位家长， 在全面实施素质教育的今天， 家庭教育、学校教育、社会教育是现代人成才的三大支柱，家庭教育是基础性的。 父母对待孩子一般有三种情况：一是事事管、时时管，做了很多事，效果却不好；二是什么都不管，什么都不做，放任自流，不闻不问，结果更不好；三是也管但不全管，做得不多，但都切中要害，孩子成长一帆风顺。杰出的父母从来都选择 “ 有所为有所不为 ” ，更明确地说，只做第三件事。 孩子即将小学毕业，渐渐成了 “ 小大人 ” ， 有很多的问题也就开始出现了，所以在这个时候，希望家长们多加留意。例如：有的开始对异性有好感了，明确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 希望孩子们能在父母的帮助下， 很好地进行总复习，在小学毕业考试中取得优良的成绩，高高兴兴地跨入初中学校的大门！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开家长会老师应该怎么发言稿篇二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首先，请允许我代表学校及x年级（x）班全体任课教师，对各位家长的到来表示忠心的感谢！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（6）具有现代父母的要素：让孩子学会独立自主；让孩子感到快乐；正确对待孩子的学习成绩；给孩子留面子；做孩子的朋友；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开家长会老师应该怎么发言稿篇三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形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ind w:left="0" w:right="0" w:firstLine="560"/>
        <w:spacing w:before="450" w:after="450" w:line="312" w:lineRule="auto"/>
      </w:pPr>
      <w:r>
        <w:rPr>
          <w:rFonts w:ascii="宋体" w:hAnsi="宋体" w:eastAsia="宋体" w:cs="宋体"/>
          <w:color w:val="000"/>
          <w:sz w:val="28"/>
          <w:szCs w:val="28"/>
        </w:rPr>
        <w:t xml:space="preserve">本班有xx名学生，男生x人，女生x人。人们常说字如人脸，我先说说学生写字情况。整体来看，女生写字都比较好，而男生写字好的不多。本学期开学后，对学生严格要求，学生写字都有所进步。希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最好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表明，许多学业不良的儿童，家庭缺乏良好的学习气氛，这些家长经常约些朋友晚上打牌，搓麻将，闲聊，外出跳舞，上网打游戏等，处于这类环境的孩子怎么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情况出发，根据自己孩子的特点，有的放矢地因材施教，对天资突出的孩子应该努力为他们创造良好的学习条件，及早地使他们接受和吸收更多的知识。</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试想一个做任何事都精益求精的家长，他的孩子一定是个认真细致的孩子；反之，生活在一个关系不和睦，环境脏乱的家庭中的孩子，他的行为也是粗鲁、暴躁。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他感兴趣的内容给他看，读完后和孩子交谈，使他尝到读书的乐趣。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另外，为了培养孩子的自主能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知道钱的来之不易，再富不要富孩子，要让孩子将钱花在该花的地方，如捐款救助灾区或需要帮助的同学，给爸爸妈妈及其他家庭成员买生日礼物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1、严格管理时间，科学安排时间。</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必须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①爱惜学习用品。会整理自己的学习用品，书本不卷角。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②自觉学习的习惯。每天回家先写作业，写完后再做些有意义的活动。让学生劳逸结合，看电视时间适度。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一定的阅读量，大学者季羡林也主张小学生多读书，多积累古诗文。诸如同步阅读、小学生报四大名著等，每天让孩子读1—2篇，给孩子提些问题，让他边读边思考，这样可提高学生的阅读能力。还可以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2024-10-05T18:30:23+08:00</dcterms:created>
  <dcterms:modified xsi:type="dcterms:W3CDTF">2024-10-05T18:30:23+08:00</dcterms:modified>
</cp:coreProperties>
</file>

<file path=docProps/custom.xml><?xml version="1.0" encoding="utf-8"?>
<Properties xmlns="http://schemas.openxmlformats.org/officeDocument/2006/custom-properties" xmlns:vt="http://schemas.openxmlformats.org/officeDocument/2006/docPropsVTypes"/>
</file>