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五官科实习小结（合集五篇）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五官科实习小结b]五官科实习小结[/b]实在难写，头皮大了，但没办法，实习了，就要写，不写更加被骂，甚至不及格，怕怕在耳鼻喉就2周，带我的有无数的老师，从时间来说，不算太长，也不短，刚合适啦。五官科包括口腔科、眼科、耳科、鼻科、喉...</w:t>
      </w:r>
    </w:p>
    <w:p>
      <w:pPr>
        <w:ind w:left="0" w:right="0" w:firstLine="560"/>
        <w:spacing w:before="450" w:after="450" w:line="312" w:lineRule="auto"/>
      </w:pPr>
      <w:r>
        <w:rPr>
          <w:rFonts w:ascii="黑体" w:hAnsi="黑体" w:eastAsia="黑体" w:cs="黑体"/>
          <w:color w:val="000000"/>
          <w:sz w:val="36"/>
          <w:szCs w:val="36"/>
          <w:b w:val="1"/>
          <w:bCs w:val="1"/>
        </w:rPr>
        <w:t xml:space="preserve">第一篇：五官科实习小结</w:t>
      </w:r>
    </w:p>
    <w:p>
      <w:pPr>
        <w:ind w:left="0" w:right="0" w:firstLine="560"/>
        <w:spacing w:before="450" w:after="450" w:line="312" w:lineRule="auto"/>
      </w:pPr>
      <w:r>
        <w:rPr>
          <w:rFonts w:ascii="宋体" w:hAnsi="宋体" w:eastAsia="宋体" w:cs="宋体"/>
          <w:color w:val="000"/>
          <w:sz w:val="28"/>
          <w:szCs w:val="28"/>
        </w:rPr>
        <w:t xml:space="preserve">b]五官科实习小结[/b]实在难写，头皮大了，但没办法，实习了，就要写，不写更加被骂，甚至不及格，怕怕</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w:t>
      </w:r>
    </w:p>
    <w:p>
      <w:pPr>
        <w:ind w:left="0" w:right="0" w:firstLine="560"/>
        <w:spacing w:before="450" w:after="450" w:line="312" w:lineRule="auto"/>
      </w:pPr>
      <w:r>
        <w:rPr>
          <w:rFonts w:ascii="宋体" w:hAnsi="宋体" w:eastAsia="宋体" w:cs="宋体"/>
          <w:color w:val="000"/>
          <w:sz w:val="28"/>
          <w:szCs w:val="28"/>
        </w:rPr>
        <w:t xml:space="preserve">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刚刚进入医院，对操作系统不熟悉，没有其他同学上手那么快，不过我还是比较努力去学习的。五官科实习小结</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五官科实习小结</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5.如果医嘱里面有开跟凝血功能有关的药物，临嘱里面一定要将全血分析、凝血四项两个开成ST！。五官科实习小结</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在实习期间，有时候由于表现不够好，也被骂，心情不太好，也写一下吧，让大家都了解到日子不好过啊，惨</w:t>
      </w:r>
    </w:p>
    <w:p>
      <w:pPr>
        <w:ind w:left="0" w:right="0" w:firstLine="560"/>
        <w:spacing w:before="450" w:after="450" w:line="312" w:lineRule="auto"/>
      </w:pPr>
      <w:r>
        <w:rPr>
          <w:rFonts w:ascii="宋体" w:hAnsi="宋体" w:eastAsia="宋体" w:cs="宋体"/>
          <w:color w:val="000"/>
          <w:sz w:val="28"/>
          <w:szCs w:val="28"/>
        </w:rPr>
        <w:t xml:space="preserve">以上是我在五官科实习的小结（出科小结），大家也可以把自己的五官科实习小结发出来，相互参考，谢谢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第二篇：五官科实习小结</w:t>
      </w:r>
    </w:p>
    <w:p>
      <w:pPr>
        <w:ind w:left="0" w:right="0" w:firstLine="560"/>
        <w:spacing w:before="450" w:after="450" w:line="312" w:lineRule="auto"/>
      </w:pPr>
      <w:r>
        <w:rPr>
          <w:rFonts w:ascii="宋体" w:hAnsi="宋体" w:eastAsia="宋体" w:cs="宋体"/>
          <w:color w:val="000"/>
          <w:sz w:val="28"/>
          <w:szCs w:val="28"/>
        </w:rPr>
        <w:t xml:space="preserve">五官科实习小结</w:t>
      </w:r>
    </w:p>
    <w:p>
      <w:pPr>
        <w:ind w:left="0" w:right="0" w:firstLine="560"/>
        <w:spacing w:before="450" w:after="450" w:line="312" w:lineRule="auto"/>
      </w:pPr>
      <w:r>
        <w:rPr>
          <w:rFonts w:ascii="宋体" w:hAnsi="宋体" w:eastAsia="宋体" w:cs="宋体"/>
          <w:color w:val="000"/>
          <w:sz w:val="28"/>
          <w:szCs w:val="28"/>
        </w:rPr>
        <w:t xml:space="preserve">1、五官科实习小结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2、五官科实习小结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w:t>
      </w:r>
    </w:p>
    <w:p>
      <w:pPr>
        <w:ind w:left="0" w:right="0" w:firstLine="560"/>
        <w:spacing w:before="450" w:after="450" w:line="312" w:lineRule="auto"/>
      </w:pPr>
      <w:r>
        <w:rPr>
          <w:rFonts w:ascii="宋体" w:hAnsi="宋体" w:eastAsia="宋体" w:cs="宋体"/>
          <w:color w:val="000"/>
          <w:sz w:val="28"/>
          <w:szCs w:val="28"/>
        </w:rPr>
        <w:t xml:space="preserve">好了这科室的所得就这些了，若还有不完善的地方请诸位博优帮忙指点指点迷经。</w:t>
      </w:r>
    </w:p>
    <w:p>
      <w:pPr>
        <w:ind w:left="0" w:right="0" w:firstLine="560"/>
        <w:spacing w:before="450" w:after="450" w:line="312" w:lineRule="auto"/>
      </w:pPr>
      <w:r>
        <w:rPr>
          <w:rFonts w:ascii="宋体" w:hAnsi="宋体" w:eastAsia="宋体" w:cs="宋体"/>
          <w:color w:val="000"/>
          <w:sz w:val="28"/>
          <w:szCs w:val="28"/>
        </w:rPr>
        <w:t xml:space="preserve">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宋体" w:hAnsi="宋体" w:eastAsia="宋体" w:cs="宋体"/>
          <w:color w:val="000"/>
          <w:sz w:val="28"/>
          <w:szCs w:val="28"/>
        </w:rPr>
        <w:t xml:space="preserve">3、五官科实习小结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宋体" w:hAnsi="宋体" w:eastAsia="宋体" w:cs="宋体"/>
          <w:color w:val="000"/>
          <w:sz w:val="28"/>
          <w:szCs w:val="28"/>
        </w:rPr>
        <w:t xml:space="preserve">4、五官科护理实习小结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5、五官科实习小结</w:t>
      </w:r>
    </w:p>
    <w:p>
      <w:pPr>
        <w:ind w:left="0" w:right="0" w:firstLine="560"/>
        <w:spacing w:before="450" w:after="450" w:line="312" w:lineRule="auto"/>
      </w:pPr>
      <w:r>
        <w:rPr>
          <w:rFonts w:ascii="宋体" w:hAnsi="宋体" w:eastAsia="宋体" w:cs="宋体"/>
          <w:color w:val="000"/>
          <w:sz w:val="28"/>
          <w:szCs w:val="28"/>
        </w:rPr>
        <w:t xml:space="preserve">在之前的学习中，除了解剖学之外，几乎没有接触过五官科的知识，所以刚开始去科室报到时心情是很紧张的。担心自己基础知识的薄弱会让老师不屑于指教，也担心这样的一个月实习会是浪费时间。但是一个月的学习中，渐渐觉得自己的这种担心是多余的，带教老师总是很耐心地给我讲解，而我自己也能够在课余积极地去查书，去补充我所缺乏的基础知识。一个月的学习很快结束了，我感觉对这一科得常见病及常规处理有了一定的了解，收获颇多。</w:t>
      </w:r>
    </w:p>
    <w:p>
      <w:pPr>
        <w:ind w:left="0" w:right="0" w:firstLine="560"/>
        <w:spacing w:before="450" w:after="450" w:line="312" w:lineRule="auto"/>
      </w:pPr>
      <w:r>
        <w:rPr>
          <w:rFonts w:ascii="宋体" w:hAnsi="宋体" w:eastAsia="宋体" w:cs="宋体"/>
          <w:color w:val="000"/>
          <w:sz w:val="28"/>
          <w:szCs w:val="28"/>
        </w:rPr>
        <w:t xml:space="preserve">前两周去的是耳鼻喉科，在这里映像最深的是老师“命令”我多动手，刚开始很胆怯。像这一科的基本操作：耵聍冲洗，只是看着觉得不太难，但是却不敢真的去操作，担心自己万一手一抖，伤到病人骨膜怎么办。后来老师发现了我这一点后，有病人需要做这个治疗时，她就直接和我说，你去帮他处理吧，可以叫护士指导你。做过一次后，才发现没那么难的。老师说：“我看你什么都不敢动，这怎么行，要去试试，试过以后就不怕了。”几乎每个病人老师看过后，都会让我看一看，戴着那个小小的额镜，我第一次真正地看到了鼻甲、三角窝、骨膜这些以前只是脑海里有映像的解剖结构。看到之后，也学着慢慢去了解正常的和病理的有什么区别。也开始慢慢地去注意一般的用药和常规的处理措施。就这样，耳鼻喉的两周很快就结束了，结束时，感觉自己虽不是内行，但也能开始看门道了。我想，两周的学习，有这样的收获，我觉得也很充实了。</w:t>
      </w:r>
    </w:p>
    <w:p>
      <w:pPr>
        <w:ind w:left="0" w:right="0" w:firstLine="560"/>
        <w:spacing w:before="450" w:after="450" w:line="312" w:lineRule="auto"/>
      </w:pPr>
      <w:r>
        <w:rPr>
          <w:rFonts w:ascii="宋体" w:hAnsi="宋体" w:eastAsia="宋体" w:cs="宋体"/>
          <w:color w:val="000"/>
          <w:sz w:val="28"/>
          <w:szCs w:val="28"/>
        </w:rPr>
        <w:t xml:space="preserve">后面的两周去的是眼科。来眼科报到的第一天，在教过了我一些基本操作，想普通视力测定和眼压测定、裂隙灯的使用后，老师要求我们回去复习眼球的解剖。那天，第一次知道，测视力并不是简单地在视力表上指指点点就好的，这里面也是很有学问的，例如有的病人视力是低于0.1的，就是说他连最大的那个也看不到，那该怎么测呢？老师让我自己课余去查。接下来的几天里，开始慢慢地在老师指导下，从裂隙灯里看见了沙眼滤泡、结膜结石、倒睫毛这些常见的病症。那段时间，基本每天下班回来都要去翻书，把白天看到的再弄明白一些。老师还叫我们没病人时，多去治疗室转转，去学学基本的操作，护士也是我们的老师。也就是在治疗室，我学会了冲洗结膜囊，还有把掰药剂瓶练得比较熟练了，还有也学会了正确的滴眼药水方法。在眼科的日子，我也养成了一个好习惯，就是不用手去揉眼睛了。</w:t>
      </w:r>
    </w:p>
    <w:p>
      <w:pPr>
        <w:ind w:left="0" w:right="0" w:firstLine="560"/>
        <w:spacing w:before="450" w:after="450" w:line="312" w:lineRule="auto"/>
      </w:pPr>
      <w:r>
        <w:rPr>
          <w:rFonts w:ascii="宋体" w:hAnsi="宋体" w:eastAsia="宋体" w:cs="宋体"/>
          <w:color w:val="000"/>
          <w:sz w:val="28"/>
          <w:szCs w:val="28"/>
        </w:rPr>
        <w:t xml:space="preserve">有时候，还要在电脑前帮老师打处方，这个工作对于我来说也不是特别的简单，病人特别多，我的速度老是跟不上。后来我发现有很大的原因是我对于常规用药的不熟悉，于是就再去总结。还有一些操作，两周的时间我没有能学会，像看眼底、验光这些，还有取结膜结石，都没能学会。在这两周里，我觉得自己喜欢上了眼科，不只是由于这里的带教气氛好、收获大；还有觉得眼科真的是非常重要的一个领域，眼睛是心灵的窗户，而这个学科正是研究怎样保护我们的这两扇窗；而且这个学科有很多东西值得去钻研。我甚至想，如果我可以重新选择，我就去选择眼科。当然这是后话了。</w:t>
      </w:r>
    </w:p>
    <w:p>
      <w:pPr>
        <w:ind w:left="0" w:right="0" w:firstLine="560"/>
        <w:spacing w:before="450" w:after="450" w:line="312" w:lineRule="auto"/>
      </w:pPr>
      <w:r>
        <w:rPr>
          <w:rFonts w:ascii="宋体" w:hAnsi="宋体" w:eastAsia="宋体" w:cs="宋体"/>
          <w:color w:val="000"/>
          <w:sz w:val="28"/>
          <w:szCs w:val="28"/>
        </w:rPr>
        <w:t xml:space="preserve">实习的第一个月很快就结束了，在下一个科室的学习开始前，我对之前的学习作了如上的总结。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黑体" w:hAnsi="黑体" w:eastAsia="黑体" w:cs="黑体"/>
          <w:color w:val="000000"/>
          <w:sz w:val="36"/>
          <w:szCs w:val="36"/>
          <w:b w:val="1"/>
          <w:bCs w:val="1"/>
        </w:rPr>
        <w:t xml:space="preserve">第五篇：五官科实习出科小结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 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刚刚进入医院，对操作系统不熟悉，没有其他同学上手那么快，不过我还是比较努力去学习的。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一些很细知识点我就列在下面：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2.引起面神经瘫痪的原因还可以是腮腺肿物压迫，乳突病变等等，而且腮腺全切之后会有下颌发红流汗的症状（是神经长好过程中会出现的正常现象，会自己缓解）。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5.如果医嘱里面有开跟凝血功能有关的药物，临嘱里面一定要将全血分析、凝血四项两个开成ST！。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2024-10-04T12:28:17+08:00</dcterms:created>
  <dcterms:modified xsi:type="dcterms:W3CDTF">2024-10-04T12:28:17+08:00</dcterms:modified>
</cp:coreProperties>
</file>

<file path=docProps/custom.xml><?xml version="1.0" encoding="utf-8"?>
<Properties xmlns="http://schemas.openxmlformats.org/officeDocument/2006/custom-properties" xmlns:vt="http://schemas.openxmlformats.org/officeDocument/2006/docPropsVTypes"/>
</file>