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最新中学生放飞梦想的演讲稿三分钟(五篇)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中学生放飞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中学生放飞梦想的演讲稿三分钟篇一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中学生放飞梦想的演讲稿三分钟篇二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青春梦想演讲稿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让青春与梦想齐飞 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w:t>
      </w:r>
    </w:p>
    <w:p>
      <w:pPr>
        <w:ind w:left="0" w:right="0" w:firstLine="560"/>
        <w:spacing w:before="450" w:after="450" w:line="312" w:lineRule="auto"/>
      </w:pPr>
      <w:r>
        <w:rPr>
          <w:rFonts w:ascii="黑体" w:hAnsi="黑体" w:eastAsia="黑体" w:cs="黑体"/>
          <w:color w:val="000000"/>
          <w:sz w:val="34"/>
          <w:szCs w:val="34"/>
          <w:b w:val="1"/>
          <w:bCs w:val="1"/>
        </w:rPr>
        <w:t xml:space="preserve">中学生放飞梦想的演讲稿三分钟篇三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中学生放飞梦想的演讲稿三分钟篇四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是正处在青春时期的中学生。青春年少的我们，树立自己正确的人生目标是重要的。青春是早晨的太阳；青春是一只高飞在天上的鸟儿；青春是蓬蓬勃勃的生机。天地间回荡着自己激情的脚步，谁可以阻挡我们寻找自己的梦想呢？</w:t>
      </w:r>
    </w:p>
    <w:p>
      <w:pPr>
        <w:ind w:left="0" w:right="0" w:firstLine="560"/>
        <w:spacing w:before="450" w:after="450" w:line="312" w:lineRule="auto"/>
      </w:pPr>
      <w:r>
        <w:rPr>
          <w:rFonts w:ascii="宋体" w:hAnsi="宋体" w:eastAsia="宋体" w:cs="宋体"/>
          <w:color w:val="000"/>
          <w:sz w:val="28"/>
          <w:szCs w:val="28"/>
        </w:rPr>
        <w:t xml:space="preserve">人类的成功来源于梦想，而我们美好的青春更加需要梦想的存在。</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青春的梦想是石，敲出星星之火；是火，点燃希望的灯；是灯，照亮前行的道路；是路，引你走向黎明。但是，如果我们空有理想而不付诸于行动，我们将一事无成，就如同一万个零不如一个一。</w:t>
      </w:r>
    </w:p>
    <w:p>
      <w:pPr>
        <w:ind w:left="0" w:right="0" w:firstLine="560"/>
        <w:spacing w:before="450" w:after="450" w:line="312" w:lineRule="auto"/>
      </w:pPr>
      <w:r>
        <w:rPr>
          <w:rFonts w:ascii="宋体" w:hAnsi="宋体" w:eastAsia="宋体" w:cs="宋体"/>
          <w:color w:val="000"/>
          <w:sz w:val="28"/>
          <w:szCs w:val="28"/>
        </w:rPr>
        <w:t xml:space="preserve">梦想可以激发进取心。世界着名的音乐家贝多芬，当他真切地感觉到自己的耳朵越来越聋时，他几乎绝望了。人生似乎不值得活下去了：对一个音乐家来说，还有比听不见他喜欢听而且靠它生活的甜美声音更不幸的事情吗！是因为他有了音乐的梦想，让他对自己的生命充满了自信，并且勇敢的继续往前走，终于成为世界着名的音乐家。马克思说过：“使人生具有意义的不是权势和表现的显赫，而是寻找那种不只满足一己之私，且能保证全人类幸福的完美理想。”</w:t>
      </w:r>
    </w:p>
    <w:p>
      <w:pPr>
        <w:ind w:left="0" w:right="0" w:firstLine="560"/>
        <w:spacing w:before="450" w:after="450" w:line="312" w:lineRule="auto"/>
      </w:pPr>
      <w:r>
        <w:rPr>
          <w:rFonts w:ascii="宋体" w:hAnsi="宋体" w:eastAsia="宋体" w:cs="宋体"/>
          <w:color w:val="000"/>
          <w:sz w:val="28"/>
          <w:szCs w:val="28"/>
        </w:rPr>
        <w:t xml:space="preserve">鲁迅年少时期有了一个梦，为了改变中华民族在世界上命运，改变中国人的精神，弃医从文。鲁迅把个人的人生体验同整个中华民族的命运联系起来，奠定了他后来作为一个文学家、思想家的基本思想基础。为了梦想而坚持，就是迈向成功的秘诀。</w:t>
      </w:r>
    </w:p>
    <w:p>
      <w:pPr>
        <w:ind w:left="0" w:right="0" w:firstLine="560"/>
        <w:spacing w:before="450" w:after="450" w:line="312" w:lineRule="auto"/>
      </w:pPr>
      <w:r>
        <w:rPr>
          <w:rFonts w:ascii="宋体" w:hAnsi="宋体" w:eastAsia="宋体" w:cs="宋体"/>
          <w:color w:val="000"/>
          <w:sz w:val="28"/>
          <w:szCs w:val="28"/>
        </w:rPr>
        <w:t xml:space="preserve">同学们，让我们把自己的青春梦想，当做一个风筝，让它在天空中，能够自由的翱翔。风筝会飞多高，权利掌握在你的手上；风筝会不会飞高会决定了你一生的成功与否。</w:t>
      </w:r>
    </w:p>
    <w:p>
      <w:pPr>
        <w:ind w:left="0" w:right="0" w:firstLine="560"/>
        <w:spacing w:before="450" w:after="450" w:line="312" w:lineRule="auto"/>
      </w:pPr>
      <w:r>
        <w:rPr>
          <w:rFonts w:ascii="宋体" w:hAnsi="宋体" w:eastAsia="宋体" w:cs="宋体"/>
          <w:color w:val="000"/>
          <w:sz w:val="28"/>
          <w:szCs w:val="28"/>
        </w:rPr>
        <w:t xml:space="preserve">假如我们的青春没有梦想，就犹如盲目的小船在无边广阔的大海上，没有目标和方向，永远到达不了成功的彼岸。</w:t>
      </w:r>
    </w:p>
    <w:p>
      <w:pPr>
        <w:ind w:left="0" w:right="0" w:firstLine="560"/>
        <w:spacing w:before="450" w:after="450" w:line="312" w:lineRule="auto"/>
      </w:pPr>
      <w:r>
        <w:rPr>
          <w:rFonts w:ascii="宋体" w:hAnsi="宋体" w:eastAsia="宋体" w:cs="宋体"/>
          <w:color w:val="000"/>
          <w:sz w:val="28"/>
          <w:szCs w:val="28"/>
        </w:rPr>
        <w:t xml:space="preserve">迈向成功的道路上一定要与梦想同行，青春年少的我们更加需要梦想的存在。为了美好的未来，为了人生的精彩，让我们一起努力扬起梦想的风帆，放飞青春的梦想！</w:t>
      </w:r>
    </w:p>
    <w:p>
      <w:pPr>
        <w:ind w:left="0" w:right="0" w:firstLine="560"/>
        <w:spacing w:before="450" w:after="450" w:line="312" w:lineRule="auto"/>
      </w:pPr>
      <w:r>
        <w:rPr>
          <w:rFonts w:ascii="黑体" w:hAnsi="黑体" w:eastAsia="黑体" w:cs="黑体"/>
          <w:color w:val="000000"/>
          <w:sz w:val="34"/>
          <w:szCs w:val="34"/>
          <w:b w:val="1"/>
          <w:bCs w:val="1"/>
        </w:rPr>
        <w:t xml:space="preserve">中学生放飞梦想的演讲稿三分钟篇五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梦想是风，吹起饱满的帆。梦想是帆，带起前进的船。梦想是船，驶向憧憬的海梦想是海，载你向遥远的彼岸。</w:t>
      </w:r>
    </w:p>
    <w:p>
      <w:pPr>
        <w:ind w:left="0" w:right="0" w:firstLine="560"/>
        <w:spacing w:before="450" w:after="450" w:line="312" w:lineRule="auto"/>
      </w:pPr>
      <w:r>
        <w:rPr>
          <w:rFonts w:ascii="宋体" w:hAnsi="宋体" w:eastAsia="宋体" w:cs="宋体"/>
          <w:color w:val="000"/>
          <w:sz w:val="28"/>
          <w:szCs w:val="28"/>
        </w:rPr>
        <w:t xml:space="preserve">一个人有了梦想就好像是找到了人生努力的方向，就像迷途的扁舟发现了灯塔一样，便会为之而努力奋斗。我也一样，有了梦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教师是我的梦想，它会为我敲响警钟，提醒我不犯错误，更加向上，促使我努力学习，勇往直前，坚持不懈，顽强拼搏，为梦想的实现而奋斗！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2024-10-06T06:58:15+08:00</dcterms:created>
  <dcterms:modified xsi:type="dcterms:W3CDTF">2024-10-06T06:58:15+08:00</dcterms:modified>
</cp:coreProperties>
</file>

<file path=docProps/custom.xml><?xml version="1.0" encoding="utf-8"?>
<Properties xmlns="http://schemas.openxmlformats.org/officeDocument/2006/custom-properties" xmlns:vt="http://schemas.openxmlformats.org/officeDocument/2006/docPropsVTypes"/>
</file>