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陕西省制造业信息化工程工作总结(2024)</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制造业信息化工程工作总结(2024)坚定走信息化带动工业化之路努力促进陕西经济跨越发展--陕西省2024年制造业信息化工程工作总结我省实施制造业信息化工程以来，按照政府引导、专家指导、企业主导与市场机制相结合的原则，遵循“抓...</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第一篇：陕西省制造业信息化工程工作总结(2024)</w:t>
      </w:r>
    </w:p>
    <w:p>
      <w:pPr>
        <w:ind w:left="0" w:right="0" w:firstLine="560"/>
        <w:spacing w:before="450" w:after="450" w:line="312" w:lineRule="auto"/>
      </w:pPr>
      <w:r>
        <w:rPr>
          <w:rFonts w:ascii="宋体" w:hAnsi="宋体" w:eastAsia="宋体" w:cs="宋体"/>
          <w:color w:val="000"/>
          <w:sz w:val="28"/>
          <w:szCs w:val="28"/>
        </w:rPr>
        <w:t xml:space="preserve">坚定走信息化带动工业化之路</w:t>
      </w:r>
    </w:p>
    <w:p>
      <w:pPr>
        <w:ind w:left="0" w:right="0" w:firstLine="560"/>
        <w:spacing w:before="450" w:after="450" w:line="312" w:lineRule="auto"/>
      </w:pPr>
      <w:r>
        <w:rPr>
          <w:rFonts w:ascii="宋体" w:hAnsi="宋体" w:eastAsia="宋体" w:cs="宋体"/>
          <w:color w:val="000"/>
          <w:sz w:val="28"/>
          <w:szCs w:val="28"/>
        </w:rPr>
        <w:t xml:space="preserve">努力促进陕西经济跨越发展</w:t>
      </w:r>
    </w:p>
    <w:p>
      <w:pPr>
        <w:ind w:left="0" w:right="0" w:firstLine="560"/>
        <w:spacing w:before="450" w:after="450" w:line="312" w:lineRule="auto"/>
      </w:pPr>
      <w:r>
        <w:rPr>
          <w:rFonts w:ascii="宋体" w:hAnsi="宋体" w:eastAsia="宋体" w:cs="宋体"/>
          <w:color w:val="000"/>
          <w:sz w:val="28"/>
          <w:szCs w:val="28"/>
        </w:rPr>
        <w:t xml:space="preserve">--陕西省2024年制造业信息化工程工作总结</w:t>
      </w:r>
    </w:p>
    <w:p>
      <w:pPr>
        <w:ind w:left="0" w:right="0" w:firstLine="560"/>
        <w:spacing w:before="450" w:after="450" w:line="312" w:lineRule="auto"/>
      </w:pPr>
      <w:r>
        <w:rPr>
          <w:rFonts w:ascii="宋体" w:hAnsi="宋体" w:eastAsia="宋体" w:cs="宋体"/>
          <w:color w:val="000"/>
          <w:sz w:val="28"/>
          <w:szCs w:val="28"/>
        </w:rPr>
        <w:t xml:space="preserve">我省实施制造业信息化工程以来，按照政府引导、专家指导、企业主导与市场机制相结合的原则，遵循“抓应用，创环境，促发展，见效益”的方针，一年来在科技部和制造业信息化重大专项办公室的指导下，重点抓好创环境、建体系和国产软件推广、以培训为切入的工作方式，认真组织企业实施制造业信息化工程。制造业信息化工程紧紧围绕高新技术产业、国防科技工业、旅游、果业、能源五大特色产业，重点以高新技术产业、国防科技工业两个行业和西安市、宝鸡市、咸阳市三个重点城市的示范应用为主线，带动果业、旅游两个特色行业。目标为树立一批制造业信息化应用示范企业；培育一批为制造业信息化服务的中介服务机构；形成一批制造业信息化技术支持的专业人才队伍；建立一批专业化的制造业信息化应用平台。根据2024年8月统计数据，我省制造业工业总产值占工业比重85.2%，制造业从业人员72.6万人，全省信息化投入3.2亿元。现将四年来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1、发挥部门合作优势，完善了制造业信息化体系建设 陕西省推进制造业信息化应用示范工程，得到了各级政府领导的重视，一是由主管省长任组长的制造业信息化组织协调领导小组，建</w:t>
      </w:r>
    </w:p>
    <w:p>
      <w:pPr>
        <w:ind w:left="0" w:right="0" w:firstLine="560"/>
        <w:spacing w:before="450" w:after="450" w:line="312" w:lineRule="auto"/>
      </w:pPr>
      <w:r>
        <w:rPr>
          <w:rFonts w:ascii="宋体" w:hAnsi="宋体" w:eastAsia="宋体" w:cs="宋体"/>
          <w:color w:val="000"/>
          <w:sz w:val="28"/>
          <w:szCs w:val="28"/>
        </w:rPr>
        <w:t xml:space="preserve">立了制造业信息化办公室，具体组织实施制造业信息化工程，并组织协调行业、地市上下连动，形成组织管理体系。政府领导重视，建立了省科技厅、省经贸委、省信息产业厅等部门组成了组织管理体系。省科技厅和省经贸委联合制定了《陕西省关于鼓励制造业应用国产软件的意见》的通知，省科技厅、省经贸委和省信息产业厅印发了《关于用信息技术改造提升传统产业的指导意见》的通知，通过文件的形式在政策上引导企业实施信息化；二是在重点城市建立了以主管领导的制造业信息化领导小组，制造业信息化办公室5个，西安、宝鸡、咸阳、西安高新区、国防工办等部门分别建立了以生产力促进中心、信息中心等部门制造业信息化服务机构5个，还有各市设立的示范园区、示范县制造业信息化组织管理体系，技术支持体系和技术服务体系建设。目前已基本形成了以行业、城市管理部门组成的组织体系，以生产力促进中心为主体的制造业信息化应用推广体系，以工程技术中心为主体的技术支持体系，以大型企业信息中心为主体的技术服务体系。</w:t>
      </w:r>
    </w:p>
    <w:p>
      <w:pPr>
        <w:ind w:left="0" w:right="0" w:firstLine="560"/>
        <w:spacing w:before="450" w:after="450" w:line="312" w:lineRule="auto"/>
      </w:pPr>
      <w:r>
        <w:rPr>
          <w:rFonts w:ascii="宋体" w:hAnsi="宋体" w:eastAsia="宋体" w:cs="宋体"/>
          <w:color w:val="000"/>
          <w:sz w:val="28"/>
          <w:szCs w:val="28"/>
        </w:rPr>
        <w:t xml:space="preserve">2、树立了一批制造业信息化应用示范企业典型，加快制造业信息化步伐</w:t>
      </w:r>
    </w:p>
    <w:p>
      <w:pPr>
        <w:ind w:left="0" w:right="0" w:firstLine="560"/>
        <w:spacing w:before="450" w:after="450" w:line="312" w:lineRule="auto"/>
      </w:pPr>
      <w:r>
        <w:rPr>
          <w:rFonts w:ascii="宋体" w:hAnsi="宋体" w:eastAsia="宋体" w:cs="宋体"/>
          <w:color w:val="000"/>
          <w:sz w:val="28"/>
          <w:szCs w:val="28"/>
        </w:rPr>
        <w:t xml:space="preserve">企业作为制造业信息化应用示范的主体，我省一直将制造业信息化应用示范作为工作重点，今年全年共批准实施制造业信息化应用示范企业73家，使我省制造业信息化应用示范企业达到184家，省市推广应用企业460家。办公室工作重点：一是组织专家做好技术指导，在信息化方案制定、实施过程、经验总结等方面给予企业指导；二是</w:t>
      </w:r>
    </w:p>
    <w:p>
      <w:pPr>
        <w:ind w:left="0" w:right="0" w:firstLine="560"/>
        <w:spacing w:before="450" w:after="450" w:line="312" w:lineRule="auto"/>
      </w:pPr>
      <w:r>
        <w:rPr>
          <w:rFonts w:ascii="宋体" w:hAnsi="宋体" w:eastAsia="宋体" w:cs="宋体"/>
          <w:color w:val="000"/>
          <w:sz w:val="28"/>
          <w:szCs w:val="28"/>
        </w:rPr>
        <w:t xml:space="preserve">加大企业投入，今年我省地方政府投入600多万元给予企业引导经费，科技部门投入近400万元，企业投入3.2亿元进行信息化建设，有利的促进企业信息化实施；三是抓好重点制造业信息化应用示范企业，如宝鸡石油机械厂等国家级制造业信息化应用示范企业信息化水平的提高；四是结合行业特点，直接培育典型企业，带动相关行业的制造业信息化应用示范企业，如西飞集团、兴平408厂等不仅在行业上起到应用示范作用，而且在带动区域信息化水平方面起到了技术支持和带动作用；五是树立一批在中小企业信息化的典型，如西北医疗机械厂利用网络销售大大节省销售成本，扩大了销售渠道。</w:t>
      </w:r>
    </w:p>
    <w:p>
      <w:pPr>
        <w:ind w:left="0" w:right="0" w:firstLine="560"/>
        <w:spacing w:before="450" w:after="450" w:line="312" w:lineRule="auto"/>
      </w:pPr>
      <w:r>
        <w:rPr>
          <w:rFonts w:ascii="宋体" w:hAnsi="宋体" w:eastAsia="宋体" w:cs="宋体"/>
          <w:color w:val="000"/>
          <w:sz w:val="28"/>
          <w:szCs w:val="28"/>
        </w:rPr>
        <w:t xml:space="preserve">3、集成各种资源，促进制造业信息化中介服务机构的健康发展</w:t>
      </w:r>
    </w:p>
    <w:p>
      <w:pPr>
        <w:ind w:left="0" w:right="0" w:firstLine="560"/>
        <w:spacing w:before="450" w:after="450" w:line="312" w:lineRule="auto"/>
      </w:pPr>
      <w:r>
        <w:rPr>
          <w:rFonts w:ascii="宋体" w:hAnsi="宋体" w:eastAsia="宋体" w:cs="宋体"/>
          <w:color w:val="000"/>
          <w:sz w:val="28"/>
          <w:szCs w:val="28"/>
        </w:rPr>
        <w:t xml:space="preserve">在制造业信息化的实施过程中，注重培育一些为制造业信息化服务的中介机构的发展，目前已建立省级技术服务机构14家，市级10家，建立人才培训机构10家，年培训近2万人次。通过整合资源，培育中介机构发展。一是制造业信息化主要承担单位生产力促进中心得到了发展，在西安、宝鸡等生产力促进中心还孵化一些为制造业信息化服务的专业公司；二是促进了相关软件公司的发展，如陕西金叶西工大、宝鸡立邦等一批为制造业信息化服务的专业公司发展壮大；三是引导一批软件提供商在发展方向上加大为制造业提供信息化服务的力度，这些公司在技术、服务等方面建立专门为制造业信息化技术服务队伍；四是引导一批院校的专业实验室、工程技术研究中心主动转换机制，通过为企业提供特色服务，逐步形成有技术特色的信息</w:t>
      </w:r>
    </w:p>
    <w:p>
      <w:pPr>
        <w:ind w:left="0" w:right="0" w:firstLine="560"/>
        <w:spacing w:before="450" w:after="450" w:line="312" w:lineRule="auto"/>
      </w:pPr>
      <w:r>
        <w:rPr>
          <w:rFonts w:ascii="宋体" w:hAnsi="宋体" w:eastAsia="宋体" w:cs="宋体"/>
          <w:color w:val="000"/>
          <w:sz w:val="28"/>
          <w:szCs w:val="28"/>
        </w:rPr>
        <w:t xml:space="preserve">咨询、服务、监理机构，如西安交大先进制造研究所，为200多家开展快速制造服务，西安交大CIMS中心为300多家企业开展实施ERP咨询服务，西工大蒋氏培训中心为150多家企业开展基于网络产品快速创新设计，陕科大机械院为中小企业提供设计工具软件。这些具有专业特色的服务为中小企业实施信息化提供了技术保障，保证了一批中小企业信息化的成功。</w:t>
      </w:r>
    </w:p>
    <w:p>
      <w:pPr>
        <w:ind w:left="0" w:right="0" w:firstLine="560"/>
        <w:spacing w:before="450" w:after="450" w:line="312" w:lineRule="auto"/>
      </w:pPr>
      <w:r>
        <w:rPr>
          <w:rFonts w:ascii="宋体" w:hAnsi="宋体" w:eastAsia="宋体" w:cs="宋体"/>
          <w:color w:val="000"/>
          <w:sz w:val="28"/>
          <w:szCs w:val="28"/>
        </w:rPr>
        <w:t xml:space="preserve">4、加强宣传、培训，创造了制造业信息化良好的社会环境 今年我省省级部门和重点城市通过举办博览会、研讨会、现场会、交流会、推介会等形式加大对制造业信息化的宣传。全年地方媒体通过电视台、报纸等媒体报道100多次，其中中央媒体报道6次，省级部门和市举办制造业信息化博览会2次，各市在电视台制作制造业信息化专题节目3期，举办各种研讨会、现场会、推介会等近40多次。举办制造业信息化的技术培训、应用培训等培训班20多次，培训2024多人次，举办技术交流30多次，参加1000多人次。陕西省制造业信息化办公室主办的《制造业信息化简报》出刊21期，发送到省级领导、部门、各市部门、制造业信息化应用示范企业3000份。西北制造业信息化网站开通，成为我省制造业信息化工程的一个宣传窗口。通过这些宣传，为制造业信息化工程创造了良好的氛围。</w:t>
      </w:r>
    </w:p>
    <w:p>
      <w:pPr>
        <w:ind w:left="0" w:right="0" w:firstLine="560"/>
        <w:spacing w:before="450" w:after="450" w:line="312" w:lineRule="auto"/>
      </w:pPr>
      <w:r>
        <w:rPr>
          <w:rFonts w:ascii="宋体" w:hAnsi="宋体" w:eastAsia="宋体" w:cs="宋体"/>
          <w:color w:val="000"/>
          <w:sz w:val="28"/>
          <w:szCs w:val="28"/>
        </w:rPr>
        <w:t xml:space="preserve">5、重点做好单项技术应用示范，促进国产软件产业发展</w:t>
      </w:r>
    </w:p>
    <w:p>
      <w:pPr>
        <w:ind w:left="0" w:right="0" w:firstLine="560"/>
        <w:spacing w:before="450" w:after="450" w:line="312" w:lineRule="auto"/>
      </w:pPr>
      <w:r>
        <w:rPr>
          <w:rFonts w:ascii="宋体" w:hAnsi="宋体" w:eastAsia="宋体" w:cs="宋体"/>
          <w:color w:val="000"/>
          <w:sz w:val="28"/>
          <w:szCs w:val="28"/>
        </w:rPr>
        <w:t xml:space="preserve">一是通过我省企业承担的国家“863“计划项目、攻关项目在企业的转化，作好单项技术在行业中的应用示范，如汉川机床厂、宝鸡机床厂的数控机床项目的实施，对我省机床行业在依靠信息提高技术</w:t>
      </w:r>
    </w:p>
    <w:p>
      <w:pPr>
        <w:ind w:left="0" w:right="0" w:firstLine="560"/>
        <w:spacing w:before="450" w:after="450" w:line="312" w:lineRule="auto"/>
      </w:pPr>
      <w:r>
        <w:rPr>
          <w:rFonts w:ascii="宋体" w:hAnsi="宋体" w:eastAsia="宋体" w:cs="宋体"/>
          <w:color w:val="000"/>
          <w:sz w:val="28"/>
          <w:szCs w:val="28"/>
        </w:rPr>
        <w:t xml:space="preserve">创新能力中起到示范作用；二是转化我省的攻关计划项目，如汉川机床、宝鸡机床、陕西秦川发展等承担的项目带动行业技术创新，为整个行业、区域的技术创新提供典范；三是做好国产软件的应用示范，通过举办国产数据库讲座、座谈会的形式进行应用宣传，使广大用户了解了国产数据库的主要产品几使用性能，在此基础上采用了和其他软件捆绑使用的方式，分别用在中介机构的网站上示范企的办公系统等方面。现在全省已树立了一批样板，坚定了广大企业选用国产数据库的信心。通过应用示范带动了行业的竞争力。如西部世纪软件公司开发的ERP通过在果汁加工企业信息化工程中的成功应用，引导果汁加工企业走信息化道路。四是加强单项技术的推广应用，如针对ERP应用存在的风险问题，举办ERP应用研讨会，十几家典型企业介绍应用REP经验，通过研讨大家一致认为，ERP应用风险是可以避免的，实施ERP是可以成功的。办公室还组织重点城市”三维CAD软件巡回推广培训会，通过巡回培训，在十几家重点企业赠送软件。通过这些单项技术的应用示范，提升我省在行业、区域的信息化应用水平。通过把社会资源的合理利用，充分发挥优势资源，推动制造业信息化工程的实施。</w:t>
      </w:r>
    </w:p>
    <w:p>
      <w:pPr>
        <w:ind w:left="0" w:right="0" w:firstLine="560"/>
        <w:spacing w:before="450" w:after="450" w:line="312" w:lineRule="auto"/>
      </w:pPr>
      <w:r>
        <w:rPr>
          <w:rFonts w:ascii="宋体" w:hAnsi="宋体" w:eastAsia="宋体" w:cs="宋体"/>
          <w:color w:val="000"/>
          <w:sz w:val="28"/>
          <w:szCs w:val="28"/>
        </w:rPr>
        <w:t xml:space="preserve">6、完善园区平台建设，提升为中小企业服务水平</w:t>
      </w:r>
    </w:p>
    <w:p>
      <w:pPr>
        <w:ind w:left="0" w:right="0" w:firstLine="560"/>
        <w:spacing w:before="450" w:after="450" w:line="312" w:lineRule="auto"/>
      </w:pPr>
      <w:r>
        <w:rPr>
          <w:rFonts w:ascii="宋体" w:hAnsi="宋体" w:eastAsia="宋体" w:cs="宋体"/>
          <w:color w:val="000"/>
          <w:sz w:val="28"/>
          <w:szCs w:val="28"/>
        </w:rPr>
        <w:t xml:space="preserve">一是通过整合资源，重点扶持一些制造业信息化示范园区，为园区的中小企业服务，如西安的电子工业园、冈部工业园等，冈部工业园的中小企业服务中心为园区80多家企业提供信息服务；二是整合区域资源，在区域设立虚拟园区，形成行业的虚拟园区，如宝鸡认</w:t>
      </w:r>
    </w:p>
    <w:p>
      <w:pPr>
        <w:ind w:left="0" w:right="0" w:firstLine="560"/>
        <w:spacing w:before="450" w:after="450" w:line="312" w:lineRule="auto"/>
      </w:pPr>
      <w:r>
        <w:rPr>
          <w:rFonts w:ascii="宋体" w:hAnsi="宋体" w:eastAsia="宋体" w:cs="宋体"/>
          <w:color w:val="000"/>
          <w:sz w:val="28"/>
          <w:szCs w:val="28"/>
        </w:rPr>
        <w:t xml:space="preserve">定了渭滨区、歧山县、眉县为制造业信息化应用示范县，通过在园区、县域的行业特点作为示范，带动相关企业实施信息化的水平；咸阳通过整合陕西科技大学和408厂的资源，为咸阳的中小企业提供服务；三是利用大学实验室、工程技术中心为行业信息化提供服务，如西安交大CIMS中心、激光快速成型中心、西工大制造业信息化工程技术中心等；四是整合大型企业信息中心、计算机中心的资源为中小企业服务，如西安筑路机械厂、兴平408厂为相关行业或周边企业服务；五是利用一些软件公司的资源为企业服务，如陕西金叶西工大软件公司、宝鸡立邦公司等公司为企业提供方案制定、信息化规划指导等方面的支持。</w:t>
      </w:r>
    </w:p>
    <w:p>
      <w:pPr>
        <w:ind w:left="0" w:right="0" w:firstLine="560"/>
        <w:spacing w:before="450" w:after="450" w:line="312" w:lineRule="auto"/>
      </w:pPr>
      <w:r>
        <w:rPr>
          <w:rFonts w:ascii="宋体" w:hAnsi="宋体" w:eastAsia="宋体" w:cs="宋体"/>
          <w:color w:val="000"/>
          <w:sz w:val="28"/>
          <w:szCs w:val="28"/>
        </w:rPr>
        <w:t xml:space="preserve">7、定政策、树典型，推进国产软件应用</w:t>
      </w:r>
    </w:p>
    <w:p>
      <w:pPr>
        <w:ind w:left="0" w:right="0" w:firstLine="560"/>
        <w:spacing w:before="450" w:after="450" w:line="312" w:lineRule="auto"/>
      </w:pPr>
      <w:r>
        <w:rPr>
          <w:rFonts w:ascii="宋体" w:hAnsi="宋体" w:eastAsia="宋体" w:cs="宋体"/>
          <w:color w:val="000"/>
          <w:sz w:val="28"/>
          <w:szCs w:val="28"/>
        </w:rPr>
        <w:t xml:space="preserve">为了有效地推动国产软件的应用，降低企业实施信息化的应用成本，我省科技厅、发改委、信息产业厅联合下发了“陕西省关于鼓励制造业应用国产软件的意见”及其奖励办法。由于政策明确、措施得力，极大地调动了软件公司和中介机构的服务热情，同时也激发了企业选用国产软件、用好国产软件的主动性。经过大家努力，评选出了40家国产软件应用示范企业、3家优秀中介服务机构和5家优秀软件供应商，并为他们颁发了奖牌。这些企业应用的效果证明了国产软件是买得起、用得上，简单方便实用的。例如果汁加工企业选用了西部世纪ERP软件，仅投入20多万元即当年见效，仅果品收购一项当年即为企业获利50多万元，并且使企业适应了市场竞争的需要，能及时参与国际市场竞争，产品90%销往世界各国；又如陕西风轮纺织股</w:t>
      </w:r>
    </w:p>
    <w:p>
      <w:pPr>
        <w:ind w:left="0" w:right="0" w:firstLine="560"/>
        <w:spacing w:before="450" w:after="450" w:line="312" w:lineRule="auto"/>
      </w:pPr>
      <w:r>
        <w:rPr>
          <w:rFonts w:ascii="宋体" w:hAnsi="宋体" w:eastAsia="宋体" w:cs="宋体"/>
          <w:color w:val="000"/>
          <w:sz w:val="28"/>
          <w:szCs w:val="28"/>
        </w:rPr>
        <w:t xml:space="preserve">份有限公司是一个传统的纺织企业，在选用了用友U8软件后，使企业的经营实现了信息化，在资金管理上当年节约300多万元，企业应收帐款的坏帐率大大下降，该企业信息化的应用为传统产业如何提高管理水平树立了样本，其应用效果引起了全行业的关注。该行业的主管部门对此及时召开了现场会，推介了该企业的应用经验，也奠定了纺织行业再度辉煌的基础。</w:t>
      </w:r>
    </w:p>
    <w:p>
      <w:pPr>
        <w:ind w:left="0" w:right="0" w:firstLine="560"/>
        <w:spacing w:before="450" w:after="450" w:line="312" w:lineRule="auto"/>
      </w:pPr>
      <w:r>
        <w:rPr>
          <w:rFonts w:ascii="宋体" w:hAnsi="宋体" w:eastAsia="宋体" w:cs="宋体"/>
          <w:color w:val="000"/>
          <w:sz w:val="28"/>
          <w:szCs w:val="28"/>
        </w:rPr>
        <w:t xml:space="preserve">二、工作思路、做法</w:t>
      </w:r>
    </w:p>
    <w:p>
      <w:pPr>
        <w:ind w:left="0" w:right="0" w:firstLine="560"/>
        <w:spacing w:before="450" w:after="450" w:line="312" w:lineRule="auto"/>
      </w:pPr>
      <w:r>
        <w:rPr>
          <w:rFonts w:ascii="宋体" w:hAnsi="宋体" w:eastAsia="宋体" w:cs="宋体"/>
          <w:color w:val="000"/>
          <w:sz w:val="28"/>
          <w:szCs w:val="28"/>
        </w:rPr>
        <w:t xml:space="preserve">“十五”期间，我省制造业信息化的工作方式上突出以下几个特色：建体系，创环境，树典型，广宣传。建体系，就是结合重点行业重点城市建立为制造业信息化应用示范在组织、技术、交流、宣传等方面的组织、管理、服务体系。创环境，就是为制造业信息化企业在政策环境、技术环境、交流环境、服务环境等方面创造良好的氛围；树典型，就是树立我省制造业信息化工程实施过程中应用示范企业、中介机构、技术支持机构的典型，通过现场会、研讨会等形式推广经验；广宣传，就是通过举办博览会、研讨会、推介会以及各种电视、报纸等媒体的报道，在人们的认识上更加深刻认识到实施制造业信息化工程给我省经济带动的变化。</w:t>
      </w:r>
    </w:p>
    <w:p>
      <w:pPr>
        <w:ind w:left="0" w:right="0" w:firstLine="560"/>
        <w:spacing w:before="450" w:after="450" w:line="312" w:lineRule="auto"/>
      </w:pPr>
      <w:r>
        <w:rPr>
          <w:rFonts w:ascii="宋体" w:hAnsi="宋体" w:eastAsia="宋体" w:cs="宋体"/>
          <w:color w:val="000"/>
          <w:sz w:val="28"/>
          <w:szCs w:val="28"/>
        </w:rPr>
        <w:t xml:space="preserve">1、通过建体系，结合重点行业和企业，广泛深入开展应用示范与推广</w:t>
      </w:r>
    </w:p>
    <w:p>
      <w:pPr>
        <w:ind w:left="0" w:right="0" w:firstLine="560"/>
        <w:spacing w:before="450" w:after="450" w:line="312" w:lineRule="auto"/>
      </w:pPr>
      <w:r>
        <w:rPr>
          <w:rFonts w:ascii="宋体" w:hAnsi="宋体" w:eastAsia="宋体" w:cs="宋体"/>
          <w:color w:val="000"/>
          <w:sz w:val="28"/>
          <w:szCs w:val="28"/>
        </w:rPr>
        <w:t xml:space="preserve">陕西省推进制造业信息化应用示范工程，得到了各级政府领导的重视，一是省科技厅和省经贸委为主的组织协调指导体系，在政策</w:t>
      </w:r>
    </w:p>
    <w:p>
      <w:pPr>
        <w:ind w:left="0" w:right="0" w:firstLine="560"/>
        <w:spacing w:before="450" w:after="450" w:line="312" w:lineRule="auto"/>
      </w:pPr>
      <w:r>
        <w:rPr>
          <w:rFonts w:ascii="宋体" w:hAnsi="宋体" w:eastAsia="宋体" w:cs="宋体"/>
          <w:color w:val="000"/>
          <w:sz w:val="28"/>
          <w:szCs w:val="28"/>
        </w:rPr>
        <w:t xml:space="preserve">制定、组织管理各级政府部门发挥作用。截止目前和经贸委共批准实施制造业信息化应用示范企业184家，两部门共同制定有关鼓励企业实施信息化的政策文件，指导相应部门协调指导工作；二是国防科工委、西安高新区、西安、宝鸡和咸阳市等行业部门的组织实施制造业信息化工程的服务体系，各行业部门办公室具体协调地方各部门对中介机构、应用示范企业进行指导和实施，各部门负责本地区技术支持、人才培训和负责企业信息化规划和实施方案的指导和培训；三是生产力促进中心、软件公司等中介服务机构的推广应用体系，发挥中介机构在项目方案制定、技术支持、技术交流等方面的服务功能。各生产力促进中心在本地区的行业服务、建立行业的专家组，在共性技术的推广应用中发挥作用，如陕西省制造业信息化生产力促进中心通过举办培训和技术讲座推广应用三维CAD软件。</w:t>
      </w:r>
    </w:p>
    <w:p>
      <w:pPr>
        <w:ind w:left="0" w:right="0" w:firstLine="560"/>
        <w:spacing w:before="450" w:after="450" w:line="312" w:lineRule="auto"/>
      </w:pPr>
      <w:r>
        <w:rPr>
          <w:rFonts w:ascii="宋体" w:hAnsi="宋体" w:eastAsia="宋体" w:cs="宋体"/>
          <w:color w:val="000"/>
          <w:sz w:val="28"/>
          <w:szCs w:val="28"/>
        </w:rPr>
        <w:t xml:space="preserve">2、创环境，促发展，各部门共同推进制造业信息化工作。我省作为制造业信息化示范省，为制造业信息化工程实施中，在政策引导和推进部门指导方面作了大量工作。一是制定相应政策鼓励企业实施信息化，省科技厅和省经贸委联合制定了〈陕西省关于鼓励制造业应用国产软件的意见〉的通知，省科技厅、省经贸委和省信息产业厅印发了〈关于用信息技术改造提升传统产业的指导意见〉的通知，通过文件的形式在政策上引导企业实施信息化；二是行业部门在地区的项目中给予制造业信息化应用示范企业给予资金支持，省上在各类计划项目中给予一些制造业信息化应用示范企业给予一定的资金扶持，各市分别在计划中列制造业信息化专项对重点项目给予支</w:t>
      </w:r>
    </w:p>
    <w:p>
      <w:pPr>
        <w:ind w:left="0" w:right="0" w:firstLine="560"/>
        <w:spacing w:before="450" w:after="450" w:line="312" w:lineRule="auto"/>
      </w:pPr>
      <w:r>
        <w:rPr>
          <w:rFonts w:ascii="宋体" w:hAnsi="宋体" w:eastAsia="宋体" w:cs="宋体"/>
          <w:color w:val="000"/>
          <w:sz w:val="28"/>
          <w:szCs w:val="28"/>
        </w:rPr>
        <w:t xml:space="preserve">持。三是各级管理部门支持与协作促进了制造业信息化工程的顺利实施。形成以政府各部门到地市相关部门的支持与协作，各高新区、生产力促进中心为依托，大学科研院所、工程技术中心为技术支持的推进体系。</w:t>
      </w:r>
    </w:p>
    <w:p>
      <w:pPr>
        <w:ind w:left="0" w:right="0" w:firstLine="560"/>
        <w:spacing w:before="450" w:after="450" w:line="312" w:lineRule="auto"/>
      </w:pPr>
      <w:r>
        <w:rPr>
          <w:rFonts w:ascii="宋体" w:hAnsi="宋体" w:eastAsia="宋体" w:cs="宋体"/>
          <w:color w:val="000"/>
          <w:sz w:val="28"/>
          <w:szCs w:val="28"/>
        </w:rPr>
        <w:t xml:space="preserve">3、通过树典型，示范为先，辐射全行业的制造业信息化应用示范工程</w:t>
      </w:r>
    </w:p>
    <w:p>
      <w:pPr>
        <w:ind w:left="0" w:right="0" w:firstLine="560"/>
        <w:spacing w:before="450" w:after="450" w:line="312" w:lineRule="auto"/>
      </w:pPr>
      <w:r>
        <w:rPr>
          <w:rFonts w:ascii="宋体" w:hAnsi="宋体" w:eastAsia="宋体" w:cs="宋体"/>
          <w:color w:val="000"/>
          <w:sz w:val="28"/>
          <w:szCs w:val="28"/>
        </w:rPr>
        <w:t xml:space="preserve">我省实施制造业信息化应用示范工程，以国防工业和高新技术产业为行业龙头，以西安、宝鸡和咸阳三个重点城市为区域龙头，以各级政府、制造业信息化办公室、高新区、生产力促进中心的组织机构，以大学科研院所、工程技术中心，软件公司等为技术依托，把工作重点放在抓典型企业的应用示范，把成熟的经验向其他行业和企业推广。一是抓园区建设。在西安高新区和西安市分别建立一批具有行业特色和区域特色的科技园和示范园，国防工业以闫良示范园带动航空等相关产业的发展，西安的莲湖科技园、雁塔区冈部工业园、电子科技园，就是以园区的公共平台建设为当地的企业提供共性技术的信息化服务。二是特色行业制造业信息化推进模式。我省国防工办以我省国防的航空产业优势，通过整合资源全面提升企业核心竞争力和区域竞争力，促进陕西国防科技工业制造业跨越式发展；西安市落实输变电设备制造行业为示范行业；宝鸡以农业信息化建设为特色，在以远程农业信息咨询，农业专家信息库建设，通过农副产品加工龙头企业信息化成为带动地方特色行业发展的一个新途径。三重点抓好省级制造业信息化应用示范企业实施，做好示范企业的方案论证和实施，通</w:t>
      </w:r>
    </w:p>
    <w:p>
      <w:pPr>
        <w:ind w:left="0" w:right="0" w:firstLine="560"/>
        <w:spacing w:before="450" w:after="450" w:line="312" w:lineRule="auto"/>
      </w:pPr>
      <w:r>
        <w:rPr>
          <w:rFonts w:ascii="宋体" w:hAnsi="宋体" w:eastAsia="宋体" w:cs="宋体"/>
          <w:color w:val="000"/>
          <w:sz w:val="28"/>
          <w:szCs w:val="28"/>
        </w:rPr>
        <w:t xml:space="preserve">过示范企业的试点，扩大我省制造企业实施信息化的范围和力度。</w:t>
      </w:r>
    </w:p>
    <w:p>
      <w:pPr>
        <w:ind w:left="0" w:right="0" w:firstLine="560"/>
        <w:spacing w:before="450" w:after="450" w:line="312" w:lineRule="auto"/>
      </w:pPr>
      <w:r>
        <w:rPr>
          <w:rFonts w:ascii="宋体" w:hAnsi="宋体" w:eastAsia="宋体" w:cs="宋体"/>
          <w:color w:val="000"/>
          <w:sz w:val="28"/>
          <w:szCs w:val="28"/>
        </w:rPr>
        <w:t xml:space="preserve">4、推广共性关键技术研究与成果推广，促进软硬件产业的发展。围绕陕西制造业的基础，特别是关中高新技术产业开发带，着重解决对制造业信息化有广泛影响的关键技术的实用化、本地化、网络化、产业化与集成化等问题，形成全方位、全过程支持制造业信息化的技术攻关体系。针对当前陕西制造业面临的主要问题，主要解决好产品创新设计与优化技术，制造业信息化应用使能技术，制造过程中的信息化技术，先进制造模式与管理技术，以及供应链和物流等问题。通过以一些制造业信息化应用示范企业承担的国家“863”计划、攻关计划项目的带动，提升我省相关行业的在关键技术上的整体水平，进而带动软件产业的发展。如西部世纪软件为果业的特色服务，解决了果汁企业的果子收购问题，不但使农民增收，而且增加了出口创汇；杨凌乾兴咨询公司，通过整合资源，为我省其他地区以及甘肃等地的农民实现了远程专家咨询诊断；宝鸡立邦为宝鸡在机械电子等行业的服务，形成为我省制造业信息化服务的软件公司群体，促进软件产业的快速发展。</w:t>
      </w:r>
    </w:p>
    <w:p>
      <w:pPr>
        <w:ind w:left="0" w:right="0" w:firstLine="560"/>
        <w:spacing w:before="450" w:after="450" w:line="312" w:lineRule="auto"/>
      </w:pPr>
      <w:r>
        <w:rPr>
          <w:rFonts w:ascii="宋体" w:hAnsi="宋体" w:eastAsia="宋体" w:cs="宋体"/>
          <w:color w:val="000"/>
          <w:sz w:val="28"/>
          <w:szCs w:val="28"/>
        </w:rPr>
        <w:t xml:space="preserve">三、体会和经验</w:t>
      </w:r>
    </w:p>
    <w:p>
      <w:pPr>
        <w:ind w:left="0" w:right="0" w:firstLine="560"/>
        <w:spacing w:before="450" w:after="450" w:line="312" w:lineRule="auto"/>
      </w:pPr>
      <w:r>
        <w:rPr>
          <w:rFonts w:ascii="宋体" w:hAnsi="宋体" w:eastAsia="宋体" w:cs="宋体"/>
          <w:color w:val="000"/>
          <w:sz w:val="28"/>
          <w:szCs w:val="28"/>
        </w:rPr>
        <w:t xml:space="preserve">1、建体系，进一步加强中介服务体系建设</w:t>
      </w:r>
    </w:p>
    <w:p>
      <w:pPr>
        <w:ind w:left="0" w:right="0" w:firstLine="560"/>
        <w:spacing w:before="450" w:after="450" w:line="312" w:lineRule="auto"/>
      </w:pPr>
      <w:r>
        <w:rPr>
          <w:rFonts w:ascii="宋体" w:hAnsi="宋体" w:eastAsia="宋体" w:cs="宋体"/>
          <w:color w:val="000"/>
          <w:sz w:val="28"/>
          <w:szCs w:val="28"/>
        </w:rPr>
        <w:t xml:space="preserve">在实施制造业信息化的过程中，以国防工业，高新技术产业的行业技术推广应用，以西安、宝鸡和咸阳为重点城市的辐射周边的推广应用，建立推广应用体系。注重应用示范与建体系相结合，形成政府</w:t>
      </w:r>
    </w:p>
    <w:p>
      <w:pPr>
        <w:ind w:left="0" w:right="0" w:firstLine="560"/>
        <w:spacing w:before="450" w:after="450" w:line="312" w:lineRule="auto"/>
      </w:pPr>
      <w:r>
        <w:rPr>
          <w:rFonts w:ascii="宋体" w:hAnsi="宋体" w:eastAsia="宋体" w:cs="宋体"/>
          <w:color w:val="000"/>
          <w:sz w:val="28"/>
          <w:szCs w:val="28"/>
        </w:rPr>
        <w:t xml:space="preserve">引导，专家指导，生产力促进中心等工程技术为技术支持，示范企业为应用对象的制造业信息化应用示范工程的发展格局；积极引导，依托大专院校、科研单位承担的国家863的研究成果，形成技术研究体系。同时把发展中介服务机构作为体系建设作为一项重要内容，如宝鸡市成立了专职制造业信息化服务中心，中心吸纳宝鸡石油机械厂、宝鸡机床厂等制造业企业十位信息化专家，组成了宝鸡市制造业信息化咨询服务专家组，为企业实施信息化提供技术服务，开展制造业信息化ERP、三维CAD等信息化培训，宝鸡市还确定了立邦公司、市机械研究所等三家有条件的公司研究机构作为制造业信息化技术支持单位。并发展以大学科研院所的工程中心，咨询机构等一批为制造业信息化服务的中介服务机构，成为推动我省制造业信息化有利的保障。</w:t>
      </w:r>
    </w:p>
    <w:p>
      <w:pPr>
        <w:ind w:left="0" w:right="0" w:firstLine="560"/>
        <w:spacing w:before="450" w:after="450" w:line="312" w:lineRule="auto"/>
      </w:pPr>
      <w:r>
        <w:rPr>
          <w:rFonts w:ascii="宋体" w:hAnsi="宋体" w:eastAsia="宋体" w:cs="宋体"/>
          <w:color w:val="000"/>
          <w:sz w:val="28"/>
          <w:szCs w:val="28"/>
        </w:rPr>
        <w:t xml:space="preserve">2、以制造业信息化带动国产软件产业的发展</w:t>
      </w:r>
    </w:p>
    <w:p>
      <w:pPr>
        <w:ind w:left="0" w:right="0" w:firstLine="560"/>
        <w:spacing w:before="450" w:after="450" w:line="312" w:lineRule="auto"/>
      </w:pPr>
      <w:r>
        <w:rPr>
          <w:rFonts w:ascii="宋体" w:hAnsi="宋体" w:eastAsia="宋体" w:cs="宋体"/>
          <w:color w:val="000"/>
          <w:sz w:val="28"/>
          <w:szCs w:val="28"/>
        </w:rPr>
        <w:t xml:space="preserve">我省现在有450多家软件公司从事软家的开发研究，每年软件行业的产值达80多亿元，成为服务企业信息化的有利条件。通过对国外软件和国产软件的分析可以看出，国外软件有很多是国产软件还没有达到的，但是国外软件一般都高于国产软件的价格，国产软件由于更多的了解国内的实际情况，所以更适合企业的实际需求。结合我省纺织行业特点，选择了领导重视，管理规范，应用效果突出的陕西风轮纺织股份有限公司为样板，在该公司应用取得收效的同时，由省纺织协会，省纺织公司在该公司召开了全行业的企业财务老总参加的现场会，该公司应用的特点是先易后难，树立信心，稳扎稳打，应用财</w:t>
      </w:r>
    </w:p>
    <w:p>
      <w:pPr>
        <w:ind w:left="0" w:right="0" w:firstLine="560"/>
        <w:spacing w:before="450" w:after="450" w:line="312" w:lineRule="auto"/>
      </w:pPr>
      <w:r>
        <w:rPr>
          <w:rFonts w:ascii="宋体" w:hAnsi="宋体" w:eastAsia="宋体" w:cs="宋体"/>
          <w:color w:val="000"/>
          <w:sz w:val="28"/>
          <w:szCs w:val="28"/>
        </w:rPr>
        <w:t xml:space="preserve">务管理系统后，仅财务费用一项就比上年度降低57.2万元，流动资金从2024万元降至1500万元，节省利息510万元，陕西风轮纺织有限公司实施信息化，不仅提高了管理手段，而且促进了企业整体效益的大幅增长，为全行业依靠信息化为传统产业再创辉煌走出了成功之路。</w:t>
      </w:r>
    </w:p>
    <w:p>
      <w:pPr>
        <w:ind w:left="0" w:right="0" w:firstLine="560"/>
        <w:spacing w:before="450" w:after="450" w:line="312" w:lineRule="auto"/>
      </w:pPr>
      <w:r>
        <w:rPr>
          <w:rFonts w:ascii="宋体" w:hAnsi="宋体" w:eastAsia="宋体" w:cs="宋体"/>
          <w:color w:val="000"/>
          <w:sz w:val="28"/>
          <w:szCs w:val="28"/>
        </w:rPr>
        <w:t xml:space="preserve">3、做好宣传，构建交流信息网。</w:t>
      </w:r>
    </w:p>
    <w:p>
      <w:pPr>
        <w:ind w:left="0" w:right="0" w:firstLine="560"/>
        <w:spacing w:before="450" w:after="450" w:line="312" w:lineRule="auto"/>
      </w:pPr>
      <w:r>
        <w:rPr>
          <w:rFonts w:ascii="宋体" w:hAnsi="宋体" w:eastAsia="宋体" w:cs="宋体"/>
          <w:color w:val="000"/>
          <w:sz w:val="28"/>
          <w:szCs w:val="28"/>
        </w:rPr>
        <w:t xml:space="preserve">各地市、行业部门为组织制造业信息化工程的实施，一是新闻发布会或现场交流会的形式，向社会发布各地市实施制造业信息化工程的进展情况和项目指南；二是定期召开专题研讨会，省科技厅定期请专家组专家对各地市和行业管理部门进行培训和交流，请制造业信息化专家组专家对企业实施信息化方案进行咨询诊断；三是媒体报道。省市报纸《陕西日报》、《宝鸡日报》、《西北信息报》、宝鸡电视台《新闻视点》等中央和省市电视台等媒体进行宣传报道。四是发行简报。我省制造业信息化办公室以简报的形式向部门领导及企业对我省制造业信息化实施的情况定期进行报道，现已发行了21期，各地市制造业信息化管理部门也以简报和交流材料向政府管理部门和企业做专题报道。通过各种形式的宣传和报道，使政府管理部门认识到实施制造业信息化工程的重要性，使企业认识到实施制造业信息化工程的必要性，从而使大家统一了认识，增强了信心，齐心协力做好制造业信息化工程这篇大文章。</w:t>
      </w:r>
    </w:p>
    <w:p>
      <w:pPr>
        <w:ind w:left="0" w:right="0" w:firstLine="560"/>
        <w:spacing w:before="450" w:after="450" w:line="312" w:lineRule="auto"/>
      </w:pPr>
      <w:r>
        <w:rPr>
          <w:rFonts w:ascii="宋体" w:hAnsi="宋体" w:eastAsia="宋体" w:cs="宋体"/>
          <w:color w:val="000"/>
          <w:sz w:val="28"/>
          <w:szCs w:val="28"/>
        </w:rPr>
        <w:t xml:space="preserve">4、抓好特色行业，做好特色服务</w:t>
      </w:r>
    </w:p>
    <w:p>
      <w:pPr>
        <w:ind w:left="0" w:right="0" w:firstLine="560"/>
        <w:spacing w:before="450" w:after="450" w:line="312" w:lineRule="auto"/>
      </w:pPr>
      <w:r>
        <w:rPr>
          <w:rFonts w:ascii="宋体" w:hAnsi="宋体" w:eastAsia="宋体" w:cs="宋体"/>
          <w:color w:val="000"/>
          <w:sz w:val="28"/>
          <w:szCs w:val="28"/>
        </w:rPr>
        <w:t xml:space="preserve">我省制造业信息化工程以国防工业和高新技术产业为行业重点，在区域建公共服务平台对企业进行服务的模式。陕西国防工业成立了由西安飞机设计研究院、西安飞机工业集团、中国飞行试验研究院组成的闫良示范园，利用三家单位在地域上的集中优势，实行飞机设计、制造、试验方面三位一体的分工与协同，从而推动陕西国防科技工业制造业信息化工程的示范作用。西安高新区的数字化园区建设，就是以在西安高新区建立公共的信息托管服务平台，实现电子办公与电子商务服务平台，为实施企业信息化奠定了基础；西安生产力促进中心开展监理咨询服务，保证了企业实施信息化的成功；陕西省制造业信息化生产力促进中心推广国产数据库软件，降低了企业信息化成本；宝鸡农业专家大院，推广以国产NC机的农业信息化建设，解决偏远地区的信息闭塞问题。以这些特色行业和特色中介服务为带动相关产业的发展，为地方经济的发展培育新的增长点。</w:t>
      </w:r>
    </w:p>
    <w:p>
      <w:pPr>
        <w:ind w:left="0" w:right="0" w:firstLine="560"/>
        <w:spacing w:before="450" w:after="450" w:line="312" w:lineRule="auto"/>
      </w:pPr>
      <w:r>
        <w:rPr>
          <w:rFonts w:ascii="宋体" w:hAnsi="宋体" w:eastAsia="宋体" w:cs="宋体"/>
          <w:color w:val="000"/>
          <w:sz w:val="28"/>
          <w:szCs w:val="28"/>
        </w:rPr>
        <w:t xml:space="preserve">四、存在的问题和下一步的工作重点</w:t>
      </w:r>
    </w:p>
    <w:p>
      <w:pPr>
        <w:ind w:left="0" w:right="0" w:firstLine="560"/>
        <w:spacing w:before="450" w:after="450" w:line="312" w:lineRule="auto"/>
      </w:pPr>
      <w:r>
        <w:rPr>
          <w:rFonts w:ascii="宋体" w:hAnsi="宋体" w:eastAsia="宋体" w:cs="宋体"/>
          <w:color w:val="000"/>
          <w:sz w:val="28"/>
          <w:szCs w:val="28"/>
        </w:rPr>
        <w:t xml:space="preserve">信息技术发展到今天，很多制造企业对实施制造业信息化积极性不高，领导对信息化知识了解甚少；有的单位制造业信息化目标远大，难以实现，这些认识问题还制约者企业信息化的进程；还有就是政府政策的宣传力度还不够深入，中介服务机构发展还不够成熟完善，因此我们确定如下工作重点：</w:t>
      </w:r>
    </w:p>
    <w:p>
      <w:pPr>
        <w:ind w:left="0" w:right="0" w:firstLine="560"/>
        <w:spacing w:before="450" w:after="450" w:line="312" w:lineRule="auto"/>
      </w:pPr>
      <w:r>
        <w:rPr>
          <w:rFonts w:ascii="宋体" w:hAnsi="宋体" w:eastAsia="宋体" w:cs="宋体"/>
          <w:color w:val="000"/>
          <w:sz w:val="28"/>
          <w:szCs w:val="28"/>
        </w:rPr>
        <w:t xml:space="preserve">一是加强宣传培训。继续办好《制造业信息化简报》，为企业传递政策、信息，做好宣传；继续加大各类媒体的宣传力度，在电视台、报纸对我省的信息化实施做相关报道，提高人们的认识；通过技术讲</w:t>
      </w:r>
    </w:p>
    <w:p>
      <w:pPr>
        <w:ind w:left="0" w:right="0" w:firstLine="560"/>
        <w:spacing w:before="450" w:after="450" w:line="312" w:lineRule="auto"/>
      </w:pPr>
      <w:r>
        <w:rPr>
          <w:rFonts w:ascii="宋体" w:hAnsi="宋体" w:eastAsia="宋体" w:cs="宋体"/>
          <w:color w:val="000"/>
          <w:sz w:val="28"/>
          <w:szCs w:val="28"/>
        </w:rPr>
        <w:t xml:space="preserve">座、技术培训班等形式加强信息化人员的应用水平。</w:t>
      </w:r>
    </w:p>
    <w:p>
      <w:pPr>
        <w:ind w:left="0" w:right="0" w:firstLine="560"/>
        <w:spacing w:before="450" w:after="450" w:line="312" w:lineRule="auto"/>
      </w:pPr>
      <w:r>
        <w:rPr>
          <w:rFonts w:ascii="宋体" w:hAnsi="宋体" w:eastAsia="宋体" w:cs="宋体"/>
          <w:color w:val="000"/>
          <w:sz w:val="28"/>
          <w:szCs w:val="28"/>
        </w:rPr>
        <w:t xml:space="preserve">二是结合单项技术应用示范，抓好典型示范</w:t>
      </w:r>
    </w:p>
    <w:p>
      <w:pPr>
        <w:ind w:left="0" w:right="0" w:firstLine="560"/>
        <w:spacing w:before="450" w:after="450" w:line="312" w:lineRule="auto"/>
      </w:pPr>
      <w:r>
        <w:rPr>
          <w:rFonts w:ascii="宋体" w:hAnsi="宋体" w:eastAsia="宋体" w:cs="宋体"/>
          <w:color w:val="000"/>
          <w:sz w:val="28"/>
          <w:szCs w:val="28"/>
        </w:rPr>
        <w:t xml:space="preserve">继续对行业单项技术给予支持，结合单项技术的应用示范，树立典型，并总结经验推广到相关行业企业。通过在省各类计划中对单项技术给予支持，并以现场会、技术交流会的形式，积极做好单项技术的推广应用，带动相关行业的发展。</w:t>
      </w:r>
    </w:p>
    <w:p>
      <w:pPr>
        <w:ind w:left="0" w:right="0" w:firstLine="560"/>
        <w:spacing w:before="450" w:after="450" w:line="312" w:lineRule="auto"/>
      </w:pPr>
      <w:r>
        <w:rPr>
          <w:rFonts w:ascii="宋体" w:hAnsi="宋体" w:eastAsia="宋体" w:cs="宋体"/>
          <w:color w:val="000"/>
          <w:sz w:val="28"/>
          <w:szCs w:val="28"/>
        </w:rPr>
        <w:t xml:space="preserve">三是结合国产软件的应用，做好总结推广工作</w:t>
      </w:r>
    </w:p>
    <w:p>
      <w:pPr>
        <w:ind w:left="0" w:right="0" w:firstLine="560"/>
        <w:spacing w:before="450" w:after="450" w:line="312" w:lineRule="auto"/>
      </w:pPr>
      <w:r>
        <w:rPr>
          <w:rFonts w:ascii="宋体" w:hAnsi="宋体" w:eastAsia="宋体" w:cs="宋体"/>
          <w:color w:val="000"/>
          <w:sz w:val="28"/>
          <w:szCs w:val="28"/>
        </w:rPr>
        <w:t xml:space="preserve">根据《陕西省关于鼓励制造业应用国产软件的意见》，一是继续鼓励企业应用国产软件，对应用国产软件的企业给予一定资助；二是对已经应用的国产软件的企业做好经验总结，为国产软件的推广应用提供经验；三是做好应用国产软件的交流工作，通过宣传交流，使人们认识到应用国产软件的重要意义。</w:t>
      </w:r>
    </w:p>
    <w:p>
      <w:pPr>
        <w:ind w:left="0" w:right="0" w:firstLine="560"/>
        <w:spacing w:before="450" w:after="450" w:line="312" w:lineRule="auto"/>
      </w:pPr>
      <w:r>
        <w:rPr>
          <w:rFonts w:ascii="宋体" w:hAnsi="宋体" w:eastAsia="宋体" w:cs="宋体"/>
          <w:color w:val="000"/>
          <w:sz w:val="28"/>
          <w:szCs w:val="28"/>
        </w:rPr>
        <w:t xml:space="preserve">四是继续抓好公共平台建设，为中小企业信息化提供服务 继续完善我省重点行业、重点城市的园区公共平台建设，对已经建立的公共服务平台进行功能完善，提升平台的服务能力；继续抓好平台的服务内容，提高平台的服务效果；继续提高平台的服务质量，使公共平台显现出行业特色和区域特色。</w:t>
      </w:r>
    </w:p>
    <w:p>
      <w:pPr>
        <w:ind w:left="0" w:right="0" w:firstLine="560"/>
        <w:spacing w:before="450" w:after="450" w:line="312" w:lineRule="auto"/>
      </w:pPr>
      <w:r>
        <w:rPr>
          <w:rFonts w:ascii="宋体" w:hAnsi="宋体" w:eastAsia="宋体" w:cs="宋体"/>
          <w:color w:val="000"/>
          <w:sz w:val="28"/>
          <w:szCs w:val="28"/>
        </w:rPr>
        <w:t xml:space="preserve">陕西省科学技术厅  陕西省制造业信息化办公室  二〇〇四年十二月十日</w:t>
      </w:r>
    </w:p>
    <w:p>
      <w:pPr>
        <w:ind w:left="0" w:right="0" w:firstLine="560"/>
        <w:spacing w:before="450" w:after="450" w:line="312" w:lineRule="auto"/>
      </w:pPr>
      <w:r>
        <w:rPr>
          <w:rFonts w:ascii="宋体" w:hAnsi="宋体" w:eastAsia="宋体" w:cs="宋体"/>
          <w:color w:val="000"/>
          <w:sz w:val="28"/>
          <w:szCs w:val="28"/>
        </w:rPr>
        <w:t xml:space="preserve">附：企业典型应用案例（3家）1.陕西风轮纺织股份有限公司 2.韩城中鲁果汁有限公司 3.陕西柴油机重工有限公司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第二篇：制造业信息化</w:t>
      </w:r>
    </w:p>
    <w:p>
      <w:pPr>
        <w:ind w:left="0" w:right="0" w:firstLine="560"/>
        <w:spacing w:before="450" w:after="450" w:line="312" w:lineRule="auto"/>
      </w:pPr>
      <w:r>
        <w:rPr>
          <w:rFonts w:ascii="宋体" w:hAnsi="宋体" w:eastAsia="宋体" w:cs="宋体"/>
          <w:color w:val="000"/>
          <w:sz w:val="28"/>
          <w:szCs w:val="28"/>
        </w:rPr>
        <w:t xml:space="preserve">3.1制造业信息化综述</w:t>
      </w:r>
    </w:p>
    <w:p>
      <w:pPr>
        <w:ind w:left="0" w:right="0" w:firstLine="560"/>
        <w:spacing w:before="450" w:after="450" w:line="312" w:lineRule="auto"/>
      </w:pPr>
      <w:r>
        <w:rPr>
          <w:rFonts w:ascii="宋体" w:hAnsi="宋体" w:eastAsia="宋体" w:cs="宋体"/>
          <w:color w:val="000"/>
          <w:sz w:val="28"/>
          <w:szCs w:val="28"/>
        </w:rPr>
        <w:t xml:space="preserve">3.1.1相关基本定义</w:t>
      </w:r>
    </w:p>
    <w:p>
      <w:pPr>
        <w:ind w:left="0" w:right="0" w:firstLine="560"/>
        <w:spacing w:before="450" w:after="450" w:line="312" w:lineRule="auto"/>
      </w:pPr>
      <w:r>
        <w:rPr>
          <w:rFonts w:ascii="宋体" w:hAnsi="宋体" w:eastAsia="宋体" w:cs="宋体"/>
          <w:color w:val="000"/>
          <w:sz w:val="28"/>
          <w:szCs w:val="28"/>
        </w:rPr>
        <w:t xml:space="preserve">通常所称的制造业是指对原材料（采掘业的产品和农产品）进行加工或再加工，以及对零部件装配的工业的总称。它是工业的主体组成部分，它为社会公众提供衣食住行等基本生活资料，为国民经济各行业提供物质技术装备，为科学技术和信息化建设提供重要的实施基地，是推动经济社会持续、稳定、健康发展的决定力量（Jay Lee，1999）。可以说，制造业是国民经济、国防的基石，是国家经济的支柱产业。制造业在一个国家的经济发展过程中扮演着极为重要的角色，具有举足轻重的作用，因此在中国经济日益融入全球经济一体化洪流的今天，大力发展制造业，壮大制造业整体实力，提高制造业企业国际竞争力就显得格外重要与紧迫。信息化，就是全面地发展和应用现代信息技术，以创造智能工具，改造更新、装备国民经济的各个部门及社会活动的各个领域，开发信息资源，提高人们的工作、学习与创新能力，推动社会文明建设的过程（马爱荣等，2024）。</w:t>
      </w:r>
    </w:p>
    <w:p>
      <w:pPr>
        <w:ind w:left="0" w:right="0" w:firstLine="560"/>
        <w:spacing w:before="450" w:after="450" w:line="312" w:lineRule="auto"/>
      </w:pPr>
      <w:r>
        <w:rPr>
          <w:rFonts w:ascii="宋体" w:hAnsi="宋体" w:eastAsia="宋体" w:cs="宋体"/>
          <w:color w:val="000"/>
          <w:sz w:val="28"/>
          <w:szCs w:val="28"/>
        </w:rPr>
        <w:t xml:space="preserve">制造企业信息化是指制造企业在生产和经营、管理和决策、研究和开发、市场和销售等各个方面全面应用信息技术、现代管理技术和制造技术，建设信息化系统，通过对信息和知识资源的有效开发和利用，调整或重构企业业务过程和组织结构，从整体上优化企业各项活动，服务于企业经营战略，使企业的竞争力更强和收益更多的一个动态发展过程（刘俊玲等，2024）。</w:t>
      </w:r>
    </w:p>
    <w:p>
      <w:pPr>
        <w:ind w:left="0" w:right="0" w:firstLine="560"/>
        <w:spacing w:before="450" w:after="450" w:line="312" w:lineRule="auto"/>
      </w:pPr>
      <w:r>
        <w:rPr>
          <w:rFonts w:ascii="宋体" w:hAnsi="宋体" w:eastAsia="宋体" w:cs="宋体"/>
          <w:color w:val="000"/>
          <w:sz w:val="28"/>
          <w:szCs w:val="28"/>
        </w:rPr>
        <w:t xml:space="preserve">3.1.2国外制造业信息化发展现状</w:t>
      </w:r>
    </w:p>
    <w:p>
      <w:pPr>
        <w:ind w:left="0" w:right="0" w:firstLine="560"/>
        <w:spacing w:before="450" w:after="450" w:line="312" w:lineRule="auto"/>
      </w:pPr>
      <w:r>
        <w:rPr>
          <w:rFonts w:ascii="宋体" w:hAnsi="宋体" w:eastAsia="宋体" w:cs="宋体"/>
          <w:color w:val="000"/>
          <w:sz w:val="28"/>
          <w:szCs w:val="28"/>
        </w:rPr>
        <w:t xml:space="preserve">进入二十一世纪，经济全球化和信息化使制造业的竞争环境、发展模式及运行效率与活动空间等发生了深刻变化，世界制造业己进入新的发展阶段（刘飞，1999）。信息技术以及以信息技术为标志的先进制造技术在深刻改变着传统制造业，使其日益成为新技术革命的载体和巨大推动力。世界各国普遍高度重视制造业信息化的发展，并将其作为改造传统制造业的一项重大战略来全力加以推进（徐红岩，2024）。发达国家为推进制造企业信息化纷纷制定了发展计划和战略。例如，美国政府把制造业信息化技术列入“影响美国安全和经济繁荣”的22项技术之一，对先进制造技术在整个国家的发展应用进行统筹规划和管理，先后推出了“美国国家关键技术”、“先进制造技术计划”、“先进制造技术计划（AMT）”、“敏捷制造与制造技术计划（TEAM）”和“下一代制造（NGM）”等战略来促进其发展。通过制造业信息化，美国重新夺回了在国际上制造业的霸主地位，为实现连续十多年的经济繁荣奠定了坚实基础。在欧共体的“尤里卡计划（EUREKA）”和“信息技术研究发展战略计划（ES PRIT）”。日本实施了旨在促进制造业信息化发展的“智能制造系统计划”、“极限作业机器人研究计划”、“微机器研究计划”和“仿人形机器人研究计划”等战略，将制造业信息化技术列为重要研究内容，还在2024年制定了“E-Japan”战略。德国也正在积极推行“德国制造2024计划”、“微系统2024计划”和“面向未来的生产”等计划。发达国家通过制定国家发展计划、创建市场氛围、健全法律法规、加强信息化知识的普及教育、广泛推广应用，特别是对中小企业的信息化建设提供多方面的支持服务，提高了制造企业的竞争力，确立了发达国家制造业在经济全球化中的领先地位和竞争优势。发展中国家也十分重视制造业信息化，希望通过信息化来提高本国企业整体素质和综合竞争力，加快本国工业化进程。新兴工业化国家也希望通过制造业信息化来缩小本国制造业与发达国家制造业之间的差距，加快跻身世界先进行列。目前印度、韩国等国家都把信息技术作为改造传统企业和推进产业结构调整的主要战略。韩国的“高级先进技术国家计划（G7计划）”和“传统产业技术开发革新战略”，将制造业信息化技术列为重要研究内容。</w:t>
      </w:r>
    </w:p>
    <w:p>
      <w:pPr>
        <w:ind w:left="0" w:right="0" w:firstLine="560"/>
        <w:spacing w:before="450" w:after="450" w:line="312" w:lineRule="auto"/>
      </w:pPr>
      <w:r>
        <w:rPr>
          <w:rFonts w:ascii="宋体" w:hAnsi="宋体" w:eastAsia="宋体" w:cs="宋体"/>
          <w:color w:val="000"/>
          <w:sz w:val="28"/>
          <w:szCs w:val="28"/>
        </w:rPr>
        <w:t xml:space="preserve">综观各国制造业信息化计划，都是以提高本国制造业的国际竞争能力、促进经济增长和提高国家综合实力为目标，既注重技术的超前性，更重视来自产业界的实际需求，通过若干计划的实施起到了关键的引导和调控作用，井形成了一套有效的研究开发及推广应用的管理机制</w:t>
      </w:r>
    </w:p>
    <w:p>
      <w:pPr>
        <w:ind w:left="0" w:right="0" w:firstLine="560"/>
        <w:spacing w:before="450" w:after="450" w:line="312" w:lineRule="auto"/>
      </w:pPr>
      <w:r>
        <w:rPr>
          <w:rFonts w:ascii="宋体" w:hAnsi="宋体" w:eastAsia="宋体" w:cs="宋体"/>
          <w:color w:val="000"/>
          <w:sz w:val="28"/>
          <w:szCs w:val="28"/>
        </w:rPr>
        <w:t xml:space="preserve">和创新机制。</w:t>
      </w:r>
    </w:p>
    <w:p>
      <w:pPr>
        <w:ind w:left="0" w:right="0" w:firstLine="560"/>
        <w:spacing w:before="450" w:after="450" w:line="312" w:lineRule="auto"/>
      </w:pPr>
      <w:r>
        <w:rPr>
          <w:rFonts w:ascii="宋体" w:hAnsi="宋体" w:eastAsia="宋体" w:cs="宋体"/>
          <w:color w:val="000"/>
          <w:sz w:val="28"/>
          <w:szCs w:val="28"/>
        </w:rPr>
        <w:t xml:space="preserve">3.1.3国内制造业信息化发展现状</w:t>
      </w:r>
    </w:p>
    <w:p>
      <w:pPr>
        <w:ind w:left="0" w:right="0" w:firstLine="560"/>
        <w:spacing w:before="450" w:after="450" w:line="312" w:lineRule="auto"/>
      </w:pPr>
      <w:r>
        <w:rPr>
          <w:rFonts w:ascii="宋体" w:hAnsi="宋体" w:eastAsia="宋体" w:cs="宋体"/>
          <w:color w:val="000"/>
          <w:sz w:val="28"/>
          <w:szCs w:val="28"/>
        </w:rPr>
        <w:t xml:space="preserve">我国制造业的信息化从1979年开始，至今已有二十多年的历史，通过政府引导、政策支持、技术引进、科技攻关、人才培养等措施，促进了制造业的发展，取得了一定成绩（陈宗舜，2024）。与发达国家相比，我国制造业企业信息化建设起步较晚。计算机在我国企业的应用起始于20世纪60年代初。70年代初，我国制造业信息化历程开始起步，企业计算机应用逐步从单项应用向综合应用发展。80年代初，制造业企业信息化过程开始发展，沈阳第一机床厂等少数机械企业引进物料资源管理软件（MRP）。80年代后期，北京第一机床厂等机械企业引进制造资源管理软件（MRPⅡ）。90年代中期，制造业信息化开始飞速发展，计算机辅助技术、计算机辅助管理在我国的应用已初步取得成效。如北京第一机床厂的计算机集成制造系统（CIMS）于1995年获得美国制造工程师协会授予的“工业领先奖”。90年代后期，企业资源管理软件（ERP）逐步推广。同时，因特网应用也迅速推广，电子商务、客户关系管理、供应链管理等一系列企业信息化新技术的引入，使我国企业信息化进入了一个新阶段。</w:t>
      </w:r>
    </w:p>
    <w:p>
      <w:pPr>
        <w:ind w:left="0" w:right="0" w:firstLine="560"/>
        <w:spacing w:before="450" w:after="450" w:line="312" w:lineRule="auto"/>
      </w:pPr>
      <w:r>
        <w:rPr>
          <w:rFonts w:ascii="宋体" w:hAnsi="宋体" w:eastAsia="宋体" w:cs="宋体"/>
          <w:color w:val="000"/>
          <w:sz w:val="28"/>
          <w:szCs w:val="28"/>
        </w:rPr>
        <w:t xml:space="preserve">进入21世纪以来，Internet技术的飞速发展和迅速普及，使企业的Intranet和Extranet的建设得到迅猛发展。我国企业的Intranet/Extranet应用也表现了良好的发展势头，不仅一些大型企业正在对原有信息系统进行基于Internet技术的改造或组织建设自己的Internet/Extranet，许多中小企业也都拥有了自己的Internet/Extranet系统，尤其是新生的制造业企业更是走在了信息化的前列，企业开展电子商务的积极性也日益提高，交易额不断上升。我国政府历来重视制造业信息化的发展，近十多年来，国家有关部门有计划地部署了一系列国家级重点科技项目，如“863”计划的CIMS主题和智能机器人主题，“九五”国家科技攻关计划的CAD应用工程技术开发与应用示范、精密成形与加工技术研究开发和应用示范、有机精细化学品的计算机辅助设计及软件开发等20多个重点项目，有力地促进了我国制造业信息化技术的发展与应用。为提高制造业企业信息化的主动性，促进制造业企业信息化的健康和可持续发展，2024年我国启动了制造业信息化工程并已取得很好的效果。据初步统计，目前企业在信息化方面的投入己经占到信息化总投入的近90％。“十五”期间，作为国家发展战略又将制造业信息化作为国民经济信息化的重要组成部分，制订制造业信息化“十五”科技攻关规划，由政府组织推动，构建支撑制造业信息化的软硬件支撑体系和应用服务体系，以企业为主体推进，迅速提升我国制造业的竞争能力，同时形成我国新兴软件产业和高技术服务产业，这是我国实施科技兴国战略的一项有效的重要举措。2024年10月，在胡锦涛总书记向党的十七大所作的工作报告中指出：“全面认识工业化、信息化、城镇化、市场化、国际化深入发展的新形势新任务，深刻把握我国发展面临的新课题新矛盾，更加自觉地走科学发展道路”。在这里，“信息化”作为新增加的内容，已被提升至国家发展战略的高度。在报告中还提出：“发展现代产业体系，大力推进信息化与工业化融合，促进工业由大变强，振兴装备制造业，淘汰落后生产能力”。这表明了国家高度重视信息化在推动工业发展方面所发挥的重要作用，对今后国内制造业信息化必将产生重大而深远的影响（李海龙，2024）。</w:t>
      </w:r>
    </w:p>
    <w:p>
      <w:pPr>
        <w:ind w:left="0" w:right="0" w:firstLine="560"/>
        <w:spacing w:before="450" w:after="450" w:line="312" w:lineRule="auto"/>
      </w:pPr>
      <w:r>
        <w:rPr>
          <w:rFonts w:ascii="宋体" w:hAnsi="宋体" w:eastAsia="宋体" w:cs="宋体"/>
          <w:color w:val="000"/>
          <w:sz w:val="28"/>
          <w:szCs w:val="28"/>
        </w:rPr>
        <w:t xml:space="preserve">另外，我国的政府部门已经明确的提出了我国制造业实现信息化的“时间表”，指出：大力推进制造业信息化进程，到2024年底，90％的国有大中型制造企业要采用计算机辅助设计和计算机集成制造技术，基本实现制造业信息化（杨海成，2024）。</w:t>
      </w:r>
    </w:p>
    <w:p>
      <w:pPr>
        <w:ind w:left="0" w:right="0" w:firstLine="560"/>
        <w:spacing w:before="450" w:after="450" w:line="312" w:lineRule="auto"/>
      </w:pPr>
      <w:r>
        <w:rPr>
          <w:rFonts w:ascii="宋体" w:hAnsi="宋体" w:eastAsia="宋体" w:cs="宋体"/>
          <w:color w:val="000"/>
          <w:sz w:val="28"/>
          <w:szCs w:val="28"/>
        </w:rPr>
        <w:t xml:space="preserve">3.2精细化管理综述</w:t>
      </w:r>
    </w:p>
    <w:p>
      <w:pPr>
        <w:ind w:left="0" w:right="0" w:firstLine="560"/>
        <w:spacing w:before="450" w:after="450" w:line="312" w:lineRule="auto"/>
      </w:pPr>
      <w:r>
        <w:rPr>
          <w:rFonts w:ascii="宋体" w:hAnsi="宋体" w:eastAsia="宋体" w:cs="宋体"/>
          <w:color w:val="000"/>
          <w:sz w:val="28"/>
          <w:szCs w:val="28"/>
        </w:rPr>
        <w:t xml:space="preserve">3.2.1精细化管理概述</w:t>
      </w:r>
    </w:p>
    <w:p>
      <w:pPr>
        <w:ind w:left="0" w:right="0" w:firstLine="560"/>
        <w:spacing w:before="450" w:after="450" w:line="312" w:lineRule="auto"/>
      </w:pPr>
      <w:r>
        <w:rPr>
          <w:rFonts w:ascii="宋体" w:hAnsi="宋体" w:eastAsia="宋体" w:cs="宋体"/>
          <w:color w:val="000"/>
          <w:sz w:val="28"/>
          <w:szCs w:val="28"/>
        </w:rPr>
        <w:t xml:space="preserve">随着社会分工的越来越细，专业化程度的越来越高，企业精细化管理的时代已经到来。越来越多的组织和个人都意识到细节的重要，都认识到把管理或工作做精做细的重要，中国房地</w:t>
      </w:r>
    </w:p>
    <w:p>
      <w:pPr>
        <w:ind w:left="0" w:right="0" w:firstLine="560"/>
        <w:spacing w:before="450" w:after="450" w:line="312" w:lineRule="auto"/>
      </w:pPr>
      <w:r>
        <w:rPr>
          <w:rFonts w:ascii="宋体" w:hAnsi="宋体" w:eastAsia="宋体" w:cs="宋体"/>
          <w:color w:val="000"/>
          <w:sz w:val="28"/>
          <w:szCs w:val="28"/>
        </w:rPr>
        <w:t xml:space="preserve">产界的领头羊万科集团的董事长王石先生说，“精细化是未来十年的必经之路”。“精细”已经成为竞争最重要的表现形式，精细化管理成为决定未来企业竞争成败的关键。然而，精细化管理仍暂留在概念层次，还远远不是一门系统的管理科学，许多企业都提出了精细化管理的口号，但尚未深入展开研究，并有步骤地进行实施。</w:t>
      </w:r>
    </w:p>
    <w:p>
      <w:pPr>
        <w:ind w:left="0" w:right="0" w:firstLine="560"/>
        <w:spacing w:before="450" w:after="450" w:line="312" w:lineRule="auto"/>
      </w:pPr>
      <w:r>
        <w:rPr>
          <w:rFonts w:ascii="宋体" w:hAnsi="宋体" w:eastAsia="宋体" w:cs="宋体"/>
          <w:color w:val="000"/>
          <w:sz w:val="28"/>
          <w:szCs w:val="28"/>
        </w:rPr>
        <w:t xml:space="preserve">管理学上无法给“精细管理”下一个绝对准确的定义，也无法设定合适的规范法则，因为“精细管理”是一种理念，是一种文化（刘晖，2024）。是一种态度，一种保持认真负责、追求精益求精的管理态度。很多管理方法的内涵都是精细管理，只是内容和形式不同，如5S管理、JIT（准时化生产）、约束理论、精益生产、OEC管理等等。这些管理理论的实质都是将某项工作或者某个流程细化，使其具有可知性和可控性。可知性就是通过细化，能够让自己真正了解这项工作或流程的每个环节或每个可能影响最终结果的因素，从而认识其规律。有了可知性才能有可控性，在可知性的基础之上，管理者和员工能够把握好每一个环节，规避不利因素，发挥有利因素使工作结果向自身想要的方向发展。</w:t>
      </w:r>
    </w:p>
    <w:p>
      <w:pPr>
        <w:ind w:left="0" w:right="0" w:firstLine="560"/>
        <w:spacing w:before="450" w:after="450" w:line="312" w:lineRule="auto"/>
      </w:pPr>
      <w:r>
        <w:rPr>
          <w:rFonts w:ascii="宋体" w:hAnsi="宋体" w:eastAsia="宋体" w:cs="宋体"/>
          <w:color w:val="000"/>
          <w:sz w:val="28"/>
          <w:szCs w:val="28"/>
        </w:rPr>
        <w:t xml:space="preserve">3.2.2精细化管理的起源</w:t>
      </w:r>
    </w:p>
    <w:p>
      <w:pPr>
        <w:ind w:left="0" w:right="0" w:firstLine="560"/>
        <w:spacing w:before="450" w:after="450" w:line="312" w:lineRule="auto"/>
      </w:pPr>
      <w:r>
        <w:rPr>
          <w:rFonts w:ascii="宋体" w:hAnsi="宋体" w:eastAsia="宋体" w:cs="宋体"/>
          <w:color w:val="000"/>
          <w:sz w:val="28"/>
          <w:szCs w:val="28"/>
        </w:rPr>
        <w:t xml:space="preserve">精细化管理不是什么新东西，但作为现代工业化时代的一个管理概念，最早是由日本的企业在20世纪50年代提出的。1950年，有一位日本工程师丰田英二，赴美国对底特律福特公司的罗杰工厂研究了三个月。丰田英二学习福特的汽车生产和管理方法，并且努力在此基础上改进提高。他以避免浪费为着眼点，设法在生产过程中以消灭任何无用的动作、避免无用的努力、消除无用的材料，努力建立这样一种企业：消灭不能给产品或服务的最终用户带来好处的所有活动；同时，要持续不断地寻找并贯彻改进的方法。</w:t>
      </w:r>
    </w:p>
    <w:p>
      <w:pPr>
        <w:ind w:left="0" w:right="0" w:firstLine="560"/>
        <w:spacing w:before="450" w:after="450" w:line="312" w:lineRule="auto"/>
      </w:pPr>
      <w:r>
        <w:rPr>
          <w:rFonts w:ascii="宋体" w:hAnsi="宋体" w:eastAsia="宋体" w:cs="宋体"/>
          <w:color w:val="000"/>
          <w:sz w:val="28"/>
          <w:szCs w:val="28"/>
        </w:rPr>
        <w:t xml:space="preserve">丰田公司对于生产管理的严格要求：一是“精”：指产品的质量高，零缺陷，不仅交到用户手中最终产品的质量要高，而且作为每一道前工序都要为后一工序提供高质量的产品、零部件，这是准时生产的必然要求，否则生产线就会因为零部件质量缺陷而停工。二是“细”:零库存，这是丰田追求及时生产的必然结果，丰田认为过高的库存会掩盖浪费和各种问题。通过削减库存，强制性地暴露生产中的问题，只有这样才能做到不断发现问题，不断改变作业状况。这也体现了丰田在生产中追求细节完美的精神，它需要通过全体员工坚持不懈的努力，不留死角地从自己的身边做起，兢兢业业地对待工作，为现场的改进不断做出贡献，将个人的创新精神体现出来（王国化，2024）。</w:t>
      </w:r>
    </w:p>
    <w:p>
      <w:pPr>
        <w:ind w:left="0" w:right="0" w:firstLine="560"/>
        <w:spacing w:before="450" w:after="450" w:line="312" w:lineRule="auto"/>
      </w:pPr>
      <w:r>
        <w:rPr>
          <w:rFonts w:ascii="黑体" w:hAnsi="黑体" w:eastAsia="黑体" w:cs="黑体"/>
          <w:color w:val="000000"/>
          <w:sz w:val="36"/>
          <w:szCs w:val="36"/>
          <w:b w:val="1"/>
          <w:bCs w:val="1"/>
        </w:rPr>
        <w:t xml:space="preserve">第三篇：广西制造业信息化工程示范企业工作总结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2广西制造业信息化工程示范企业工作总结</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工作总结内容要具体、详实,全面总结本企业制造业信息化建设的情况、经验、取得的成效。要注意突出本企业信息化应用的成就、特色和典型经验。</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企业生产经营情况、生产装备及基础设施、主导产品、资产状况和经济状况等概述。</w:t>
      </w:r>
    </w:p>
    <w:p>
      <w:pPr>
        <w:ind w:left="0" w:right="0" w:firstLine="560"/>
        <w:spacing w:before="450" w:after="450" w:line="312" w:lineRule="auto"/>
      </w:pPr>
      <w:r>
        <w:rPr>
          <w:rFonts w:ascii="宋体" w:hAnsi="宋体" w:eastAsia="宋体" w:cs="宋体"/>
          <w:color w:val="000"/>
          <w:sz w:val="28"/>
          <w:szCs w:val="28"/>
        </w:rPr>
        <w:t xml:space="preserve">二、企业信息化建设情况</w:t>
      </w:r>
    </w:p>
    <w:p>
      <w:pPr>
        <w:ind w:left="0" w:right="0" w:firstLine="560"/>
        <w:spacing w:before="450" w:after="450" w:line="312" w:lineRule="auto"/>
      </w:pPr>
      <w:r>
        <w:rPr>
          <w:rFonts w:ascii="宋体" w:hAnsi="宋体" w:eastAsia="宋体" w:cs="宋体"/>
          <w:color w:val="000"/>
          <w:sz w:val="28"/>
          <w:szCs w:val="28"/>
        </w:rPr>
        <w:t xml:space="preserve">1、企业信息化环境建设：包括企业信息化组织管理机构情况；企业信息化投入情况；职工信息化培训情况。</w:t>
      </w:r>
    </w:p>
    <w:p>
      <w:pPr>
        <w:ind w:left="0" w:right="0" w:firstLine="560"/>
        <w:spacing w:before="450" w:after="450" w:line="312" w:lineRule="auto"/>
      </w:pPr>
      <w:r>
        <w:rPr>
          <w:rFonts w:ascii="宋体" w:hAnsi="宋体" w:eastAsia="宋体" w:cs="宋体"/>
          <w:color w:val="000"/>
          <w:sz w:val="28"/>
          <w:szCs w:val="28"/>
        </w:rPr>
        <w:t xml:space="preserve">2、企业信息化已实施应用情况：已开展的企业信息化建设内容、软硬件设施、信息技术覆盖的业务范围（设计、生产、管理等）。</w:t>
      </w:r>
    </w:p>
    <w:p>
      <w:pPr>
        <w:ind w:left="0" w:right="0" w:firstLine="560"/>
        <w:spacing w:before="450" w:after="450" w:line="312" w:lineRule="auto"/>
      </w:pPr>
      <w:r>
        <w:rPr>
          <w:rFonts w:ascii="宋体" w:hAnsi="宋体" w:eastAsia="宋体" w:cs="宋体"/>
          <w:color w:val="000"/>
          <w:sz w:val="28"/>
          <w:szCs w:val="28"/>
        </w:rPr>
        <w:t xml:space="preserve">三、企业信息化实施成效</w:t>
      </w:r>
    </w:p>
    <w:p>
      <w:pPr>
        <w:ind w:left="0" w:right="0" w:firstLine="560"/>
        <w:spacing w:before="450" w:after="450" w:line="312" w:lineRule="auto"/>
      </w:pPr>
      <w:r>
        <w:rPr>
          <w:rFonts w:ascii="宋体" w:hAnsi="宋体" w:eastAsia="宋体" w:cs="宋体"/>
          <w:color w:val="000"/>
          <w:sz w:val="28"/>
          <w:szCs w:val="28"/>
        </w:rPr>
        <w:t xml:space="preserve">实施信息化后企业取得的效益。包括：对企业综合能力提高方面的贡献，主要从生产效率、新产品开发能力和速度、库存降低，市场响应能力等方面来总结说明；对企业直接经济效益的贡献，主要通过企业实施前后经济效益（如销售收入、企业利税等）的对比增长来总结说明；对企业的间接效益的贡献，主要通过企业在行业的地位，知名度等来总结说明。</w:t>
      </w:r>
    </w:p>
    <w:p>
      <w:pPr>
        <w:ind w:left="0" w:right="0" w:firstLine="560"/>
        <w:spacing w:before="450" w:after="450" w:line="312" w:lineRule="auto"/>
      </w:pPr>
      <w:r>
        <w:rPr>
          <w:rFonts w:ascii="黑体" w:hAnsi="黑体" w:eastAsia="黑体" w:cs="黑体"/>
          <w:color w:val="000000"/>
          <w:sz w:val="36"/>
          <w:szCs w:val="36"/>
          <w:b w:val="1"/>
          <w:bCs w:val="1"/>
        </w:rPr>
        <w:t xml:space="preserve">第四篇：关于申报陕西省“十二五”制造业信息化科技工程示范企业的通知</w:t>
      </w:r>
    </w:p>
    <w:p>
      <w:pPr>
        <w:ind w:left="0" w:right="0" w:firstLine="560"/>
        <w:spacing w:before="450" w:after="450" w:line="312" w:lineRule="auto"/>
      </w:pPr>
      <w:r>
        <w:rPr>
          <w:rFonts w:ascii="宋体" w:hAnsi="宋体" w:eastAsia="宋体" w:cs="宋体"/>
          <w:color w:val="000"/>
          <w:sz w:val="28"/>
          <w:szCs w:val="28"/>
        </w:rPr>
        <w:t xml:space="preserve">关于申报陕西省“十二五”制造业信息化科技工程示范企业的通知</w:t>
      </w:r>
    </w:p>
    <w:p>
      <w:pPr>
        <w:ind w:left="0" w:right="0" w:firstLine="560"/>
        <w:spacing w:before="450" w:after="450" w:line="312" w:lineRule="auto"/>
      </w:pPr>
      <w:r>
        <w:rPr>
          <w:rFonts w:ascii="宋体" w:hAnsi="宋体" w:eastAsia="宋体" w:cs="宋体"/>
          <w:color w:val="000"/>
          <w:sz w:val="28"/>
          <w:szCs w:val="28"/>
        </w:rPr>
        <w:t xml:space="preserve">－ 陕科高发〔2024〕87号</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为贯彻落实我省和科技部 “十二五”制造业信息化科技工程规划，确保我省“十二五”制造业信息化科技工程顺利启动实施，遵循“效益驱动、总体规划、重点突破、分步实施”的原则，推动我省行业和区域的信息化应用水平，省科技厅决定开展我省“十二五”制造业信息化科技工程示范企业申报工作，遴选一批产品目标明确、信息化应用基础好、具有带动作用的企业作为省级示范企业试点，并择优承担我省和国家“十二五”制造业信息化科技工程专项项目。现将有关申报事项通知如下：</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1.具有一定规模、辐射作用强的优势特色骨干企业；</w:t>
      </w:r>
    </w:p>
    <w:p>
      <w:pPr>
        <w:ind w:left="0" w:right="0" w:firstLine="560"/>
        <w:spacing w:before="450" w:after="450" w:line="312" w:lineRule="auto"/>
      </w:pPr>
      <w:r>
        <w:rPr>
          <w:rFonts w:ascii="宋体" w:hAnsi="宋体" w:eastAsia="宋体" w:cs="宋体"/>
          <w:color w:val="000"/>
          <w:sz w:val="28"/>
          <w:szCs w:val="28"/>
        </w:rPr>
        <w:t xml:space="preserve">2.具有确定的产品目标，技术水平在国内同行业中居先进地位，市场前景好，产业规模大；</w:t>
      </w:r>
    </w:p>
    <w:p>
      <w:pPr>
        <w:ind w:left="0" w:right="0" w:firstLine="560"/>
        <w:spacing w:before="450" w:after="450" w:line="312" w:lineRule="auto"/>
      </w:pPr>
      <w:r>
        <w:rPr>
          <w:rFonts w:ascii="宋体" w:hAnsi="宋体" w:eastAsia="宋体" w:cs="宋体"/>
          <w:color w:val="000"/>
          <w:sz w:val="28"/>
          <w:szCs w:val="28"/>
        </w:rPr>
        <w:t xml:space="preserve">3.具有明确的信息化建设目标，规划、实施方案和实施内容；</w:t>
      </w:r>
    </w:p>
    <w:p>
      <w:pPr>
        <w:ind w:left="0" w:right="0" w:firstLine="560"/>
        <w:spacing w:before="450" w:after="450" w:line="312" w:lineRule="auto"/>
      </w:pPr>
      <w:r>
        <w:rPr>
          <w:rFonts w:ascii="宋体" w:hAnsi="宋体" w:eastAsia="宋体" w:cs="宋体"/>
          <w:color w:val="000"/>
          <w:sz w:val="28"/>
          <w:szCs w:val="28"/>
        </w:rPr>
        <w:t xml:space="preserve">4.具有一定信息化应用基础；</w:t>
      </w:r>
    </w:p>
    <w:p>
      <w:pPr>
        <w:ind w:left="0" w:right="0" w:firstLine="560"/>
        <w:spacing w:before="450" w:after="450" w:line="312" w:lineRule="auto"/>
      </w:pPr>
      <w:r>
        <w:rPr>
          <w:rFonts w:ascii="宋体" w:hAnsi="宋体" w:eastAsia="宋体" w:cs="宋体"/>
          <w:color w:val="000"/>
          <w:sz w:val="28"/>
          <w:szCs w:val="28"/>
        </w:rPr>
        <w:t xml:space="preserve">5、承担过国家、省各类计划或装备制造业专项计划的企业。</w:t>
      </w:r>
    </w:p>
    <w:p>
      <w:pPr>
        <w:ind w:left="0" w:right="0" w:firstLine="560"/>
        <w:spacing w:before="450" w:after="450" w:line="312" w:lineRule="auto"/>
      </w:pPr>
      <w:r>
        <w:rPr>
          <w:rFonts w:ascii="宋体" w:hAnsi="宋体" w:eastAsia="宋体" w:cs="宋体"/>
          <w:color w:val="000"/>
          <w:sz w:val="28"/>
          <w:szCs w:val="28"/>
        </w:rPr>
        <w:t xml:space="preserve">二、申报程序</w:t>
      </w:r>
    </w:p>
    <w:p>
      <w:pPr>
        <w:ind w:left="0" w:right="0" w:firstLine="560"/>
        <w:spacing w:before="450" w:after="450" w:line="312" w:lineRule="auto"/>
      </w:pPr>
      <w:r>
        <w:rPr>
          <w:rFonts w:ascii="宋体" w:hAnsi="宋体" w:eastAsia="宋体" w:cs="宋体"/>
          <w:color w:val="000"/>
          <w:sz w:val="28"/>
          <w:szCs w:val="28"/>
        </w:rPr>
        <w:t xml:space="preserve">1.申报企业依据“十二五”陕西省制造业信息化科技工程示范企业申报指南，结合企业信息化需求，编写申报书；</w:t>
      </w:r>
    </w:p>
    <w:p>
      <w:pPr>
        <w:ind w:left="0" w:right="0" w:firstLine="560"/>
        <w:spacing w:before="450" w:after="450" w:line="312" w:lineRule="auto"/>
      </w:pPr>
      <w:r>
        <w:rPr>
          <w:rFonts w:ascii="宋体" w:hAnsi="宋体" w:eastAsia="宋体" w:cs="宋体"/>
          <w:color w:val="000"/>
          <w:sz w:val="28"/>
          <w:szCs w:val="28"/>
        </w:rPr>
        <w:t xml:space="preserve">2.由企业提出申请，并经所在市科技局或行业部门推荐；</w:t>
      </w:r>
    </w:p>
    <w:p>
      <w:pPr>
        <w:ind w:left="0" w:right="0" w:firstLine="560"/>
        <w:spacing w:before="450" w:after="450" w:line="312" w:lineRule="auto"/>
      </w:pPr>
      <w:r>
        <w:rPr>
          <w:rFonts w:ascii="宋体" w:hAnsi="宋体" w:eastAsia="宋体" w:cs="宋体"/>
          <w:color w:val="000"/>
          <w:sz w:val="28"/>
          <w:szCs w:val="28"/>
        </w:rPr>
        <w:t xml:space="preserve">3.申报企业将申报材料送陕西省制造业信息化科技工程办公室（省科技厅高新处）；</w:t>
      </w:r>
    </w:p>
    <w:p>
      <w:pPr>
        <w:ind w:left="0" w:right="0" w:firstLine="560"/>
        <w:spacing w:before="450" w:after="450" w:line="312" w:lineRule="auto"/>
      </w:pPr>
      <w:r>
        <w:rPr>
          <w:rFonts w:ascii="宋体" w:hAnsi="宋体" w:eastAsia="宋体" w:cs="宋体"/>
          <w:color w:val="000"/>
          <w:sz w:val="28"/>
          <w:szCs w:val="28"/>
        </w:rPr>
        <w:t xml:space="preserve">三、申报时间及要求：申报企业须于2024年6月10日前按要求提交申报书和实施方案，一式四份(含电子版)，具体格式见附件。</w:t>
      </w:r>
    </w:p>
    <w:p>
      <w:pPr>
        <w:ind w:left="0" w:right="0" w:firstLine="560"/>
        <w:spacing w:before="450" w:after="450" w:line="312" w:lineRule="auto"/>
      </w:pPr>
      <w:r>
        <w:rPr>
          <w:rFonts w:ascii="宋体" w:hAnsi="宋体" w:eastAsia="宋体" w:cs="宋体"/>
          <w:color w:val="000"/>
          <w:sz w:val="28"/>
          <w:szCs w:val="28"/>
        </w:rPr>
        <w:t xml:space="preserve">四、联系人及联系方式：</w:t>
      </w:r>
    </w:p>
    <w:p>
      <w:pPr>
        <w:ind w:left="0" w:right="0" w:firstLine="560"/>
        <w:spacing w:before="450" w:after="450" w:line="312" w:lineRule="auto"/>
      </w:pPr>
      <w:r>
        <w:rPr>
          <w:rFonts w:ascii="宋体" w:hAnsi="宋体" w:eastAsia="宋体" w:cs="宋体"/>
          <w:color w:val="000"/>
          <w:sz w:val="28"/>
          <w:szCs w:val="28"/>
        </w:rPr>
        <w:t xml:space="preserve">联系人员：省科技厅高新处 钟晔</w:t>
      </w:r>
    </w:p>
    <w:p>
      <w:pPr>
        <w:ind w:left="0" w:right="0" w:firstLine="560"/>
        <w:spacing w:before="450" w:after="450" w:line="312" w:lineRule="auto"/>
      </w:pPr>
      <w:r>
        <w:rPr>
          <w:rFonts w:ascii="宋体" w:hAnsi="宋体" w:eastAsia="宋体" w:cs="宋体"/>
          <w:color w:val="000"/>
          <w:sz w:val="28"/>
          <w:szCs w:val="28"/>
        </w:rPr>
        <w:t xml:space="preserve">联系电话：029-87672250</w:t>
      </w:r>
    </w:p>
    <w:p>
      <w:pPr>
        <w:ind w:left="0" w:right="0" w:firstLine="560"/>
        <w:spacing w:before="450" w:after="450" w:line="312" w:lineRule="auto"/>
      </w:pPr>
      <w:r>
        <w:rPr>
          <w:rFonts w:ascii="宋体" w:hAnsi="宋体" w:eastAsia="宋体" w:cs="宋体"/>
          <w:color w:val="000"/>
          <w:sz w:val="28"/>
          <w:szCs w:val="28"/>
        </w:rPr>
        <w:t xml:space="preserve">E-mail: 87294225@163.com 地 址：西安荣江国际酒店1125房间</w:t>
      </w:r>
    </w:p>
    <w:p>
      <w:pPr>
        <w:ind w:left="0" w:right="0" w:firstLine="560"/>
        <w:spacing w:before="450" w:after="450" w:line="312" w:lineRule="auto"/>
      </w:pPr>
      <w:r>
        <w:rPr>
          <w:rFonts w:ascii="宋体" w:hAnsi="宋体" w:eastAsia="宋体" w:cs="宋体"/>
          <w:color w:val="000"/>
          <w:sz w:val="28"/>
          <w:szCs w:val="28"/>
        </w:rPr>
        <w:t xml:space="preserve">附件；1.“十二五”陕西省制造业信息化科技工程示范企业申报指南。</w:t>
      </w:r>
    </w:p>
    <w:p>
      <w:pPr>
        <w:ind w:left="0" w:right="0" w:firstLine="560"/>
        <w:spacing w:before="450" w:after="450" w:line="312" w:lineRule="auto"/>
      </w:pPr>
      <w:r>
        <w:rPr>
          <w:rFonts w:ascii="宋体" w:hAnsi="宋体" w:eastAsia="宋体" w:cs="宋体"/>
          <w:color w:val="000"/>
          <w:sz w:val="28"/>
          <w:szCs w:val="28"/>
        </w:rPr>
        <w:t xml:space="preserve">1.doc</w:t>
      </w:r>
    </w:p>
    <w:p>
      <w:pPr>
        <w:ind w:left="0" w:right="0" w:firstLine="560"/>
        <w:spacing w:before="450" w:after="450" w:line="312" w:lineRule="auto"/>
      </w:pPr>
      <w:r>
        <w:rPr>
          <w:rFonts w:ascii="宋体" w:hAnsi="宋体" w:eastAsia="宋体" w:cs="宋体"/>
          <w:color w:val="000"/>
          <w:sz w:val="28"/>
          <w:szCs w:val="28"/>
        </w:rPr>
        <w:t xml:space="preserve">2.“十二五”陕西省制造业信息化科技工程示范企业申报书。</w:t>
      </w:r>
    </w:p>
    <w:p>
      <w:pPr>
        <w:ind w:left="0" w:right="0" w:firstLine="560"/>
        <w:spacing w:before="450" w:after="450" w:line="312" w:lineRule="auto"/>
      </w:pPr>
      <w:r>
        <w:rPr>
          <w:rFonts w:ascii="宋体" w:hAnsi="宋体" w:eastAsia="宋体" w:cs="宋体"/>
          <w:color w:val="000"/>
          <w:sz w:val="28"/>
          <w:szCs w:val="28"/>
        </w:rPr>
        <w:t xml:space="preserve">2.doc</w:t>
      </w:r>
    </w:p>
    <w:p>
      <w:pPr>
        <w:ind w:left="0" w:right="0" w:firstLine="560"/>
        <w:spacing w:before="450" w:after="450" w:line="312" w:lineRule="auto"/>
      </w:pPr>
      <w:r>
        <w:rPr>
          <w:rFonts w:ascii="宋体" w:hAnsi="宋体" w:eastAsia="宋体" w:cs="宋体"/>
          <w:color w:val="000"/>
          <w:sz w:val="28"/>
          <w:szCs w:val="28"/>
        </w:rPr>
        <w:t xml:space="preserve">二〇一二年五月二十八日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第五篇：制造业信息化工作会议讲话</w:t>
      </w:r>
    </w:p>
    <w:p>
      <w:pPr>
        <w:ind w:left="0" w:right="0" w:firstLine="560"/>
        <w:spacing w:before="450" w:after="450" w:line="312" w:lineRule="auto"/>
      </w:pPr>
      <w:r>
        <w:rPr>
          <w:rFonts w:ascii="宋体" w:hAnsi="宋体" w:eastAsia="宋体" w:cs="宋体"/>
          <w:color w:val="000"/>
          <w:sz w:val="28"/>
          <w:szCs w:val="28"/>
        </w:rPr>
        <w:t xml:space="preserve">制造业信息化工作会议讲话</w:t>
      </w:r>
    </w:p>
    <w:p>
      <w:pPr>
        <w:ind w:left="0" w:right="0" w:firstLine="560"/>
        <w:spacing w:before="450" w:after="450" w:line="312" w:lineRule="auto"/>
      </w:pPr>
      <w:r>
        <w:rPr>
          <w:rFonts w:ascii="宋体" w:hAnsi="宋体" w:eastAsia="宋体" w:cs="宋体"/>
          <w:color w:val="000"/>
          <w:sz w:val="28"/>
          <w:szCs w:val="28"/>
        </w:rPr>
        <w:t xml:space="preserve">文章标题：制造业信息化工作会议讲话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我市实施制造业信息化工程已有两年多的时间了。2024年八月，我市争取列入了全国47家制造业信息化重点城市行列,当年选择了九家企业试点示范；去年示范企业扩大到21家，并开展了十余项应用技术攻关。</w:t>
      </w:r>
    </w:p>
    <w:p>
      <w:pPr>
        <w:ind w:left="0" w:right="0" w:firstLine="560"/>
        <w:spacing w:before="450" w:after="450" w:line="312" w:lineRule="auto"/>
      </w:pPr>
      <w:r>
        <w:rPr>
          <w:rFonts w:ascii="宋体" w:hAnsi="宋体" w:eastAsia="宋体" w:cs="宋体"/>
          <w:color w:val="000"/>
          <w:sz w:val="28"/>
          <w:szCs w:val="28"/>
        </w:rPr>
        <w:t xml:space="preserve">经过两年多的努力，我市制造业信息化工程已取得了阶段性成果，以信</w:t>
      </w:r>
    </w:p>
    <w:p>
      <w:pPr>
        <w:ind w:left="0" w:right="0" w:firstLine="560"/>
        <w:spacing w:before="450" w:after="450" w:line="312" w:lineRule="auto"/>
      </w:pPr>
      <w:r>
        <w:rPr>
          <w:rFonts w:ascii="宋体" w:hAnsi="宋体" w:eastAsia="宋体" w:cs="宋体"/>
          <w:color w:val="000"/>
          <w:sz w:val="28"/>
          <w:szCs w:val="28"/>
        </w:rPr>
        <w:t xml:space="preserve">息化带动工业化的浓厚氛围已经形成，并迎来了全省制造业信息工作经验交流会在我市隆重举行。今年是”十五”计划的关键一年，也是实施制造业信息化工程关键的一年。等下，巧艺同志将就去年的工作进行全面总结，并安排</w:t>
      </w:r>
    </w:p>
    <w:p>
      <w:pPr>
        <w:ind w:left="0" w:right="0" w:firstLine="560"/>
        <w:spacing w:before="450" w:after="450" w:line="312" w:lineRule="auto"/>
      </w:pPr>
      <w:r>
        <w:rPr>
          <w:rFonts w:ascii="宋体" w:hAnsi="宋体" w:eastAsia="宋体" w:cs="宋体"/>
          <w:color w:val="000"/>
          <w:sz w:val="28"/>
          <w:szCs w:val="28"/>
        </w:rPr>
        <w:t xml:space="preserve">布置今年的工作。我先强调几点意见。</w:t>
      </w:r>
    </w:p>
    <w:p>
      <w:pPr>
        <w:ind w:left="0" w:right="0" w:firstLine="560"/>
        <w:spacing w:before="450" w:after="450" w:line="312" w:lineRule="auto"/>
      </w:pPr>
      <w:r>
        <w:rPr>
          <w:rFonts w:ascii="宋体" w:hAnsi="宋体" w:eastAsia="宋体" w:cs="宋体"/>
          <w:color w:val="000"/>
          <w:sz w:val="28"/>
          <w:szCs w:val="28"/>
        </w:rPr>
        <w:t xml:space="preserve">一、再宣传、再发动，进一步认识我市实施制造业信息化工程的重要意义。</w:t>
      </w:r>
    </w:p>
    <w:p>
      <w:pPr>
        <w:ind w:left="0" w:right="0" w:firstLine="560"/>
        <w:spacing w:before="450" w:after="450" w:line="312" w:lineRule="auto"/>
      </w:pPr>
      <w:r>
        <w:rPr>
          <w:rFonts w:ascii="宋体" w:hAnsi="宋体" w:eastAsia="宋体" w:cs="宋体"/>
          <w:color w:val="000"/>
          <w:sz w:val="28"/>
          <w:szCs w:val="28"/>
        </w:rPr>
        <w:t xml:space="preserve">1、实施制造业信息化工程是应对经济全球化与信息化的迫切需要。</w:t>
      </w:r>
    </w:p>
    <w:p>
      <w:pPr>
        <w:ind w:left="0" w:right="0" w:firstLine="560"/>
        <w:spacing w:before="450" w:after="450" w:line="312" w:lineRule="auto"/>
      </w:pPr>
      <w:r>
        <w:rPr>
          <w:rFonts w:ascii="宋体" w:hAnsi="宋体" w:eastAsia="宋体" w:cs="宋体"/>
          <w:color w:val="000"/>
          <w:sz w:val="28"/>
          <w:szCs w:val="28"/>
        </w:rPr>
        <w:t xml:space="preserve">全球化和信息化是当今世界经济发展的两个显著特点。随着第三轮经济全球化的加快，包括资金、技术和人才在内的各种生产要素流动和配置的范围越来越大，传统国界的作用日益弱化。制造业也不例外，全球化制造已成为制造业发展的一个重要趋势。信息技术突飞猛进，引发了一场新的技术革命。信息技术的发展，不仅打造了新兴的电子信息装备制造业，同时通过对传统制造业的渗透和辐射，使机械、冶金、化工、纺织等传统制造业正在发生深刻的变化，制造业信息化因此成为当今世界制造业发展的另一大趋势。目前，国际上正在进行新一轮产业结构调整。这一轮产业结构调整的主要特点是，由于发达国家的劳务成本不断攀升，很多产品的生产</w:t>
      </w:r>
    </w:p>
    <w:p>
      <w:pPr>
        <w:ind w:left="0" w:right="0" w:firstLine="560"/>
        <w:spacing w:before="450" w:after="450" w:line="312" w:lineRule="auto"/>
      </w:pPr>
      <w:r>
        <w:rPr>
          <w:rFonts w:ascii="宋体" w:hAnsi="宋体" w:eastAsia="宋体" w:cs="宋体"/>
          <w:color w:val="000"/>
          <w:sz w:val="28"/>
          <w:szCs w:val="28"/>
        </w:rPr>
        <w:t xml:space="preserve">制造将向包括中国在内的发展中国家和地区转移。我国由于经济连年高速增长，社会政治稳定，加之有比较便宜且素质较好的人力资源，成为很多跨国公司的首选。去年底我到德国进行访问考察时，非常强烈地体会到了这一趋势，我市德国工业园的建立也充分说明了这一点。应该说，我们迎来了一个非常好的发展的机遇期。</w:t>
      </w:r>
    </w:p>
    <w:p>
      <w:pPr>
        <w:ind w:left="0" w:right="0" w:firstLine="560"/>
        <w:spacing w:before="450" w:after="450" w:line="312" w:lineRule="auto"/>
      </w:pPr>
      <w:r>
        <w:rPr>
          <w:rFonts w:ascii="宋体" w:hAnsi="宋体" w:eastAsia="宋体" w:cs="宋体"/>
          <w:color w:val="000"/>
          <w:sz w:val="28"/>
          <w:szCs w:val="28"/>
        </w:rPr>
        <w:t xml:space="preserve">工业化是现代化的基础，其过程是不可逾越的。但我们更应该深刻地认识到：在信息时代，工业化的过程是可以缩短的，跨越发展是可能实现的。英国实现工业化用了200年的时间，日本用了100年的时间，而韩国只用了30年的时间，究其原因，就是韩国抓住了世界产业结构调整和新技术革命的机遇。目前我市尚处在工业化进程中期，为了尽快提高我市制造业的整体素质，特别是核心竞争能力，必须大力推进制造业信息化。</w:t>
      </w:r>
    </w:p>
    <w:p>
      <w:pPr>
        <w:ind w:left="0" w:right="0" w:firstLine="560"/>
        <w:spacing w:before="450" w:after="450" w:line="312" w:lineRule="auto"/>
      </w:pPr>
      <w:r>
        <w:rPr>
          <w:rFonts w:ascii="宋体" w:hAnsi="宋体" w:eastAsia="宋体" w:cs="宋体"/>
          <w:color w:val="000"/>
          <w:sz w:val="28"/>
          <w:szCs w:val="28"/>
        </w:rPr>
        <w:t xml:space="preserve">2、实施制造业信息化工程，是实现湘潭经济跨越发展的客观要求。</w:t>
      </w:r>
    </w:p>
    <w:p>
      <w:pPr>
        <w:ind w:left="0" w:right="0" w:firstLine="560"/>
        <w:spacing w:before="450" w:after="450" w:line="312" w:lineRule="auto"/>
      </w:pPr>
      <w:r>
        <w:rPr>
          <w:rFonts w:ascii="宋体" w:hAnsi="宋体" w:eastAsia="宋体" w:cs="宋体"/>
          <w:color w:val="000"/>
          <w:sz w:val="28"/>
          <w:szCs w:val="28"/>
        </w:rPr>
        <w:t xml:space="preserve">去年，市委在全市开展了”解放思想，实现跨越发展”的大讨论，全市上下都形成了必须加快湘潭经济发展的共识。市委、市政府通过广泛的调查研究，根据湘潭经济发展的基础和优势，提出了建设”三个中心”的战略思路，即从今年起，通过若干年的努力，将湘潭建设成”湖南先进制造业中心、湘中南现代物流中心、长株潭生态休闲中心”。其中建设”湖南先进制造业中心”，又是建设”三个中心”中的重中之重。湘潭是一个老工业基地，工业是我市重要的财源，而制造业又占了工业的90以上，用信息技术提升和改造我们的传统产业，实施制造业信息化工程，成为我市实现经济跨越发展的必然选择。</w:t>
      </w:r>
    </w:p>
    <w:p>
      <w:pPr>
        <w:ind w:left="0" w:right="0" w:firstLine="560"/>
        <w:spacing w:before="450" w:after="450" w:line="312" w:lineRule="auto"/>
      </w:pPr>
      <w:r>
        <w:rPr>
          <w:rFonts w:ascii="宋体" w:hAnsi="宋体" w:eastAsia="宋体" w:cs="宋体"/>
          <w:color w:val="000"/>
          <w:sz w:val="28"/>
          <w:szCs w:val="28"/>
        </w:rPr>
        <w:t xml:space="preserve">二、进一步推进企业信息化示范工作，以点带面，全面铺开。</w:t>
      </w:r>
    </w:p>
    <w:p>
      <w:pPr>
        <w:ind w:left="0" w:right="0" w:firstLine="560"/>
        <w:spacing w:before="450" w:after="450" w:line="312" w:lineRule="auto"/>
      </w:pPr>
      <w:r>
        <w:rPr>
          <w:rFonts w:ascii="宋体" w:hAnsi="宋体" w:eastAsia="宋体" w:cs="宋体"/>
          <w:color w:val="000"/>
          <w:sz w:val="28"/>
          <w:szCs w:val="28"/>
        </w:rPr>
        <w:t xml:space="preserve">企业是制造业信息化工程的基本单元，企业是投资主体，实施主体，受益主体。制造业信息化最后必须落实到企业，落实到提高企业的竞争力。今年市里重点</w:t>
      </w:r>
    </w:p>
    <w:p>
      <w:pPr>
        <w:ind w:left="0" w:right="0" w:firstLine="560"/>
        <w:spacing w:before="450" w:after="450" w:line="312" w:lineRule="auto"/>
      </w:pPr>
      <w:r>
        <w:rPr>
          <w:rFonts w:ascii="宋体" w:hAnsi="宋体" w:eastAsia="宋体" w:cs="宋体"/>
          <w:color w:val="000"/>
          <w:sz w:val="28"/>
          <w:szCs w:val="28"/>
        </w:rPr>
        <w:t xml:space="preserve">抓好30家示范企业，创造条件，全面铺开。示范企业以下几个问题需要很好把握。</w:t>
      </w:r>
    </w:p>
    <w:p>
      <w:pPr>
        <w:ind w:left="0" w:right="0" w:firstLine="560"/>
        <w:spacing w:before="450" w:after="450" w:line="312" w:lineRule="auto"/>
      </w:pPr>
      <w:r>
        <w:rPr>
          <w:rFonts w:ascii="宋体" w:hAnsi="宋体" w:eastAsia="宋体" w:cs="宋体"/>
          <w:color w:val="000"/>
          <w:sz w:val="28"/>
          <w:szCs w:val="28"/>
        </w:rPr>
        <w:t xml:space="preserve">一是企业的信息化建设必须与管理改革和流程再造有机结合。以ERP为代表的企业管理软件，不仅是一种先进生产力，而且是一种先进文化。它代表了先进的企业管理思想和管理理念，是国外许多优秀企业成功管理经验的结晶。如果我们原来的管理模式不改变，不进行业务流程再造，实践证明，再好的管理软件也难以奏效。湘钢的企业信息化工程，有一条很重要的经验，他们非常强调管理和流程必须服从系统。</w:t>
      </w:r>
    </w:p>
    <w:p>
      <w:pPr>
        <w:ind w:left="0" w:right="0" w:firstLine="560"/>
        <w:spacing w:before="450" w:after="450" w:line="312" w:lineRule="auto"/>
      </w:pPr>
      <w:r>
        <w:rPr>
          <w:rFonts w:ascii="宋体" w:hAnsi="宋体" w:eastAsia="宋体" w:cs="宋体"/>
          <w:color w:val="000"/>
          <w:sz w:val="28"/>
          <w:szCs w:val="28"/>
        </w:rPr>
        <w:t xml:space="preserve">二是企业的信息化必须一把手亲自抓，必须是一把手工程。原因很简单，因为企业信息化是一场革命，涉及到权力和利益的调整与再分配，是企业由”人治”向”法治”转变的一个过程，如果没有企业的主要领导特别是一把手的坚决推进，企业信息化建设极有可能半途而废。只有企业的一把手对这个问题有非常深</w:t>
      </w:r>
    </w:p>
    <w:p>
      <w:pPr>
        <w:ind w:left="0" w:right="0" w:firstLine="560"/>
        <w:spacing w:before="450" w:after="450" w:line="312" w:lineRule="auto"/>
      </w:pPr>
      <w:r>
        <w:rPr>
          <w:rFonts w:ascii="宋体" w:hAnsi="宋体" w:eastAsia="宋体" w:cs="宋体"/>
          <w:color w:val="000"/>
          <w:sz w:val="28"/>
          <w:szCs w:val="28"/>
        </w:rPr>
        <w:t xml:space="preserve">刻的认识，并且背水一战，坚决推进，才能取得最后的胜利。</w:t>
      </w:r>
    </w:p>
    <w:p>
      <w:pPr>
        <w:ind w:left="0" w:right="0" w:firstLine="560"/>
        <w:spacing w:before="450" w:after="450" w:line="312" w:lineRule="auto"/>
      </w:pPr>
      <w:r>
        <w:rPr>
          <w:rFonts w:ascii="宋体" w:hAnsi="宋体" w:eastAsia="宋体" w:cs="宋体"/>
          <w:color w:val="000"/>
          <w:sz w:val="28"/>
          <w:szCs w:val="28"/>
        </w:rPr>
        <w:t xml:space="preserve">三是不能为信息化而信息化。信息化仅仅是手段，是工具，企业信息化工程不等于软件工程。企业信息化必须讲求务实，不能搞花架子。软硬件的购置都应当既要兼顾长远又要立足现实，以先进适用为原则。没有必要盲目攀比，切记”只有合脚的鞋才是最好的鞋”。</w:t>
      </w:r>
    </w:p>
    <w:p>
      <w:pPr>
        <w:ind w:left="0" w:right="0" w:firstLine="560"/>
        <w:spacing w:before="450" w:after="450" w:line="312" w:lineRule="auto"/>
      </w:pPr>
      <w:r>
        <w:rPr>
          <w:rFonts w:ascii="宋体" w:hAnsi="宋体" w:eastAsia="宋体" w:cs="宋体"/>
          <w:color w:val="000"/>
          <w:sz w:val="28"/>
          <w:szCs w:val="28"/>
        </w:rPr>
        <w:t xml:space="preserve">三、进一步加强应用技术攻关和培训工作，为制造业信息化工程提供更加坚实的技术支撑。</w:t>
      </w:r>
    </w:p>
    <w:p>
      <w:pPr>
        <w:ind w:left="0" w:right="0" w:firstLine="560"/>
        <w:spacing w:before="450" w:after="450" w:line="312" w:lineRule="auto"/>
      </w:pPr>
      <w:r>
        <w:rPr>
          <w:rFonts w:ascii="宋体" w:hAnsi="宋体" w:eastAsia="宋体" w:cs="宋体"/>
          <w:color w:val="000"/>
          <w:sz w:val="28"/>
          <w:szCs w:val="28"/>
        </w:rPr>
        <w:t xml:space="preserve">我市拥有湘潭大学、湖南科技大学、湖南工程学院三所本科院校，一大批中等专科学校及科研院所，科研实力雄厚。我们要充分发挥高校、科研院所的技术、人才优势，促进科技与经济的进一步结合，为信息化发展提供强有力的智力支撑。通过政府的政策导向、高等院校和科研部门的技术支持与服务，中介组织的咨询服务，企业的积极参与，建立有效的制造业信息化产、学、研结合的运</w:t>
      </w:r>
    </w:p>
    <w:p>
      <w:pPr>
        <w:ind w:left="0" w:right="0" w:firstLine="560"/>
        <w:spacing w:before="450" w:after="450" w:line="312" w:lineRule="auto"/>
      </w:pPr>
      <w:r>
        <w:rPr>
          <w:rFonts w:ascii="宋体" w:hAnsi="宋体" w:eastAsia="宋体" w:cs="宋体"/>
          <w:color w:val="000"/>
          <w:sz w:val="28"/>
          <w:szCs w:val="28"/>
        </w:rPr>
        <w:t xml:space="preserve">行机制。</w:t>
      </w:r>
    </w:p>
    <w:p>
      <w:pPr>
        <w:ind w:left="0" w:right="0" w:firstLine="560"/>
        <w:spacing w:before="450" w:after="450" w:line="312" w:lineRule="auto"/>
      </w:pPr>
      <w:r>
        <w:rPr>
          <w:rFonts w:ascii="宋体" w:hAnsi="宋体" w:eastAsia="宋体" w:cs="宋体"/>
          <w:color w:val="000"/>
          <w:sz w:val="28"/>
          <w:szCs w:val="28"/>
        </w:rPr>
        <w:t xml:space="preserve">要进一步发挥专家组技术支撑作用。继续实施专家与企业对口联系制度，促进专家与企业紧密联系；同时开展应用技术攻关和二次开发工作，近期内力争完成1~2个具有突破性、代表性攻关课题；在流程型、离散型等各类型企业中总结出2~3个示范样板，并在全市的同类型企业中进行推广和应用。要进一步加大培训工作力度，突出培训的针对性和目的性。培训应分两个层面进行。工程技术人员信息技术培训：着重于信息技术的应用，着眼于信息技术与其它技术的结合，主要解决微观的技术问题。管理人员培训：着重于信息技术对传统管理方式的改变，着眼于对生产经营组织方法的创新，主要解决思维方式和宏观决策问题。</w:t>
      </w:r>
    </w:p>
    <w:p>
      <w:pPr>
        <w:ind w:left="0" w:right="0" w:firstLine="560"/>
        <w:spacing w:before="450" w:after="450" w:line="312" w:lineRule="auto"/>
      </w:pPr>
      <w:r>
        <w:rPr>
          <w:rFonts w:ascii="宋体" w:hAnsi="宋体" w:eastAsia="宋体" w:cs="宋体"/>
          <w:color w:val="000"/>
          <w:sz w:val="28"/>
          <w:szCs w:val="28"/>
        </w:rPr>
        <w:t xml:space="preserve">四、进一步加强组织协调，为制造业信息化工程营造更加良好的氛围。</w:t>
      </w:r>
    </w:p>
    <w:p>
      <w:pPr>
        <w:ind w:left="0" w:right="0" w:firstLine="560"/>
        <w:spacing w:before="450" w:after="450" w:line="312" w:lineRule="auto"/>
      </w:pPr>
      <w:r>
        <w:rPr>
          <w:rFonts w:ascii="宋体" w:hAnsi="宋体" w:eastAsia="宋体" w:cs="宋体"/>
          <w:color w:val="000"/>
          <w:sz w:val="28"/>
          <w:szCs w:val="28"/>
        </w:rPr>
        <w:t xml:space="preserve">政府推进企业信息化的主要任务是营造环境。科技局、经委、信息化办、计</w:t>
      </w:r>
    </w:p>
    <w:p>
      <w:pPr>
        <w:ind w:left="0" w:right="0" w:firstLine="560"/>
        <w:spacing w:before="450" w:after="450" w:line="312" w:lineRule="auto"/>
      </w:pPr>
      <w:r>
        <w:rPr>
          <w:rFonts w:ascii="宋体" w:hAnsi="宋体" w:eastAsia="宋体" w:cs="宋体"/>
          <w:color w:val="000"/>
          <w:sz w:val="28"/>
          <w:szCs w:val="28"/>
        </w:rPr>
        <w:t xml:space="preserve">委、财政局要紧密配合，要积极为企业服务，积极向上级部门申报各类信息化项目，争取上级的资金和政策支持。新闻媒体（电视台、报纸）应继续加大对制造业信息化工程的宣传和推介，对实施成功的典型案例进行专题推广。进一步扩大制造业信息化工程的社会影响，在全市上下形成依靠信息化带动工业化，提升我市传统产业，加速我市经济发展的共识。</w:t>
      </w:r>
    </w:p>
    <w:p>
      <w:pPr>
        <w:ind w:left="0" w:right="0" w:firstLine="560"/>
        <w:spacing w:before="450" w:after="450" w:line="312" w:lineRule="auto"/>
      </w:pPr>
      <w:r>
        <w:rPr>
          <w:rFonts w:ascii="宋体" w:hAnsi="宋体" w:eastAsia="宋体" w:cs="宋体"/>
          <w:color w:val="000"/>
          <w:sz w:val="28"/>
          <w:szCs w:val="28"/>
        </w:rPr>
        <w:t xml:space="preserve">同志们，制造业信息化的战鼓已经擂响，让我们以奋发图强的精神状态和脚踏实地的工作作风，共同推进这项宏伟工程，为提升我市企业竞争力，实现湘潭经济跨越发展做出应有的贡献。</w:t>
      </w:r>
    </w:p>
    <w:p>
      <w:pPr>
        <w:ind w:left="0" w:right="0" w:firstLine="560"/>
        <w:spacing w:before="450" w:after="450" w:line="312" w:lineRule="auto"/>
      </w:pPr>
      <w:r>
        <w:rPr>
          <w:rFonts w:ascii="宋体" w:hAnsi="宋体" w:eastAsia="宋体" w:cs="宋体"/>
          <w:color w:val="000"/>
          <w:sz w:val="28"/>
          <w:szCs w:val="28"/>
        </w:rPr>
        <w:t xml:space="preserve">《制造业信息化工作会议讲话》来源于，欢迎阅读制造业信息化工作会议讲话。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2024-10-04T11:36:02+08:00</dcterms:created>
  <dcterms:modified xsi:type="dcterms:W3CDTF">2024-10-04T11:36:02+08:00</dcterms:modified>
</cp:coreProperties>
</file>

<file path=docProps/custom.xml><?xml version="1.0" encoding="utf-8"?>
<Properties xmlns="http://schemas.openxmlformats.org/officeDocument/2006/custom-properties" xmlns:vt="http://schemas.openxmlformats.org/officeDocument/2006/docPropsVTypes"/>
</file>