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春训的心得体会(三篇)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那么下面我就给大家讲一讲心得体会怎么写才比较好，我们一起来看一看吧。春训的心得体会篇一会议在总结**...</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春训的心得体会篇一</w:t>
      </w:r>
    </w:p>
    <w:p>
      <w:pPr>
        <w:ind w:left="0" w:right="0" w:firstLine="560"/>
        <w:spacing w:before="450" w:after="450" w:line="312" w:lineRule="auto"/>
      </w:pPr>
      <w:r>
        <w:rPr>
          <w:rFonts w:ascii="宋体" w:hAnsi="宋体" w:eastAsia="宋体" w:cs="宋体"/>
          <w:color w:val="000"/>
          <w:sz w:val="28"/>
          <w:szCs w:val="28"/>
        </w:rPr>
        <w:t xml:space="preserve">会议在总结**年工作的基础上，指出了我局在新的一年里工作应当继承和发扬的五个方面的优点，这就是：</w:t>
      </w:r>
    </w:p>
    <w:p>
      <w:pPr>
        <w:ind w:left="0" w:right="0" w:firstLine="560"/>
        <w:spacing w:before="450" w:after="450" w:line="312" w:lineRule="auto"/>
      </w:pPr>
      <w:r>
        <w:rPr>
          <w:rFonts w:ascii="宋体" w:hAnsi="宋体" w:eastAsia="宋体" w:cs="宋体"/>
          <w:color w:val="000"/>
          <w:sz w:val="28"/>
          <w:szCs w:val="28"/>
        </w:rPr>
        <w:t xml:space="preserve">1、必须围绕税收工作中心，把党的路线落到地税工作中去，充分发挥其精神动力和思想证，促进税收事业全面、健康、快速发展。</w:t>
      </w:r>
    </w:p>
    <w:p>
      <w:pPr>
        <w:ind w:left="0" w:right="0" w:firstLine="560"/>
        <w:spacing w:before="450" w:after="450" w:line="312" w:lineRule="auto"/>
      </w:pPr>
      <w:r>
        <w:rPr>
          <w:rFonts w:ascii="宋体" w:hAnsi="宋体" w:eastAsia="宋体" w:cs="宋体"/>
          <w:color w:val="000"/>
          <w:sz w:val="28"/>
          <w:szCs w:val="28"/>
        </w:rPr>
        <w:t xml:space="preserve">2、必须坚持“规范、提升、发展”的工作方针，深入贯彻落实科学的发展观、政绩观和求真务实了、开拓创新、与时俱进的工作原则，开创地税工作新局面。</w:t>
      </w:r>
    </w:p>
    <w:p>
      <w:pPr>
        <w:ind w:left="0" w:right="0" w:firstLine="560"/>
        <w:spacing w:before="450" w:after="450" w:line="312" w:lineRule="auto"/>
      </w:pPr>
      <w:r>
        <w:rPr>
          <w:rFonts w:ascii="宋体" w:hAnsi="宋体" w:eastAsia="宋体" w:cs="宋体"/>
          <w:color w:val="000"/>
          <w:sz w:val="28"/>
          <w:szCs w:val="28"/>
        </w:rPr>
        <w:t xml:space="preserve">3、坚持以人为本的发展理念，不断加强干部队伍管理，加强党的执政能力，增强税务干部的大局意识、敬业意识、奉献意识，把我们打造成一支能征善战、廉洁高效、务实的文明之师，为税收发展提供充分的人力资源和智力支持。</w:t>
      </w:r>
    </w:p>
    <w:p>
      <w:pPr>
        <w:ind w:left="0" w:right="0" w:firstLine="560"/>
        <w:spacing w:before="450" w:after="450" w:line="312" w:lineRule="auto"/>
      </w:pPr>
      <w:r>
        <w:rPr>
          <w:rFonts w:ascii="宋体" w:hAnsi="宋体" w:eastAsia="宋体" w:cs="宋体"/>
          <w:color w:val="000"/>
          <w:sz w:val="28"/>
          <w:szCs w:val="28"/>
        </w:rPr>
        <w:t xml:space="preserve">4、必须坚持面向征管、面向基层、服务社会的原则，强化服务观念，增强规范化管理的力度，下大气力提高纳税服务质量，提高基层建设征管设施配置的力量，提高干部待遇，尽最大努力的对基层在人力、财力等方面给予倾斜，推动整体工作全面发展。</w:t>
      </w:r>
    </w:p>
    <w:p>
      <w:pPr>
        <w:ind w:left="0" w:right="0" w:firstLine="560"/>
        <w:spacing w:before="450" w:after="450" w:line="312" w:lineRule="auto"/>
      </w:pPr>
      <w:r>
        <w:rPr>
          <w:rFonts w:ascii="宋体" w:hAnsi="宋体" w:eastAsia="宋体" w:cs="宋体"/>
          <w:color w:val="000"/>
          <w:sz w:val="28"/>
          <w:szCs w:val="28"/>
        </w:rPr>
        <w:t xml:space="preserve">5、继续坚持“两手抓，两手都要硬”的方针，采取多种形式，深入开展精神文明建设活动，进一步推行和落实阳光战略，实行阳光作业，强化创建措施，加大执法评议力度，促进我局政治、物质、精神文明同步发展，创造一个良好和谐的工作环境、社会环境。</w:t>
      </w:r>
    </w:p>
    <w:p>
      <w:pPr>
        <w:ind w:left="0" w:right="0" w:firstLine="560"/>
        <w:spacing w:before="450" w:after="450" w:line="312" w:lineRule="auto"/>
      </w:pPr>
      <w:r>
        <w:rPr>
          <w:rFonts w:ascii="宋体" w:hAnsi="宋体" w:eastAsia="宋体" w:cs="宋体"/>
          <w:color w:val="000"/>
          <w:sz w:val="28"/>
          <w:szCs w:val="28"/>
        </w:rPr>
        <w:t xml:space="preserve">同时会议就过去的一年中存在的问题也进行了阐述，思想观念陈旧、落后，骄傲自满情绪高涨，执法不严、心慈手软，不坚持原则、不遵守规则，个别干部工作责任心不强，纪律观念淡薄，个别单位管理体系、管理办法贯彻不力，政令不畅、敬业意识不强，形象差、不文明。这些存在的问题，为不是每个单位、每个同志都有，它是所有问题的表现，我们办税厅也不例外，也存在着上述问题，虽然只是个别问题，但是它影响的是办税厅的整个形象。</w:t>
      </w:r>
    </w:p>
    <w:p>
      <w:pPr>
        <w:ind w:left="0" w:right="0" w:firstLine="560"/>
        <w:spacing w:before="450" w:after="450" w:line="312" w:lineRule="auto"/>
      </w:pPr>
      <w:r>
        <w:rPr>
          <w:rFonts w:ascii="宋体" w:hAnsi="宋体" w:eastAsia="宋体" w:cs="宋体"/>
          <w:color w:val="000"/>
          <w:sz w:val="28"/>
          <w:szCs w:val="28"/>
        </w:rPr>
        <w:t xml:space="preserve">会议在分析了存在问题的基础上，指出了税务干部应当树立六种意识，即树立强烈的责任意识;树立终身学习的意识;树立正确的大局意识;树立廉洁自律的意识;树立为纳税人服务的意识;树立忧患意识。四种能力即求真务实了、干事创业的能力;开拓创新、强化管理、驾驭全局的能力;树立表率、向我看齐、争做典范的能力;廉洁从税、文明从税、加强自律的能力。这些应当树立的意识和应当增强的能力是今后乃至一段时期内做好税收工作所必须具有的意识和能力，我们应当按照县局党组的要求去做，以便更好地完成税收工作，提高纳税人及社会各界满意率。</w:t>
      </w:r>
    </w:p>
    <w:p>
      <w:pPr>
        <w:ind w:left="0" w:right="0" w:firstLine="560"/>
        <w:spacing w:before="450" w:after="450" w:line="312" w:lineRule="auto"/>
      </w:pPr>
      <w:r>
        <w:rPr>
          <w:rFonts w:ascii="宋体" w:hAnsi="宋体" w:eastAsia="宋体" w:cs="宋体"/>
          <w:color w:val="000"/>
          <w:sz w:val="28"/>
          <w:szCs w:val="28"/>
        </w:rPr>
        <w:t xml:space="preserve">春训会上还安排了我局**年的工作，其指导思想就是以邓小平理论和“三个代表”重要思想为指导，以保持共产党员先进性教育活动为主线，认真贯彻省、市税务工作会议精神，以组织收入为中心，继续完善和落实“五个体系十六个管理办法”，实施税收征管科学化、精细化管理，深化队伍半军事化管理，全面提高地税干部队伍素质，圆满完成全年各项工作任务，促进县域经济和社会事业的持续、健康、快速发展。所有工作任务概括起来就是：“一个中心、两个重点、三个提高、四个加强”。</w:t>
      </w:r>
    </w:p>
    <w:p>
      <w:pPr>
        <w:ind w:left="0" w:right="0" w:firstLine="560"/>
        <w:spacing w:before="450" w:after="450" w:line="312" w:lineRule="auto"/>
      </w:pPr>
      <w:r>
        <w:rPr>
          <w:rFonts w:ascii="宋体" w:hAnsi="宋体" w:eastAsia="宋体" w:cs="宋体"/>
          <w:color w:val="000"/>
          <w:sz w:val="28"/>
          <w:szCs w:val="28"/>
        </w:rPr>
        <w:t xml:space="preserve">如何样才能使县局今年的工作落到实处，我认为一是围绕“三个确保”，加强组织领导。二是加强学习，提高素质，正好市局**局长讲的“每位税干要树立大局意识，注重构建和谐地税，家和万事兴，局和万人兴”，我们一定而且必须珍惜这来之不易的大好局面，树立人人为税争光意识，不断增强事业心。三是做到求真务实，扎扎实实工作。作为办税服务厅，要在遵守市、县各级制定的制度的基础上为纳税人服务，既不能违反国家的税收法律、法规，还要尽可能做到使纳税人满意，使社会各界满意，这就要在县局的“一个中心、两个重点、三个提高、四个加强”上下功夫，工作量化细化到人、到岗，职、责权明确，要便于考核、便于操作。要改变“生、冷、硬”的服务态度为大方、热情，让人感觉到春天般的温暖，便纳税人感到“在家”一样的感觉。只有这样，办税厅才能把县局党组的求真务实，真抓实干的工作态度落到实处，才能落实好**年的全部工作，圆满完成全年各项任务，促进县域经济和社会事业的持续、健康、快速发展。</w:t>
      </w:r>
    </w:p>
    <w:p>
      <w:pPr>
        <w:ind w:left="0" w:right="0" w:firstLine="560"/>
        <w:spacing w:before="450" w:after="450" w:line="312" w:lineRule="auto"/>
      </w:pPr>
      <w:r>
        <w:rPr>
          <w:rFonts w:ascii="黑体" w:hAnsi="黑体" w:eastAsia="黑体" w:cs="黑体"/>
          <w:color w:val="000000"/>
          <w:sz w:val="34"/>
          <w:szCs w:val="34"/>
          <w:b w:val="1"/>
          <w:bCs w:val="1"/>
        </w:rPr>
        <w:t xml:space="preserve">春训的心得体会篇二</w:t>
      </w:r>
    </w:p>
    <w:p>
      <w:pPr>
        <w:ind w:left="0" w:right="0" w:firstLine="560"/>
        <w:spacing w:before="450" w:after="450" w:line="312" w:lineRule="auto"/>
      </w:pPr>
      <w:r>
        <w:rPr>
          <w:rFonts w:ascii="宋体" w:hAnsi="宋体" w:eastAsia="宋体" w:cs="宋体"/>
          <w:color w:val="000"/>
          <w:sz w:val="28"/>
          <w:szCs w:val="28"/>
        </w:rPr>
        <w:t xml:space="preserve">在春训回头看活动中,按照局里的统一布置,认真学习有关领导讲话。通过认真参与春训回头看活动，自己深深地体会到这次活动是一次非常及时、非常有效的思想教育活动，自己无论在思想上、作风上都受益匪浅，收获很大，理论水平、业务水平和自律意识等各个方面都有了新的提高。</w:t>
      </w:r>
    </w:p>
    <w:p>
      <w:pPr>
        <w:ind w:left="0" w:right="0" w:firstLine="560"/>
        <w:spacing w:before="450" w:after="450" w:line="312" w:lineRule="auto"/>
      </w:pPr>
      <w:r>
        <w:rPr>
          <w:rFonts w:ascii="宋体" w:hAnsi="宋体" w:eastAsia="宋体" w:cs="宋体"/>
          <w:color w:val="000"/>
          <w:sz w:val="28"/>
          <w:szCs w:val="28"/>
        </w:rPr>
        <w:t xml:space="preserve">一、通过春训回头看活动，取得了三点收获</w:t>
      </w:r>
    </w:p>
    <w:p>
      <w:pPr>
        <w:ind w:left="0" w:right="0" w:firstLine="560"/>
        <w:spacing w:before="450" w:after="450" w:line="312" w:lineRule="auto"/>
      </w:pPr>
      <w:r>
        <w:rPr>
          <w:rFonts w:ascii="宋体" w:hAnsi="宋体" w:eastAsia="宋体" w:cs="宋体"/>
          <w:color w:val="000"/>
          <w:sz w:val="28"/>
          <w:szCs w:val="28"/>
        </w:rPr>
        <w:t xml:space="preserve">一是端正了学习态度。以往由于在主观上对政治理论学习没有引起足够重视，认为工作不出问题过得去就行，导致理论学习抓的不紧，即便学习也是满足于一知半解，造成政治理论水平难以得到有效提高，对一些新情况、新问题认识不清、把握不准。通过春训回头看活动，开拓了思路和视野，丰富了知识储备，对于理论学习重要性的认识有了很大转变。</w:t>
      </w:r>
    </w:p>
    <w:p>
      <w:pPr>
        <w:ind w:left="0" w:right="0" w:firstLine="560"/>
        <w:spacing w:before="450" w:after="450" w:line="312" w:lineRule="auto"/>
      </w:pPr>
      <w:r>
        <w:rPr>
          <w:rFonts w:ascii="宋体" w:hAnsi="宋体" w:eastAsia="宋体" w:cs="宋体"/>
          <w:color w:val="000"/>
          <w:sz w:val="28"/>
          <w:szCs w:val="28"/>
        </w:rPr>
        <w:t xml:space="preserve">二是转变了工作作风。以往工作中缺少一种创新和拼搏的精神，思想上求稳怕乱，对上级布置的工作简单照办，没有新思路新做法，工作思路陈旧，工作方法简单，工作缺乏生气和闯劲，遇到困难就显得较为被动和落后。</w:t>
      </w:r>
    </w:p>
    <w:p>
      <w:pPr>
        <w:ind w:left="0" w:right="0" w:firstLine="560"/>
        <w:spacing w:before="450" w:after="450" w:line="312" w:lineRule="auto"/>
      </w:pPr>
      <w:r>
        <w:rPr>
          <w:rFonts w:ascii="宋体" w:hAnsi="宋体" w:eastAsia="宋体" w:cs="宋体"/>
          <w:color w:val="000"/>
          <w:sz w:val="28"/>
          <w:szCs w:val="28"/>
        </w:rPr>
        <w:t xml:space="preserve">通过对照于局长提出的“冷、慢、软、低、虚、浮、怠、散”八个字，逐项进行自我剖析，发现自己不同程度地都存在这些问题，只不过有的轻一些，有的重一些。比如慢的问题，感觉自身比较突出，虽然有时工作也还比较迅速，但有时确实有些磨蹭，工作主动性差，积极性不高。</w:t>
      </w:r>
    </w:p>
    <w:p>
      <w:pPr>
        <w:ind w:left="0" w:right="0" w:firstLine="560"/>
        <w:spacing w:before="450" w:after="450" w:line="312" w:lineRule="auto"/>
      </w:pPr>
      <w:r>
        <w:rPr>
          <w:rFonts w:ascii="宋体" w:hAnsi="宋体" w:eastAsia="宋体" w:cs="宋体"/>
          <w:color w:val="000"/>
          <w:sz w:val="28"/>
          <w:szCs w:val="28"/>
        </w:rPr>
        <w:t xml:space="preserve">而对于因为工作作风“慢”所引起的不良后果也深有体会。新的一年里，自己认真解决好作风方面存在的问题，该稳的要稳，该闯、该拼的要全力以赴地去拼、去争取，能争第一就不做第二，事事敢为人先，不为人后。</w:t>
      </w:r>
    </w:p>
    <w:p>
      <w:pPr>
        <w:ind w:left="0" w:right="0" w:firstLine="560"/>
        <w:spacing w:before="450" w:after="450" w:line="312" w:lineRule="auto"/>
      </w:pPr>
      <w:r>
        <w:rPr>
          <w:rFonts w:ascii="宋体" w:hAnsi="宋体" w:eastAsia="宋体" w:cs="宋体"/>
          <w:color w:val="000"/>
          <w:sz w:val="28"/>
          <w:szCs w:val="28"/>
        </w:rPr>
        <w:t xml:space="preserve">三是强化了自律意识。近年来，作为个人来说，虽然廉洁自律抓的比较紧，但有些方面也遵守的不够好。以往对一些小节没有引起足够的重视和警惕，通过春训教育活动，逐步认清了这些小问题的大危害，自律意识明显增强，拒腐防变能力进一步提高，时刻牢记自重、自省、自警、自励，从严律己，廉洁奉公。</w:t>
      </w:r>
    </w:p>
    <w:p>
      <w:pPr>
        <w:ind w:left="0" w:right="0" w:firstLine="560"/>
        <w:spacing w:before="450" w:after="450" w:line="312" w:lineRule="auto"/>
      </w:pPr>
      <w:r>
        <w:rPr>
          <w:rFonts w:ascii="宋体" w:hAnsi="宋体" w:eastAsia="宋体" w:cs="宋体"/>
          <w:color w:val="000"/>
          <w:sz w:val="28"/>
          <w:szCs w:val="28"/>
        </w:rPr>
        <w:t xml:space="preserve">二、学习先进事迹，牢固树立四种观念</w:t>
      </w:r>
    </w:p>
    <w:p>
      <w:pPr>
        <w:ind w:left="0" w:right="0" w:firstLine="560"/>
        <w:spacing w:before="450" w:after="450" w:line="312" w:lineRule="auto"/>
      </w:pPr>
      <w:r>
        <w:rPr>
          <w:rFonts w:ascii="宋体" w:hAnsi="宋体" w:eastAsia="宋体" w:cs="宋体"/>
          <w:color w:val="000"/>
          <w:sz w:val="28"/>
          <w:szCs w:val="28"/>
        </w:rPr>
        <w:t xml:space="preserve">一是树立终身学习的观念，学习同志勤奋好学，爱岗敬业的进取精神。刻苦钻研税收业务知识，提高业务技能，实现业务水平上有新突破。</w:t>
      </w:r>
    </w:p>
    <w:p>
      <w:pPr>
        <w:ind w:left="0" w:right="0" w:firstLine="560"/>
        <w:spacing w:before="450" w:after="450" w:line="312" w:lineRule="auto"/>
      </w:pPr>
      <w:r>
        <w:rPr>
          <w:rFonts w:ascii="宋体" w:hAnsi="宋体" w:eastAsia="宋体" w:cs="宋体"/>
          <w:color w:val="000"/>
          <w:sz w:val="28"/>
          <w:szCs w:val="28"/>
        </w:rPr>
        <w:t xml:space="preserve">二是树立与时俱进的创新观念，学习同志迎难而进，开拓创新的拚搏精神。正确面对工作面临的困难和压力，树立战胜困难的决心和信心，结合实际，深入开展调查研究，分析解决问题的新办法、新措施，在工作创新上实现新的突破。</w:t>
      </w:r>
    </w:p>
    <w:p>
      <w:pPr>
        <w:ind w:left="0" w:right="0" w:firstLine="560"/>
        <w:spacing w:before="450" w:after="450" w:line="312" w:lineRule="auto"/>
      </w:pPr>
      <w:r>
        <w:rPr>
          <w:rFonts w:ascii="宋体" w:hAnsi="宋体" w:eastAsia="宋体" w:cs="宋体"/>
          <w:color w:val="000"/>
          <w:sz w:val="28"/>
          <w:szCs w:val="28"/>
        </w:rPr>
        <w:t xml:space="preserve">三是树立恪尽职守的大局观念，学习同志不计名利，廉洁自律的奉献精神。认真进行思想剖析，牢固树立廉政、勤政意识，实现在严格自律上有新进步。</w:t>
      </w:r>
    </w:p>
    <w:p>
      <w:pPr>
        <w:ind w:left="0" w:right="0" w:firstLine="560"/>
        <w:spacing w:before="450" w:after="450" w:line="312" w:lineRule="auto"/>
      </w:pPr>
      <w:r>
        <w:rPr>
          <w:rFonts w:ascii="宋体" w:hAnsi="宋体" w:eastAsia="宋体" w:cs="宋体"/>
          <w:color w:val="000"/>
          <w:sz w:val="28"/>
          <w:szCs w:val="28"/>
        </w:rPr>
        <w:t xml:space="preserve">四是树立从我做起的服务观念，热情服务的良好作风。认真查找在服务意识、服务态度、服务效率等方面存在的问题和不足，进一步转变服务观念，规范服务行为，实现在办税服务质量和为纳税人服务水平上有新突破。</w:t>
      </w:r>
    </w:p>
    <w:p>
      <w:pPr>
        <w:ind w:left="0" w:right="0" w:firstLine="560"/>
        <w:spacing w:before="450" w:after="450" w:line="312" w:lineRule="auto"/>
      </w:pPr>
      <w:r>
        <w:rPr>
          <w:rFonts w:ascii="宋体" w:hAnsi="宋体" w:eastAsia="宋体" w:cs="宋体"/>
          <w:color w:val="000"/>
          <w:sz w:val="28"/>
          <w:szCs w:val="28"/>
        </w:rPr>
        <w:t xml:space="preserve">三、立足本职，爱岗敬业</w:t>
      </w:r>
    </w:p>
    <w:p>
      <w:pPr>
        <w:ind w:left="0" w:right="0" w:firstLine="560"/>
        <w:spacing w:before="450" w:after="450" w:line="312" w:lineRule="auto"/>
      </w:pPr>
      <w:r>
        <w:rPr>
          <w:rFonts w:ascii="宋体" w:hAnsi="宋体" w:eastAsia="宋体" w:cs="宋体"/>
          <w:color w:val="000"/>
          <w:sz w:val="28"/>
          <w:szCs w:val="28"/>
        </w:rPr>
        <w:t xml:space="preserve">一是加强学习，不断提高政治理论水平。在春训教育学习的基础上，继续深入、全面地学习理论知识，不断的改造自己的世界观，树立正确的人生观、价值观。通过加强学习各项税收法律法规，及时掌握税收知识，使自己更好的做好本职工作，进一步提高自身政治业务素质，以更好地适应新的形势所肩负的责任。</w:t>
      </w:r>
    </w:p>
    <w:p>
      <w:pPr>
        <w:ind w:left="0" w:right="0" w:firstLine="560"/>
        <w:spacing w:before="450" w:after="450" w:line="312" w:lineRule="auto"/>
      </w:pPr>
      <w:r>
        <w:rPr>
          <w:rFonts w:ascii="宋体" w:hAnsi="宋体" w:eastAsia="宋体" w:cs="宋体"/>
          <w:color w:val="000"/>
          <w:sz w:val="28"/>
          <w:szCs w:val="28"/>
        </w:rPr>
        <w:t xml:space="preserve">二是增强创新意识，不断提高工作水平。发扬争先精神和进取精神，有敢为人先、争创一流的工作目标，各方面都要高起点、高标准、严要求，积极研究工作新思路，寻求新办法，凡是对税收工作有利的，就大胆地想、积极地试、认真地做，尽自己的力量，千方百计把各项工作搞上去。同时要认真处理服从与创造的关系，学会善于从外部引进经验，虚心向各行各业和系统内的其他同事学习请教，借鉴他们的好经验、好做法，开创工作新局面。</w:t>
      </w:r>
    </w:p>
    <w:p>
      <w:pPr>
        <w:ind w:left="0" w:right="0" w:firstLine="560"/>
        <w:spacing w:before="450" w:after="450" w:line="312" w:lineRule="auto"/>
      </w:pPr>
      <w:r>
        <w:rPr>
          <w:rFonts w:ascii="宋体" w:hAnsi="宋体" w:eastAsia="宋体" w:cs="宋体"/>
          <w:color w:val="000"/>
          <w:sz w:val="28"/>
          <w:szCs w:val="28"/>
        </w:rPr>
        <w:t xml:space="preserve">三是强化“敬业意识”，提高对做好税收工作重要性的认识。首先充分认识税收工作的重要性和特殊性，增强从事税收工作的荣誉感，树立爱岗意识，珍惜本职工作。其次，树立敬业意识，发扬奉献精神，增强工作的责任心和使命感，立足岗位，扎扎实实搞好本职工作，做到干一行，爱一行，精一行。</w:t>
      </w:r>
    </w:p>
    <w:p>
      <w:pPr>
        <w:ind w:left="0" w:right="0" w:firstLine="560"/>
        <w:spacing w:before="450" w:after="450" w:line="312" w:lineRule="auto"/>
      </w:pPr>
      <w:r>
        <w:rPr>
          <w:rFonts w:ascii="宋体" w:hAnsi="宋体" w:eastAsia="宋体" w:cs="宋体"/>
          <w:color w:val="000"/>
          <w:sz w:val="28"/>
          <w:szCs w:val="28"/>
        </w:rPr>
        <w:t xml:space="preserve">四是增强自律意识。从小事入手，从我做起，将自己的一言一行、一举一动置于规章制度的管理约束之下，自觉遵守考勤、卫生、值班等项制度，一切按规矩、按制度、按要求办事，不当游离于制度之外的自由人，做到领导在与不在一个样，在内在外一个样。工作中，严格按规章制度办事。正视和纠正自身的问题，以自己的实际行动，努力抵制和纠正各项不良风气，廉洁勤政做好本职工作。</w:t>
      </w:r>
    </w:p>
    <w:p>
      <w:pPr>
        <w:ind w:left="0" w:right="0" w:firstLine="560"/>
        <w:spacing w:before="450" w:after="450" w:line="312" w:lineRule="auto"/>
      </w:pPr>
      <w:r>
        <w:rPr>
          <w:rFonts w:ascii="宋体" w:hAnsi="宋体" w:eastAsia="宋体" w:cs="宋体"/>
          <w:color w:val="000"/>
          <w:sz w:val="28"/>
          <w:szCs w:val="28"/>
        </w:rPr>
        <w:t xml:space="preserve">春训深入学习心得体会(五)[_TAG_h3]春训的心得体会篇三</w:t>
      </w:r>
    </w:p>
    <w:p>
      <w:pPr>
        <w:ind w:left="0" w:right="0" w:firstLine="560"/>
        <w:spacing w:before="450" w:after="450" w:line="312" w:lineRule="auto"/>
      </w:pPr>
      <w:r>
        <w:rPr>
          <w:rFonts w:ascii="宋体" w:hAnsi="宋体" w:eastAsia="宋体" w:cs="宋体"/>
          <w:color w:val="000"/>
          <w:sz w:val="28"/>
          <w:szCs w:val="28"/>
        </w:rPr>
        <w:t xml:space="preserve">1、自身素质和工作能力与新时期信合工作的要求还有差距。作为一名信合员工，感觉自身的综合能力还比较欠缺，与新时期信合事业的要求还有一些差距。一是工作经验比较缺乏，工作思路还比较局限。二是宏观思考的能力不够。业务部工作繁杂、事情繁忙，大量的时间很多停留在处理繁杂的事务之中，思考问题的时间少，工作质量差，提高不到一个新的高度。</w:t>
      </w:r>
    </w:p>
    <w:p>
      <w:pPr>
        <w:ind w:left="0" w:right="0" w:firstLine="560"/>
        <w:spacing w:before="450" w:after="450" w:line="312" w:lineRule="auto"/>
      </w:pPr>
      <w:r>
        <w:rPr>
          <w:rFonts w:ascii="宋体" w:hAnsi="宋体" w:eastAsia="宋体" w:cs="宋体"/>
          <w:color w:val="000"/>
          <w:sz w:val="28"/>
          <w:szCs w:val="28"/>
        </w:rPr>
        <w:t xml:space="preserve">2、开拓创新精神不够。工作作风还不够大胆。在反思中，我也认识到了自己在思想上还缺乏“闯”劲，开拓创新精神还不够，大多数时候还仅立足于传统的工作方式，自己的视野不够宽广，思维较为局限，还没有从较高的层面思考问题。工作主动性不强，还缺乏“钻”劲，解决的实际问题太少，有时候工作中存在畏难情绪。在行动上还缺乏“韧”劲，在工作中出现的新问题，产生的新矛盾，还缺乏有效的办法，有时面对一时无法解决的问题有等待观望的思想。</w:t>
      </w:r>
    </w:p>
    <w:p>
      <w:pPr>
        <w:ind w:left="0" w:right="0" w:firstLine="560"/>
        <w:spacing w:before="450" w:after="450" w:line="312" w:lineRule="auto"/>
      </w:pPr>
      <w:r>
        <w:rPr>
          <w:rFonts w:ascii="宋体" w:hAnsi="宋体" w:eastAsia="宋体" w:cs="宋体"/>
          <w:color w:val="000"/>
          <w:sz w:val="28"/>
          <w:szCs w:val="28"/>
        </w:rPr>
        <w:t xml:space="preserve">3、工作作风不扎实。一是在“深”字的体现上不够。没有做到经常深入基层熟悉与了解情况，平时与办公室人员接触多，与基层的人员交流少，仅局限于工作需要时进行了解，在工作上还不够深入。二是在“严”字的体现上不够。对自己“高标准、严要求”的意识还不强，工作忙不过来的时候，只求过得去、不求过得硬。遵守纪律比较“松懈”上班有迟到早退现象，有时不修边幅，不注意个人形象，三是在“实”字的体现上不够。工作抓得不细、不实、缺乏实干精神。</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创新能力比较缺乏，自身积累还需增强。工作上的创新，需要有熟悉的业务能力，对信息有快速的反应和整合能力，对问题的判断有前瞻性，综合性。通过认真分析自己，感觉到：一方面，对于本部门的业务能力还比较缺乏，只是对自己的工作已经逐步了解和熟悉，但是，对于整体工作而言，自己所理解和掌握的还很有限。并且，平时处理日常性、事务性的工作已经比较繁忙，较少有时间了解宏观信息，作一些理性思考，特别缺乏全局性的思维，要实现工作创新，还需要自己不断学习和提高。在领导经验，管理水平方面，还需要在今后的工作中一点一点积累。</w:t>
      </w:r>
    </w:p>
    <w:p>
      <w:pPr>
        <w:ind w:left="0" w:right="0" w:firstLine="560"/>
        <w:spacing w:before="450" w:after="450" w:line="312" w:lineRule="auto"/>
      </w:pPr>
      <w:r>
        <w:rPr>
          <w:rFonts w:ascii="宋体" w:hAnsi="宋体" w:eastAsia="宋体" w:cs="宋体"/>
          <w:color w:val="000"/>
          <w:sz w:val="28"/>
          <w:szCs w:val="28"/>
        </w:rPr>
        <w:t xml:space="preserve">2、工作定位等方面的高度还不够;创一流业绩的精神不够，示范带头作用还需加强。作为一名党员干部，自己在工作中“争创一流，勇于争先”的意识树的还不够牢，没有给自己定下一个更高的目标，党员的带动作用不够强。认真分析原因，一方面，自己主观上还存在依赖思想，认为单位大事有领导、部门有经理负责把握方向，只要配合好，认真完成分配的工作就行，对于如何在整体上创出成绩、创出特色，缺乏认真的思考;另一方面，在平时工作中，认为只要把本职工作做好，做出成绩，就是尽职的表现，在工作中表现出的拼搏精神不够。</w:t>
      </w:r>
    </w:p>
    <w:p>
      <w:pPr>
        <w:ind w:left="0" w:right="0" w:firstLine="560"/>
        <w:spacing w:before="450" w:after="450" w:line="312" w:lineRule="auto"/>
      </w:pPr>
      <w:r>
        <w:rPr>
          <w:rFonts w:ascii="宋体" w:hAnsi="宋体" w:eastAsia="宋体" w:cs="宋体"/>
          <w:color w:val="000"/>
          <w:sz w:val="28"/>
          <w:szCs w:val="28"/>
        </w:rPr>
        <w:t xml:space="preserve">3、无私奉献意识不强，工作作风还需务实。由于本部门工作忙、事情多当天完不成的工作总是脱到第二天，加班加点觉得自己吃亏，心理急躁，工作效益低下。这段时间，学习了许多先进事迹后，感到在工作的敬业精神，务实作风方面，自己还有很大差距。</w:t>
      </w:r>
    </w:p>
    <w:p>
      <w:pPr>
        <w:ind w:left="0" w:right="0" w:firstLine="560"/>
        <w:spacing w:before="450" w:after="450" w:line="312" w:lineRule="auto"/>
      </w:pPr>
      <w:r>
        <w:rPr>
          <w:rFonts w:ascii="宋体" w:hAnsi="宋体" w:eastAsia="宋体" w:cs="宋体"/>
          <w:color w:val="000"/>
          <w:sz w:val="28"/>
          <w:szCs w:val="28"/>
        </w:rPr>
        <w:t xml:space="preserve">三、今后努力整改的方向</w:t>
      </w:r>
    </w:p>
    <w:p>
      <w:pPr>
        <w:ind w:left="0" w:right="0" w:firstLine="560"/>
        <w:spacing w:before="450" w:after="450" w:line="312" w:lineRule="auto"/>
      </w:pPr>
      <w:r>
        <w:rPr>
          <w:rFonts w:ascii="宋体" w:hAnsi="宋体" w:eastAsia="宋体" w:cs="宋体"/>
          <w:color w:val="000"/>
          <w:sz w:val="28"/>
          <w:szCs w:val="28"/>
        </w:rPr>
        <w:t xml:space="preserve">1、坚持敬业奉献，勇于开拓创新，做争创一流业绩的表率。我将把这次自查作为一个新的起点，在今后的工作中，一是提高工作标准，更加严格要求自己，努力做到立足本职，敬业奉献;二是刻苦钻研，提高业务能力，使自己能够更加准确地把握工作的发展方向，更好地找准工作定位，创新工作思路，自觉地超越过去、超越自我，开创工作新局面;三是要充分发挥自己的才智，为领导正确决策提供有力、可靠的信息资料。</w:t>
      </w:r>
    </w:p>
    <w:p>
      <w:pPr>
        <w:ind w:left="0" w:right="0" w:firstLine="560"/>
        <w:spacing w:before="450" w:after="450" w:line="312" w:lineRule="auto"/>
      </w:pPr>
      <w:r>
        <w:rPr>
          <w:rFonts w:ascii="宋体" w:hAnsi="宋体" w:eastAsia="宋体" w:cs="宋体"/>
          <w:color w:val="000"/>
          <w:sz w:val="28"/>
          <w:szCs w:val="28"/>
        </w:rPr>
        <w:t xml:space="preserve">2、坚持务实作风，强化宗旨观念，做服务人民的表率。坚持科学的发展观，树立正确的政绩观，以求真务实的工作作风来创造业绩。一是踏踏实实工作。在实践中不断学习和探索，尽心尽力完成本部门的各项工作，做好党员的模范行动带头作用;二是树立务实形象。在工作作风上，要坚持实事求是，做到知实情、出实招、办实事、求实效;要矫正思想偏差，把工作作为乐趣看待，不断充实工作内容，重在敬业、奉献、求实、开拓、创新上做文章，各方面的工作都要走到前列，争创一流业绩，充分搞好本部门服务的职能作用，力争工作年年有进步，月月有成绩。</w:t>
      </w:r>
    </w:p>
    <w:p>
      <w:pPr>
        <w:ind w:left="0" w:right="0" w:firstLine="560"/>
        <w:spacing w:before="450" w:after="450" w:line="312" w:lineRule="auto"/>
      </w:pPr>
      <w:r>
        <w:rPr>
          <w:rFonts w:ascii="宋体" w:hAnsi="宋体" w:eastAsia="宋体" w:cs="宋体"/>
          <w:color w:val="000"/>
          <w:sz w:val="28"/>
          <w:szCs w:val="28"/>
        </w:rPr>
        <w:t xml:space="preserve">3、坚持廉洁奉公，提高自身修养。</w:t>
      </w:r>
    </w:p>
    <w:p>
      <w:pPr>
        <w:ind w:left="0" w:right="0" w:firstLine="560"/>
        <w:spacing w:before="450" w:after="450" w:line="312" w:lineRule="auto"/>
      </w:pPr>
      <w:r>
        <w:rPr>
          <w:rFonts w:ascii="宋体" w:hAnsi="宋体" w:eastAsia="宋体" w:cs="宋体"/>
          <w:color w:val="000"/>
          <w:sz w:val="28"/>
          <w:szCs w:val="28"/>
        </w:rPr>
        <w:t xml:space="preserve">一要始终坚持用党员领导干部的标准严格要求自己。时常对照党章，对照党员和党员领导干部的标准，时刻反省自己，勇于正视错误，真正做到“理想常在，信念常驻，宗旨不变，本色不褪”;二要树立廉政就是政绩的观念，严格规范自己的从政行为。从小节做起，严于律己，自觉保持廉洁情操，做到干干净净办事，堂堂正正做人。时时刻刻规范自己的一言一行，自觉接受群众监督，时刻做到自重、自省、自警、自励，以更严格的要求，更投入的精神，更踏实的作风取信于民。三要加强道德修养，提高自身素质，树立新时期共产党员的良好形象。从加强党的历史、基本知识、先进性要求、基本任务等方面知识的学习入手，增强理论修养和政治敏锐力，以达到\"洗脑、补脑、壮脑\"的目的，永葆红色思想。从树立正确的世界观、人生观、价值观入手，理清和确立思想上的罗盘，看准目标，站稳脚跟，培养坚定和执着的信念，努力增强个人气节。要耐得住寂寞，守得住清贫，受得住委屈，要与奉献相伴，塑造新时期共产党员的良好形象。</w:t>
      </w:r>
    </w:p>
    <w:p>
      <w:pPr>
        <w:ind w:left="0" w:right="0" w:firstLine="560"/>
        <w:spacing w:before="450" w:after="450" w:line="312" w:lineRule="auto"/>
      </w:pPr>
      <w:r>
        <w:rPr>
          <w:rFonts w:ascii="宋体" w:hAnsi="宋体" w:eastAsia="宋体" w:cs="宋体"/>
          <w:color w:val="000"/>
          <w:sz w:val="28"/>
          <w:szCs w:val="28"/>
        </w:rPr>
        <w:t xml:space="preserve">春训深入学习心得体会(四)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2024-07-05T10:20:06+08:00</dcterms:created>
  <dcterms:modified xsi:type="dcterms:W3CDTF">2024-07-05T10:20:06+08:00</dcterms:modified>
</cp:coreProperties>
</file>

<file path=docProps/custom.xml><?xml version="1.0" encoding="utf-8"?>
<Properties xmlns="http://schemas.openxmlformats.org/officeDocument/2006/custom-properties" xmlns:vt="http://schemas.openxmlformats.org/officeDocument/2006/docPropsVTypes"/>
</file>