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公务员个人年度考核工作总结(十八篇)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公务员个人年度考核工作总结篇二</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(一)公务员日常登记正常推进。按照集中统一、高效规范的要求，审批办理了市级和xx县(区)呈报的共计x名公务员登记、转正手续。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(二)公务员年度考核严格规范。20xx年度考核严格按照规定比例和要求，完成了对行政机关、参照管理单位工作人员共计xx个单位x名同志的考核。确保年度考核工作评语准确、标准严格。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(三)公务员考录顺利实施。实招xx名;公考录用公务员计划名额x名，已完成笔试、面试前加分等工作;协同市委组织部对五项目人员公考乡镇公务员xx名的笔试前的相关工作。三次公考计划招录x名，已完成xx人。</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x万元，看望贫困户4户，支持扶贫资金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(三)理论调研收获成果。撰写了调研文章，在等新闻媒体刊用。业余文化生活健康向上，热情讴歌时代变迁，个人在x日报先后刊用4个专版稿件，年见报刊达60篇。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公务员个人年度考核工作总结篇三</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公务员个人年度考核工作总结篇五</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能深入系统地学习马克思列宁主义、毛泽东思想、邓小平理论和“三个代表”重要思想以及党的十九大精神，使本人在思想上、政治上、理论上都有不同程度的收获，个人的精神面貌、工作作风都有了新的变化。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政务公开等单项的工作计划和总结就多达三十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作为一名公务员，我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已逝，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xx年能够用一句话来概括：在学习中成长，在成长中学习。20xx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作风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公务员个人年度考核工作总结篇八</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公务员个人年度考核工作总结篇九</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xx大报告精神，用马列主义武装自己的头脑，不断加强自身世界观、人生观和价值观的改造，提高自身的政治理论水平和工作潜力。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用心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用心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w:t>
      </w:r>
    </w:p>
    <w:p>
      <w:pPr>
        <w:ind w:left="0" w:right="0" w:firstLine="560"/>
        <w:spacing w:before="450" w:after="450" w:line="312" w:lineRule="auto"/>
      </w:pPr>
      <w:r>
        <w:rPr>
          <w:rFonts w:ascii="宋体" w:hAnsi="宋体" w:eastAsia="宋体" w:cs="宋体"/>
          <w:color w:val="000"/>
          <w:sz w:val="28"/>
          <w:szCs w:val="28"/>
        </w:rPr>
        <w:t xml:space="preserve">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持续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职责感和奋发进取的精神，不断朝着新的目标奋进。在困境面前能够持续良好的心态，继续孜孜</w:t>
      </w:r>
    </w:p>
    <w:p>
      <w:pPr>
        <w:ind w:left="0" w:right="0" w:firstLine="560"/>
        <w:spacing w:before="450" w:after="450" w:line="312" w:lineRule="auto"/>
      </w:pPr>
      <w:r>
        <w:rPr>
          <w:rFonts w:ascii="宋体" w:hAnsi="宋体" w:eastAsia="宋体" w:cs="宋体"/>
          <w:color w:val="000"/>
          <w:sz w:val="28"/>
          <w:szCs w:val="28"/>
        </w:rPr>
        <w:t xml:space="preserve">不倦地对信仰和理想去追求。始终做到顺境时不得意忘形，困难时不失意悲观。在工作和事业面前，我历来顾全大局，从不争名夺利，不计较个人得失，这一切无不同自己对崇高理想的追求、持续良好的道德情操密切相关。二是勤勉敬业，廉洁奉公。我始终持续良好的精神状态，把领导对我的重托和同事们对我的厚望，化作工作的动力，满腔热情地投入到繁忙的工作之中，干好自己的本职工作。在廉洁自律方面，我能够自觉按照“十不准”和“五防五克服”的要求，严格要求自己，始终持续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公务员个人年度考核工作总结篇十一</w:t>
      </w:r>
    </w:p>
    <w:p>
      <w:pPr>
        <w:ind w:left="0" w:right="0" w:firstLine="560"/>
        <w:spacing w:before="450" w:after="450" w:line="312" w:lineRule="auto"/>
      </w:pPr>
      <w:r>
        <w:rPr>
          <w:rFonts w:ascii="宋体" w:hAnsi="宋体" w:eastAsia="宋体" w:cs="宋体"/>
          <w:color w:val="000"/>
          <w:sz w:val="28"/>
          <w:szCs w:val="28"/>
        </w:rPr>
        <w:t xml:space="preserve">201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公务员个人年度考核工作总结篇十四</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公务员个人年度考核工作总结篇十五</w:t>
      </w:r>
    </w:p>
    <w:p>
      <w:pPr>
        <w:ind w:left="0" w:right="0" w:firstLine="560"/>
        <w:spacing w:before="450" w:after="450" w:line="312" w:lineRule="auto"/>
      </w:pPr>
      <w:r>
        <w:rPr>
          <w:rFonts w:ascii="宋体" w:hAnsi="宋体" w:eastAsia="宋体" w:cs="宋体"/>
          <w:color w:val="000"/>
          <w:sz w:val="28"/>
          <w:szCs w:val="28"/>
        </w:rPr>
        <w:t xml:space="preserve">_年，我坚持以_重要思想和科学发展观为指导，认真完成了各项工作任务。现总结如下：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_大及_届三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 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 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 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 “革命的理论指导革命的行动”，为了更好地指导今后的工作行为，我更加注重了理论知识的学习，在重新巩固学校书本上学习的马列主义、毛泽东思想、邓小平理论的基础上，又认真学习了重大时事*理论，重点学习了“三个代表”重要思想;党的xx届四中全会《中共中央关于加强党的执政能力建设的决定》出台后，在支部和同志们的帮助下，我又对其进行了系统的学习，并及时撰写学习心得体会与同志们交流，通过学习，丰富了自己的*理论，提高了思想认识，不断在学习中 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 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 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(二)在监察室工作期间，针对其原则性、理论性强的特点，我重点学习了《中国*党党内监督条例(试行)》、《中国*党纪律处分条例》等相关知识，加强自己的党性修养，并接听、收到、接待了多次投诉教育乱收费 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 办教育的调研报告》，并报市政府及省教育厅，为其制定出台政策提供了依据。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20xx〕112号)、《市教育局关于对全市民办教育机构进行清理整顿的通知》、《市教育局关于开展20xx年度民办教育机构年检工作的通知》(濮教〔20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 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 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 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总之，我的20xx年可以用一句话来概括：在学习中成长，在成长中学习。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20xx已经成为了历史，俗话说得好：过去的就让它过去吧，“往者不可谏，来者犹可追”，新的一年意味着新的起点、新的机遇、新的挑战，我决心好好把握20xx，再接再厉，更上一层楼，努力打开一个工作新局 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公务员个人年度考核工作总结篇十八</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x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2024-11-05T05:53:12+08:00</dcterms:created>
  <dcterms:modified xsi:type="dcterms:W3CDTF">2024-11-05T05:53:12+08:00</dcterms:modified>
</cp:coreProperties>
</file>

<file path=docProps/custom.xml><?xml version="1.0" encoding="utf-8"?>
<Properties xmlns="http://schemas.openxmlformats.org/officeDocument/2006/custom-properties" xmlns:vt="http://schemas.openxmlformats.org/officeDocument/2006/docPropsVTypes"/>
</file>