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最新初中教师个人校本研修总结(4篇)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初中教师个人校本研修总结篇一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教师个人校本研修总结5篇工作总结②丰富了教研方面的知识，具有一定的理论水平和实践能力。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总之，本学期我勤奋努力，很好地完成了计划。使自己有较大的进步。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初中教师个人校本研修总结篇二</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w:t>
      </w:r>
    </w:p>
    <w:p>
      <w:pPr>
        <w:ind w:left="0" w:right="0" w:firstLine="560"/>
        <w:spacing w:before="450" w:after="450" w:line="312" w:lineRule="auto"/>
      </w:pPr>
      <w:r>
        <w:rPr>
          <w:rFonts w:ascii="宋体" w:hAnsi="宋体" w:eastAsia="宋体" w:cs="宋体"/>
          <w:color w:val="000"/>
          <w:sz w:val="28"/>
          <w:szCs w:val="28"/>
        </w:rPr>
        <w:t xml:space="preserve">通过一年来的校本培训，我参加了新课程学科组课程理念及课程标准、新教材研讨等学习，参加了学校为实施新课程所开展的各种研讨与培训，听取了有关课程专家和新课程课标与教材研究者的报告，自身对新课程理念及教育思想、教学方法、学生学习方式的理解更加深刻，对实施素质教育的前景更加乐观，结合自己的教学实践，运用新课程思想开展新课程研究的自觉行动更加自如。教师个人的专业成长更加迅速。现就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结合学习邓小平理论和“三个代表”的重要思想，党的十六届三、四中全会的有关文件，有关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与体会文章。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2.一般基本功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中共同度过的，期间，他们的个人表现与思想观点是互相共享的，对教师来说，最易影响学生的便是板书和语言，所以，三笔字、普通话成为教师的门面，它是一种丰富的课程资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3.学科基本功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4.教学科研能力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5.几点思考</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校本培训是提升学校教育管理，推进学校高速发展，激励教师积极、进取、开拓、创新。培养高素质全面发展的基础教育人才的必然选择。在今后的工作中还需在一下几点花力气钻研：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1)教育理念的更新与转变要做深层次反思与变革。2)自主学习、探究学习模式的研讨还需要继续深入。3)新课程与教学评价的探索与深化。</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初中教师个人校本研修总结篇三</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初中教师个人校本研修总结篇四</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2024-10-06T07:47:05+08:00</dcterms:created>
  <dcterms:modified xsi:type="dcterms:W3CDTF">2024-10-06T07:47:05+08:00</dcterms:modified>
</cp:coreProperties>
</file>

<file path=docProps/custom.xml><?xml version="1.0" encoding="utf-8"?>
<Properties xmlns="http://schemas.openxmlformats.org/officeDocument/2006/custom-properties" xmlns:vt="http://schemas.openxmlformats.org/officeDocument/2006/docPropsVTypes"/>
</file>