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找准自我,定位人生</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找准自我,定位人生安东尼·罗宾曾说过：“有什么样的目标就有什么样的人生。”每一个成功者，都应该有自已的人生目标，并应该根据主客观环境的变化设计出具体的人生规划书范文。大学生作为最富有激情和潜在成功素质的知识群体，更应该有合理明确的...</w:t>
      </w:r>
    </w:p>
    <w:p>
      <w:pPr>
        <w:ind w:left="0" w:right="0" w:firstLine="560"/>
        <w:spacing w:before="450" w:after="450" w:line="312" w:lineRule="auto"/>
      </w:pPr>
      <w:r>
        <w:rPr>
          <w:rFonts w:ascii="黑体" w:hAnsi="黑体" w:eastAsia="黑体" w:cs="黑体"/>
          <w:color w:val="000000"/>
          <w:sz w:val="36"/>
          <w:szCs w:val="36"/>
          <w:b w:val="1"/>
          <w:bCs w:val="1"/>
        </w:rPr>
        <w:t xml:space="preserve">第一篇：找准自我,定位人生</w:t>
      </w:r>
    </w:p>
    <w:p>
      <w:pPr>
        <w:ind w:left="0" w:right="0" w:firstLine="560"/>
        <w:spacing w:before="450" w:after="450" w:line="312" w:lineRule="auto"/>
      </w:pPr>
      <w:r>
        <w:rPr>
          <w:rFonts w:ascii="宋体" w:hAnsi="宋体" w:eastAsia="宋体" w:cs="宋体"/>
          <w:color w:val="000"/>
          <w:sz w:val="28"/>
          <w:szCs w:val="28"/>
        </w:rPr>
        <w:t xml:space="preserve">安东尼·罗宾曾说过：“有什么样的目标就有什么样的人生。”每一个成功者，都应该有自已的人生目标，并应该根据主客观环境的变化设计出具体的人生规划书范文。大学生作为最富有激情和潜在成功素质的知识群体，更应该有合理明确的人生规划</w:t>
      </w:r>
    </w:p>
    <w:p>
      <w:pPr>
        <w:ind w:left="0" w:right="0" w:firstLine="560"/>
        <w:spacing w:before="450" w:after="450" w:line="312" w:lineRule="auto"/>
      </w:pPr>
      <w:r>
        <w:rPr>
          <w:rFonts w:ascii="宋体" w:hAnsi="宋体" w:eastAsia="宋体" w:cs="宋体"/>
          <w:color w:val="000"/>
          <w:sz w:val="28"/>
          <w:szCs w:val="28"/>
        </w:rPr>
        <w:t xml:space="preserve">一、凡事预则立，不预则废</w:t>
      </w:r>
    </w:p>
    <w:p>
      <w:pPr>
        <w:ind w:left="0" w:right="0" w:firstLine="560"/>
        <w:spacing w:before="450" w:after="450" w:line="312" w:lineRule="auto"/>
      </w:pPr>
      <w:r>
        <w:rPr>
          <w:rFonts w:ascii="宋体" w:hAnsi="宋体" w:eastAsia="宋体" w:cs="宋体"/>
          <w:color w:val="000"/>
          <w:sz w:val="28"/>
          <w:szCs w:val="28"/>
        </w:rPr>
        <w:t xml:space="preserve">所谓人生规划就是指每个希望成功的人，对自己人生的终极目标和阶段目标都有清晰明确的认识和计划，并围绕目标制订出一系列具体的可供操作的实施方案。制订人生规划是励志类书籍中津津乐道的话题，它对一个人的成功具有重要的指导意义。</w:t>
      </w:r>
    </w:p>
    <w:p>
      <w:pPr>
        <w:ind w:left="0" w:right="0" w:firstLine="560"/>
        <w:spacing w:before="450" w:after="450" w:line="312" w:lineRule="auto"/>
      </w:pPr>
      <w:r>
        <w:rPr>
          <w:rFonts w:ascii="宋体" w:hAnsi="宋体" w:eastAsia="宋体" w:cs="宋体"/>
          <w:color w:val="000"/>
          <w:sz w:val="28"/>
          <w:szCs w:val="28"/>
        </w:rPr>
        <w:t xml:space="preserve">首先，进行人生规划，有助于确立自己的人生目标。西方有句谚语：“如果你不知道你要到哪儿去，那通常你哪儿也去不了。”因此，大学生们为自己确定人生规划，其中最重要就是选择人生的方向，确立人生的目标。一旦目标确立，并付诸实践，生命的能量就开始聚集，人生的轨道就开始转变，成功的可能性就会增大。</w:t>
      </w:r>
    </w:p>
    <w:p>
      <w:pPr>
        <w:ind w:left="0" w:right="0" w:firstLine="560"/>
        <w:spacing w:before="450" w:after="450" w:line="312" w:lineRule="auto"/>
      </w:pPr>
      <w:r>
        <w:rPr>
          <w:rFonts w:ascii="宋体" w:hAnsi="宋体" w:eastAsia="宋体" w:cs="宋体"/>
          <w:color w:val="000"/>
          <w:sz w:val="28"/>
          <w:szCs w:val="28"/>
        </w:rPr>
        <w:t xml:space="preserve">其次，有合理的人生规划，有助于大学生的全面发展，在将来的社会竞争中获得较大的优势。１８世纪发明家兼政治家富兰克林在自传中曾说：“我总认为一个能力很一般的人，如果有个好计划，就会有大作为。”要实现自己的目标，就需要一个人有综合的素质和较强的能力</w:t>
      </w:r>
    </w:p>
    <w:p>
      <w:pPr>
        <w:ind w:left="0" w:right="0" w:firstLine="560"/>
        <w:spacing w:before="450" w:after="450" w:line="312" w:lineRule="auto"/>
      </w:pPr>
      <w:r>
        <w:rPr>
          <w:rFonts w:ascii="宋体" w:hAnsi="宋体" w:eastAsia="宋体" w:cs="宋体"/>
          <w:color w:val="000"/>
          <w:sz w:val="28"/>
          <w:szCs w:val="28"/>
        </w:rPr>
        <w:t xml:space="preserve">最后，有良好人生规划的大学生，会更容易感觉到自信与快乐。台湾学者傅佩荣在《哲学与人生》中曾提到过：“人生快乐的秘密在于„一‟，只要能够设定一个目标，专心奋斗，就会快乐。”</w:t>
      </w:r>
    </w:p>
    <w:p>
      <w:pPr>
        <w:ind w:left="0" w:right="0" w:firstLine="560"/>
        <w:spacing w:before="450" w:after="450" w:line="312" w:lineRule="auto"/>
      </w:pPr>
      <w:r>
        <w:rPr>
          <w:rFonts w:ascii="宋体" w:hAnsi="宋体" w:eastAsia="宋体" w:cs="宋体"/>
          <w:color w:val="000"/>
          <w:sz w:val="28"/>
          <w:szCs w:val="28"/>
        </w:rPr>
        <w:t xml:space="preserve">二、立足自身，找准途径</w:t>
      </w:r>
    </w:p>
    <w:p>
      <w:pPr>
        <w:ind w:left="0" w:right="0" w:firstLine="560"/>
        <w:spacing w:before="450" w:after="450" w:line="312" w:lineRule="auto"/>
      </w:pPr>
      <w:r>
        <w:rPr>
          <w:rFonts w:ascii="宋体" w:hAnsi="宋体" w:eastAsia="宋体" w:cs="宋体"/>
          <w:color w:val="000"/>
          <w:sz w:val="28"/>
          <w:szCs w:val="28"/>
        </w:rPr>
        <w:t xml:space="preserve">要制订合理可行的一份人生规划范文，我们就必须了解社会，认识自己，在满足社会需要和发挥自己优势的同时，实现自己的人生目标。</w:t>
      </w:r>
    </w:p>
    <w:p>
      <w:pPr>
        <w:ind w:left="0" w:right="0" w:firstLine="560"/>
        <w:spacing w:before="450" w:after="450" w:line="312" w:lineRule="auto"/>
      </w:pPr>
      <w:r>
        <w:rPr>
          <w:rFonts w:ascii="宋体" w:hAnsi="宋体" w:eastAsia="宋体" w:cs="宋体"/>
          <w:color w:val="000"/>
          <w:sz w:val="28"/>
          <w:szCs w:val="28"/>
        </w:rPr>
        <w:t xml:space="preserve">第一，正确了解时代与社会的发展变化，调整自己的期望值。随着改革开放的不断深入，我国经济基础和上层建筑的各个领域都发生了剧烈的变化。但由于目前我国经济结构正处于调整期，再加上巨大的人口压力，使得整个社会的就业形势严峻。大学生就业制度也经历了由过去的“统包统分”到“供需见面、双向选择”，再到现在的“双向选择、竞争上岗、择优录用”就业模式。因此大学生的就业形势不容乐观。作为大学生既不能满足于有饭吃，也不能好高骛远，一步到位。</w:t>
      </w:r>
    </w:p>
    <w:p>
      <w:pPr>
        <w:ind w:left="0" w:right="0" w:firstLine="560"/>
        <w:spacing w:before="450" w:after="450" w:line="312" w:lineRule="auto"/>
      </w:pPr>
      <w:r>
        <w:rPr>
          <w:rFonts w:ascii="宋体" w:hAnsi="宋体" w:eastAsia="宋体" w:cs="宋体"/>
          <w:color w:val="000"/>
          <w:sz w:val="28"/>
          <w:szCs w:val="28"/>
        </w:rPr>
        <w:t xml:space="preserve">第二，正确认识自我，处理好专业、兴趣与能力各方面的关系。大学生有哪些优势？有哪些不足？出现不足的自身原因是什么？如固执、易冲动、惰性、缺乏恒心等就是造成这些不足的根本。我们发现了不足，就应该“对症下药”，改正缺点，不断进步。同时要立足于自己的优势，学好专业知识，培养兴趣，使自己成长为既“专”又“博”的人才。</w:t>
      </w:r>
    </w:p>
    <w:p>
      <w:pPr>
        <w:ind w:left="0" w:right="0" w:firstLine="560"/>
        <w:spacing w:before="450" w:after="450" w:line="312" w:lineRule="auto"/>
      </w:pPr>
      <w:r>
        <w:rPr>
          <w:rFonts w:ascii="宋体" w:hAnsi="宋体" w:eastAsia="宋体" w:cs="宋体"/>
          <w:color w:val="000"/>
          <w:sz w:val="28"/>
          <w:szCs w:val="28"/>
        </w:rPr>
        <w:t xml:space="preserve">第三，积极寻求经验与建议。大学生可以与同学、朋友、老师交流学习工作及对人生规划的心得体会，可以阅读相关书籍（如徐小平、俞敏洪等关于人生励志方面的著作），亦可尝试加入校友网络，和已毕业的师哥师姐交流了解求职情况。此外，我们还可以借助性格测试、职业测试等综合测试手段，寻求建议。</w:t>
      </w:r>
    </w:p>
    <w:p>
      <w:pPr>
        <w:ind w:left="0" w:right="0" w:firstLine="560"/>
        <w:spacing w:before="450" w:after="450" w:line="312" w:lineRule="auto"/>
      </w:pPr>
      <w:r>
        <w:rPr>
          <w:rFonts w:ascii="宋体" w:hAnsi="宋体" w:eastAsia="宋体" w:cs="宋体"/>
          <w:color w:val="000"/>
          <w:sz w:val="28"/>
          <w:szCs w:val="28"/>
        </w:rPr>
        <w:t xml:space="preserve">第四，要养成良好的学习习惯。在大学生活中，学习是大学生的天职，大学生不仅要学习本专业和非专业现有知识，而且要学会“学习”。作为大学生只有学会学习，通晓获得知识的方法、具有创新精神，才能形成面向未来的适应性和持续发展的后劲。</w:t>
      </w:r>
    </w:p>
    <w:p>
      <w:pPr>
        <w:ind w:left="0" w:right="0" w:firstLine="560"/>
        <w:spacing w:before="450" w:after="450" w:line="312" w:lineRule="auto"/>
      </w:pPr>
      <w:r>
        <w:rPr>
          <w:rFonts w:ascii="宋体" w:hAnsi="宋体" w:eastAsia="宋体" w:cs="宋体"/>
          <w:color w:val="000"/>
          <w:sz w:val="28"/>
          <w:szCs w:val="28"/>
        </w:rPr>
        <w:t xml:space="preserve">第五，积极实践。大学生在大</w:t>
      </w:r>
    </w:p>
    <w:p>
      <w:pPr>
        <w:ind w:left="0" w:right="0" w:firstLine="560"/>
        <w:spacing w:before="450" w:after="450" w:line="312" w:lineRule="auto"/>
      </w:pPr>
      <w:r>
        <w:rPr>
          <w:rFonts w:ascii="宋体" w:hAnsi="宋体" w:eastAsia="宋体" w:cs="宋体"/>
          <w:color w:val="000"/>
          <w:sz w:val="28"/>
          <w:szCs w:val="28"/>
        </w:rPr>
        <w:t xml:space="preserve">一、大二时应该多参加学校活动，增加交流技巧，提高人际沟通能力。大学生在大三开始就可以试着参加各类招聘活动，积极了解学校提供的用人资料信息，强化求职技巧，进行模拟面试等训练，这将对未来就业大有裨益。</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读了《大学生职业生涯规划范文——找准自我，定位人生》的人还读了:</w:t>
      </w:r>
    </w:p>
    <w:p>
      <w:pPr>
        <w:ind w:left="0" w:right="0" w:firstLine="560"/>
        <w:spacing w:before="450" w:after="450" w:line="312" w:lineRule="auto"/>
      </w:pPr>
      <w:r>
        <w:rPr>
          <w:rFonts w:ascii="宋体" w:hAnsi="宋体" w:eastAsia="宋体" w:cs="宋体"/>
          <w:color w:val="000"/>
          <w:sz w:val="28"/>
          <w:szCs w:val="28"/>
        </w:rPr>
        <w:t xml:space="preserve">1、新人成功走职场 要找准“快捷键”</w:t>
      </w:r>
    </w:p>
    <w:p>
      <w:pPr>
        <w:ind w:left="0" w:right="0" w:firstLine="560"/>
        <w:spacing w:before="450" w:after="450" w:line="312" w:lineRule="auto"/>
      </w:pPr>
      <w:r>
        <w:rPr>
          <w:rFonts w:ascii="宋体" w:hAnsi="宋体" w:eastAsia="宋体" w:cs="宋体"/>
          <w:color w:val="000"/>
          <w:sz w:val="28"/>
          <w:szCs w:val="28"/>
        </w:rPr>
        <w:t xml:space="preserve">2、就业指导：大学生创业应把握好时机找准落脚点</w:t>
      </w:r>
    </w:p>
    <w:p>
      <w:pPr>
        <w:ind w:left="0" w:right="0" w:firstLine="560"/>
        <w:spacing w:before="450" w:after="450" w:line="312" w:lineRule="auto"/>
      </w:pPr>
      <w:r>
        <w:rPr>
          <w:rFonts w:ascii="宋体" w:hAnsi="宋体" w:eastAsia="宋体" w:cs="宋体"/>
          <w:color w:val="000"/>
          <w:sz w:val="28"/>
          <w:szCs w:val="28"/>
        </w:rPr>
        <w:t xml:space="preserve">3、“认识自我”才能找准岗位</w:t>
      </w:r>
    </w:p>
    <w:p>
      <w:pPr>
        <w:ind w:left="0" w:right="0" w:firstLine="560"/>
        <w:spacing w:before="450" w:after="450" w:line="312" w:lineRule="auto"/>
      </w:pPr>
      <w:r>
        <w:rPr>
          <w:rFonts w:ascii="宋体" w:hAnsi="宋体" w:eastAsia="宋体" w:cs="宋体"/>
          <w:color w:val="000"/>
          <w:sz w:val="28"/>
          <w:szCs w:val="28"/>
        </w:rPr>
        <w:t xml:space="preserve">4、找准自我 找到工作</w:t>
      </w:r>
    </w:p>
    <w:p>
      <w:pPr>
        <w:ind w:left="0" w:right="0" w:firstLine="560"/>
        <w:spacing w:before="450" w:after="450" w:line="312" w:lineRule="auto"/>
      </w:pPr>
      <w:r>
        <w:rPr>
          <w:rFonts w:ascii="宋体" w:hAnsi="宋体" w:eastAsia="宋体" w:cs="宋体"/>
          <w:color w:val="000"/>
          <w:sz w:val="28"/>
          <w:szCs w:val="28"/>
        </w:rPr>
        <w:t xml:space="preserve">5、找准理想职业定位的五大绝招</w:t>
      </w:r>
    </w:p>
    <w:p>
      <w:pPr>
        <w:ind w:left="0" w:right="0" w:firstLine="560"/>
        <w:spacing w:before="450" w:after="450" w:line="312" w:lineRule="auto"/>
      </w:pPr>
      <w:r>
        <w:rPr>
          <w:rFonts w:ascii="宋体" w:hAnsi="宋体" w:eastAsia="宋体" w:cs="宋体"/>
          <w:color w:val="000"/>
          <w:sz w:val="28"/>
          <w:szCs w:val="28"/>
        </w:rPr>
        <w:t xml:space="preserve">6、五大要素帮你找准理想职位</w:t>
      </w:r>
    </w:p>
    <w:p>
      <w:pPr>
        <w:ind w:left="0" w:right="0" w:firstLine="560"/>
        <w:spacing w:before="450" w:after="450" w:line="312" w:lineRule="auto"/>
      </w:pPr>
      <w:r>
        <w:rPr>
          <w:rFonts w:ascii="宋体" w:hAnsi="宋体" w:eastAsia="宋体" w:cs="宋体"/>
          <w:color w:val="000"/>
          <w:sz w:val="28"/>
          <w:szCs w:val="28"/>
        </w:rPr>
        <w:t xml:space="preserve">7、网上求职首先找准“关键词”</w:t>
      </w:r>
    </w:p>
    <w:p>
      <w:pPr>
        <w:ind w:left="0" w:right="0" w:firstLine="560"/>
        <w:spacing w:before="450" w:after="450" w:line="312" w:lineRule="auto"/>
      </w:pPr>
      <w:r>
        <w:rPr>
          <w:rFonts w:ascii="宋体" w:hAnsi="宋体" w:eastAsia="宋体" w:cs="宋体"/>
          <w:color w:val="000"/>
          <w:sz w:val="28"/>
          <w:szCs w:val="28"/>
        </w:rPr>
        <w:t xml:space="preserve">8、网上填简历找准关键词</w:t>
      </w:r>
    </w:p>
    <w:p>
      <w:pPr>
        <w:ind w:left="0" w:right="0" w:firstLine="560"/>
        <w:spacing w:before="450" w:after="450" w:line="312" w:lineRule="auto"/>
      </w:pPr>
      <w:r>
        <w:rPr>
          <w:rFonts w:ascii="宋体" w:hAnsi="宋体" w:eastAsia="宋体" w:cs="宋体"/>
          <w:color w:val="000"/>
          <w:sz w:val="28"/>
          <w:szCs w:val="28"/>
        </w:rPr>
        <w:t xml:space="preserve">9、职业生涯规划——认识自己，找准合适角色</w:t>
      </w:r>
    </w:p>
    <w:p>
      <w:pPr>
        <w:ind w:left="0" w:right="0" w:firstLine="560"/>
        <w:spacing w:before="450" w:after="450" w:line="312" w:lineRule="auto"/>
      </w:pPr>
      <w:r>
        <w:rPr>
          <w:rFonts w:ascii="宋体" w:hAnsi="宋体" w:eastAsia="宋体" w:cs="宋体"/>
          <w:color w:val="000"/>
          <w:sz w:val="28"/>
          <w:szCs w:val="28"/>
        </w:rPr>
        <w:t xml:space="preserve">10、成功找准自己的职场快捷键</w:t>
      </w:r>
    </w:p>
    <w:p>
      <w:pPr>
        <w:ind w:left="0" w:right="0" w:firstLine="560"/>
        <w:spacing w:before="450" w:after="450" w:line="312" w:lineRule="auto"/>
      </w:pPr>
      <w:r>
        <w:rPr>
          <w:rFonts w:ascii="黑体" w:hAnsi="黑体" w:eastAsia="黑体" w:cs="黑体"/>
          <w:color w:val="000000"/>
          <w:sz w:val="36"/>
          <w:szCs w:val="36"/>
          <w:b w:val="1"/>
          <w:bCs w:val="1"/>
        </w:rPr>
        <w:t xml:space="preserve">第二篇：找准定位调整自我</w:t>
      </w:r>
    </w:p>
    <w:p>
      <w:pPr>
        <w:ind w:left="0" w:right="0" w:firstLine="560"/>
        <w:spacing w:before="450" w:after="450" w:line="312" w:lineRule="auto"/>
      </w:pPr>
      <w:r>
        <w:rPr>
          <w:rFonts w:ascii="宋体" w:hAnsi="宋体" w:eastAsia="宋体" w:cs="宋体"/>
          <w:color w:val="000"/>
          <w:sz w:val="28"/>
          <w:szCs w:val="28"/>
        </w:rPr>
        <w:t xml:space="preserve">找准定位，调整自我每个人都想得到一个最适合自己的位置，但是这个位置开始总隐藏在迷雾之中。有很多人在短暂探索之后便主动放弃了，或者退而求其次。但事实证明，只有在最适合自己的位置上，人们才能发挥最佳水平。当他绕了一个大弯才回到正确位置上来时，也许会为自己一时的放弃而后悔不已。</w:t>
      </w:r>
    </w:p>
    <w:p>
      <w:pPr>
        <w:ind w:left="0" w:right="0" w:firstLine="560"/>
        <w:spacing w:before="450" w:after="450" w:line="312" w:lineRule="auto"/>
      </w:pPr>
      <w:r>
        <w:rPr>
          <w:rFonts w:ascii="宋体" w:hAnsi="宋体" w:eastAsia="宋体" w:cs="宋体"/>
          <w:color w:val="000"/>
          <w:sz w:val="28"/>
          <w:szCs w:val="28"/>
        </w:rPr>
        <w:t xml:space="preserve">定位，就是为自己设定一个行动目标，并通过自己坚持不懈的努力去实现自己的人生理想。一个人能否成功，不在于他拥有多少有利条件，而在于他如何认识和把握自己。一个准确的定位，有利于激励自己的进取心，是鼓励自己一开始就做对的关键因素。</w:t>
      </w:r>
    </w:p>
    <w:p>
      <w:pPr>
        <w:ind w:left="0" w:right="0" w:firstLine="560"/>
        <w:spacing w:before="450" w:after="450" w:line="312" w:lineRule="auto"/>
      </w:pPr>
      <w:r>
        <w:rPr>
          <w:rFonts w:ascii="宋体" w:hAnsi="宋体" w:eastAsia="宋体" w:cs="宋体"/>
          <w:color w:val="000"/>
          <w:sz w:val="28"/>
          <w:szCs w:val="28"/>
        </w:rPr>
        <w:t xml:space="preserve">不同的人有不同的定位，不同的定位能促使你成就不同的人生。比如有人渴望成为一名外交家，他就会着重挖掘自己这方面的潜能，补充与之相关的知识；有人想当一名数学家，他就会刻意地培养自己的逻辑思维能力、计算能力等相关能力；有人想当一名教师，他就会在提高自己的知识水平的基础上，有意识地培养自己的耐心和口头表达能力。因此只有合适的定位，才能最大限度地调动一个人的积极性，发掘他的潜能。</w:t>
      </w:r>
    </w:p>
    <w:p>
      <w:pPr>
        <w:ind w:left="0" w:right="0" w:firstLine="560"/>
        <w:spacing w:before="450" w:after="450" w:line="312" w:lineRule="auto"/>
      </w:pPr>
      <w:r>
        <w:rPr>
          <w:rFonts w:ascii="宋体" w:hAnsi="宋体" w:eastAsia="宋体" w:cs="宋体"/>
          <w:color w:val="000"/>
          <w:sz w:val="28"/>
          <w:szCs w:val="28"/>
        </w:rPr>
        <w:t xml:space="preserve">在现实生活中，很多人没有树立明确的工作和生活目标，而是抱着得过且过的心态，这其实是对自己不负责任的表现。一个人要想干好工作，实现自己的人生价值，首先就要充分地认识自己，尤其是了解自己的特长和天赋。而了解自己的特长和天赋，并在它们的引导下挖掘别的长处，明确自己的劣势和缺点，虚心改正，这样才能真正做到扬长避短。相反，一个没有生活目标的人，最终会一事无成。</w:t>
      </w:r>
    </w:p>
    <w:p>
      <w:pPr>
        <w:ind w:left="0" w:right="0" w:firstLine="560"/>
        <w:spacing w:before="450" w:after="450" w:line="312" w:lineRule="auto"/>
      </w:pPr>
      <w:r>
        <w:rPr>
          <w:rFonts w:ascii="宋体" w:hAnsi="宋体" w:eastAsia="宋体" w:cs="宋体"/>
          <w:color w:val="000"/>
          <w:sz w:val="28"/>
          <w:szCs w:val="28"/>
        </w:rPr>
        <w:t xml:space="preserve">找准了自己的定位，就可以持久地发展自己。</w:t>
      </w:r>
    </w:p>
    <w:p>
      <w:pPr>
        <w:ind w:left="0" w:right="0" w:firstLine="560"/>
        <w:spacing w:before="450" w:after="450" w:line="312" w:lineRule="auto"/>
      </w:pPr>
      <w:r>
        <w:rPr>
          <w:rFonts w:ascii="宋体" w:hAnsi="宋体" w:eastAsia="宋体" w:cs="宋体"/>
          <w:color w:val="000"/>
          <w:sz w:val="28"/>
          <w:szCs w:val="28"/>
        </w:rPr>
        <w:t xml:space="preserve">如果你用心观察就会发现，很多人事业失败并不是因为能力欠缺，而是选择了不适合自己的工作。即使在短时间内他们的事业会发展，但在这个并不适合自己的工作中，竞争的加剧会让他们一直疲于奔命，永远无法体会如愿以偿的感觉，永远不会真正地满足和快乐。这个错误的选择，将对这些“入错行”的人的一生产生重大的影响。</w:t>
      </w:r>
    </w:p>
    <w:p>
      <w:pPr>
        <w:ind w:left="0" w:right="0" w:firstLine="560"/>
        <w:spacing w:before="450" w:after="450" w:line="312" w:lineRule="auto"/>
      </w:pPr>
      <w:r>
        <w:rPr>
          <w:rFonts w:ascii="宋体" w:hAnsi="宋体" w:eastAsia="宋体" w:cs="宋体"/>
          <w:color w:val="000"/>
          <w:sz w:val="28"/>
          <w:szCs w:val="28"/>
        </w:rPr>
        <w:t xml:space="preserve">找准了自己的定位，就可以最大限度地利用已有的资源。</w:t>
      </w:r>
    </w:p>
    <w:p>
      <w:pPr>
        <w:ind w:left="0" w:right="0" w:firstLine="560"/>
        <w:spacing w:before="450" w:after="450" w:line="312" w:lineRule="auto"/>
      </w:pPr>
      <w:r>
        <w:rPr>
          <w:rFonts w:ascii="宋体" w:hAnsi="宋体" w:eastAsia="宋体" w:cs="宋体"/>
          <w:color w:val="000"/>
          <w:sz w:val="28"/>
          <w:szCs w:val="28"/>
        </w:rPr>
        <w:t xml:space="preserve">有些人看见别人都在考“MBA”，他也盲目地去考；有些人看见别人出国，他也奋不顾身地出国。现实证明，专科生未必不如本科生，本科生未必不如硕士生，硕士生未必不如博士生，只要掌握一门学问并学通学透，就能在激烈的竞争中站稳脚跟。盲目跟风反而会因为精力过于分散而丧失原有的优势，最终难成大事。俗话所说“艺多不养家”就是这个道理。半瓶子醋没有多大出息。</w:t>
      </w:r>
    </w:p>
    <w:p>
      <w:pPr>
        <w:ind w:left="0" w:right="0" w:firstLine="560"/>
        <w:spacing w:before="450" w:after="450" w:line="312" w:lineRule="auto"/>
      </w:pPr>
      <w:r>
        <w:rPr>
          <w:rFonts w:ascii="宋体" w:hAnsi="宋体" w:eastAsia="宋体" w:cs="宋体"/>
          <w:color w:val="000"/>
          <w:sz w:val="28"/>
          <w:szCs w:val="28"/>
        </w:rPr>
        <w:t xml:space="preserve">找准了自己的定位，就可以增强自己的抗干扰能力，更坚定自己的信心。</w:t>
      </w:r>
    </w:p>
    <w:p>
      <w:pPr>
        <w:ind w:left="0" w:right="0" w:firstLine="560"/>
        <w:spacing w:before="450" w:after="450" w:line="312" w:lineRule="auto"/>
      </w:pPr>
      <w:r>
        <w:rPr>
          <w:rFonts w:ascii="宋体" w:hAnsi="宋体" w:eastAsia="宋体" w:cs="宋体"/>
          <w:color w:val="000"/>
          <w:sz w:val="28"/>
          <w:szCs w:val="28"/>
        </w:rPr>
        <w:t xml:space="preserve">有的人完全被金钱所奴役，选工作时只以报酬和时尚为标准，甘愿放弃自己原本不错的职业，以至于前途尽毁。还有的人幸运地获得了一份好工作，得到了一个好职位，却因为钱轻易就放弃了。这些人都是因为没有给自己准确定位，自视过高之过。有的人视工作为儿戏，三天两头换工作，使自己的信任指数不断降低。这一切都是定位不准、目标不明之过。</w:t>
      </w:r>
    </w:p>
    <w:p>
      <w:pPr>
        <w:ind w:left="0" w:right="0" w:firstLine="560"/>
        <w:spacing w:before="450" w:after="450" w:line="312" w:lineRule="auto"/>
      </w:pPr>
      <w:r>
        <w:rPr>
          <w:rFonts w:ascii="宋体" w:hAnsi="宋体" w:eastAsia="宋体" w:cs="宋体"/>
          <w:color w:val="000"/>
          <w:sz w:val="28"/>
          <w:szCs w:val="28"/>
        </w:rPr>
        <w:t xml:space="preserve">找准了自己的定位，就能使正在求职的人在众多求职者中脱颖而出，得到合适的用人单位青睐，或使已经在职场中摸爬滚打的人得到上司的培养和重用，促进自身的发展。</w:t>
      </w:r>
    </w:p>
    <w:p>
      <w:pPr>
        <w:ind w:left="0" w:right="0" w:firstLine="560"/>
        <w:spacing w:before="450" w:after="450" w:line="312" w:lineRule="auto"/>
      </w:pPr>
      <w:r>
        <w:rPr>
          <w:rFonts w:ascii="宋体" w:hAnsi="宋体" w:eastAsia="宋体" w:cs="宋体"/>
          <w:color w:val="000"/>
          <w:sz w:val="28"/>
          <w:szCs w:val="28"/>
        </w:rPr>
        <w:t xml:space="preserve">要找准自己的定位，首先必须充分了解自己，包括核心价值观、性格特点、天赋才能、劣势和缺点，扬长补短，可以自我探索，可以请他人评价，也可以做心理测试；其次要对自己所从事的职业有一个充分的认识，包括工作内容、知识要求、技能要求、经验要求、性格要求、工作环境、工作角色、工作关系，可以咨询专业人士；再次要分析自己和职业要求的差距，不断提高自己的能力，直到完全适应工作需要，可以根据自身的现实条件制定一个详细的“计划”；最后要努力工作，取得领导的信任和认可，谋得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第三篇：读后感《找准自己的人生定位》</w:t>
      </w:r>
    </w:p>
    <w:p>
      <w:pPr>
        <w:ind w:left="0" w:right="0" w:firstLine="560"/>
        <w:spacing w:before="450" w:after="450" w:line="312" w:lineRule="auto"/>
      </w:pPr>
      <w:r>
        <w:rPr>
          <w:rFonts w:ascii="宋体" w:hAnsi="宋体" w:eastAsia="宋体" w:cs="宋体"/>
          <w:color w:val="000"/>
          <w:sz w:val="28"/>
          <w:szCs w:val="28"/>
        </w:rPr>
        <w:t xml:space="preserve">找准自己的人生定位</w:t>
      </w:r>
    </w:p>
    <w:p>
      <w:pPr>
        <w:ind w:left="0" w:right="0" w:firstLine="560"/>
        <w:spacing w:before="450" w:after="450" w:line="312" w:lineRule="auto"/>
      </w:pPr>
      <w:r>
        <w:rPr>
          <w:rFonts w:ascii="宋体" w:hAnsi="宋体" w:eastAsia="宋体" w:cs="宋体"/>
          <w:color w:val="000"/>
          <w:sz w:val="28"/>
          <w:szCs w:val="28"/>
        </w:rPr>
        <w:t xml:space="preserve">——读《你在为谁读书Ⅱ》有感</w:t>
      </w:r>
    </w:p>
    <w:p>
      <w:pPr>
        <w:ind w:left="0" w:right="0" w:firstLine="560"/>
        <w:spacing w:before="450" w:after="450" w:line="312" w:lineRule="auto"/>
      </w:pPr>
      <w:r>
        <w:rPr>
          <w:rFonts w:ascii="宋体" w:hAnsi="宋体" w:eastAsia="宋体" w:cs="宋体"/>
          <w:color w:val="000"/>
          <w:sz w:val="28"/>
          <w:szCs w:val="28"/>
        </w:rPr>
        <w:t xml:space="preserve">初拿到这本书，颇不以为然。这本《你在为谁读书Ⅱ：青少年人生规划》是一位CEO写给在校青少年的读物，这类的书我在高中和大学时代，曾如饥似渴地度过几本。但随着慢慢通读全文后，发现这本书对于我们每个年轻人，是一部不可多得的励志教科书。</w:t>
      </w:r>
    </w:p>
    <w:p>
      <w:pPr>
        <w:ind w:left="0" w:right="0" w:firstLine="560"/>
        <w:spacing w:before="450" w:after="450" w:line="312" w:lineRule="auto"/>
      </w:pPr>
      <w:r>
        <w:rPr>
          <w:rFonts w:ascii="宋体" w:hAnsi="宋体" w:eastAsia="宋体" w:cs="宋体"/>
          <w:color w:val="000"/>
          <w:sz w:val="28"/>
          <w:szCs w:val="28"/>
        </w:rPr>
        <w:t xml:space="preserve">书中讲述的杨略，读高中时意外遭遇车祸。人生随之陷入迷茫：是优游卒岁，得过且过，还是重整志向，重新出发？爱子心切的杨父，以十堂课（人生需要自我实现、人生目标需要规划、发掘你的天赋、每种性格都能成功、你喜欢做什么、我们应该做什、忠于你生命中最有意义的事情、怎么选大学专业、用心去做，就不会一无所获和我们怎样承受挫折）告诉他：人生意义在于实现自身价值，而实现价值则需要人生目标。只有了解了自己的兴趣、天赋、价值观性格，合理地规划人生目标，加以坚韧的意志、和谐的心态，才能做成最好的自己。</w:t>
      </w:r>
    </w:p>
    <w:p>
      <w:pPr>
        <w:ind w:left="0" w:right="0" w:firstLine="560"/>
        <w:spacing w:before="450" w:after="450" w:line="312" w:lineRule="auto"/>
      </w:pPr>
      <w:r>
        <w:rPr>
          <w:rFonts w:ascii="宋体" w:hAnsi="宋体" w:eastAsia="宋体" w:cs="宋体"/>
          <w:color w:val="000"/>
          <w:sz w:val="28"/>
          <w:szCs w:val="28"/>
        </w:rPr>
        <w:t xml:space="preserve">父亲的谆谆教诲，让杨略和朋友们受益匪浅，通过测试与寻觅，逐渐确定了自己的人生目标，为日后大学专业的选择做好了充分准备……</w:t>
      </w:r>
    </w:p>
    <w:p>
      <w:pPr>
        <w:ind w:left="0" w:right="0" w:firstLine="560"/>
        <w:spacing w:before="450" w:after="450" w:line="312" w:lineRule="auto"/>
      </w:pPr>
      <w:r>
        <w:rPr>
          <w:rFonts w:ascii="宋体" w:hAnsi="宋体" w:eastAsia="宋体" w:cs="宋体"/>
          <w:color w:val="000"/>
          <w:sz w:val="28"/>
          <w:szCs w:val="28"/>
        </w:rPr>
        <w:t xml:space="preserve">本书入情入理，在为青少年指引人生道路的同时，也让我认识到自己的人生定位应该如何选择！</w:t>
      </w:r>
    </w:p>
    <w:p>
      <w:pPr>
        <w:ind w:left="0" w:right="0" w:firstLine="560"/>
        <w:spacing w:before="450" w:after="450" w:line="312" w:lineRule="auto"/>
      </w:pPr>
      <w:r>
        <w:rPr>
          <w:rFonts w:ascii="宋体" w:hAnsi="宋体" w:eastAsia="宋体" w:cs="宋体"/>
          <w:color w:val="000"/>
          <w:sz w:val="28"/>
          <w:szCs w:val="28"/>
        </w:rPr>
        <w:t xml:space="preserve">人生目标需要规划。2024年走出大学的象牙塔后，有幸到我梦寐以求的铁路系统工作，告别了青春校园，新工作单位，是大学毕业生社会化过程中至关重要的一步，那么我该如何适应新的工作环境，成功转换角色呢？读过这本书后，原本在脑海里混沌的思维开始渐渐变的清晰有序。</w:t>
      </w:r>
    </w:p>
    <w:p>
      <w:pPr>
        <w:ind w:left="0" w:right="0" w:firstLine="560"/>
        <w:spacing w:before="450" w:after="450" w:line="312" w:lineRule="auto"/>
      </w:pPr>
      <w:r>
        <w:rPr>
          <w:rFonts w:ascii="宋体" w:hAnsi="宋体" w:eastAsia="宋体" w:cs="宋体"/>
          <w:color w:val="000"/>
          <w:sz w:val="28"/>
          <w:szCs w:val="28"/>
        </w:rPr>
        <w:t xml:space="preserve">对于工作，我们都需要自我崇高感，来使手头的工作变的有意义，值得自己全力以赴。否则，工作仅为糊口，学习仅为成绩，敷衍了事，又有什么价值感和神圣感可言？其实书中有许多让我倍受鼓舞的例子，例如广铁集团一位女列车长，曹舟，22年的工作生涯中只在家吃过5次的年夜饭；三棵树机务段助理工程师刘畅，运用一车间学习司机，09年入路，多次获得段先进女职工荣誉称号等等，这些例子都给与我很大的动力和支持，让我坚定在平凡的工作岗位中干出不平凡的事业的决心。生活段是铁路系统的后勤保障部门，工作性质特殊，工作流程还有待于深刻了解，要想尽快融入到这个大家庭之中，我就需要重新学习、实践。单位的每一位领导、同事都将是我的启蒙老师，向前辈们学习在学校学习不到的社会知识，丰富经验，克服在今后的岗位上的一切困难、挫折，实现自己的人生价值。在新的起点上，我就像一张白纸，不仅仅要通过书本知识丰富自己的专业技术知识，身边的师哥师姐同样是我应该学习的榜样，突出自己的特长，弥补自己的软肋，一定要在自己的今后的岗位上发挥出</w:t>
      </w:r>
    </w:p>
    <w:p>
      <w:pPr>
        <w:ind w:left="0" w:right="0" w:firstLine="560"/>
        <w:spacing w:before="450" w:after="450" w:line="312" w:lineRule="auto"/>
      </w:pPr>
      <w:r>
        <w:rPr>
          <w:rFonts w:ascii="宋体" w:hAnsi="宋体" w:eastAsia="宋体" w:cs="宋体"/>
          <w:color w:val="000"/>
          <w:sz w:val="28"/>
          <w:szCs w:val="28"/>
        </w:rPr>
        <w:t xml:space="preserve">潜能，在团队里，发挥自己的专长为集体争得荣耀。在这张崭新的白纸上画出最新最美的图画！</w:t>
      </w:r>
    </w:p>
    <w:p>
      <w:pPr>
        <w:ind w:left="0" w:right="0" w:firstLine="560"/>
        <w:spacing w:before="450" w:after="450" w:line="312" w:lineRule="auto"/>
      </w:pPr>
      <w:r>
        <w:rPr>
          <w:rFonts w:ascii="宋体" w:hAnsi="宋体" w:eastAsia="宋体" w:cs="宋体"/>
          <w:color w:val="000"/>
          <w:sz w:val="28"/>
          <w:szCs w:val="28"/>
        </w:rPr>
        <w:t xml:space="preserve">最后，借用书中的话,以此共勉——“人都是趋利避害的。人生难免遭遇风雨肆虐，这自然是不让人愉悦的，只是因为无法摆脱，就只好硬着头皮，勉力前行。幸而有理想的灯塔指引，纵然前路迷茫，也能奋力向前。再辛苦，也比呆在原处哀叹的人要幸运。他们纵然不动，也会被暴雨淋湿。而我们一直运动，身上热气蒸腾，反而不易着凉。”</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第四篇：人生的第一步：自我定位</w:t>
      </w:r>
    </w:p>
    <w:p>
      <w:pPr>
        <w:ind w:left="0" w:right="0" w:firstLine="560"/>
        <w:spacing w:before="450" w:after="450" w:line="312" w:lineRule="auto"/>
      </w:pPr>
      <w:r>
        <w:rPr>
          <w:rFonts w:ascii="宋体" w:hAnsi="宋体" w:eastAsia="宋体" w:cs="宋体"/>
          <w:color w:val="000"/>
          <w:sz w:val="28"/>
          <w:szCs w:val="28"/>
        </w:rPr>
        <w:t xml:space="preserve">自我定位</w:t>
      </w:r>
    </w:p>
    <w:p>
      <w:pPr>
        <w:ind w:left="0" w:right="0" w:firstLine="560"/>
        <w:spacing w:before="450" w:after="450" w:line="312" w:lineRule="auto"/>
      </w:pPr>
      <w:r>
        <w:rPr>
          <w:rFonts w:ascii="宋体" w:hAnsi="宋体" w:eastAsia="宋体" w:cs="宋体"/>
          <w:color w:val="000"/>
          <w:sz w:val="28"/>
          <w:szCs w:val="28"/>
        </w:rPr>
        <w:t xml:space="preserve">乔治.肖伯纳有过这样一段名言: “征服世界的将是这样一些人：开始的时候，他们试图找到梦想中的乐园，最终，当他们无法找到时，就亲自创造了它。”职业对我们大多数人来说，都是生活的重要组成部分。但是，职业既不象家庭那样成为我们出生后固有的独特的社会结构，也不象货架上的商品，可以供我们随意挑选。它更像一位朋友或一位合作伙伴一样。既存在，又不一定在眼前；与其结识不乏机缘，但更需要自我的设计和自我的奋斗。</w:t>
      </w:r>
    </w:p>
    <w:p>
      <w:pPr>
        <w:ind w:left="0" w:right="0" w:firstLine="560"/>
        <w:spacing w:before="450" w:after="450" w:line="312" w:lineRule="auto"/>
      </w:pPr>
      <w:r>
        <w:rPr>
          <w:rFonts w:ascii="宋体" w:hAnsi="宋体" w:eastAsia="宋体" w:cs="宋体"/>
          <w:color w:val="000"/>
          <w:sz w:val="28"/>
          <w:szCs w:val="28"/>
        </w:rPr>
        <w:t xml:space="preserve">面对严峻的就业形势和为自己职业发展着想，大学生们有必要按照职业生涯规划理论加强对自身的认识与了解，找出自己感兴趣的领域，确定自己能干的工作也即优势所在，明确切入社会的起点及提供辅助支持、后续支援的方式，其中最重要的是明确自我人生目标，即给自我人生定位。自我定位，规划人生，就是明确自己“我能干什么?”、“社会可以提供给我什么机会?”、“我选择干什么?”“我怎么干”等问题，使理想可操作化，为介入社会提供明确方向。</w:t>
      </w:r>
    </w:p>
    <w:p>
      <w:pPr>
        <w:ind w:left="0" w:right="0" w:firstLine="560"/>
        <w:spacing w:before="450" w:after="450" w:line="312" w:lineRule="auto"/>
      </w:pPr>
      <w:r>
        <w:rPr>
          <w:rFonts w:ascii="宋体" w:hAnsi="宋体" w:eastAsia="宋体" w:cs="宋体"/>
          <w:color w:val="000"/>
          <w:sz w:val="28"/>
          <w:szCs w:val="28"/>
        </w:rPr>
        <w:t xml:space="preserve">1．明确自身优势</w:t>
      </w:r>
    </w:p>
    <w:p>
      <w:pPr>
        <w:ind w:left="0" w:right="0" w:firstLine="560"/>
        <w:spacing w:before="450" w:after="450" w:line="312" w:lineRule="auto"/>
      </w:pPr>
      <w:r>
        <w:rPr>
          <w:rFonts w:ascii="宋体" w:hAnsi="宋体" w:eastAsia="宋体" w:cs="宋体"/>
          <w:color w:val="000"/>
          <w:sz w:val="28"/>
          <w:szCs w:val="28"/>
        </w:rPr>
        <w:t xml:space="preserve">首先是明确自己的能力大小，给自己打打分，看看自己的优势和劣势，这就需要进行自我分析。通过对自己的分析，旨在深入了解自身，根据过去的经验选择、推断未来可能的工作方向与机会，从而彻底解决“我能干什?quot;的问题。只有从自身实际出发、顺应社会潮流，有的放矢，才能马到成功。要知道个体是不同的、有差异的，我们就是要找出自己与众不同的地方并发扬光大。定位，就是给自己亮出一个独特的招牌，让自己的才华更好地为招聘单位所识；对自己的认识分析一定要全面、客观、深刻，绝不回避缺点和短处。你的优势，即你所拥有的能力与潜力所在：</w:t>
      </w:r>
    </w:p>
    <w:p>
      <w:pPr>
        <w:ind w:left="0" w:right="0" w:firstLine="560"/>
        <w:spacing w:before="450" w:after="450" w:line="312" w:lineRule="auto"/>
      </w:pPr>
      <w:r>
        <w:rPr>
          <w:rFonts w:ascii="宋体" w:hAnsi="宋体" w:eastAsia="宋体" w:cs="宋体"/>
          <w:color w:val="000"/>
          <w:sz w:val="28"/>
          <w:szCs w:val="28"/>
        </w:rPr>
        <w:t xml:space="preserve">(1)我学习了什么？在学期间，我从学习的专业中获取些什么收益；参加过什么社会实践活动，提高和升华了哪方面知识。专业也许在未来的工作中并不起多大作用，但在一定程度上决定自身的职业方向，因而尽自己最大努力学好专业课程是生涯规划的前提条件之一。不可否认知识在人生历程中的重要作用，特别是在知识经济日益受到重视的今天会得到满意的结果。</w:t>
      </w:r>
    </w:p>
    <w:p>
      <w:pPr>
        <w:ind w:left="0" w:right="0" w:firstLine="560"/>
        <w:spacing w:before="450" w:after="450" w:line="312" w:lineRule="auto"/>
      </w:pPr>
      <w:r>
        <w:rPr>
          <w:rFonts w:ascii="宋体" w:hAnsi="宋体" w:eastAsia="宋体" w:cs="宋体"/>
          <w:color w:val="000"/>
          <w:sz w:val="28"/>
          <w:szCs w:val="28"/>
        </w:rPr>
        <w:t xml:space="preserve">(2)我曾经做过什么。即自己已有的人生经历和体验，如在学期间担当的学生干部，曾经为某知名组织工作过等社会实践活动，取得的成就及经验的积累，获得过的奖励等。经历是个人最宝贵的财富，往往从侧面可以反映出一个人的素质、潜力状况，因而备受招聘组织的关注，同时这也是自我简历的亮点所在和重要组成部分，绝对忽视不得。对一应聘者来说，经历往往比知识更为重要，因为许多事情只有经历过，才可能有深刻体会。判断一个说牟拍埽挥性谑导氖焙虿呕嵴嬲⑾制涑ごτ氩蛔恪?</w:t>
      </w:r>
    </w:p>
    <w:p>
      <w:pPr>
        <w:ind w:left="0" w:right="0" w:firstLine="560"/>
        <w:spacing w:before="450" w:after="450" w:line="312" w:lineRule="auto"/>
      </w:pPr>
      <w:r>
        <w:rPr>
          <w:rFonts w:ascii="宋体" w:hAnsi="宋体" w:eastAsia="宋体" w:cs="宋体"/>
          <w:color w:val="000"/>
          <w:sz w:val="28"/>
          <w:szCs w:val="28"/>
        </w:rPr>
        <w:t xml:space="preserve">(3)我最成功的是什么。我做过很多事情，但最成功的是什么?为何成功的，是偶然还是必然?是否自己能力所为?通过对最成功事例的分析，可以发现自我优越的一面，譬如坚强、果断、智慧超群，以此作为个人深层次挖掘的动力之源和魅力闪光点，形成职业规划的有力支撑；寻找职业方向，往往是要从自己的优势出发，以己之长立足社会；</w:t>
      </w:r>
    </w:p>
    <w:p>
      <w:pPr>
        <w:ind w:left="0" w:right="0" w:firstLine="560"/>
        <w:spacing w:before="450" w:after="450" w:line="312" w:lineRule="auto"/>
      </w:pPr>
      <w:r>
        <w:rPr>
          <w:rFonts w:ascii="宋体" w:hAnsi="宋体" w:eastAsia="宋体" w:cs="宋体"/>
          <w:color w:val="000"/>
          <w:sz w:val="28"/>
          <w:szCs w:val="28"/>
        </w:rPr>
        <w:t xml:space="preserve">2．发现自己的不足</w:t>
      </w:r>
    </w:p>
    <w:p>
      <w:pPr>
        <w:ind w:left="0" w:right="0" w:firstLine="560"/>
        <w:spacing w:before="450" w:after="450" w:line="312" w:lineRule="auto"/>
      </w:pPr>
      <w:r>
        <w:rPr>
          <w:rFonts w:ascii="宋体" w:hAnsi="宋体" w:eastAsia="宋体" w:cs="宋体"/>
          <w:color w:val="000"/>
          <w:sz w:val="28"/>
          <w:szCs w:val="28"/>
        </w:rPr>
        <w:t xml:space="preserve">（1）性格的弱点。人无法避免与生俱来的弱点，必须正视，并尽量减少其对自己的影响。譬如，一个独立性强的人会很难与他人默契合作。而一个优柔寡断的人绝对难以担当组织管理者的重任。卡耐基曾说?quot;人性的弱点并不可怕，关键要有正确的认识，认真对待，尽量寻找弥补、克服的方法，使自我趋于完善。”因此要注意安下心来，多跟别人好好聊聊，尤其是与自己相熟的如父母、同学、朋友等交谈。看看别人眼中的你是什么样子，与你的预想是否一致，找出其中的偏差，这将有助于自我提高。</w:t>
      </w:r>
    </w:p>
    <w:p>
      <w:pPr>
        <w:ind w:left="0" w:right="0" w:firstLine="560"/>
        <w:spacing w:before="450" w:after="450" w:line="312" w:lineRule="auto"/>
      </w:pPr>
      <w:r>
        <w:rPr>
          <w:rFonts w:ascii="宋体" w:hAnsi="宋体" w:eastAsia="宋体" w:cs="宋体"/>
          <w:color w:val="000"/>
          <w:sz w:val="28"/>
          <w:szCs w:val="28"/>
        </w:rPr>
        <w:t xml:space="preserve">（2）经验与经历中所欠缺的方面。“人无完人，金无足赤”，由于自我经历的不同，环境的局限，每个人都无法避免一些经验上的欠缺，特别是面对招聘单位纷纷打出数年工作经验条件的时候。有欠缺并不可怕，怕的是自己还没有认识到或认识到而一味地不懂装懂。正确的态度是：认真对待，善于发现，并努力克服和提高。</w:t>
      </w:r>
    </w:p>
    <w:p>
      <w:pPr>
        <w:ind w:left="0" w:right="0" w:firstLine="560"/>
        <w:spacing w:before="450" w:after="450" w:line="312" w:lineRule="auto"/>
      </w:pPr>
      <w:r>
        <w:rPr>
          <w:rFonts w:ascii="宋体" w:hAnsi="宋体" w:eastAsia="宋体" w:cs="宋体"/>
          <w:color w:val="000"/>
          <w:sz w:val="28"/>
          <w:szCs w:val="28"/>
        </w:rPr>
        <w:t xml:space="preserve">3．进行社会分析</w:t>
      </w:r>
    </w:p>
    <w:p>
      <w:pPr>
        <w:ind w:left="0" w:right="0" w:firstLine="560"/>
        <w:spacing w:before="450" w:after="450" w:line="312" w:lineRule="auto"/>
      </w:pPr>
      <w:r>
        <w:rPr>
          <w:rFonts w:ascii="宋体" w:hAnsi="宋体" w:eastAsia="宋体" w:cs="宋体"/>
          <w:color w:val="000"/>
          <w:sz w:val="28"/>
          <w:szCs w:val="28"/>
        </w:rPr>
        <w:t xml:space="preserve">（1）社会分析。社会在进步，在变革，作为即将出入社会的大学生们，应该善于把握社会发展脉搏。这就需要做社会大环境的分析：当前社会、政治、经济发展趋势；社会热点职业门类分布及需求状况；所学专业在社会上的需求形势；自己所选择职业在目前与未来社会中的地位情况；社会发展对自身发展的影响；自己所选择的单位在未来行业发展中的变化情况，在本行业中的地位、市场占有及发展趋势等；对这些社会发展大趋势问题的认识，有助于自我把握职业社会需求、使自己的职业选择紧跟时代脚步。</w:t>
      </w:r>
    </w:p>
    <w:p>
      <w:pPr>
        <w:ind w:left="0" w:right="0" w:firstLine="560"/>
        <w:spacing w:before="450" w:after="450" w:line="312" w:lineRule="auto"/>
      </w:pPr>
      <w:r>
        <w:rPr>
          <w:rFonts w:ascii="宋体" w:hAnsi="宋体" w:eastAsia="宋体" w:cs="宋体"/>
          <w:color w:val="000"/>
          <w:sz w:val="28"/>
          <w:szCs w:val="28"/>
        </w:rPr>
        <w:t xml:space="preserve">（2）组织分析。这应是个人着重分析的部分，组织将是你实现个人抱负的舞台，西方关于职业发展有句名言“你选择了一个组织，就是选择了一种生活”。特别是现代组织越来越强调组织文化的建设，对员工的适应生存能力要求越来越高，因而应对你将寄身其中的组织的各个方面做详细了解：在知己知彼的基础上，只有两者之间拥有较多的共同点，才是个人融入组织的最佳选择。</w:t>
      </w:r>
    </w:p>
    <w:p>
      <w:pPr>
        <w:ind w:left="0" w:right="0" w:firstLine="560"/>
        <w:spacing w:before="450" w:after="450" w:line="312" w:lineRule="auto"/>
      </w:pPr>
      <w:r>
        <w:rPr>
          <w:rFonts w:ascii="宋体" w:hAnsi="宋体" w:eastAsia="宋体" w:cs="宋体"/>
          <w:color w:val="000"/>
          <w:sz w:val="28"/>
          <w:szCs w:val="28"/>
        </w:rPr>
        <w:t xml:space="preserve">（3）人际关系分析。个人处于社会庞杂环境中，不可避免地要与各种人打交道，因而分析人际关系状况显得尤为必要。人际关系分析应着眼于以下几个方面：个人职业发展过程中将与哪些人交往；其中哪些人将对自身发展起重要作用；工作中会遇到什么样的上下级、同事及竞争者，对自己会有什么影响，如何相处、对待等等。</w:t>
      </w:r>
    </w:p>
    <w:p>
      <w:pPr>
        <w:ind w:left="0" w:right="0" w:firstLine="560"/>
        <w:spacing w:before="450" w:after="450" w:line="312" w:lineRule="auto"/>
      </w:pPr>
      <w:r>
        <w:rPr>
          <w:rFonts w:ascii="宋体" w:hAnsi="宋体" w:eastAsia="宋体" w:cs="宋体"/>
          <w:color w:val="000"/>
          <w:sz w:val="28"/>
          <w:szCs w:val="28"/>
        </w:rPr>
        <w:t xml:space="preserve">4．明确选择方向</w:t>
      </w:r>
    </w:p>
    <w:p>
      <w:pPr>
        <w:ind w:left="0" w:right="0" w:firstLine="560"/>
        <w:spacing w:before="450" w:after="450" w:line="312" w:lineRule="auto"/>
      </w:pPr>
      <w:r>
        <w:rPr>
          <w:rFonts w:ascii="宋体" w:hAnsi="宋体" w:eastAsia="宋体" w:cs="宋体"/>
          <w:color w:val="000"/>
          <w:sz w:val="28"/>
          <w:szCs w:val="28"/>
        </w:rPr>
        <w:t xml:space="preserve">通过以上自我分析认识，我们要明确自己该选择什么职业方向，即解决“我选择干什么”的问题，这是个人职业生涯规划的核心。职业方向直接决定着一个人的职业发展，职业方向的选择应按照职业生涯规划的四项基本原则，结合自身实际来确定，即选择自己所爱的原则(你必须对自己选择的职业是热爱的，从内心自发地认识到?quot;干一行，爱一行“。只有热爱它，才可能全身心地投入，做出一番成绩)，择己所长的原则(选择自己所擅长的领域，才能发挥自我优势，注意千万别当职业的外行)，择世所需的原则(所选职业只有为社会所需要，才有自我发展的保障)和择己所利的原则(应该本着”利己、利他、利社会“的原则，选择对自己合适、有发展前景的职业)。</w:t>
      </w:r>
    </w:p>
    <w:p>
      <w:pPr>
        <w:ind w:left="0" w:right="0" w:firstLine="560"/>
        <w:spacing w:before="450" w:after="450" w:line="312" w:lineRule="auto"/>
      </w:pPr>
      <w:r>
        <w:rPr>
          <w:rFonts w:ascii="宋体" w:hAnsi="宋体" w:eastAsia="宋体" w:cs="宋体"/>
          <w:color w:val="000"/>
          <w:sz w:val="28"/>
          <w:szCs w:val="28"/>
        </w:rPr>
        <w:t xml:space="preserve">职业生涯目标的确定，是个人理想的具体化和可操作化。是指可预想到的、有一定实现可能的最长远目标。按照马斯洛的需求层次理论，人一般具有生理需求(基本生活资料需求，包括吃、穿、住、行、用)、安全需求(人身安全、健康保护)、社交需求(社会归属意识、友谊、爱情)、尊重需求(自尊、荣誉、地位)、自我实现需求(自我发展与实现)五种依次从低层次到高层次的需求。职业目标的选择并无定式可言，关键是要依据自身实际，适合于自身发展。值得注意的是伴随现代科技与社会进步，个人要随时注意修订职业目标，尽量使自己职业的选择与社会的需求相适应，一定要跟上时代发展的脚步，适应社会需求，才不至于被淘汰出局。</w:t>
      </w:r>
    </w:p>
    <w:p>
      <w:pPr>
        <w:ind w:left="0" w:right="0" w:firstLine="560"/>
        <w:spacing w:before="450" w:after="450" w:line="312" w:lineRule="auto"/>
      </w:pPr>
      <w:r>
        <w:rPr>
          <w:rFonts w:ascii="宋体" w:hAnsi="宋体" w:eastAsia="宋体" w:cs="宋体"/>
          <w:color w:val="000"/>
          <w:sz w:val="28"/>
          <w:szCs w:val="28"/>
        </w:rPr>
        <w:t xml:space="preserve">5．规划未来</w:t>
      </w:r>
    </w:p>
    <w:p>
      <w:pPr>
        <w:ind w:left="0" w:right="0" w:firstLine="560"/>
        <w:spacing w:before="450" w:after="450" w:line="312" w:lineRule="auto"/>
      </w:pPr>
      <w:r>
        <w:rPr>
          <w:rFonts w:ascii="宋体" w:hAnsi="宋体" w:eastAsia="宋体" w:cs="宋体"/>
          <w:color w:val="000"/>
          <w:sz w:val="28"/>
          <w:szCs w:val="28"/>
        </w:rPr>
        <w:t xml:space="preserve">（1）职业通路选择与自我提升发展计划。根据职业方向选择一个对自己有利的职业和得以实现自我价值的单位，是每个人的良好愿望，也是实现自我的基础，但这一步的迈出要相当慎重。理想的工作单位如西门子公司就特别鼓励优秀员工根据自身能力设定发展轨迹，一级一级地向前发展。他们认为最好的人才?quot;有很好的人生目标，不断激励自己”，并提出“员工是企业内的企业家”的口号，给员工以充分的决策、施展才华的机会，而不是让他干什么就干什么，管得太死，统得过细：随着职业、职务的变化，必须制定一个完善的自我发展计划以备应对：选择一个什么样的组织，预测自我在组织内的职务提升步骤，个人如何从低到高拾阶而上；预测工作范围的变化情况，不同工作对自己的要求及应对措施；如发展过程中出现偏差(工作不适应或解聘)的话，如何改变自己的方向；预测可能出现的竞争，如何相处与应对，分析自我提高的可靠途径。比如你想从事销售工作并想有所作为，你的起步可能是一个公司的业务代表，你可以设定通路计划：从业务代表做起，在此基础上努力，经过数年逐步成为业务主管、销售区域经理、销售经理．最终达到公司经理的理想生涯目标。</w:t>
      </w:r>
    </w:p>
    <w:p>
      <w:pPr>
        <w:ind w:left="0" w:right="0" w:firstLine="560"/>
        <w:spacing w:before="450" w:after="450" w:line="312" w:lineRule="auto"/>
      </w:pPr>
      <w:r>
        <w:rPr>
          <w:rFonts w:ascii="宋体" w:hAnsi="宋体" w:eastAsia="宋体" w:cs="宋体"/>
          <w:color w:val="000"/>
          <w:sz w:val="28"/>
          <w:szCs w:val="28"/>
        </w:rPr>
        <w:t xml:space="preserve">（2）职业生涯规划的时限，面对发展迅速的信息社会，仅仅制定一个长远的规划显得不太实际，因而有必要根据自身实际及社会发展趋势，把理想目标分解成若干可操作的小目标，灵活规划自我。一般说来，以5至10年左右的时间为一规划段落为宜：这样就会很容易跟随时代需要，灵活易变地调整自我，太长或太短的规划都不利于自身成长。具体可有两种方式：一是根据自己的年龄划分目标，如25-30岁职业规划、2024-2024年职业规划；二是根据职业通路中的职位、职务阶段性变化为划分标准制定不同时期的努力方向，如5年之内向部门经理职位冲刺，10年内成为主管经理。</w:t>
      </w:r>
    </w:p>
    <w:p>
      <w:pPr>
        <w:ind w:left="0" w:right="0" w:firstLine="560"/>
        <w:spacing w:before="450" w:after="450" w:line="312" w:lineRule="auto"/>
      </w:pPr>
      <w:r>
        <w:rPr>
          <w:rFonts w:ascii="宋体" w:hAnsi="宋体" w:eastAsia="宋体" w:cs="宋体"/>
          <w:color w:val="000"/>
          <w:sz w:val="28"/>
          <w:szCs w:val="28"/>
        </w:rPr>
        <w:t xml:space="preserve">（3）自我肯定与进步。清楚的了解自我之后，就要对症下药，无则加勉有则改之。重要的是对劣势的把握、弥补，做到心中有数。注意分析：①问题产生的原因，是自身素质问题、人际关系问题、还是工作本身的问题？②自我修正的可能性与手段，可通过什么方式、方法，是知识学习、专门业务培训还是改变职业方向?如何完善自我，有这样几种具体可利用的方法：一是加强学习。大学生要在竞争中立稳脚跟，必须做到善于学习，主动学习。在学期间，要针对自身劣势，制定出自我学习的具体内容、方式、时间安排，尽量落于实处便于操作。进入工作岗位后，要善于在实践中学习，主动利用组织开展的相应培训学习提高。二是实践锻炼。在学期间，主动参与学生活动，接触各色人群，“不耻下问”，对应的锻炼自己能力欠缺方面。如果可能的话，不妨多看、多听、多写，把自己的收获体会用文字表达出来，这对你的提高帮助更为直接。参加工作以后．更要主动在实践中锻炼才干，不断总结、不断提高。三是来自他人的帮助。家庭、同学、朋友、师长和专业咨询机构都可以成为个人提高的有力支援，关键要学会求得他人帮助。对自己了解最深的莫过于你周围最亲密的人，多听听他们的经验与教训以及对自己的评价，尤其是注意他们对你的职业选择和通路发展的建议与评价。各类专业咨询机构在指导个人认识和选择职业方面都有一套比较完整的测评手段，可以借助他们加深自我认识，全面了解。</w:t>
      </w:r>
    </w:p>
    <w:p>
      <w:pPr>
        <w:ind w:left="0" w:right="0" w:firstLine="560"/>
        <w:spacing w:before="450" w:after="450" w:line="312" w:lineRule="auto"/>
      </w:pPr>
      <w:r>
        <w:rPr>
          <w:rFonts w:ascii="黑体" w:hAnsi="黑体" w:eastAsia="黑体" w:cs="黑体"/>
          <w:color w:val="000000"/>
          <w:sz w:val="36"/>
          <w:szCs w:val="36"/>
          <w:b w:val="1"/>
          <w:bCs w:val="1"/>
        </w:rPr>
        <w:t xml:space="preserve">第五篇：找准定位 踏实前行</w:t>
      </w:r>
    </w:p>
    <w:p>
      <w:pPr>
        <w:ind w:left="0" w:right="0" w:firstLine="560"/>
        <w:spacing w:before="450" w:after="450" w:line="312" w:lineRule="auto"/>
      </w:pPr>
      <w:r>
        <w:rPr>
          <w:rFonts w:ascii="宋体" w:hAnsi="宋体" w:eastAsia="宋体" w:cs="宋体"/>
          <w:color w:val="000"/>
          <w:sz w:val="28"/>
          <w:szCs w:val="28"/>
        </w:rPr>
        <w:t xml:space="preserve">找准定位踏实前行</w:t>
      </w:r>
    </w:p>
    <w:p>
      <w:pPr>
        <w:ind w:left="0" w:right="0" w:firstLine="560"/>
        <w:spacing w:before="450" w:after="450" w:line="312" w:lineRule="auto"/>
      </w:pPr>
      <w:r>
        <w:rPr>
          <w:rFonts w:ascii="宋体" w:hAnsi="宋体" w:eastAsia="宋体" w:cs="宋体"/>
          <w:color w:val="000"/>
          <w:sz w:val="28"/>
          <w:szCs w:val="28"/>
        </w:rPr>
        <w:t xml:space="preserve">争做纳税评估领域的“老中医”</w:t>
      </w:r>
    </w:p>
    <w:p>
      <w:pPr>
        <w:ind w:left="0" w:right="0" w:firstLine="560"/>
        <w:spacing w:before="450" w:after="450" w:line="312" w:lineRule="auto"/>
      </w:pPr>
      <w:r>
        <w:rPr>
          <w:rFonts w:ascii="宋体" w:hAnsi="宋体" w:eastAsia="宋体" w:cs="宋体"/>
          <w:color w:val="000"/>
          <w:sz w:val="28"/>
          <w:szCs w:val="28"/>
        </w:rPr>
        <w:t xml:space="preserve">——“干在实处，走在前列”实践活动学习体会</w:t>
      </w:r>
    </w:p>
    <w:p>
      <w:pPr>
        <w:ind w:left="0" w:right="0" w:firstLine="560"/>
        <w:spacing w:before="450" w:after="450" w:line="312" w:lineRule="auto"/>
      </w:pPr>
      <w:r>
        <w:rPr>
          <w:rFonts w:ascii="宋体" w:hAnsi="宋体" w:eastAsia="宋体" w:cs="宋体"/>
          <w:color w:val="000"/>
          <w:sz w:val="28"/>
          <w:szCs w:val="28"/>
        </w:rPr>
        <w:t xml:space="preserve">近日，按照省市局的系列要求，章丘市局下发了《开展“干在实处、走在前列”实践活动的实施方案》，在全局上下掀起一股践行“走在前列，干在实处”实践活动的热潮。深学细照，检身正己，感想颇多、受益匪浅。我认为：干在实处是方法与要求，走在前列是目标与追求。干在实处是走在前列的基础与条件，走在前列是干在实处的反映与体现。只有干在实处，才能走在前列；要想走在前列，必须干在实处。下面，就结合单位工作实际和学习经历，谈一下个人的心得体会。</w:t>
      </w:r>
    </w:p>
    <w:p>
      <w:pPr>
        <w:ind w:left="0" w:right="0" w:firstLine="560"/>
        <w:spacing w:before="450" w:after="450" w:line="312" w:lineRule="auto"/>
      </w:pPr>
      <w:r>
        <w:rPr>
          <w:rFonts w:ascii="宋体" w:hAnsi="宋体" w:eastAsia="宋体" w:cs="宋体"/>
          <w:color w:val="000"/>
          <w:sz w:val="28"/>
          <w:szCs w:val="28"/>
        </w:rPr>
        <w:t xml:space="preserve">一、准确定位、摆正心态，把“老中医”的默默耕耘作为价值追求。英国前首相丘吉尔曾经说过：“一个人看不到未来，就把握不了现在。”人生的道路上，找到适合自己的目标非常重要，否则，将永远会挣扎于不满意的情绪之中。每个人，只有给自己找到一个切合自身实际目标,然后去做,才会踏实而且安心。</w:t>
      </w:r>
    </w:p>
    <w:p>
      <w:pPr>
        <w:ind w:left="0" w:right="0" w:firstLine="560"/>
        <w:spacing w:before="450" w:after="450" w:line="312" w:lineRule="auto"/>
      </w:pPr>
      <w:r>
        <w:rPr>
          <w:rFonts w:ascii="宋体" w:hAnsi="宋体" w:eastAsia="宋体" w:cs="宋体"/>
          <w:color w:val="000"/>
          <w:sz w:val="28"/>
          <w:szCs w:val="28"/>
        </w:rPr>
        <w:t xml:space="preserve">作为一名地税干部，找准位置才能干在实处，摆正心态才能走在前列。在去年的全局业务骨干座谈会上，局长李际正同志曾勉励与会同志务必牢固树立“实干、争先、规矩、创新”四种意识，踏实工作、苦练精兵，争做税收管理各领域的“老中医”。这是我们每个地税人奋斗的目标和方向，这也是走在前列的目标体现。</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不把眼前的名利看得轻淡就不会有明确的志向，不能安定清静就不能实现远大的目标。老中医们默默耕耘于望、闻、问、切，为人类健康倾其毕生心血，也为我们地税人提供了良好的精神借鉴。淡泊不是消极避世，而是志在修身，静下心来踏踏实实做学问、钻业务，对困境、逆境、名誉、地位，始终保持着一颗平常心来看待，淡泊名利、宠辱不惊，才能体会工作的快乐和淡泊的坦然。</w:t>
      </w:r>
    </w:p>
    <w:p>
      <w:pPr>
        <w:ind w:left="0" w:right="0" w:firstLine="560"/>
        <w:spacing w:before="450" w:after="450" w:line="312" w:lineRule="auto"/>
      </w:pPr>
      <w:r>
        <w:rPr>
          <w:rFonts w:ascii="宋体" w:hAnsi="宋体" w:eastAsia="宋体" w:cs="宋体"/>
          <w:color w:val="000"/>
          <w:sz w:val="28"/>
          <w:szCs w:val="28"/>
        </w:rPr>
        <w:t xml:space="preserve">二、踏实干事、苦练精兵，把“老中医”的工匠精神根植于心。</w:t>
      </w:r>
    </w:p>
    <w:p>
      <w:pPr>
        <w:ind w:left="0" w:right="0" w:firstLine="560"/>
        <w:spacing w:before="450" w:after="450" w:line="312" w:lineRule="auto"/>
      </w:pPr>
      <w:r>
        <w:rPr>
          <w:rFonts w:ascii="宋体" w:hAnsi="宋体" w:eastAsia="宋体" w:cs="宋体"/>
          <w:color w:val="000"/>
          <w:sz w:val="28"/>
          <w:szCs w:val="28"/>
        </w:rPr>
        <w:t xml:space="preserve">干在实处是一种工作态度，是一种为人处事的境界，要想干在实处，就是要脚踏实地，兢兢业业，勤勤恳恳地工作，瞄准的目标一心一意，认准的事情一干到底，以“抓铁留痕、踏石留印”的韧劲，善始善终，善做善成。</w:t>
      </w:r>
    </w:p>
    <w:p>
      <w:pPr>
        <w:ind w:left="0" w:right="0" w:firstLine="560"/>
        <w:spacing w:before="450" w:after="450" w:line="312" w:lineRule="auto"/>
      </w:pPr>
      <w:r>
        <w:rPr>
          <w:rFonts w:ascii="宋体" w:hAnsi="宋体" w:eastAsia="宋体" w:cs="宋体"/>
          <w:color w:val="000"/>
          <w:sz w:val="28"/>
          <w:szCs w:val="28"/>
        </w:rPr>
        <w:t xml:space="preserve">“工匠精神”是干在实处的具体体现，每名税务干部都是自己岗位上的工匠，所从事的工作如同生产的产品，努力创造极致。要做一名合格的地税干部，做纳税评估领域的“老中医”，关键要围绕“实”字和“精”二字上下功夫，业务要精，做事要实，用一辈子的时间将一件事情做得到极致。</w:t>
      </w:r>
    </w:p>
    <w:p>
      <w:pPr>
        <w:ind w:left="0" w:right="0" w:firstLine="560"/>
        <w:spacing w:before="450" w:after="450" w:line="312" w:lineRule="auto"/>
      </w:pPr>
      <w:r>
        <w:rPr>
          <w:rFonts w:ascii="宋体" w:hAnsi="宋体" w:eastAsia="宋体" w:cs="宋体"/>
          <w:color w:val="000"/>
          <w:sz w:val="28"/>
          <w:szCs w:val="28"/>
        </w:rPr>
        <w:t xml:space="preserve">“业精于勤，事成于专”。精细，是税务人的风格，纳税评估人员必须养成心细如发、一丝不苟的习惯，认真做到“精、准、严”，“精”，就是精益求精，“准”就是要准确无误，“严”，就是严格执法。以“细推物理须行乐，何用浮名绊此身”的境界去工作，努力成为纳税评估业务“专家”、“行家”，不断提高工作专注度，真正把智慧和精力集中在本职工作上，但问耕耘，不问收获。</w:t>
      </w:r>
    </w:p>
    <w:p>
      <w:pPr>
        <w:ind w:left="0" w:right="0" w:firstLine="560"/>
        <w:spacing w:before="450" w:after="450" w:line="312" w:lineRule="auto"/>
      </w:pPr>
      <w:r>
        <w:rPr>
          <w:rFonts w:ascii="宋体" w:hAnsi="宋体" w:eastAsia="宋体" w:cs="宋体"/>
          <w:color w:val="000"/>
          <w:sz w:val="28"/>
          <w:szCs w:val="28"/>
        </w:rPr>
        <w:t xml:space="preserve">三、勤学善思，见贤思齐，把“老中医”的钻研精神作为工作的标杆追求 “墙上芦苇，头重脚轻根底浅；山间竹笋，嘴尖皮厚腹中空”。不具有一定的业务不平，爱岗从何谈起？不具备一定的专业素质，敬业更如纸上谈兵！老中医的一生也就是勤奋读书与认真临证的一生。他们把毕生的精力都贡献给了中医事业，真正做到了活到老，学到老，治病救人到老。</w:t>
      </w:r>
    </w:p>
    <w:p>
      <w:pPr>
        <w:ind w:left="0" w:right="0" w:firstLine="560"/>
        <w:spacing w:before="450" w:after="450" w:line="312" w:lineRule="auto"/>
      </w:pPr>
      <w:r>
        <w:rPr>
          <w:rFonts w:ascii="宋体" w:hAnsi="宋体" w:eastAsia="宋体" w:cs="宋体"/>
          <w:color w:val="000"/>
          <w:sz w:val="28"/>
          <w:szCs w:val="28"/>
        </w:rPr>
        <w:t xml:space="preserve">在去年的省市地税系统骨干人才选拔过程中，在顺利通过了济南市地税系统骨干人才选拔后，虽然经过了更加紧张和细致的备考，但最终没有入围，反映出知识面还是不够，部分税收政策研究的还不够深。在以后的工作学习中，要以更加强烈的求知欲，进一步学经济法律、税收征管、金融理论、信息技术等各类知识，增强依法治税本领，丰富业务知识素养，以知促行、知行合一，总结经验、推动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加强理论学习的同时，坚持理论学习和实践检验同步进行，把理论学习的高度、业务学习的宽度和应用实践的深度有机结合，力争做到学用结合。同时，用“欣赏”的眼光看别人，用“挑剔”的心理看自己，向身边的业务高手和老同志学习，在学习中深化认识，在实践中提升境界，从汗水型干部到智慧型干部，从业务骨干到管理高手，不断向更高的目标迈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想：只要认准了目标，有敢于担当的勇气和决心，发扬钉钉子的精神，以“功成不必在我”的境界，在工作中求真务实，奋发进取，一定能够成为一个纳税评估领域的真正的老中医，为税收事业贡献自己的光和热，我们的事业也一定会走在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2024-09-20T07:18:17+08:00</dcterms:created>
  <dcterms:modified xsi:type="dcterms:W3CDTF">2024-09-20T07:18:17+08:00</dcterms:modified>
</cp:coreProperties>
</file>

<file path=docProps/custom.xml><?xml version="1.0" encoding="utf-8"?>
<Properties xmlns="http://schemas.openxmlformats.org/officeDocument/2006/custom-properties" xmlns:vt="http://schemas.openxmlformats.org/officeDocument/2006/docPropsVTypes"/>
</file>