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淅川水产局2024年工作总结定2（范文大全）</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淅川水产局2024年工作总结定2淅水产［2024］38号淅川县水产管理局2024年以来工作及2024年工作总结一、2024年以来主要成效1、丹江库区生态无公害渔业得到长足发展，成为最具活力的特色产业。2024年我县无公害网箱已发展...</w:t>
      </w:r>
    </w:p>
    <w:p>
      <w:pPr>
        <w:ind w:left="0" w:right="0" w:firstLine="560"/>
        <w:spacing w:before="450" w:after="450" w:line="312" w:lineRule="auto"/>
      </w:pPr>
      <w:r>
        <w:rPr>
          <w:rFonts w:ascii="黑体" w:hAnsi="黑体" w:eastAsia="黑体" w:cs="黑体"/>
          <w:color w:val="000000"/>
          <w:sz w:val="36"/>
          <w:szCs w:val="36"/>
          <w:b w:val="1"/>
          <w:bCs w:val="1"/>
        </w:rPr>
        <w:t xml:space="preserve">第一篇：淅川水产局2024年工作总结定2</w:t>
      </w:r>
    </w:p>
    <w:p>
      <w:pPr>
        <w:ind w:left="0" w:right="0" w:firstLine="560"/>
        <w:spacing w:before="450" w:after="450" w:line="312" w:lineRule="auto"/>
      </w:pPr>
      <w:r>
        <w:rPr>
          <w:rFonts w:ascii="宋体" w:hAnsi="宋体" w:eastAsia="宋体" w:cs="宋体"/>
          <w:color w:val="000"/>
          <w:sz w:val="28"/>
          <w:szCs w:val="28"/>
        </w:rPr>
        <w:t xml:space="preserve">淅水产［2024］38号</w:t>
      </w:r>
    </w:p>
    <w:p>
      <w:pPr>
        <w:ind w:left="0" w:right="0" w:firstLine="560"/>
        <w:spacing w:before="450" w:after="450" w:line="312" w:lineRule="auto"/>
      </w:pPr>
      <w:r>
        <w:rPr>
          <w:rFonts w:ascii="宋体" w:hAnsi="宋体" w:eastAsia="宋体" w:cs="宋体"/>
          <w:color w:val="000"/>
          <w:sz w:val="28"/>
          <w:szCs w:val="28"/>
        </w:rPr>
        <w:t xml:space="preserve">淅川县水产管理局</w:t>
      </w:r>
    </w:p>
    <w:p>
      <w:pPr>
        <w:ind w:left="0" w:right="0" w:firstLine="560"/>
        <w:spacing w:before="450" w:after="450" w:line="312" w:lineRule="auto"/>
      </w:pPr>
      <w:r>
        <w:rPr>
          <w:rFonts w:ascii="宋体" w:hAnsi="宋体" w:eastAsia="宋体" w:cs="宋体"/>
          <w:color w:val="000"/>
          <w:sz w:val="28"/>
          <w:szCs w:val="28"/>
        </w:rPr>
        <w:t xml:space="preserve">2024年以来工作及2024年工作总结</w:t>
      </w:r>
    </w:p>
    <w:p>
      <w:pPr>
        <w:ind w:left="0" w:right="0" w:firstLine="560"/>
        <w:spacing w:before="450" w:after="450" w:line="312" w:lineRule="auto"/>
      </w:pPr>
      <w:r>
        <w:rPr>
          <w:rFonts w:ascii="宋体" w:hAnsi="宋体" w:eastAsia="宋体" w:cs="宋体"/>
          <w:color w:val="000"/>
          <w:sz w:val="28"/>
          <w:szCs w:val="28"/>
        </w:rPr>
        <w:t xml:space="preserve">一、2024年以来主要成效</w:t>
      </w:r>
    </w:p>
    <w:p>
      <w:pPr>
        <w:ind w:left="0" w:right="0" w:firstLine="560"/>
        <w:spacing w:before="450" w:after="450" w:line="312" w:lineRule="auto"/>
      </w:pPr>
      <w:r>
        <w:rPr>
          <w:rFonts w:ascii="宋体" w:hAnsi="宋体" w:eastAsia="宋体" w:cs="宋体"/>
          <w:color w:val="000"/>
          <w:sz w:val="28"/>
          <w:szCs w:val="28"/>
        </w:rPr>
        <w:t xml:space="preserve">1、丹江库区生态无公害渔业得到长足发展，成为最具活力的特色产业。2024年我县无公害网箱已发展到2万箱，库汊生态养鱼0.8万亩，大水面增养殖45万亩，年产量达2.6万吨，产值2.8亿元。环库的水产品加工店户、渔资经营店户达300余家，水产从业人员达1.6万人，水产业已经成为从业家庭的支柱产业和主要经济来源。</w:t>
      </w:r>
    </w:p>
    <w:p>
      <w:pPr>
        <w:ind w:left="0" w:right="0" w:firstLine="560"/>
        <w:spacing w:before="450" w:after="450" w:line="312" w:lineRule="auto"/>
      </w:pPr>
      <w:r>
        <w:rPr>
          <w:rFonts w:ascii="宋体" w:hAnsi="宋体" w:eastAsia="宋体" w:cs="宋体"/>
          <w:color w:val="000"/>
          <w:sz w:val="28"/>
          <w:szCs w:val="28"/>
        </w:rPr>
        <w:t xml:space="preserve">2、水产品质量不断提高，取得多项荣誉。2024年以来人工养殖的匙吻鲟、银鱼、鲢鱼、鳙鱼、草鱼等品种再次通过农业部无公害水产品质量认证； 2024年淅川被评为“全省渔业重点县”，2024年淅川县水产系列开发有限公司荣获“农业部水产健康养殖示范场”称号。“丹水鱼”品牌荣获“河南省名牌农产品称号”。</w:t>
      </w:r>
    </w:p>
    <w:p>
      <w:pPr>
        <w:ind w:left="0" w:right="0" w:firstLine="560"/>
        <w:spacing w:before="450" w:after="450" w:line="312" w:lineRule="auto"/>
      </w:pPr>
      <w:r>
        <w:rPr>
          <w:rFonts w:ascii="宋体" w:hAnsi="宋体" w:eastAsia="宋体" w:cs="宋体"/>
          <w:color w:val="000"/>
          <w:sz w:val="28"/>
          <w:szCs w:val="28"/>
        </w:rPr>
        <w:t xml:space="preserve">3、渔业生态环境保护工作力度大，生态修复效果好。在丹江口库区建立起来了“禁渔期”制度和人工增殖放流制度，每年开展“春季禁渔”和人工增殖放流活动，“十一五”期间人工增殖放流数量已达3000万尾，渔业资源得到恢复性增长，水域生态环境修复成效显著。通过积极申报，2024年农业部批准在丹江口库区上游水域建立“丹江国家级水产种质资源保护区”。</w:t>
      </w:r>
    </w:p>
    <w:p>
      <w:pPr>
        <w:ind w:left="0" w:right="0" w:firstLine="560"/>
        <w:spacing w:before="450" w:after="450" w:line="312" w:lineRule="auto"/>
      </w:pPr>
      <w:r>
        <w:rPr>
          <w:rFonts w:ascii="宋体" w:hAnsi="宋体" w:eastAsia="宋体" w:cs="宋体"/>
          <w:color w:val="000"/>
          <w:sz w:val="28"/>
          <w:szCs w:val="28"/>
        </w:rPr>
        <w:t xml:space="preserve">4、政策性项目争取工作进步大。2024年至2024年我局申报政策性项目12个，实际到位项目8个，到位资金863万元。水生动物疫病防治、渔政执法装备、池塘生态修复等基础设施建设得到加强。</w:t>
      </w:r>
    </w:p>
    <w:p>
      <w:pPr>
        <w:ind w:left="0" w:right="0" w:firstLine="560"/>
        <w:spacing w:before="450" w:after="450" w:line="312" w:lineRule="auto"/>
      </w:pPr>
      <w:r>
        <w:rPr>
          <w:rFonts w:ascii="宋体" w:hAnsi="宋体" w:eastAsia="宋体" w:cs="宋体"/>
          <w:color w:val="000"/>
          <w:sz w:val="28"/>
          <w:szCs w:val="28"/>
        </w:rPr>
        <w:t xml:space="preserve">二、2024年主要成效及存在问题</w:t>
      </w:r>
    </w:p>
    <w:p>
      <w:pPr>
        <w:ind w:left="0" w:right="0" w:firstLine="560"/>
        <w:spacing w:before="450" w:after="450" w:line="312" w:lineRule="auto"/>
      </w:pPr>
      <w:r>
        <w:rPr>
          <w:rFonts w:ascii="宋体" w:hAnsi="宋体" w:eastAsia="宋体" w:cs="宋体"/>
          <w:color w:val="000"/>
          <w:sz w:val="28"/>
          <w:szCs w:val="28"/>
        </w:rPr>
        <w:t xml:space="preserve">今年以来，全局各级领导班子和广大水产从业人员以党的十七届六中全会、省九次党代会、《国务院关于支持河南省加快中原经济区建设指导意见》和十二五规划为指导，以“创先争优”、“转方式、正风气、提效能”活动为载体，切实克服生产资料价格不断上涨，部分水产养殖户因移民迁安投入减弱，春夏季节流域区内旱情严重，丹江口库区水位降至最低库容等困难，全面完成了年初确定的目标任务。</w:t>
      </w:r>
    </w:p>
    <w:p>
      <w:pPr>
        <w:ind w:left="0" w:right="0" w:firstLine="560"/>
        <w:spacing w:before="450" w:after="450" w:line="312" w:lineRule="auto"/>
      </w:pPr>
      <w:r>
        <w:rPr>
          <w:rFonts w:ascii="宋体" w:hAnsi="宋体" w:eastAsia="宋体" w:cs="宋体"/>
          <w:color w:val="000"/>
          <w:sz w:val="28"/>
          <w:szCs w:val="28"/>
        </w:rPr>
        <w:t xml:space="preserve">主要成效与特点：</w:t>
      </w:r>
    </w:p>
    <w:p>
      <w:pPr>
        <w:ind w:left="0" w:right="0" w:firstLine="560"/>
        <w:spacing w:before="450" w:after="450" w:line="312" w:lineRule="auto"/>
      </w:pPr>
      <w:r>
        <w:rPr>
          <w:rFonts w:ascii="宋体" w:hAnsi="宋体" w:eastAsia="宋体" w:cs="宋体"/>
          <w:color w:val="000"/>
          <w:sz w:val="28"/>
          <w:szCs w:val="28"/>
        </w:rPr>
        <w:t xml:space="preserve">（一）、产业经济持续保持好气势、好态势、好趋势。在政策和市场利好形势的激励下，广大水产生产人员投资发展网箱、库汊、小水库、池塘养鱼（蟹）种莲的积极性持续高涨，规模继续保持较大存量增量。随机抽样估算，预计全年水产品产量约达2.8万吨，其中鱼虾蟹产量约2.3万吨，综合产值约3.2亿元，其中水产品深加工3500吨以上，产值约1亿元，比2024 2</w:t>
      </w:r>
    </w:p>
    <w:p>
      <w:pPr>
        <w:ind w:left="0" w:right="0" w:firstLine="560"/>
        <w:spacing w:before="450" w:after="450" w:line="312" w:lineRule="auto"/>
      </w:pPr>
      <w:r>
        <w:rPr>
          <w:rFonts w:ascii="宋体" w:hAnsi="宋体" w:eastAsia="宋体" w:cs="宋体"/>
          <w:color w:val="000"/>
          <w:sz w:val="28"/>
          <w:szCs w:val="28"/>
        </w:rPr>
        <w:t xml:space="preserve">年分别增加7.7%、9.5%、14.3%、23.4%，36.7%。</w:t>
      </w:r>
    </w:p>
    <w:p>
      <w:pPr>
        <w:ind w:left="0" w:right="0" w:firstLine="560"/>
        <w:spacing w:before="450" w:after="450" w:line="312" w:lineRule="auto"/>
      </w:pPr>
      <w:r>
        <w:rPr>
          <w:rFonts w:ascii="宋体" w:hAnsi="宋体" w:eastAsia="宋体" w:cs="宋体"/>
          <w:color w:val="000"/>
          <w:sz w:val="28"/>
          <w:szCs w:val="28"/>
        </w:rPr>
        <w:t xml:space="preserve">一是创新养殖方式，加快现代渔业基地建设。结合无公害水产品生产基地建设，在丹江口库区大力推广精养网箱外用大网箱套养花白鲢等滤食性经济鱼类的立体生态网箱养殖技术，使90%以上的网箱鱼类排泄物和残饵转化成鱼产品，既减少了网箱养殖污染物的排放量，每只网箱还为养殖户增加纯收入800元以上。目前此项技术普及率已达40%以上。二是合理调整养殖品种结构。引进和推广适合库区养殖的经济价值高、生长速度快、无需投饵或投饵量较少的名特优品种，如匙吻鲟、杂交鲟、黄颡鱼、长吻鮠、鲈鱼、大闸蟹、观赏鱼等，丰富了鱼产品种类的多样化，优化了渔业养殖结构，提高了资源产出效益。目前全县名特优新品种养殖比例已达80%，效益比去年提高12%。三是建立了匙吻鲟鱼生态渔业示范基地。按照县委、政府主要领导的要求，在水产局驻地和丹江口库区重点水产养殖户中发展净水能力强、生态效益好的匙吻鲟鱼养殖。我局投资50万元改造标准化池塘50亩，水、电、路、渠、增氧机等配套完备，引进匙吻鲟苗种100万尾，培育大规格匙吻鲟苗种52万尾，推广水库、库湾匙吻鲟养殖2024亩，培育天然网箱养殖匙吻鲟20户，养殖规模达到100箱，使全县匙吻鲟养殖产量达到5万斤，新增效益200万元。</w:t>
      </w:r>
    </w:p>
    <w:p>
      <w:pPr>
        <w:ind w:left="0" w:right="0" w:firstLine="560"/>
        <w:spacing w:before="450" w:after="450" w:line="312" w:lineRule="auto"/>
      </w:pPr>
      <w:r>
        <w:rPr>
          <w:rFonts w:ascii="宋体" w:hAnsi="宋体" w:eastAsia="宋体" w:cs="宋体"/>
          <w:color w:val="000"/>
          <w:sz w:val="28"/>
          <w:szCs w:val="28"/>
        </w:rPr>
        <w:t xml:space="preserve">（二）、强化措施，确保渔业生态资源、水产品质量、渔民生产“三大安全”。</w:t>
      </w:r>
    </w:p>
    <w:p>
      <w:pPr>
        <w:ind w:left="0" w:right="0" w:firstLine="560"/>
        <w:spacing w:before="450" w:after="450" w:line="312" w:lineRule="auto"/>
      </w:pPr>
      <w:r>
        <w:rPr>
          <w:rFonts w:ascii="宋体" w:hAnsi="宋体" w:eastAsia="宋体" w:cs="宋体"/>
          <w:color w:val="000"/>
          <w:sz w:val="28"/>
          <w:szCs w:val="28"/>
        </w:rPr>
        <w:t xml:space="preserve">1、加强水产品质量安全全程监控和无公害水产品质量认证工作。引导从业人员严格按照无公害水产品生产操作技术规范进行生产操作，做到科学养殖；对水产养殖从产前、产中、产后全程监控，严格规范水产养殖用药行为，深入推行鱼病处方制；扎 3</w:t>
      </w:r>
    </w:p>
    <w:p>
      <w:pPr>
        <w:ind w:left="0" w:right="0" w:firstLine="560"/>
        <w:spacing w:before="450" w:after="450" w:line="312" w:lineRule="auto"/>
      </w:pPr>
      <w:r>
        <w:rPr>
          <w:rFonts w:ascii="宋体" w:hAnsi="宋体" w:eastAsia="宋体" w:cs="宋体"/>
          <w:color w:val="000"/>
          <w:sz w:val="28"/>
          <w:szCs w:val="28"/>
        </w:rPr>
        <w:t xml:space="preserve">实推进产地认定和质量认证工作，今年申请了3个无公害水产品复查换证，新申报匙吻鲟、银鱼2个无公害水产品质量认证；经省市抽检的全县水产品3个批次24份样品显示，水产品质量安全合格率均达到了100%。按照《农产品质量安全法》的要求，联合工商、质检等相关部门对全县渔资市场定期进行专项整治和执法，及时查处投入品和鲜活水产品市场违规经营行为，及早发现和消除质量安全隐患。全年与各经营户签订质量安全责任书316份，开展大型联合整治2次，水产投入品专项检查和抽检12次，有效保证了“丹水”鱼产品质量安全。</w:t>
      </w:r>
    </w:p>
    <w:p>
      <w:pPr>
        <w:ind w:left="0" w:right="0" w:firstLine="560"/>
        <w:spacing w:before="450" w:after="450" w:line="312" w:lineRule="auto"/>
      </w:pPr>
      <w:r>
        <w:rPr>
          <w:rFonts w:ascii="宋体" w:hAnsi="宋体" w:eastAsia="宋体" w:cs="宋体"/>
          <w:color w:val="000"/>
          <w:sz w:val="28"/>
          <w:szCs w:val="28"/>
        </w:rPr>
        <w:t xml:space="preserve">2、加强渔业生产安全，深入开展“全国平安渔业示范县”创建活动。按照农业部、国家安全监管总局和县政府的要求，制定了《淅川县“平安渔业示范县”创建活动实施方案》，在全县积极开展“平安渔业示范乡（镇）、村、船”等相关创建活动。水产、渔政、船检、安监、海事、公安等部门建立协调机制，建立了渔船管理、船舶检验、登记、渔业安全事故报告、统计和调查处理规定等制度，制定了渔业突发事件应急处置机制、24小时应急值班制度和各类应急预案；全年开展渔业安全和业务培训3次，培训人员226人（次）；水产局、安监局每月联合开展一次渔业安全专项整治活动，全年共开展安全生产检查和隐患排查治理行动4次，发现安全隐患３２处，教育违规行为人25人（次），整改率１００％，有效防范重大安全事故的发生。渔政站与渔船主100%签订渔业安全生产责任书，在市渔业主管部门指导下，县船检站对库区渔业船舶全部进行登记、检验，发证率达100%。9月底，我县通过省农业厅、省安监局组成的“平安渔业示范县验收组”的检查验收,被评为“河南省平安渔业示范县”。</w:t>
      </w:r>
    </w:p>
    <w:p>
      <w:pPr>
        <w:ind w:left="0" w:right="0" w:firstLine="560"/>
        <w:spacing w:before="450" w:after="450" w:line="312" w:lineRule="auto"/>
      </w:pPr>
      <w:r>
        <w:rPr>
          <w:rFonts w:ascii="宋体" w:hAnsi="宋体" w:eastAsia="宋体" w:cs="宋体"/>
          <w:color w:val="000"/>
          <w:sz w:val="28"/>
          <w:szCs w:val="28"/>
        </w:rPr>
        <w:t xml:space="preserve">3、开展增殖放流，保证水域生态安全。今年共开展人工增殖放流2次，放养匙吻鲟、鲢、鳙、草、鲴鱼等8个品种310万尾，同比增长12%；组织水产职工120人（次），清理库区水面漂浮物、油污12吨，清理陶岔库湾网箱养鱼262箱（次）；开展禁用渔药清理活动4次，处罚使用禁用渔药行为人6人，教育违规行为人12人（次），有力促进水源地水质环境安全。</w:t>
      </w:r>
    </w:p>
    <w:p>
      <w:pPr>
        <w:ind w:left="0" w:right="0" w:firstLine="560"/>
        <w:spacing w:before="450" w:after="450" w:line="312" w:lineRule="auto"/>
      </w:pPr>
      <w:r>
        <w:rPr>
          <w:rFonts w:ascii="宋体" w:hAnsi="宋体" w:eastAsia="宋体" w:cs="宋体"/>
          <w:color w:val="000"/>
          <w:sz w:val="28"/>
          <w:szCs w:val="28"/>
        </w:rPr>
        <w:t xml:space="preserve">4、强化库区渔业生产秩序规范管理。</w:t>
      </w:r>
    </w:p>
    <w:p>
      <w:pPr>
        <w:ind w:left="0" w:right="0" w:firstLine="560"/>
        <w:spacing w:before="450" w:after="450" w:line="312" w:lineRule="auto"/>
      </w:pPr>
      <w:r>
        <w:rPr>
          <w:rFonts w:ascii="宋体" w:hAnsi="宋体" w:eastAsia="宋体" w:cs="宋体"/>
          <w:color w:val="000"/>
          <w:sz w:val="28"/>
          <w:szCs w:val="28"/>
        </w:rPr>
        <w:t xml:space="preserve">一是严格按《渔业法》和《淅川县丹江口库区水产发展规划》的相关要求指导水产业发展，核定养殖区域、养殖规模，同时严格控制网箱发展数量，全面确保科学合理的养殖密度，禁止在陶岔渠首设置网箱养鱼，深入开展养殖证发放工作，全年发放养殖证13本。二是继续深入实施“春季禁渔”制度。通过宣传车、船等广泛宣传讲解休渔期和禁渔区相关法律法规，张贴休渔期和禁渔区管理相关通告300份，印发渔业法律法规汇编200多本，下发到各乡镇和村组，确保实施休渔的意义和重要性家喻户晓。三是加大水产养殖和渔业生态环境保护执法监管力度。严格落实水产养殖监管职责。按照属地管理的原则，以各乡镇为主体，以水域所在村组为具体责任单位，层层落实监管责任，全面加强所辖水域水产养殖秩序的监管，严格控制辖区内新增水产养殖网箱行为，对不符合水产养殖发展规划的网箱设施联合法院、公安等部门坚决拆除或搬迁，确保合理的水产养殖规模。全年搬迁和拆除，转移网箱126只，拆除5户违规网箱16只。加强渔业资源保护执法工作。压缩捕捞船只50余只（次），逐步降低库区渔业捕捞强度；在检察、公安机关的协助下,渔政站坚持勤查严管，收缴销毁密眼粘网等禁用渔具3万多米，查收抬网、电打 5</w:t>
      </w:r>
    </w:p>
    <w:p>
      <w:pPr>
        <w:ind w:left="0" w:right="0" w:firstLine="560"/>
        <w:spacing w:before="450" w:after="450" w:line="312" w:lineRule="auto"/>
      </w:pPr>
      <w:r>
        <w:rPr>
          <w:rFonts w:ascii="宋体" w:hAnsi="宋体" w:eastAsia="宋体" w:cs="宋体"/>
          <w:color w:val="000"/>
          <w:sz w:val="28"/>
          <w:szCs w:val="28"/>
        </w:rPr>
        <w:t xml:space="preserve">鱼、迷魂阵等违规渔具36台（套），扣留违规渔船22只（次），教育行为人56人（次），库区渔业违法案件比去年同期减少了26.8%，有效保护了鱼类生存环境。</w:t>
      </w:r>
    </w:p>
    <w:p>
      <w:pPr>
        <w:ind w:left="0" w:right="0" w:firstLine="560"/>
        <w:spacing w:before="450" w:after="450" w:line="312" w:lineRule="auto"/>
      </w:pPr>
      <w:r>
        <w:rPr>
          <w:rFonts w:ascii="宋体" w:hAnsi="宋体" w:eastAsia="宋体" w:cs="宋体"/>
          <w:color w:val="000"/>
          <w:sz w:val="28"/>
          <w:szCs w:val="28"/>
        </w:rPr>
        <w:t xml:space="preserve">（三）、政策性项目争取实施和招商引资工作取得新成效。</w:t>
      </w:r>
    </w:p>
    <w:p>
      <w:pPr>
        <w:ind w:left="0" w:right="0" w:firstLine="560"/>
        <w:spacing w:before="450" w:after="450" w:line="312" w:lineRule="auto"/>
      </w:pPr>
      <w:r>
        <w:rPr>
          <w:rFonts w:ascii="宋体" w:hAnsi="宋体" w:eastAsia="宋体" w:cs="宋体"/>
          <w:color w:val="000"/>
          <w:sz w:val="28"/>
          <w:szCs w:val="28"/>
        </w:rPr>
        <w:t xml:space="preserve">1、今年已争取的政策性项目有9个，到位资金1944万元。主要包括：河南淅川县无公害水产品生产基地建设项目10万元；淅川县渔船油料补贴项目资金1100万元；淅川县水生生物疫病防治站后续建设项目30万元；池塘生态修复示范建设项目50万元；南水北调中线复建项目4个，涉及政策性资金754万元，正在进行项目设计规划，明年6月底前完工。</w:t>
      </w:r>
    </w:p>
    <w:p>
      <w:pPr>
        <w:ind w:left="0" w:right="0" w:firstLine="560"/>
        <w:spacing w:before="450" w:after="450" w:line="312" w:lineRule="auto"/>
      </w:pPr>
      <w:r>
        <w:rPr>
          <w:rFonts w:ascii="宋体" w:hAnsi="宋体" w:eastAsia="宋体" w:cs="宋体"/>
          <w:color w:val="000"/>
          <w:sz w:val="28"/>
          <w:szCs w:val="28"/>
        </w:rPr>
        <w:t xml:space="preserve">2、加大项目申报力度。已进入农业部、科技部项目库5个，涉及政策性资金1.17亿元。《淅川县丹江口库区匙吻鲟增养殖净化水质项目的可行性研究报告》，被科技部列入《南水北调国家重大水污染防治专项示范工程项目》，项目投资估算5600万元；《淅川县渔政渔港建设项目》进入农业部项目库，项目规划投资1500万元, 涉及政策性资金665万元。主要建设可同时停泊500只渔船的综合性码头，200个门店(摊位)的水产品交易市场；《淅川县鱼类增殖放流站建设项目》总投资1350万元，是国家环保总局批复的南水北调中线工程配套项目，已经长江委初评，进入初步设计阶段；已列入《河南省南水北调中线渠首生态经济示范区建设总体规划》的项目有两个，包括《无公害水产品生产基地建设项目》，总投资 8000万元，《水产品交易市场建设项目》，总投资5000万元。</w:t>
      </w:r>
    </w:p>
    <w:p>
      <w:pPr>
        <w:ind w:left="0" w:right="0" w:firstLine="560"/>
        <w:spacing w:before="450" w:after="450" w:line="312" w:lineRule="auto"/>
      </w:pPr>
      <w:r>
        <w:rPr>
          <w:rFonts w:ascii="宋体" w:hAnsi="宋体" w:eastAsia="宋体" w:cs="宋体"/>
          <w:color w:val="000"/>
          <w:sz w:val="28"/>
          <w:szCs w:val="28"/>
        </w:rPr>
        <w:t xml:space="preserve">3、招商引资工作成效显著。已签约招商引资项目3个，总投资5180万元。主要引进南阳丹源实业有限公司总投资2024万 6</w:t>
      </w:r>
    </w:p>
    <w:p>
      <w:pPr>
        <w:ind w:left="0" w:right="0" w:firstLine="560"/>
        <w:spacing w:before="450" w:after="450" w:line="312" w:lineRule="auto"/>
      </w:pPr>
      <w:r>
        <w:rPr>
          <w:rFonts w:ascii="宋体" w:hAnsi="宋体" w:eastAsia="宋体" w:cs="宋体"/>
          <w:color w:val="000"/>
          <w:sz w:val="28"/>
          <w:szCs w:val="28"/>
        </w:rPr>
        <w:t xml:space="preserve">元，建设《南水北调中线水源地水产品科研深加工基地项目》。目前，正在进行厂房改造和设备安装，计划明年6月份投产。引进安徽1老板计划总投资2180万元，建设300亩省部级标准化河蟹生态健康养殖示范基地，年产优质河蟹56吨。北京度邦中药生物科技有限公司到台子山建设中药材种植基地，第一期投资2024万元，计划种植七叶一枝花、丹皮、柴胡、板蓝根等中药材1万亩。</w:t>
      </w:r>
    </w:p>
    <w:p>
      <w:pPr>
        <w:ind w:left="0" w:right="0" w:firstLine="560"/>
        <w:spacing w:before="450" w:after="450" w:line="312" w:lineRule="auto"/>
      </w:pPr>
      <w:r>
        <w:rPr>
          <w:rFonts w:ascii="宋体" w:hAnsi="宋体" w:eastAsia="宋体" w:cs="宋体"/>
          <w:color w:val="000"/>
          <w:sz w:val="28"/>
          <w:szCs w:val="28"/>
        </w:rPr>
        <w:t xml:space="preserve">（四）、出色完成服务移民迁安工作。</w:t>
      </w:r>
    </w:p>
    <w:p>
      <w:pPr>
        <w:ind w:left="0" w:right="0" w:firstLine="560"/>
        <w:spacing w:before="450" w:after="450" w:line="312" w:lineRule="auto"/>
      </w:pPr>
      <w:r>
        <w:rPr>
          <w:rFonts w:ascii="宋体" w:hAnsi="宋体" w:eastAsia="宋体" w:cs="宋体"/>
          <w:color w:val="000"/>
          <w:sz w:val="28"/>
          <w:szCs w:val="28"/>
        </w:rPr>
        <w:t xml:space="preserve">按照县政府安排，今年我局承担香花镇张寨村、刘楼村马家组和上集镇罗池贯社区罗国定、薛大庆两个移民户的移民迁安帮扶任务，自六月中旬起，帮扶队先后进驻这些村户进行走访，摸排情况，为16户移民解决实际问题31个，化解移民矛盾22起。在集中搬迁的时间内，我局全员参与拆房子、装家具、临时安置群众生活等工作，使所帮扶村移民顺利搬出，并实现无伤、无亡、无漏一人一户的目标，在帮扶中也没有出现1例上访、信访案件。</w:t>
      </w:r>
    </w:p>
    <w:p>
      <w:pPr>
        <w:ind w:left="0" w:right="0" w:firstLine="560"/>
        <w:spacing w:before="450" w:after="450" w:line="312" w:lineRule="auto"/>
      </w:pPr>
      <w:r>
        <w:rPr>
          <w:rFonts w:ascii="宋体" w:hAnsi="宋体" w:eastAsia="宋体" w:cs="宋体"/>
          <w:color w:val="000"/>
          <w:sz w:val="28"/>
          <w:szCs w:val="28"/>
        </w:rPr>
        <w:t xml:space="preserve">（五）、搞好“创先争优”、“转方式、正风气、提效能”和“加快建设中线渠首高效生态经济示范区大讨论”等活动。以创建“五个好”先进党组织，争做“五个表率”优秀共产党员和“转方式、正风气、提效能”活动为主要内容，按照省委书记卢展工、市委书记李文慧提出的“四个重在”、“四个着力”的具体要求，进一步强调了领导联系点制度。强化指导检查，发挥载体作用，积极开展特色主题实践活动，组织党员公开承诺，认真践诺。以移民帮扶、科技服务、生态环境保护为抓手，真抓实干，在工作中体现创先争优活动效果。先后设置宣传栏 5个，悬挂宣传标语8幅，制作固定标语20条，出黑板报30期，撰写调研报告 7</w:t>
      </w:r>
    </w:p>
    <w:p>
      <w:pPr>
        <w:ind w:left="0" w:right="0" w:firstLine="560"/>
        <w:spacing w:before="450" w:after="450" w:line="312" w:lineRule="auto"/>
      </w:pPr>
      <w:r>
        <w:rPr>
          <w:rFonts w:ascii="宋体" w:hAnsi="宋体" w:eastAsia="宋体" w:cs="宋体"/>
          <w:color w:val="000"/>
          <w:sz w:val="28"/>
          <w:szCs w:val="28"/>
        </w:rPr>
        <w:t xml:space="preserve">5篇，营造了浓厚的“创先争优”和“转正提”工作氛围，通过树立基层示范点和先进典型，涌现了一批创建活动先进个人。</w:t>
      </w:r>
    </w:p>
    <w:p>
      <w:pPr>
        <w:ind w:left="0" w:right="0" w:firstLine="560"/>
        <w:spacing w:before="450" w:after="450" w:line="312" w:lineRule="auto"/>
      </w:pPr>
      <w:r>
        <w:rPr>
          <w:rFonts w:ascii="宋体" w:hAnsi="宋体" w:eastAsia="宋体" w:cs="宋体"/>
          <w:color w:val="000"/>
          <w:sz w:val="28"/>
          <w:szCs w:val="28"/>
        </w:rPr>
        <w:t xml:space="preserve">（六）、扎实做好其它工作。年内计划生育无超生，无越级信访、党风廉政无违纪，综合治理、档案管理、思想宣讲、保密工作、政务公开等各项工作也扎实开展，卓有成效。扶持救助下岗失业特困职工生产生活资金2万元，积极开展科技人才兴业强渔工作，输送5名科技人员接受继续教育和专业知识培训，多次圆满完成县委、政府交给的服务接待北京市委、市政府主要领导、国家南调办领导等来淅考察和“平安建设大走访”等临时性、突击性任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渔业基础设施欠账多，发展缺乏动力。水产良种繁育设施老化失修；池塘苗种培育池少；渔政执法装备和救生设备不配套；缺乏水产品加工设备等方面阻碍产业快速发展。我局一直是自收自支事业单位，所属企业已全部停产多年，缺乏发展资金是根源。</w:t>
      </w:r>
    </w:p>
    <w:p>
      <w:pPr>
        <w:ind w:left="0" w:right="0" w:firstLine="560"/>
        <w:spacing w:before="450" w:after="450" w:line="312" w:lineRule="auto"/>
      </w:pPr>
      <w:r>
        <w:rPr>
          <w:rFonts w:ascii="宋体" w:hAnsi="宋体" w:eastAsia="宋体" w:cs="宋体"/>
          <w:color w:val="000"/>
          <w:sz w:val="28"/>
          <w:szCs w:val="28"/>
        </w:rPr>
        <w:t xml:space="preserve">2、渔业产业化程度差。苗种产业不配套、水产品加工起步晚、技术含量底、缺乏龙头企业带动，市场占有率低。</w:t>
      </w:r>
    </w:p>
    <w:p>
      <w:pPr>
        <w:ind w:left="0" w:right="0" w:firstLine="560"/>
        <w:spacing w:before="450" w:after="450" w:line="312" w:lineRule="auto"/>
      </w:pPr>
      <w:r>
        <w:rPr>
          <w:rFonts w:ascii="宋体" w:hAnsi="宋体" w:eastAsia="宋体" w:cs="宋体"/>
          <w:color w:val="000"/>
          <w:sz w:val="28"/>
          <w:szCs w:val="28"/>
        </w:rPr>
        <w:t xml:space="preserve">3、经多年努力县政府仍未解决渔政执法人员自收自支问题，国家渔业局将取消淅川县渔政执法权。</w:t>
      </w:r>
    </w:p>
    <w:p>
      <w:pPr>
        <w:ind w:left="0" w:right="0" w:firstLine="560"/>
        <w:spacing w:before="450" w:after="450" w:line="312" w:lineRule="auto"/>
      </w:pPr>
      <w:r>
        <w:rPr>
          <w:rFonts w:ascii="宋体" w:hAnsi="宋体" w:eastAsia="宋体" w:cs="宋体"/>
          <w:color w:val="000"/>
          <w:sz w:val="28"/>
          <w:szCs w:val="28"/>
        </w:rPr>
        <w:t xml:space="preserve">三、2024年重点工作安排</w:t>
      </w:r>
    </w:p>
    <w:p>
      <w:pPr>
        <w:ind w:left="0" w:right="0" w:firstLine="560"/>
        <w:spacing w:before="450" w:after="450" w:line="312" w:lineRule="auto"/>
      </w:pPr>
      <w:r>
        <w:rPr>
          <w:rFonts w:ascii="宋体" w:hAnsi="宋体" w:eastAsia="宋体" w:cs="宋体"/>
          <w:color w:val="000"/>
          <w:sz w:val="28"/>
          <w:szCs w:val="28"/>
        </w:rPr>
        <w:t xml:space="preserve">工作思路：贯彻落实省九次党代会和《国务院关于支持河南省加快建设中原经济区的指导意见》精神，以“转正提”活动为载体，以建设丹江口库区渔业生态经济区为工作中心，促进中线渠首高效生态经济示范区建设。</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一）深入推行现代渔业经济示范区建设。大力推广水产标准化生产和生态健康养殖技术，重点抓好水产生态健康养殖和大水面生态高效养殖模式示范区建设，为打造库区生态高效特色现代渔业经济区提供技术支撑。明年重点抓好水产局200亩匙吻鲟、大闸蟹等名特优水产标准化示范区和马蹬镇1500箱天然网箱示范区建设。</w:t>
      </w:r>
    </w:p>
    <w:p>
      <w:pPr>
        <w:ind w:left="0" w:right="0" w:firstLine="560"/>
        <w:spacing w:before="450" w:after="450" w:line="312" w:lineRule="auto"/>
      </w:pPr>
      <w:r>
        <w:rPr>
          <w:rFonts w:ascii="宋体" w:hAnsi="宋体" w:eastAsia="宋体" w:cs="宋体"/>
          <w:color w:val="000"/>
          <w:sz w:val="28"/>
          <w:szCs w:val="28"/>
        </w:rPr>
        <w:t xml:space="preserve">（二）加强“三大安全”监管，保护水源地水域生态环境。继续实施“春季禁渔”制度，探索库区生态环境保护长效管理机制，严厉打击抬网、电、毒、炸等违法捕捞行为，确保良好的渔业生产秩序和优良的鱼类生存繁衍环境。加强渔业资源生态修复和增殖放流力度，力争放流数量达到350万尾，进一步促进水域生态环境优化。</w:t>
      </w:r>
    </w:p>
    <w:p>
      <w:pPr>
        <w:ind w:left="0" w:right="0" w:firstLine="560"/>
        <w:spacing w:before="450" w:after="450" w:line="312" w:lineRule="auto"/>
      </w:pPr>
      <w:r>
        <w:rPr>
          <w:rFonts w:ascii="宋体" w:hAnsi="宋体" w:eastAsia="宋体" w:cs="宋体"/>
          <w:color w:val="000"/>
          <w:sz w:val="28"/>
          <w:szCs w:val="28"/>
        </w:rPr>
        <w:t xml:space="preserve">（三）全面加强项目建设。完成水产专业码头、水产局办公楼等复建项目，落实《南水北调中线水源地水产品科研深加工基地项目》、《中华绒螯蟹标准化养殖示范基地建设项目》、《台子山中药材种植基地项目》三个签约项目的实施，力争当年实际投资资金达到5000万元。加大政策性项目争取和招商引资工作，争取政策性项目1000万元，招商引资2024万元，真正创建以发展促项目、以项目带发展的良性产业发展环境。</w:t>
      </w:r>
    </w:p>
    <w:p>
      <w:pPr>
        <w:ind w:left="0" w:right="0" w:firstLine="560"/>
        <w:spacing w:before="450" w:after="450" w:line="312" w:lineRule="auto"/>
      </w:pPr>
      <w:r>
        <w:rPr>
          <w:rFonts w:ascii="宋体" w:hAnsi="宋体" w:eastAsia="宋体" w:cs="宋体"/>
          <w:color w:val="000"/>
          <w:sz w:val="28"/>
          <w:szCs w:val="28"/>
        </w:rPr>
        <w:t xml:space="preserve">四、今后几年我县渔业发展的思路</w:t>
      </w:r>
    </w:p>
    <w:p>
      <w:pPr>
        <w:ind w:left="0" w:right="0" w:firstLine="560"/>
        <w:spacing w:before="450" w:after="450" w:line="312" w:lineRule="auto"/>
      </w:pPr>
      <w:r>
        <w:rPr>
          <w:rFonts w:ascii="宋体" w:hAnsi="宋体" w:eastAsia="宋体" w:cs="宋体"/>
          <w:color w:val="000"/>
          <w:sz w:val="28"/>
          <w:szCs w:val="28"/>
        </w:rPr>
        <w:t xml:space="preserve">工作思路：以“建设中线渠首高效生态经济示范区”为中心，以保护水源地渔业资源和水域生态保护为主线，以“生态、安全、高效”渔业经济示范区建设为抓手，做好丹江水库保护区建设，实现渔业经济和水域生态环境保护协调可持续发展，力争成为全 9</w:t>
      </w:r>
    </w:p>
    <w:p>
      <w:pPr>
        <w:ind w:left="0" w:right="0" w:firstLine="560"/>
        <w:spacing w:before="450" w:after="450" w:line="312" w:lineRule="auto"/>
      </w:pPr>
      <w:r>
        <w:rPr>
          <w:rFonts w:ascii="宋体" w:hAnsi="宋体" w:eastAsia="宋体" w:cs="宋体"/>
          <w:color w:val="000"/>
          <w:sz w:val="28"/>
          <w:szCs w:val="28"/>
        </w:rPr>
        <w:t xml:space="preserve">省生态渔业经济发展的典范。</w:t>
      </w:r>
    </w:p>
    <w:p>
      <w:pPr>
        <w:ind w:left="0" w:right="0" w:firstLine="560"/>
        <w:spacing w:before="450" w:after="450" w:line="312" w:lineRule="auto"/>
      </w:pPr>
      <w:r>
        <w:rPr>
          <w:rFonts w:ascii="宋体" w:hAnsi="宋体" w:eastAsia="宋体" w:cs="宋体"/>
          <w:color w:val="000"/>
          <w:sz w:val="28"/>
          <w:szCs w:val="28"/>
        </w:rPr>
        <w:t xml:space="preserve">工作重点：实施水源地水域生态修复工程和渔业基础设施建设工程。重点建设“四基地三园区”：即丹江上游生态无公害天然网箱养鱼基地、丹江中游绿色现代渔业基地、库区天然鱼类生态增养殖基地和优质水产苗种繁育基地，在基地建设的基础上，建设“丹江特有鱼类国家级水产种质资源保护区”、“水产局水产品加工服务园区”、“水产局和马蹬镇卡房水产品市场销售园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创新养殖方式，加快现代生态渔业示范基地建设。---建立万亩滤食性生态天然网箱基地。南水北调中线调水后，丹江口库区张营以上水域有25万亩，按照300:1的比例可以放养800亩滤食性天然网箱1.6万箱，保持200万公斤的滤食性鱼类储量。按每箱增长鱼类200公斤计算相当于每年从水体中提取浮游生物10万吨。</w:t>
      </w:r>
    </w:p>
    <w:p>
      <w:pPr>
        <w:ind w:left="0" w:right="0" w:firstLine="560"/>
        <w:spacing w:before="450" w:after="450" w:line="312" w:lineRule="auto"/>
      </w:pPr>
      <w:r>
        <w:rPr>
          <w:rFonts w:ascii="宋体" w:hAnsi="宋体" w:eastAsia="宋体" w:cs="宋体"/>
          <w:color w:val="000"/>
          <w:sz w:val="28"/>
          <w:szCs w:val="28"/>
        </w:rPr>
        <w:t xml:space="preserve">---建立15万亩生态库湾群拦网养鱼基地。丹江口库区库湾800多个，在流域面积大的库湾采用低坝高栏方式进行拦网设施建设，在拦网库湾内放养滤食性、刮食性、杂食性鱼类就可以利用流域内随雨水冲刷带来的营养物质。</w:t>
      </w:r>
    </w:p>
    <w:p>
      <w:pPr>
        <w:ind w:left="0" w:right="0" w:firstLine="560"/>
        <w:spacing w:before="450" w:after="450" w:line="312" w:lineRule="auto"/>
      </w:pPr>
      <w:r>
        <w:rPr>
          <w:rFonts w:ascii="宋体" w:hAnsi="宋体" w:eastAsia="宋体" w:cs="宋体"/>
          <w:color w:val="000"/>
          <w:sz w:val="28"/>
          <w:szCs w:val="28"/>
        </w:rPr>
        <w:t xml:space="preserve">---大水面增殖放流。丹江口水库的初级生产力为26.1公斤/亩（1988年），在库区大水面每年保持放流各种鱼、虾、贝1亿尾以上，每年鱼产潜力2万吨。同时，开展水域生态系统修复和保护工作，加快丹江特有鱼类国家级水产种质资源保护区建设，保护天然野生鱼类资源生存环境，增加天然鱼类繁殖力。</w:t>
      </w:r>
    </w:p>
    <w:p>
      <w:pPr>
        <w:ind w:left="0" w:right="0" w:firstLine="560"/>
        <w:spacing w:before="450" w:after="450" w:line="312" w:lineRule="auto"/>
      </w:pPr>
      <w:r>
        <w:rPr>
          <w:rFonts w:ascii="宋体" w:hAnsi="宋体" w:eastAsia="宋体" w:cs="宋体"/>
          <w:color w:val="000"/>
          <w:sz w:val="28"/>
          <w:szCs w:val="28"/>
        </w:rPr>
        <w:t xml:space="preserve">---控制现有无公害喂食性网箱养殖规模。推广普及立体生态网箱养殖技术，即在喂食性网箱外用大网箱套养花白鲢等滤食 10</w:t>
      </w:r>
    </w:p>
    <w:p>
      <w:pPr>
        <w:ind w:left="0" w:right="0" w:firstLine="560"/>
        <w:spacing w:before="450" w:after="450" w:line="312" w:lineRule="auto"/>
      </w:pPr>
      <w:r>
        <w:rPr>
          <w:rFonts w:ascii="宋体" w:hAnsi="宋体" w:eastAsia="宋体" w:cs="宋体"/>
          <w:color w:val="000"/>
          <w:sz w:val="28"/>
          <w:szCs w:val="28"/>
        </w:rPr>
        <w:t xml:space="preserve">性鱼类的立体生态网箱养殖技术。</w:t>
      </w:r>
    </w:p>
    <w:p>
      <w:pPr>
        <w:ind w:left="0" w:right="0" w:firstLine="560"/>
        <w:spacing w:before="450" w:after="450" w:line="312" w:lineRule="auto"/>
      </w:pPr>
      <w:r>
        <w:rPr>
          <w:rFonts w:ascii="宋体" w:hAnsi="宋体" w:eastAsia="宋体" w:cs="宋体"/>
          <w:color w:val="000"/>
          <w:sz w:val="28"/>
          <w:szCs w:val="28"/>
        </w:rPr>
        <w:t xml:space="preserve">---合理调整养殖品种结构，引进和推广适合于库区生态保护的经济价值高、生长速度快、无需投饵或投饵量较少的名特优品种，如匙吻鲟、杂交鲟、黄颡鱼、长吻鮠、黄尾密鲴、大闸蟹、鲢、鳙等，优化渔业养殖结构，提高资源利用效益。</w:t>
      </w:r>
    </w:p>
    <w:p>
      <w:pPr>
        <w:ind w:left="0" w:right="0" w:firstLine="560"/>
        <w:spacing w:before="450" w:after="450" w:line="312" w:lineRule="auto"/>
      </w:pPr>
      <w:r>
        <w:rPr>
          <w:rFonts w:ascii="宋体" w:hAnsi="宋体" w:eastAsia="宋体" w:cs="宋体"/>
          <w:color w:val="000"/>
          <w:sz w:val="28"/>
          <w:szCs w:val="28"/>
        </w:rPr>
        <w:t xml:space="preserve">2、大力推进渔业产业化经营。</w:t>
      </w:r>
    </w:p>
    <w:p>
      <w:pPr>
        <w:ind w:left="0" w:right="0" w:firstLine="560"/>
        <w:spacing w:before="450" w:after="450" w:line="312" w:lineRule="auto"/>
      </w:pPr>
      <w:r>
        <w:rPr>
          <w:rFonts w:ascii="宋体" w:hAnsi="宋体" w:eastAsia="宋体" w:cs="宋体"/>
          <w:color w:val="000"/>
          <w:sz w:val="28"/>
          <w:szCs w:val="28"/>
        </w:rPr>
        <w:t xml:space="preserve">一是扶大扶强龙头企业。采取项目带动、政府有偿、无偿投入相结合、贷款贴息、引资参股等多种扶持形式，充分发挥财政、社会资金的引导作用，重点在风干鱼、虾制品、水产风味食品等具备一定基础的产业上率先实现突破，扶持发展壮大一批竞争力强和市场占有率高的龙头企业群，大力发展水产品加工业，延长产业链条，提高水产品附加值和综合效益；依托水源地优势，打响“丹水”鱼品牌，通过市场开发、技术创新、产品升级培育一批年销售收入超过亿元的龙头企业，在国内外市场中占有相当份额，整体上提高我县水产竞争力。</w:t>
      </w:r>
    </w:p>
    <w:p>
      <w:pPr>
        <w:ind w:left="0" w:right="0" w:firstLine="560"/>
        <w:spacing w:before="450" w:after="450" w:line="312" w:lineRule="auto"/>
      </w:pPr>
      <w:r>
        <w:rPr>
          <w:rFonts w:ascii="宋体" w:hAnsi="宋体" w:eastAsia="宋体" w:cs="宋体"/>
          <w:color w:val="000"/>
          <w:sz w:val="28"/>
          <w:szCs w:val="28"/>
        </w:rPr>
        <w:t xml:space="preserve">二是加强渔业产业化基地建设。现代渔业经济示范区建设要突出重点，突出特色，合理布局，扶持发展品质优良、特色明显、附加值高的优势水产品，将示范区建设成为专业化、标准化、集约化、优质化水产品生产基地，提高水产品质量安全水平；同时在农户家庭经营基础上，鼓励示范区探索农户与龙头企业相互协调发展的机制，使农户经营的优越性与农业产业化经营的优势有机结合、相互促进，提高渔业的规模效益。</w:t>
      </w:r>
    </w:p>
    <w:p>
      <w:pPr>
        <w:ind w:left="0" w:right="0" w:firstLine="560"/>
        <w:spacing w:before="450" w:after="450" w:line="312" w:lineRule="auto"/>
      </w:pPr>
      <w:r>
        <w:rPr>
          <w:rFonts w:ascii="宋体" w:hAnsi="宋体" w:eastAsia="宋体" w:cs="宋体"/>
          <w:color w:val="000"/>
          <w:sz w:val="28"/>
          <w:szCs w:val="28"/>
        </w:rPr>
        <w:t xml:space="preserve">三是积极扶持渔业专业合作经济组织。积极支持农民专业合作经济组织开展技术培训、技术推广、水产品营销等服务活动，提高渔业生产组织化程度，形成符合现代农业要求的渔业经营组 11</w:t>
      </w:r>
    </w:p>
    <w:p>
      <w:pPr>
        <w:ind w:left="0" w:right="0" w:firstLine="560"/>
        <w:spacing w:before="450" w:after="450" w:line="312" w:lineRule="auto"/>
      </w:pPr>
      <w:r>
        <w:rPr>
          <w:rFonts w:ascii="宋体" w:hAnsi="宋体" w:eastAsia="宋体" w:cs="宋体"/>
          <w:color w:val="000"/>
          <w:sz w:val="28"/>
          <w:szCs w:val="28"/>
        </w:rPr>
        <w:t xml:space="preserve">织形式和运行机制，发展“龙头企业+合作组织+农户”和“水产品行业协会+龙头企业+合作组织+农户”的模式，完善利益联结机制和经营机制，使更多农户进入渔业产业化经营领域，有力促进农民增收。</w:t>
      </w:r>
    </w:p>
    <w:p>
      <w:pPr>
        <w:ind w:left="0" w:right="0" w:firstLine="560"/>
        <w:spacing w:before="450" w:after="450" w:line="312" w:lineRule="auto"/>
      </w:pPr>
      <w:r>
        <w:rPr>
          <w:rFonts w:ascii="宋体" w:hAnsi="宋体" w:eastAsia="宋体" w:cs="宋体"/>
          <w:color w:val="000"/>
          <w:sz w:val="28"/>
          <w:szCs w:val="28"/>
        </w:rPr>
        <w:t xml:space="preserve">3、依靠科技进步，全面推广渔业标准化生产管理。采取对养殖户集中培训、技术指导、发放资料等方式，积极推广渔业标准化生产技术，倡导科学养殖，按照科学的养殖、免疫、管理和无害化处理规定，规范生产，发展标准化、划范化、集约化生产。积极引导企业、合作社申请无公害、绿色、有机食品认证，提高水产品市场竞争力。</w:t>
      </w:r>
    </w:p>
    <w:p>
      <w:pPr>
        <w:ind w:left="0" w:right="0" w:firstLine="560"/>
        <w:spacing w:before="450" w:after="450" w:line="312" w:lineRule="auto"/>
      </w:pPr>
      <w:r>
        <w:rPr>
          <w:rFonts w:ascii="宋体" w:hAnsi="宋体" w:eastAsia="宋体" w:cs="宋体"/>
          <w:color w:val="000"/>
          <w:sz w:val="28"/>
          <w:szCs w:val="28"/>
        </w:rPr>
        <w:t xml:space="preserve">4、建立水源地增殖放流长效机制。争取把南水北调中线水源地列入国家水生生物增殖放流规划，设立增殖放流专项基金，发挥水生生物最后一道生物“过滤网”功能，确保水域水质和生态环境安全。</w:t>
      </w:r>
    </w:p>
    <w:p>
      <w:pPr>
        <w:ind w:left="0" w:right="0" w:firstLine="560"/>
        <w:spacing w:before="450" w:after="450" w:line="312" w:lineRule="auto"/>
      </w:pPr>
      <w:r>
        <w:rPr>
          <w:rFonts w:ascii="宋体" w:hAnsi="宋体" w:eastAsia="宋体" w:cs="宋体"/>
          <w:color w:val="000"/>
          <w:sz w:val="28"/>
          <w:szCs w:val="28"/>
        </w:rPr>
        <w:t xml:space="preserve">二〇一一年十一月十二日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第二篇：淅川博物馆</w:t>
      </w:r>
    </w:p>
    <w:p>
      <w:pPr>
        <w:ind w:left="0" w:right="0" w:firstLine="560"/>
        <w:spacing w:before="450" w:after="450" w:line="312" w:lineRule="auto"/>
      </w:pPr>
      <w:r>
        <w:rPr>
          <w:rFonts w:ascii="宋体" w:hAnsi="宋体" w:eastAsia="宋体" w:cs="宋体"/>
          <w:color w:val="000"/>
          <w:sz w:val="28"/>
          <w:szCs w:val="28"/>
        </w:rPr>
        <w:t xml:space="preserve">淅川县文化馆文物组系博物馆的前身。1979年1月淅川县博物馆落成并正式投入运行。该馆坐落于县城腹地人民会场正东隅，是一座具有民族传统风格的建筑物。它坐东向西，总占地2297平方米，其中展厅楼占地615平方米。展厅主楼分上、下两层，建筑格式为四角三攒二重檐式，橙黄色琉璃瓦镶嵌楼顶。整个建筑高低参差，错落有致，外观古色古香，庄重肃穆，宏伟气魄，由郭沫若亲笔题写的“淅川县博物馆”六个大字熠熠生辉。</w:t>
      </w:r>
    </w:p>
    <w:p>
      <w:pPr>
        <w:ind w:left="0" w:right="0" w:firstLine="560"/>
        <w:spacing w:before="450" w:after="450" w:line="312" w:lineRule="auto"/>
      </w:pPr>
      <w:r>
        <w:rPr>
          <w:rFonts w:ascii="宋体" w:hAnsi="宋体" w:eastAsia="宋体" w:cs="宋体"/>
          <w:color w:val="000"/>
          <w:sz w:val="28"/>
          <w:szCs w:val="28"/>
        </w:rPr>
        <w:t xml:space="preserve">淅川县博物馆基本陈列为淅川县历史陈列和楚文化专题陈列。所谓楚文化有两层含义，一方面指楚国文化，另一个方面指楚地文化，也就是楚国所能影响到的疆域。据史料记载，楚“居丹阳”，似乎就是淅川这个丹阳，因而此处出土大量文物，给研究楚文化提供了极大的帮助。据史料说，楚人古时尚巫瘾祀，崇尚红色，以凤做吉祥物，在出土的文物都可以看到这方面的特征。</w:t>
      </w:r>
    </w:p>
    <w:p>
      <w:pPr>
        <w:ind w:left="0" w:right="0" w:firstLine="560"/>
        <w:spacing w:before="450" w:after="450" w:line="312" w:lineRule="auto"/>
      </w:pPr>
      <w:r>
        <w:rPr>
          <w:rFonts w:ascii="宋体" w:hAnsi="宋体" w:eastAsia="宋体" w:cs="宋体"/>
          <w:color w:val="000"/>
          <w:sz w:val="28"/>
          <w:szCs w:val="28"/>
        </w:rPr>
        <w:t xml:space="preserve">由此可知，楚文化气氛浪漫自由，屈原就是其代表，有着悠久的稻作文化，器物多以青铜、玉、以及漆器为主。不同的文化产生不同的区域经济，所以淅川的发展可以以楚文化为载体进行更大力度的发展。经济与文化一体化是当代社会发展的大趋势。</w:t>
      </w:r>
    </w:p>
    <w:p>
      <w:pPr>
        <w:ind w:left="0" w:right="0" w:firstLine="560"/>
        <w:spacing w:before="450" w:after="450" w:line="312" w:lineRule="auto"/>
      </w:pPr>
      <w:r>
        <w:rPr>
          <w:rFonts w:ascii="黑体" w:hAnsi="黑体" w:eastAsia="黑体" w:cs="黑体"/>
          <w:color w:val="000000"/>
          <w:sz w:val="36"/>
          <w:szCs w:val="36"/>
          <w:b w:val="1"/>
          <w:bCs w:val="1"/>
        </w:rPr>
        <w:t xml:space="preserve">第三篇：水产局工作总结</w:t>
      </w:r>
    </w:p>
    <w:p>
      <w:pPr>
        <w:ind w:left="0" w:right="0" w:firstLine="560"/>
        <w:spacing w:before="450" w:after="450" w:line="312" w:lineRule="auto"/>
      </w:pPr>
      <w:r>
        <w:rPr>
          <w:rFonts w:ascii="宋体" w:hAnsi="宋体" w:eastAsia="宋体" w:cs="宋体"/>
          <w:color w:val="000"/>
          <w:sz w:val="28"/>
          <w:szCs w:val="28"/>
        </w:rPr>
        <w:t xml:space="preserve">水产局工作总结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大力支持下，在上级业务部门的精心指导下，我局以**为指导，认真践行科学发展观，树立“生态渔业、高效渔业、品牌渔业”三个发展理念。大力搞好工厂化标准化养殖，着力培育主导养殖品种，不断完善渔业服务体系，巩固提高渔民合作组织，不断提升水产品质量安全水平，坚持“以人为</w:t>
      </w:r>
    </w:p>
    <w:p>
      <w:pPr>
        <w:ind w:left="0" w:right="0" w:firstLine="560"/>
        <w:spacing w:before="450" w:after="450" w:line="312" w:lineRule="auto"/>
      </w:pPr>
      <w:r>
        <w:rPr>
          <w:rFonts w:ascii="宋体" w:hAnsi="宋体" w:eastAsia="宋体" w:cs="宋体"/>
          <w:color w:val="000"/>
          <w:sz w:val="28"/>
          <w:szCs w:val="28"/>
        </w:rPr>
        <w:t xml:space="preserve">本”切实提高服务能力和服务质量，以“渔业增效、渔民增收”为目标，深化渔业结构调整，加快由传统渔业向现代渔业转变的步伐，扎实推进各项工作，使全县渔业经济保持了良好的发展态势。**年全县鱼类养殖面积45000亩，其中名优养殖面积**亩，预计鱼类产量17300吨；全县植藕面积50000亩，其中鱼藕混作面积**亩，预计莲藕产量**吨，全县渔业总产值**亿元。全县水产新开发面积2200亩，旧池塘改造**亩。回顾全年的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一、加强政治学习，扎实落实十八大精神</w:t>
      </w:r>
    </w:p>
    <w:p>
      <w:pPr>
        <w:ind w:left="0" w:right="0" w:firstLine="560"/>
        <w:spacing w:before="450" w:after="450" w:line="312" w:lineRule="auto"/>
      </w:pPr>
      <w:r>
        <w:rPr>
          <w:rFonts w:ascii="宋体" w:hAnsi="宋体" w:eastAsia="宋体" w:cs="宋体"/>
          <w:color w:val="000"/>
          <w:sz w:val="28"/>
          <w:szCs w:val="28"/>
        </w:rPr>
        <w:t xml:space="preserve">我们坚持不懈地抓好政治学习，深刻领会科学发展观的精神内涵，认真践行科学发展观。按照市委提出的“四高”要求，切实加强干部职工队伍建设，牢固树立为渔业生产和渔民群众搞好服务的大局意识，积极为县委、县政府当好参谋。按照县委部署，及时召开动员会，确定了活动载体，党员全部签订了承诺书，局党支部对各党员的践诺情况实行实时监督，进一步量化目标、落实责任，抓好领导包片、干部职工包点工作，做到千斤重担众人挑，人人肩上有指标，进一步增强干部职工的事业心和责任感，切实做到“想渔民群众之所想，急渔民群众之所急”，真正把各项工作落到实处，最大限度地调动广大干部群众发展渔业生产的积极性。</w:t>
      </w:r>
    </w:p>
    <w:p>
      <w:pPr>
        <w:ind w:left="0" w:right="0" w:firstLine="560"/>
        <w:spacing w:before="450" w:after="450" w:line="312" w:lineRule="auto"/>
      </w:pPr>
      <w:r>
        <w:rPr>
          <w:rFonts w:ascii="宋体" w:hAnsi="宋体" w:eastAsia="宋体" w:cs="宋体"/>
          <w:color w:val="000"/>
          <w:sz w:val="28"/>
          <w:szCs w:val="28"/>
        </w:rPr>
        <w:t xml:space="preserve">二、搞好标准化鱼池建设整理，夯实渔业生产设施建设基础</w:t>
      </w:r>
    </w:p>
    <w:p>
      <w:pPr>
        <w:ind w:left="0" w:right="0" w:firstLine="560"/>
        <w:spacing w:before="450" w:after="450" w:line="312" w:lineRule="auto"/>
      </w:pPr>
      <w:r>
        <w:rPr>
          <w:rFonts w:ascii="宋体" w:hAnsi="宋体" w:eastAsia="宋体" w:cs="宋体"/>
          <w:color w:val="000"/>
          <w:sz w:val="28"/>
          <w:szCs w:val="28"/>
        </w:rPr>
        <w:t xml:space="preserve">郓城煤矿地下热水资源丰富，水质优良、水量大，但由于当地经济欠发达，未能及时充分利用，致使大量地下热水白白流失。为充分开发利用地下热水资源，县水产局领导结合草庙村支部书记刘传秀同志，多次到外地进行招商引资，最终引来潍坊养殖大户秦怀军等人，来到郓城煤矿建起了**亩的高标准养殖场。目前，已投资360余万元，建成标准化水泥池30个，水泥池面积达5100m2。今年**月份已全部放苗，投入运营。每池放革胡子鲶4万尾，共120万尾。通过招商引资充分开发利用渔业资源，同时也带来了外地先进的养殖技术和管理经验，极大地促进和带动了我县渔业生产的发展。</w:t>
      </w:r>
    </w:p>
    <w:p>
      <w:pPr>
        <w:ind w:left="0" w:right="0" w:firstLine="560"/>
        <w:spacing w:before="450" w:after="450" w:line="312" w:lineRule="auto"/>
      </w:pPr>
      <w:r>
        <w:rPr>
          <w:rFonts w:ascii="宋体" w:hAnsi="宋体" w:eastAsia="宋体" w:cs="宋体"/>
          <w:color w:val="000"/>
          <w:sz w:val="28"/>
          <w:szCs w:val="28"/>
        </w:rPr>
        <w:t xml:space="preserve">今年春季，南赵楼农民陈传兵承包了一处废弃的窑场，在水产局技术人员的规划、指导下进行了开发。该窑场占地500亩，经开发治理建成标准化藕池8个，面积200亩；养鱼池2个，面积30亩；抬田240亩，路、沟、渠、看护房等占地30亩；部分藕池投放锦鲤，鱼池和其他藕田投放鲤、鲫等。预计今年产值90余万元，纯利润达**余万元。</w:t>
      </w:r>
    </w:p>
    <w:p>
      <w:pPr>
        <w:ind w:left="0" w:right="0" w:firstLine="560"/>
        <w:spacing w:before="450" w:after="450" w:line="312" w:lineRule="auto"/>
      </w:pPr>
      <w:r>
        <w:rPr>
          <w:rFonts w:ascii="宋体" w:hAnsi="宋体" w:eastAsia="宋体" w:cs="宋体"/>
          <w:color w:val="000"/>
          <w:sz w:val="28"/>
          <w:szCs w:val="28"/>
        </w:rPr>
        <w:t xml:space="preserve">**和其他二村民合伙开发村后盐碱地，建成鱼池260亩，藕池近**亩，占地面积500余亩。据了解目前成鱼已全部出池，莲藕正在销售中。预计今年产值达100余万元，纯利润达20余万元。</w:t>
      </w:r>
    </w:p>
    <w:p>
      <w:pPr>
        <w:ind w:left="0" w:right="0" w:firstLine="560"/>
        <w:spacing w:before="450" w:after="450" w:line="312" w:lineRule="auto"/>
      </w:pPr>
      <w:r>
        <w:rPr>
          <w:rFonts w:ascii="宋体" w:hAnsi="宋体" w:eastAsia="宋体" w:cs="宋体"/>
          <w:color w:val="000"/>
          <w:sz w:val="28"/>
          <w:szCs w:val="28"/>
        </w:rPr>
        <w:t xml:space="preserve">今年春天，**投资开发了面积达1000亩的水库，蓄水深度可达3.5米，既可以为热电厂供水，又可以在水库中设置网箱养鱼，计划**年投产。</w:t>
      </w:r>
    </w:p>
    <w:p>
      <w:pPr>
        <w:ind w:left="0" w:right="0" w:firstLine="560"/>
        <w:spacing w:before="450" w:after="450" w:line="312" w:lineRule="auto"/>
      </w:pPr>
      <w:r>
        <w:rPr>
          <w:rFonts w:ascii="宋体" w:hAnsi="宋体" w:eastAsia="宋体" w:cs="宋体"/>
          <w:color w:val="000"/>
          <w:sz w:val="28"/>
          <w:szCs w:val="28"/>
        </w:rPr>
        <w:t xml:space="preserve">今年全县新开发面积达2200亩，旧池塘改造面积**亩，为发展全县渔业生产夯实了基础。</w:t>
      </w:r>
    </w:p>
    <w:p>
      <w:pPr>
        <w:ind w:left="0" w:right="0" w:firstLine="560"/>
        <w:spacing w:before="450" w:after="450" w:line="312" w:lineRule="auto"/>
      </w:pPr>
      <w:r>
        <w:rPr>
          <w:rFonts w:ascii="宋体" w:hAnsi="宋体" w:eastAsia="宋体" w:cs="宋体"/>
          <w:color w:val="000"/>
          <w:sz w:val="28"/>
          <w:szCs w:val="28"/>
        </w:rPr>
        <w:t xml:space="preserve">三、发展休闲观光渔业，建设优势养殖示范园区</w:t>
      </w:r>
    </w:p>
    <w:p>
      <w:pPr>
        <w:ind w:left="0" w:right="0" w:firstLine="560"/>
        <w:spacing w:before="450" w:after="450" w:line="312" w:lineRule="auto"/>
      </w:pPr>
      <w:r>
        <w:rPr>
          <w:rFonts w:ascii="宋体" w:hAnsi="宋体" w:eastAsia="宋体" w:cs="宋体"/>
          <w:color w:val="000"/>
          <w:sz w:val="28"/>
          <w:szCs w:val="28"/>
        </w:rPr>
        <w:t xml:space="preserve">大力发展休闲渔业，实现渔业由单一的养殖业向多业并举的转变，不断提高渔业经济的综合效益。今年新增休闲渔业示范园一处，取名快活林。该示范园占地270亩，原为废旧窑场旧址。经改造治理，建成养鱼、垂钓水面15亩，藕田养鱼70亩，养殖笨鸡3000余只，孔雀、鸽、山鸡等特禽1000只，青山羊7只，野猪2头，笨猪40头。种植落叶冠木、乔木20余种，特种果树10余种，各种时令野生蔬菜30余亩。引进新品种彩鲫、锦鲤350斤，框鲤1200斤。存塘鲤、鲫、乌鳢等成鱼**余斤。示范园划分为：种植养殖区、餐饮住宿区、休闲娱乐区。建有餐厅25间，客房**间。示范园环境优美，花草、树木错落有致，田园气息浓郁，充分体现了“接近自然，回归自然”的现代经营理念。下一步将立足《**》中快活林的高知名度，积极搞好品牌包装，利用广播、电视、网络等传媒，扩大影响，努力打造省、市知名渔业品牌。通过休闲渔业的发展一方面带动了养殖业的发展，鱼价明显提高，收入明显增加，另一方面也带动了餐饮业、住宿及娱乐业的发展，延伸了渔业产业链，增加了渔民的收入。</w:t>
      </w:r>
    </w:p>
    <w:p>
      <w:pPr>
        <w:ind w:left="0" w:right="0" w:firstLine="560"/>
        <w:spacing w:before="450" w:after="450" w:line="312" w:lineRule="auto"/>
      </w:pPr>
      <w:r>
        <w:rPr>
          <w:rFonts w:ascii="宋体" w:hAnsi="宋体" w:eastAsia="宋体" w:cs="宋体"/>
          <w:color w:val="000"/>
          <w:sz w:val="28"/>
          <w:szCs w:val="28"/>
        </w:rPr>
        <w:t xml:space="preserve">四、引进名特优养殖种植品种，提高水产良种化水平</w:t>
      </w:r>
    </w:p>
    <w:p>
      <w:pPr>
        <w:ind w:left="0" w:right="0" w:firstLine="560"/>
        <w:spacing w:before="450" w:after="450" w:line="312" w:lineRule="auto"/>
      </w:pPr>
      <w:r>
        <w:rPr>
          <w:rFonts w:ascii="宋体" w:hAnsi="宋体" w:eastAsia="宋体" w:cs="宋体"/>
          <w:color w:val="000"/>
          <w:sz w:val="28"/>
          <w:szCs w:val="28"/>
        </w:rPr>
        <w:t xml:space="preserve">根据市场需求和市局实施优先发展战略要求，我局积极引进名特优品种，促进了渔业结构调整。今年我们从泰安水产研究所引进彩鲫、锦鲤1000斤、框鲤1200斤；从东明引进黄金鲫1440斤；从**市</w:t>
      </w:r>
    </w:p>
    <w:p>
      <w:pPr>
        <w:ind w:left="0" w:right="0" w:firstLine="560"/>
        <w:spacing w:before="450" w:after="450" w:line="312" w:lineRule="auto"/>
      </w:pPr>
      <w:r>
        <w:rPr>
          <w:rFonts w:ascii="宋体" w:hAnsi="宋体" w:eastAsia="宋体" w:cs="宋体"/>
          <w:color w:val="000"/>
          <w:sz w:val="28"/>
          <w:szCs w:val="28"/>
        </w:rPr>
        <w:t xml:space="preserve">水产研究所引进“中科3号”鲫鱼新品种30万尾。引进的莲藕新品种：南斯拉夫雪莲、鄂莲4号、先玉2号、*五个莲藕新品种，今年得到进一步推广。**植藕池养殖泥鳅、黄鳝，面积10亩，投放泥鳅、黄鳝鱼种1000多斤，预计产量4000余斤。</w:t>
      </w:r>
    </w:p>
    <w:p>
      <w:pPr>
        <w:ind w:left="0" w:right="0" w:firstLine="560"/>
        <w:spacing w:before="450" w:after="450" w:line="312" w:lineRule="auto"/>
      </w:pPr>
      <w:r>
        <w:rPr>
          <w:rFonts w:ascii="宋体" w:hAnsi="宋体" w:eastAsia="宋体" w:cs="宋体"/>
          <w:color w:val="000"/>
          <w:sz w:val="28"/>
          <w:szCs w:val="28"/>
        </w:rPr>
        <w:t xml:space="preserve">程屯镇李保平引进鲂鱼新品种**进行成鱼养殖，养殖面积达100余亩，目前长成规格在1.5斤左右，取得了较好的经济效益。预计今年总产量达60吨，总产值100万元，纯利润达20余万元。</w:t>
      </w:r>
    </w:p>
    <w:p>
      <w:pPr>
        <w:ind w:left="0" w:right="0" w:firstLine="560"/>
        <w:spacing w:before="450" w:after="450" w:line="312" w:lineRule="auto"/>
      </w:pPr>
      <w:r>
        <w:rPr>
          <w:rFonts w:ascii="宋体" w:hAnsi="宋体" w:eastAsia="宋体" w:cs="宋体"/>
          <w:color w:val="000"/>
          <w:sz w:val="28"/>
          <w:szCs w:val="28"/>
        </w:rPr>
        <w:t xml:space="preserve">**年，我局注重发现、培育、壮大有示范辐射作用的生产典型，及时总结推广他们的典型经验，发挥这些典型的辐射带动作用，通过抓点带面，促进渔业工作的全面开展。</w:t>
      </w:r>
    </w:p>
    <w:p>
      <w:pPr>
        <w:ind w:left="0" w:right="0" w:firstLine="560"/>
        <w:spacing w:before="450" w:after="450" w:line="312" w:lineRule="auto"/>
      </w:pPr>
      <w:r>
        <w:rPr>
          <w:rFonts w:ascii="宋体" w:hAnsi="宋体" w:eastAsia="宋体" w:cs="宋体"/>
          <w:color w:val="000"/>
          <w:sz w:val="28"/>
          <w:szCs w:val="28"/>
        </w:rPr>
        <w:t xml:space="preserve">五、加强科技入户服务，增强科技支撑作用</w:t>
      </w:r>
    </w:p>
    <w:p>
      <w:pPr>
        <w:ind w:left="0" w:right="0" w:firstLine="560"/>
        <w:spacing w:before="450" w:after="450" w:line="312" w:lineRule="auto"/>
      </w:pPr>
      <w:r>
        <w:rPr>
          <w:rFonts w:ascii="宋体" w:hAnsi="宋体" w:eastAsia="宋体" w:cs="宋体"/>
          <w:color w:val="000"/>
          <w:sz w:val="28"/>
          <w:szCs w:val="28"/>
        </w:rPr>
        <w:t xml:space="preserve">为提高全县水产养殖户的科技素质，进一步提高养鱼技术水平，今年广泛采取办培训班、举办科技讲座、印发技术资料、巡回指导、科普赶集等形式，大力开展科技兴渔技术培训，同时结合生产过程抓好技术指导工作，科技人员深入生产一线，把技术送到户送到池塘，做到了技术服务扎实有效。今年累计举办培训班3期，参训人员200余人，发放技术资料10000余份。通过培训进一步提高了科技人员和渔民的知识水平和养殖技术，加快了科技转化过程。</w:t>
      </w:r>
    </w:p>
    <w:p>
      <w:pPr>
        <w:ind w:left="0" w:right="0" w:firstLine="560"/>
        <w:spacing w:before="450" w:after="450" w:line="312" w:lineRule="auto"/>
      </w:pPr>
      <w:r>
        <w:rPr>
          <w:rFonts w:ascii="宋体" w:hAnsi="宋体" w:eastAsia="宋体" w:cs="宋体"/>
          <w:color w:val="000"/>
          <w:sz w:val="28"/>
          <w:szCs w:val="28"/>
        </w:rPr>
        <w:t xml:space="preserve">六、抓好渔业执法，维护渔业生产秩序</w:t>
      </w:r>
    </w:p>
    <w:p>
      <w:pPr>
        <w:ind w:left="0" w:right="0" w:firstLine="560"/>
        <w:spacing w:before="450" w:after="450" w:line="312" w:lineRule="auto"/>
      </w:pPr>
      <w:r>
        <w:rPr>
          <w:rFonts w:ascii="宋体" w:hAnsi="宋体" w:eastAsia="宋体" w:cs="宋体"/>
          <w:color w:val="000"/>
          <w:sz w:val="28"/>
          <w:szCs w:val="28"/>
        </w:rPr>
        <w:t xml:space="preserve">为了规范渔业生产秩序，促进我县渔业健康发展，我局加强渔业法律法规的宣传，认真贯彻执行《渔业法》，加大工作力度，严厉查处使用非法网具、非法捕鱼方式等捕鱼行为，控制过度捕捞，保护渔业资源。今年我局开展了查处电捕鱼破坏渔业资源违法行为专项治理活动，成立了专项查处工作领导小组，采用悬挂条幅、发放宣传材料等方式进行宣传，悬挂条幅10幅，发放宣传材料5000余份。使“偷鱼、电鱼、药鱼、毒鱼是违法行为”的观念深入人心。共查处电力捕鱼违法行为5起，起到了较好的震慑效果。</w:t>
      </w:r>
    </w:p>
    <w:p>
      <w:pPr>
        <w:ind w:left="0" w:right="0" w:firstLine="560"/>
        <w:spacing w:before="450" w:after="450" w:line="312" w:lineRule="auto"/>
      </w:pPr>
      <w:r>
        <w:rPr>
          <w:rFonts w:ascii="宋体" w:hAnsi="宋体" w:eastAsia="宋体" w:cs="宋体"/>
          <w:color w:val="000"/>
          <w:sz w:val="28"/>
          <w:szCs w:val="28"/>
        </w:rPr>
        <w:t xml:space="preserve">围绕养殖证制度建设、苗种生产许可证制度、养殖记录制度三项工作进行了专项执法检查。在水产品质量安全方面，从水产投入品入手，严格执行有关法律法规。在执法过程中，出动人员50余人次，检查养殖单位28个，对检查过程中发现的问题责令限期整改。通过执法检查进一步规范了养殖行为，维护了渔民的合法权益，保护了水生生物资源。</w:t>
      </w:r>
    </w:p>
    <w:p>
      <w:pPr>
        <w:ind w:left="0" w:right="0" w:firstLine="560"/>
        <w:spacing w:before="450" w:after="450" w:line="312" w:lineRule="auto"/>
      </w:pPr>
      <w:r>
        <w:rPr>
          <w:rFonts w:ascii="宋体" w:hAnsi="宋体" w:eastAsia="宋体" w:cs="宋体"/>
          <w:color w:val="000"/>
          <w:sz w:val="28"/>
          <w:szCs w:val="28"/>
        </w:rPr>
        <w:t xml:space="preserve">进一步加强渔政人员队伍建设，强化学习培训，做到规范执法、严格执法、文明执法。努力改善执法手段，不断提高执法水平。</w:t>
      </w:r>
    </w:p>
    <w:p>
      <w:pPr>
        <w:ind w:left="0" w:right="0" w:firstLine="560"/>
        <w:spacing w:before="450" w:after="450" w:line="312" w:lineRule="auto"/>
      </w:pPr>
      <w:r>
        <w:rPr>
          <w:rFonts w:ascii="宋体" w:hAnsi="宋体" w:eastAsia="宋体" w:cs="宋体"/>
          <w:color w:val="000"/>
          <w:sz w:val="28"/>
          <w:szCs w:val="28"/>
        </w:rPr>
        <w:t xml:space="preserve">七、积极做好无公害水产品产地认证和产品认证工作，水产品质量安全水平进一步提高</w:t>
      </w:r>
    </w:p>
    <w:p>
      <w:pPr>
        <w:ind w:left="0" w:right="0" w:firstLine="560"/>
        <w:spacing w:before="450" w:after="450" w:line="312" w:lineRule="auto"/>
      </w:pPr>
      <w:r>
        <w:rPr>
          <w:rFonts w:ascii="宋体" w:hAnsi="宋体" w:eastAsia="宋体" w:cs="宋体"/>
          <w:color w:val="000"/>
          <w:sz w:val="28"/>
          <w:szCs w:val="28"/>
        </w:rPr>
        <w:t xml:space="preserve">水产品质量安全是渔业生产发展的生命线，通过《农产品质量安全法》和《水产品质量管理法》的宣传，使广大养殖户牢固树立质量安全意识，时刻牢记“水产品质量安全应从源头抓起”的观念。提高了渔民对水产品质量安全的认识，自觉杜绝违禁药品和其它违禁投入品的使用，建立起养殖记录制度，规范生产记录和销售记录，提高了全县水产品质量安全水平。今年我局积极组织宋江湖200亩无公害鲂鱼品种、产地的申报、认证，并顺利通过，实现了全县无公害水产品零的突破。</w:t>
      </w:r>
    </w:p>
    <w:p>
      <w:pPr>
        <w:ind w:left="0" w:right="0" w:firstLine="560"/>
        <w:spacing w:before="450" w:after="450" w:line="312" w:lineRule="auto"/>
      </w:pPr>
      <w:r>
        <w:rPr>
          <w:rFonts w:ascii="宋体" w:hAnsi="宋体" w:eastAsia="宋体" w:cs="宋体"/>
          <w:color w:val="000"/>
          <w:sz w:val="28"/>
          <w:szCs w:val="28"/>
        </w:rPr>
        <w:t xml:space="preserve">八、完善渔民合作组织，发挥渔民合作社作用</w:t>
      </w:r>
    </w:p>
    <w:p>
      <w:pPr>
        <w:ind w:left="0" w:right="0" w:firstLine="560"/>
        <w:spacing w:before="450" w:after="450" w:line="312" w:lineRule="auto"/>
      </w:pPr>
      <w:r>
        <w:rPr>
          <w:rFonts w:ascii="宋体" w:hAnsi="宋体" w:eastAsia="宋体" w:cs="宋体"/>
          <w:color w:val="000"/>
          <w:sz w:val="28"/>
          <w:szCs w:val="28"/>
        </w:rPr>
        <w:t xml:space="preserve">根据渔业发展的新形势和新的要求，我县成立了鲁郓水产养殖合作社，制订了《**水产养殖合作社章程》、《**水产养殖合作社财务制度》等各项制度，通过制度建设和运作磨合，这一组织已成为渔民与政府沟通、渔民与市场连接的重要桥梁和纽带，特别是在苗种调运、饲料选购、产品销售等方面，形成了相互协作、运作有序、共同配合、利益共享的机制，有力地促进了渔业经济的健康协调发展。今年来，共接待外地参观学习莲藕种植户10余户，帮助种植户联系外地客商20余人次，并初步达成销售意向。今后，这一组织必将在联合广大渔户形成合力参与市场竞争、规避生产和市场风险、提高渔业经营水平等方面发挥重要作用。</w:t>
      </w:r>
    </w:p>
    <w:p>
      <w:pPr>
        <w:ind w:left="0" w:right="0" w:firstLine="560"/>
        <w:spacing w:before="450" w:after="450" w:line="312" w:lineRule="auto"/>
      </w:pPr>
      <w:r>
        <w:rPr>
          <w:rFonts w:ascii="宋体" w:hAnsi="宋体" w:eastAsia="宋体" w:cs="宋体"/>
          <w:color w:val="000"/>
          <w:sz w:val="28"/>
          <w:szCs w:val="28"/>
        </w:rPr>
        <w:t xml:space="preserve">九、积极做好渔业基本情况调查</w:t>
      </w:r>
    </w:p>
    <w:p>
      <w:pPr>
        <w:ind w:left="0" w:right="0" w:firstLine="560"/>
        <w:spacing w:before="450" w:after="450" w:line="312" w:lineRule="auto"/>
      </w:pPr>
      <w:r>
        <w:rPr>
          <w:rFonts w:ascii="宋体" w:hAnsi="宋体" w:eastAsia="宋体" w:cs="宋体"/>
          <w:color w:val="000"/>
          <w:sz w:val="28"/>
          <w:szCs w:val="28"/>
        </w:rPr>
        <w:t xml:space="preserve">按照省、市安排部署，我县率先举办了渔业基本情况调查暨水域滩涂养殖证发证登记工作部署动员会，对各乡镇分管农业负责人、水利水产站站长、统计员进行了业务培训，随后渔业基本情况调查工作在全县迅速展开。我局抽调业务熟练、经验丰富的人员对各乡镇渔业基本情况调查工作进行督检、指导，培训各乡镇管区调查员，对督导过程中发现的问题，责令限期整改。</w:t>
      </w:r>
    </w:p>
    <w:p>
      <w:pPr>
        <w:ind w:left="0" w:right="0" w:firstLine="560"/>
        <w:spacing w:before="450" w:after="450" w:line="312" w:lineRule="auto"/>
      </w:pPr>
      <w:r>
        <w:rPr>
          <w:rFonts w:ascii="宋体" w:hAnsi="宋体" w:eastAsia="宋体" w:cs="宋体"/>
          <w:color w:val="000"/>
          <w:sz w:val="28"/>
          <w:szCs w:val="28"/>
        </w:rPr>
        <w:t xml:space="preserve">**月**日各乡镇调查表已全部完成，并上报县渔情调查领导小组办公室，我局严格按照《**县渔业基本情况调查方案》要求，做好报表审核，主要审核：调查表填报是否做到应收尽收，是否存在漏报或虚报情形，是否符合调查方案；调查数据是否做到应采尽采，数据之间的平衡关系、逻辑关系是否合理。经审核发现部分乡镇存在漏报现象，部分乡镇填报数据不合理，个别乡镇填报表格态度不够认真等。我们将审核情况及时通知各乡镇调查机构，要求及时纠正报表中存在的问题。对存在问题较多的乡镇，我们派督导组入驻乡镇调查机构，组织各管区调查员重新学习了调查方案和上级有关文件，使之树立质量意识，和各管区调查员一起重新展开调查，按调查方案要求重新填报。经过努力，使数据填报质量得到大幅度提升。</w:t>
      </w:r>
    </w:p>
    <w:p>
      <w:pPr>
        <w:ind w:left="0" w:right="0" w:firstLine="560"/>
        <w:spacing w:before="450" w:after="450" w:line="312" w:lineRule="auto"/>
      </w:pPr>
      <w:r>
        <w:rPr>
          <w:rFonts w:ascii="宋体" w:hAnsi="宋体" w:eastAsia="宋体" w:cs="宋体"/>
          <w:color w:val="000"/>
          <w:sz w:val="28"/>
          <w:szCs w:val="28"/>
        </w:rPr>
        <w:t xml:space="preserve">为了让各乡镇及时了解渔业调查进度、工作安排及工作中应注意事项，我局撰写了工作简报7期，有力促进了渔业基本情况调查工作的开展。</w:t>
      </w:r>
    </w:p>
    <w:p>
      <w:pPr>
        <w:ind w:left="0" w:right="0" w:firstLine="560"/>
        <w:spacing w:before="450" w:after="450" w:line="312" w:lineRule="auto"/>
      </w:pPr>
      <w:r>
        <w:rPr>
          <w:rFonts w:ascii="宋体" w:hAnsi="宋体" w:eastAsia="宋体" w:cs="宋体"/>
          <w:color w:val="000"/>
          <w:sz w:val="28"/>
          <w:szCs w:val="28"/>
        </w:rPr>
        <w:t xml:space="preserve">纵观我县渔业发展形势，我县渔业生产虽然取得了一定成绩，但离县委、县政府的要求还有很大距离，工作中还存在一些问题和不足，主要表现在：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（1）渔业行政执法职责与执法主体资格不符，水产局没有渔政机构。</w:t>
      </w:r>
    </w:p>
    <w:p>
      <w:pPr>
        <w:ind w:left="0" w:right="0" w:firstLine="560"/>
        <w:spacing w:before="450" w:after="450" w:line="312" w:lineRule="auto"/>
      </w:pPr>
      <w:r>
        <w:rPr>
          <w:rFonts w:ascii="宋体" w:hAnsi="宋体" w:eastAsia="宋体" w:cs="宋体"/>
          <w:color w:val="000"/>
          <w:sz w:val="28"/>
          <w:szCs w:val="28"/>
        </w:rPr>
        <w:t xml:space="preserve">（2）渔业技术推广经费严重匮乏，不利于工作的开展。</w:t>
      </w:r>
    </w:p>
    <w:p>
      <w:pPr>
        <w:ind w:left="0" w:right="0" w:firstLine="560"/>
        <w:spacing w:before="450" w:after="450" w:line="312" w:lineRule="auto"/>
      </w:pPr>
      <w:r>
        <w:rPr>
          <w:rFonts w:ascii="宋体" w:hAnsi="宋体" w:eastAsia="宋体" w:cs="宋体"/>
          <w:color w:val="000"/>
          <w:sz w:val="28"/>
          <w:szCs w:val="28"/>
        </w:rPr>
        <w:t xml:space="preserve">（3）水产开发和池塘改造投入资金严重不足，致使基础设施老化，影响水产品质量安全。</w:t>
      </w:r>
    </w:p>
    <w:p>
      <w:pPr>
        <w:ind w:left="0" w:right="0" w:firstLine="560"/>
        <w:spacing w:before="450" w:after="450" w:line="312" w:lineRule="auto"/>
      </w:pPr>
      <w:r>
        <w:rPr>
          <w:rFonts w:ascii="宋体" w:hAnsi="宋体" w:eastAsia="宋体" w:cs="宋体"/>
          <w:color w:val="000"/>
          <w:sz w:val="28"/>
          <w:szCs w:val="28"/>
        </w:rPr>
        <w:t xml:space="preserve">十、**年工作计划</w:t>
      </w:r>
    </w:p>
    <w:p>
      <w:pPr>
        <w:ind w:left="0" w:right="0" w:firstLine="560"/>
        <w:spacing w:before="450" w:after="450" w:line="312" w:lineRule="auto"/>
      </w:pPr>
      <w:r>
        <w:rPr>
          <w:rFonts w:ascii="宋体" w:hAnsi="宋体" w:eastAsia="宋体" w:cs="宋体"/>
          <w:color w:val="000"/>
          <w:sz w:val="28"/>
          <w:szCs w:val="28"/>
        </w:rPr>
        <w:t xml:space="preserve">工作思路：围绕绿色、特色、生态养殖发展战略，以渔业增产、增效和渔民增收为目标，加快转变渔业经济增长方式，保护水生生物资源，注重渔业资源的保护和可持续利用，进一步调整渔业产业结构，建设平安渔业，强化水产品质量安全。贯彻“狠抓水产养殖业，拓展休闲渔业”的方针，切实走“科技兴渔”和“以法兴渔、依法治渔”的路子，实现由传统渔业向现代渔业的转变。</w:t>
      </w:r>
    </w:p>
    <w:p>
      <w:pPr>
        <w:ind w:left="0" w:right="0" w:firstLine="560"/>
        <w:spacing w:before="450" w:after="450" w:line="312" w:lineRule="auto"/>
      </w:pPr>
      <w:r>
        <w:rPr>
          <w:rFonts w:ascii="宋体" w:hAnsi="宋体" w:eastAsia="宋体" w:cs="宋体"/>
          <w:color w:val="000"/>
          <w:sz w:val="28"/>
          <w:szCs w:val="28"/>
        </w:rPr>
        <w:t xml:space="preserve">任务目标：水产养殖面积**亩，鱼产量**吨，植藕面积**亩，莲藕产量75000吨，渔业总产值**亿元。水产开发**亩，旧池增改造**亩。</w:t>
      </w:r>
    </w:p>
    <w:p>
      <w:pPr>
        <w:ind w:left="0" w:right="0" w:firstLine="560"/>
        <w:spacing w:before="450" w:after="450" w:line="312" w:lineRule="auto"/>
      </w:pPr>
      <w:r>
        <w:rPr>
          <w:rFonts w:ascii="宋体" w:hAnsi="宋体" w:eastAsia="宋体" w:cs="宋体"/>
          <w:color w:val="000"/>
          <w:sz w:val="28"/>
          <w:szCs w:val="28"/>
        </w:rPr>
        <w:t xml:space="preserve">重点抓好的几项工作</w:t>
      </w:r>
    </w:p>
    <w:p>
      <w:pPr>
        <w:ind w:left="0" w:right="0" w:firstLine="560"/>
        <w:spacing w:before="450" w:after="450" w:line="312" w:lineRule="auto"/>
      </w:pPr>
      <w:r>
        <w:rPr>
          <w:rFonts w:ascii="宋体" w:hAnsi="宋体" w:eastAsia="宋体" w:cs="宋体"/>
          <w:color w:val="000"/>
          <w:sz w:val="28"/>
          <w:szCs w:val="28"/>
        </w:rPr>
        <w:t xml:space="preserve">1、积极开展**活动，把全县渔业生产抓实、抓好、抓出成效来</w:t>
      </w:r>
    </w:p>
    <w:p>
      <w:pPr>
        <w:ind w:left="0" w:right="0" w:firstLine="560"/>
        <w:spacing w:before="450" w:after="450" w:line="312" w:lineRule="auto"/>
      </w:pPr>
      <w:r>
        <w:rPr>
          <w:rFonts w:ascii="宋体" w:hAnsi="宋体" w:eastAsia="宋体" w:cs="宋体"/>
          <w:color w:val="000"/>
          <w:sz w:val="28"/>
          <w:szCs w:val="28"/>
        </w:rPr>
        <w:t xml:space="preserve">进一步树立宗旨意识，切实增进同广大农民的血肉联系，始终做到权为民所用、情为民所系、利民为所谋。结合我局工作职能，紧紧围绕渔业发展，大力实施“增收富民工程”。在创先争优活动中，坚持从本单位实际出发，改革创新，务求实效，统筹推进，在推动科学发展、促进社会和谐、服务人民群众的实践中建功立业。</w:t>
      </w:r>
    </w:p>
    <w:p>
      <w:pPr>
        <w:ind w:left="0" w:right="0" w:firstLine="560"/>
        <w:spacing w:before="450" w:after="450" w:line="312" w:lineRule="auto"/>
      </w:pPr>
      <w:r>
        <w:rPr>
          <w:rFonts w:ascii="宋体" w:hAnsi="宋体" w:eastAsia="宋体" w:cs="宋体"/>
          <w:color w:val="000"/>
          <w:sz w:val="28"/>
          <w:szCs w:val="28"/>
        </w:rPr>
        <w:t xml:space="preserve">2、抓好渔业技术服务工作</w:t>
      </w:r>
    </w:p>
    <w:p>
      <w:pPr>
        <w:ind w:left="0" w:right="0" w:firstLine="560"/>
        <w:spacing w:before="450" w:after="450" w:line="312" w:lineRule="auto"/>
      </w:pPr>
      <w:r>
        <w:rPr>
          <w:rFonts w:ascii="宋体" w:hAnsi="宋体" w:eastAsia="宋体" w:cs="宋体"/>
          <w:color w:val="000"/>
          <w:sz w:val="28"/>
          <w:szCs w:val="28"/>
        </w:rPr>
        <w:t xml:space="preserve">加强渔业科技服务是渔业增效、渔民增收的必要手段，要切实做好渔业科技服务工作，提高渔业科技含量，做到降本、增产、增效。一是加强对技术人员和渔民的培训工作，提高他们的渔业科技水平，采取“走出去请进来”的办法，努力掌握新知识，新技术。二是推广无公害养殖技术，提高水产品质量安全水平。三是积极引进、试养、筛选适合我县养殖的渔类品种，切实提高名优品种的养殖比例。</w:t>
      </w:r>
    </w:p>
    <w:p>
      <w:pPr>
        <w:ind w:left="0" w:right="0" w:firstLine="560"/>
        <w:spacing w:before="450" w:after="450" w:line="312" w:lineRule="auto"/>
      </w:pPr>
      <w:r>
        <w:rPr>
          <w:rFonts w:ascii="宋体" w:hAnsi="宋体" w:eastAsia="宋体" w:cs="宋体"/>
          <w:color w:val="000"/>
          <w:sz w:val="28"/>
          <w:szCs w:val="28"/>
        </w:rPr>
        <w:t xml:space="preserve">3、抓好渔业执法工作</w:t>
      </w:r>
    </w:p>
    <w:p>
      <w:pPr>
        <w:ind w:left="0" w:right="0" w:firstLine="560"/>
        <w:spacing w:before="450" w:after="450" w:line="312" w:lineRule="auto"/>
      </w:pPr>
      <w:r>
        <w:rPr>
          <w:rFonts w:ascii="宋体" w:hAnsi="宋体" w:eastAsia="宋体" w:cs="宋体"/>
          <w:color w:val="000"/>
          <w:sz w:val="28"/>
          <w:szCs w:val="28"/>
        </w:rPr>
        <w:t xml:space="preserve">随着渔业生产的发展，渔业执法的工作内涵也在不断扩大，因此渔业执法工作显得越来越重要。一是加强渔政执法队伍建设，切实转变工作作风，提高执法水平；二是完善水域滩涂养殖证制度，进一步规范渔业生产经营秩序，切实保护渔民的合法权益；三是注重渔业资源合理开发利用和环境保护；四是加强养殖过程投入品和市场经销水产品质量的监管，确保水产品质量安全；五是加强禁渔期的渔政管理，实现联合执法，严厉打击偷鱼、抢鱼、炸鱼、毒鱼等破坏渔业生产的不法行为；六是加强对外调水产苗种的防疫检疫工作，严防渔业病害随苗种的调入而流入我县。</w:t>
      </w:r>
    </w:p>
    <w:p>
      <w:pPr>
        <w:ind w:left="0" w:right="0" w:firstLine="560"/>
        <w:spacing w:before="450" w:after="450" w:line="312" w:lineRule="auto"/>
      </w:pPr>
      <w:r>
        <w:rPr>
          <w:rFonts w:ascii="宋体" w:hAnsi="宋体" w:eastAsia="宋体" w:cs="宋体"/>
          <w:color w:val="000"/>
          <w:sz w:val="28"/>
          <w:szCs w:val="28"/>
        </w:rPr>
        <w:t xml:space="preserve">4、继续抓好荒洼资源的开发利用</w:t>
      </w:r>
    </w:p>
    <w:p>
      <w:pPr>
        <w:ind w:left="0" w:right="0" w:firstLine="560"/>
        <w:spacing w:before="450" w:after="450" w:line="312" w:lineRule="auto"/>
      </w:pPr>
      <w:r>
        <w:rPr>
          <w:rFonts w:ascii="宋体" w:hAnsi="宋体" w:eastAsia="宋体" w:cs="宋体"/>
          <w:color w:val="000"/>
          <w:sz w:val="28"/>
          <w:szCs w:val="28"/>
        </w:rPr>
        <w:t xml:space="preserve">土地是不可再生的资源，是人们赖以生存的基础，随着人口逐年增多，城乡建设用地增加，人均占有耕地逐年减少。对土地资源的合理利用，特别是对长年闲置的荒洼资源的开发利用极为重要。我们要象珍惜耕地一样珍惜荒洼资源，要象抓农田水利基本建设一样，抓好荒洼资源的开发利用。</w:t>
      </w:r>
    </w:p>
    <w:p>
      <w:pPr>
        <w:ind w:left="0" w:right="0" w:firstLine="560"/>
        <w:spacing w:before="450" w:after="450" w:line="312" w:lineRule="auto"/>
      </w:pPr>
      <w:r>
        <w:rPr>
          <w:rFonts w:ascii="宋体" w:hAnsi="宋体" w:eastAsia="宋体" w:cs="宋体"/>
          <w:color w:val="000"/>
          <w:sz w:val="28"/>
          <w:szCs w:val="28"/>
        </w:rPr>
        <w:t xml:space="preserve">5、切实做好渔业基本情况调查和水域滩涂养殖发证登记工作</w:t>
      </w:r>
    </w:p>
    <w:p>
      <w:pPr>
        <w:ind w:left="0" w:right="0" w:firstLine="560"/>
        <w:spacing w:before="450" w:after="450" w:line="312" w:lineRule="auto"/>
      </w:pPr>
      <w:r>
        <w:rPr>
          <w:rFonts w:ascii="宋体" w:hAnsi="宋体" w:eastAsia="宋体" w:cs="宋体"/>
          <w:color w:val="000"/>
          <w:sz w:val="28"/>
          <w:szCs w:val="28"/>
        </w:rPr>
        <w:t xml:space="preserve">开展渔业基本情况调查，摸清全县渔业发展的实际情况，综合分析渔业发展现状，是各级政府制定农业和农村发展规划的重要依据。做好渔情调查工作是渔业转方式、调结构，促进渔业产业振兴规划实施的重要措施，我局要严格按照省、市渔情调查的统一部署和要求，扎实开展工作，保障每个阶段顺利进行，工作中要加大监督检查力度，对弄虚作假、瞒报漏报的，责令及时返工。</w:t>
      </w:r>
    </w:p>
    <w:p>
      <w:pPr>
        <w:ind w:left="0" w:right="0" w:firstLine="560"/>
        <w:spacing w:before="450" w:after="450" w:line="312" w:lineRule="auto"/>
      </w:pPr>
      <w:r>
        <w:rPr>
          <w:rFonts w:ascii="宋体" w:hAnsi="宋体" w:eastAsia="宋体" w:cs="宋体"/>
          <w:color w:val="000"/>
          <w:sz w:val="28"/>
          <w:szCs w:val="28"/>
        </w:rPr>
        <w:t xml:space="preserve">**年**月农业部颁发了《**发证登记办法》，制定了《关于稳定水域滩涂养殖使用权推进水域滩涂发证登记工作的意见》，并要求到**年底全部完成养殖确权发证登记工作。我局将在县政府领导下编制好养殖水域滩涂规划，明确养殖水域滩涂范围，按照法定程序确定养殖水域滩涂使用权属，扎实做好养殖水域滩涂发证登记工作。</w:t>
      </w:r>
    </w:p>
    <w:p>
      <w:pPr>
        <w:ind w:left="0" w:right="0" w:firstLine="560"/>
        <w:spacing w:before="450" w:after="450" w:line="312" w:lineRule="auto"/>
      </w:pPr>
      <w:r>
        <w:rPr>
          <w:rFonts w:ascii="宋体" w:hAnsi="宋体" w:eastAsia="宋体" w:cs="宋体"/>
          <w:color w:val="000"/>
          <w:sz w:val="28"/>
          <w:szCs w:val="28"/>
        </w:rPr>
        <w:t xml:space="preserve">6、促进渔业生产水平升级</w:t>
      </w:r>
    </w:p>
    <w:p>
      <w:pPr>
        <w:ind w:left="0" w:right="0" w:firstLine="560"/>
        <w:spacing w:before="450" w:after="450" w:line="312" w:lineRule="auto"/>
      </w:pPr>
      <w:r>
        <w:rPr>
          <w:rFonts w:ascii="宋体" w:hAnsi="宋体" w:eastAsia="宋体" w:cs="宋体"/>
          <w:color w:val="000"/>
          <w:sz w:val="28"/>
          <w:szCs w:val="28"/>
        </w:rPr>
        <w:t xml:space="preserve">①、搞好**水库、随官屯水库网箱养鱼项目</w:t>
      </w:r>
    </w:p>
    <w:p>
      <w:pPr>
        <w:ind w:left="0" w:right="0" w:firstLine="560"/>
        <w:spacing w:before="450" w:after="450" w:line="312" w:lineRule="auto"/>
      </w:pPr>
      <w:r>
        <w:rPr>
          <w:rFonts w:ascii="宋体" w:hAnsi="宋体" w:eastAsia="宋体" w:cs="宋体"/>
          <w:color w:val="000"/>
          <w:sz w:val="28"/>
          <w:szCs w:val="28"/>
        </w:rPr>
        <w:t xml:space="preserve">两座水库总面积达**亩，水深3.5米—4米，水质清新适宜于水库中设置网箱养鱼，我们将帮助他们设计生产方案，抽调业务骨干靠上抓。</w:t>
      </w:r>
    </w:p>
    <w:p>
      <w:pPr>
        <w:ind w:left="0" w:right="0" w:firstLine="560"/>
        <w:spacing w:before="450" w:after="450" w:line="312" w:lineRule="auto"/>
      </w:pPr>
      <w:r>
        <w:rPr>
          <w:rFonts w:ascii="宋体" w:hAnsi="宋体" w:eastAsia="宋体" w:cs="宋体"/>
          <w:color w:val="000"/>
          <w:sz w:val="28"/>
          <w:szCs w:val="28"/>
        </w:rPr>
        <w:t xml:space="preserve">②、搞好矿区工厂化养殖，推动渔业生产水平升级。</w:t>
      </w:r>
    </w:p>
    <w:p>
      <w:pPr>
        <w:ind w:left="0" w:right="0" w:firstLine="560"/>
        <w:spacing w:before="450" w:after="450" w:line="312" w:lineRule="auto"/>
      </w:pPr>
      <w:r>
        <w:rPr>
          <w:rFonts w:ascii="宋体" w:hAnsi="宋体" w:eastAsia="宋体" w:cs="宋体"/>
          <w:color w:val="000"/>
          <w:sz w:val="28"/>
          <w:szCs w:val="28"/>
        </w:rPr>
        <w:t xml:space="preserve">工厂化养殖是提升渔业产业素质，实现渔业持续健康发展的必然趋势，搞好矿区渔业工厂化养殖，对促进我县渔业生产水平升级，意义重大。</w:t>
      </w:r>
    </w:p>
    <w:p>
      <w:pPr>
        <w:ind w:left="0" w:right="0" w:firstLine="560"/>
        <w:spacing w:before="450" w:after="450" w:line="312" w:lineRule="auto"/>
      </w:pPr>
      <w:r>
        <w:rPr>
          <w:rFonts w:ascii="宋体" w:hAnsi="宋体" w:eastAsia="宋体" w:cs="宋体"/>
          <w:color w:val="000"/>
          <w:sz w:val="28"/>
          <w:szCs w:val="28"/>
        </w:rPr>
        <w:t xml:space="preserve">③、实施**改造治理，确保全国钓鱼比赛活动如期开展。</w:t>
      </w:r>
    </w:p>
    <w:p>
      <w:pPr>
        <w:ind w:left="0" w:right="0" w:firstLine="560"/>
        <w:spacing w:before="450" w:after="450" w:line="312" w:lineRule="auto"/>
      </w:pPr>
      <w:r>
        <w:rPr>
          <w:rFonts w:ascii="宋体" w:hAnsi="宋体" w:eastAsia="宋体" w:cs="宋体"/>
          <w:color w:val="000"/>
          <w:sz w:val="28"/>
          <w:szCs w:val="28"/>
        </w:rPr>
        <w:t xml:space="preserve">通过改造治理，进一步提升休闲观光渔业经营水平，通过举办全国性钓鱼比赛，将大大提高**湖品牌的知名度。</w:t>
      </w:r>
    </w:p>
    <w:p>
      <w:pPr>
        <w:ind w:left="0" w:right="0" w:firstLine="560"/>
        <w:spacing w:before="450" w:after="450" w:line="312" w:lineRule="auto"/>
      </w:pPr>
      <w:r>
        <w:rPr>
          <w:rFonts w:ascii="黑体" w:hAnsi="黑体" w:eastAsia="黑体" w:cs="黑体"/>
          <w:color w:val="000000"/>
          <w:sz w:val="36"/>
          <w:szCs w:val="36"/>
          <w:b w:val="1"/>
          <w:bCs w:val="1"/>
        </w:rPr>
        <w:t xml:space="preserve">第四篇：畜牧水产局工作总结</w:t>
      </w:r>
    </w:p>
    <w:p>
      <w:pPr>
        <w:ind w:left="0" w:right="0" w:firstLine="560"/>
        <w:spacing w:before="450" w:after="450" w:line="312" w:lineRule="auto"/>
      </w:pPr>
      <w:r>
        <w:rPr>
          <w:rFonts w:ascii="宋体" w:hAnsi="宋体" w:eastAsia="宋体" w:cs="宋体"/>
          <w:color w:val="000"/>
          <w:sz w:val="28"/>
          <w:szCs w:val="28"/>
        </w:rPr>
        <w:t xml:space="preserve">畜牧水产局工作总结</w:t>
      </w:r>
    </w:p>
    <w:p>
      <w:pPr>
        <w:ind w:left="0" w:right="0" w:firstLine="560"/>
        <w:spacing w:before="450" w:after="450" w:line="312" w:lineRule="auto"/>
      </w:pPr>
      <w:r>
        <w:rPr>
          <w:rFonts w:ascii="宋体" w:hAnsi="宋体" w:eastAsia="宋体" w:cs="宋体"/>
          <w:color w:val="000"/>
          <w:sz w:val="28"/>
          <w:szCs w:val="28"/>
        </w:rPr>
        <w:t xml:space="preserve">今年以来，在州委、州政府的正确领导下，在省农委的指导和大力支持下，全州畜牧水产系统认真贯彻落实党的十八大会议和中央、省委、州委农村工作会议精神，坚持以产业增效、农民增收为目标，以推动畜牧渔业产业化发展为核心，以做大规模、提升质量、增加效益为重点，以现代高效农业示范园区建设为抓手，突出品种改良、疫病防控、畜牧水产品质量安全检测与监管、大水面科学有序养殖及渔政管理等四项工作，履职尽责、锐意进取、扎实工作，有力推动了全州草地生态畜牧业、生猪产业、禽蛋产业、水产及特色养殖产业等四大产业的快速发展，促进了农民增收致富。</w:t>
      </w:r>
    </w:p>
    <w:p>
      <w:pPr>
        <w:ind w:left="0" w:right="0" w:firstLine="560"/>
        <w:spacing w:before="450" w:after="450" w:line="312" w:lineRule="auto"/>
      </w:pPr>
      <w:r>
        <w:rPr>
          <w:rFonts w:ascii="宋体" w:hAnsi="宋体" w:eastAsia="宋体" w:cs="宋体"/>
          <w:color w:val="000"/>
          <w:sz w:val="28"/>
          <w:szCs w:val="28"/>
        </w:rPr>
        <w:t xml:space="preserve">一、主要生产指标进展情况</w:t>
      </w:r>
    </w:p>
    <w:p>
      <w:pPr>
        <w:ind w:left="0" w:right="0" w:firstLine="560"/>
        <w:spacing w:before="450" w:after="450" w:line="312" w:lineRule="auto"/>
      </w:pPr>
      <w:r>
        <w:rPr>
          <w:rFonts w:ascii="宋体" w:hAnsi="宋体" w:eastAsia="宋体" w:cs="宋体"/>
          <w:color w:val="000"/>
          <w:sz w:val="28"/>
          <w:szCs w:val="28"/>
        </w:rPr>
        <w:t xml:space="preserve">根据统计部门统计数，今年前三季度全州出栏生猪万头、牛万头、羊万只、出售和自宰肉用禽万羽，同比增长%、%、%、%；存栏生猪万头、牛万头、羊万只、禽万羽，同比增长%、6%、%、%；肉类总产量万吨,同比增长12%；禽蛋产量万吨，受h7n9禽流感影响，同比下降16%；水产品总产量万吨，同比增长%。</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争取上级资金取得明显成效。截止10月15日，我局争取上级畜牧水产业发展专项资金投入亿元，为任务数的%。另外，社会投入大幅增加，主要体现在州内矿产、房产业的转型投入达5500万元。州级产业发展资金采取奖励和贴息的方式，撬动金融资金大量投入亿元；招商引资投入19600万元。如：普安口天公司投入2200万元发展养羊业；唐人神集团在我州万鲁雨园区投资XX万元用于贷款贴息；萧山集团投资5000万元在普安县青山镇创办肉牛养殖场；河南周口市客商投资2500万元在安龙县发展养殖业;江西吉安市江广农业科技开发有限公司投入资金5000万元在兴仁建10万头生猪规模养殖场；册亨县引资XX万元建肉羊规模养殖场；兴义八环实业投资8000万元建养牛场。</w:t>
      </w:r>
    </w:p>
    <w:p>
      <w:pPr>
        <w:ind w:left="0" w:right="0" w:firstLine="560"/>
        <w:spacing w:before="450" w:after="450" w:line="312" w:lineRule="auto"/>
      </w:pPr>
      <w:r>
        <w:rPr>
          <w:rFonts w:ascii="宋体" w:hAnsi="宋体" w:eastAsia="宋体" w:cs="宋体"/>
          <w:color w:val="000"/>
          <w:sz w:val="28"/>
          <w:szCs w:val="28"/>
        </w:rPr>
        <w:t xml:space="preserve">（二）项目投入力度不断加大。今年，我局加大了项目争取力度，效果明显，迄今已争取项目资金7909万元，比上年增加%。今年争取的项目主要有：“菜篮子”产品项目3个，项目资金150万元（每个项目50万元）；省级畜禽标准化示范创建项目13个，资金450万元；产业化项目3个，资金40万元；生猪标准化建设项目37个，资金855万元；退牧还草工程项目2个，资金1334万元； 今年农业部农业综合开发项目1个（贵州省晴隆县宽叶雀稗种子繁育基地建设项目），资金250万元； 今年省级财政退耕还草项目资金4780万元；农技体系建设项目16个，资金300万元;渔业方面，争取大鲵产业发展专项资金66万元，拉动企业自有资金300万元发展大鲵、冷水鱼、中华绒鳌蟹、泥鳅等特种水产养殖；争取今年渔业资源保护和转产转业项目资金30万元；争取农业部渔政执法艇项目资金50元。</w:t>
      </w:r>
    </w:p>
    <w:p>
      <w:pPr>
        <w:ind w:left="0" w:right="0" w:firstLine="560"/>
        <w:spacing w:before="450" w:after="450" w:line="312" w:lineRule="auto"/>
      </w:pPr>
      <w:r>
        <w:rPr>
          <w:rFonts w:ascii="宋体" w:hAnsi="宋体" w:eastAsia="宋体" w:cs="宋体"/>
          <w:color w:val="000"/>
          <w:sz w:val="28"/>
          <w:szCs w:val="28"/>
        </w:rPr>
        <w:t xml:space="preserve">(三)规模养殖发展迅速。今年以来，我州规模养殖发展加速，发展了一大批规模养殖场。截止日前，全州共建成年出栏肉牛50头以上的规模养殖场59个、年出栏100头以上的29个、年出栏1000头以上的5个；建成年出栏肉羊100只以上的规模养殖场217个、500只以上的24个、1000只以上的10个；建成年出栏500头以上的标准化猪场111个、1000头以上的32个、5000头以上的7个、10000头以上的10个，在建年出栏仔猪30万头的万鲁雨园区示范场，预计一期工程年底投入生产；建成存栏XX羽以上的蛋鸡场33个、存栏10000羽以上的17个、100000羽以上的2个。</w:t>
      </w:r>
    </w:p>
    <w:p>
      <w:pPr>
        <w:ind w:left="0" w:right="0" w:firstLine="560"/>
        <w:spacing w:before="450" w:after="450" w:line="312" w:lineRule="auto"/>
      </w:pPr>
      <w:r>
        <w:rPr>
          <w:rFonts w:ascii="宋体" w:hAnsi="宋体" w:eastAsia="宋体" w:cs="宋体"/>
          <w:color w:val="000"/>
          <w:sz w:val="28"/>
          <w:szCs w:val="28"/>
        </w:rPr>
        <w:t xml:space="preserve">（四）草地畜牧业持续发展。一是依托产业化扶贫和生态畜牧业科技扶贫项目，在去年基础上继续推进“晴普兴”草地生态畜牧业产业带建设。二是完成普安县、兴仁县各556万元的今年退牧还草项目的申报工作（项目已获得省农委批复）。三是州级以奖代补和贷款贴息工作基本完成。按照州政府《州人民政府办公室关于印发20**年州级财政支持五大产业发展专项资金使用方案的通知》的精神，我州启动和实施了猪、羊（牛）养殖场（户）奖补和贷款贴息。共投入资金1300万元，其中猪、羊奖补资金分别为500万元和180万元，贷款贴息资金分别为300万元和200万元，羊的其他</w:t>
      </w:r>
    </w:p>
    <w:p>
      <w:pPr>
        <w:ind w:left="0" w:right="0" w:firstLine="560"/>
        <w:spacing w:before="450" w:after="450" w:line="312" w:lineRule="auto"/>
      </w:pPr>
      <w:r>
        <w:rPr>
          <w:rFonts w:ascii="宋体" w:hAnsi="宋体" w:eastAsia="宋体" w:cs="宋体"/>
          <w:color w:val="000"/>
          <w:sz w:val="28"/>
          <w:szCs w:val="28"/>
        </w:rPr>
        <w:t xml:space="preserve">资金为120万元。奖补和贴息资金已全部下达到县、落实到场，此项工作已基本完成。四是进一步加大“晴隆模式”的推广力度。为了借鉴、学习“晴隆模式”种草养羊经验，我局请示州政府领导同意，于6月21日在晴隆县召开了全州草地生态畜牧业现场推进会。会议对推广“晴隆模式”、发展草地生态畜牧业作出了部署，州政府领导作了要求。</w:t>
      </w:r>
    </w:p>
    <w:p>
      <w:pPr>
        <w:ind w:left="0" w:right="0" w:firstLine="560"/>
        <w:spacing w:before="450" w:after="450" w:line="312" w:lineRule="auto"/>
      </w:pPr>
      <w:r>
        <w:rPr>
          <w:rFonts w:ascii="宋体" w:hAnsi="宋体" w:eastAsia="宋体" w:cs="宋体"/>
          <w:color w:val="000"/>
          <w:sz w:val="28"/>
          <w:szCs w:val="28"/>
        </w:rPr>
        <w:t xml:space="preserve">（五）禽蛋产业继续壮大。我州蛋鸡养殖不断发展，年存栏蛋鸡20万羽以上的兴义市顺琼蛋鸡场养殖场已建成投产，年存栏蛋鸡10万羽的安龙县春林生态养殖农民专业合作社养殖场一期工期已完成，现存栏禽2万羽。绿壳蛋鸡养殖取得成效，安龙县春林生态养殖农民专业合作社现已完成投资260万元，新建圈舍4500平方米，存栏蛋鸡5万羽；兴义市旭辉绿壳蛋鸡养殖场，完成投资240万元，新建圈舍2600平方米，存栏蛋鸡万羽；册亨县飞鸿养殖场现已完成投资70万元，新建圈舍1600平方米，存栏蛋鸡万羽。</w:t>
      </w:r>
    </w:p>
    <w:p>
      <w:pPr>
        <w:ind w:left="0" w:right="0" w:firstLine="560"/>
        <w:spacing w:before="450" w:after="450" w:line="312" w:lineRule="auto"/>
      </w:pPr>
      <w:r>
        <w:rPr>
          <w:rFonts w:ascii="宋体" w:hAnsi="宋体" w:eastAsia="宋体" w:cs="宋体"/>
          <w:color w:val="000"/>
          <w:sz w:val="28"/>
          <w:szCs w:val="28"/>
        </w:rPr>
        <w:t xml:space="preserve">(六)渔业管理工作不断加强。今年以来，全州渔业部门继续认真组织实施《黔西南州“十二五”渔业发展规划》。在万峰湖、龙滩库区、光照库区等州内大中型天然及人工水域开展“禁渔期”执法检查、渔业安全生产检查、渔业安全生产“打非治违”专项行动和隐患排查治理、跨省联合执法行动等工作。与1330余艘渔船船主签订了《安全生产责任书》、《不准载客保证书》，与1880多户网箱养殖业主签订的《渔业安全生产责任书》，开展执法检查23次，出动执法艇21艘（次），渔政执法人员182人次；排查渔业生产单位987个，排查出一般隐患34条，已整改34条，隐患整改率100%，渔业安全生产形势稳定，兴义市获农业部、国家安监局共同授予的“全国平安渔业示范县”称号。加强渔政执法人员资格管理，承办贵州省今年第一批新增渔政执法人员业务培训班，组织全州新增渔政执法人员50人参加了培训并及申办渔业行政执法证。</w:t>
      </w:r>
    </w:p>
    <w:p>
      <w:pPr>
        <w:ind w:left="0" w:right="0" w:firstLine="560"/>
        <w:spacing w:before="450" w:after="450" w:line="312" w:lineRule="auto"/>
      </w:pPr>
      <w:r>
        <w:rPr>
          <w:rFonts w:ascii="宋体" w:hAnsi="宋体" w:eastAsia="宋体" w:cs="宋体"/>
          <w:color w:val="000"/>
          <w:sz w:val="28"/>
          <w:szCs w:val="28"/>
        </w:rPr>
        <w:t xml:space="preserve">(七)渔业生产有新突破。一是进一步巩固和规范了大水面网箱养殖。继续大力开展大水面养殖秩序整治工作和养殖网箱升级改造，严格防止“无序养殖、无度发展”现象再次出现，逐步减少渔业养殖污染；引导养殖户增加高经济价值鱼类养殖比例，斑点叉尾鮰、南方大口鲶、罗非鱼、黄颡鱼、鳊鲂、岩原鲤等名优品种养殖量不断提高，达到网箱养殖量的59%；积极推进健康养殖，大力发展鲢鳙等滤食性鱼类养殖，在获取经济效益的同时，有效遏制了水体富营养化现象；严格渔用投入物管理，水产品质量安全水平稳步提升，产地抽检合格率保持在98%以上。二是大力发展渔业特种养殖。鲟鱼、大鲵、鲑鳟鱼、泥鳅、中华绒鳌蟹养殖形成一定规模，进一步丰富了渔业发展方式和市场供给，全州5家特色渔业养殖场、合作社、企业获“州级龙头企业称号。三是积极培育休闲渔业产业。以万峰湖休闲垂钓、特种鱼类餐饮为代表</w:t>
      </w:r>
    </w:p>
    <w:p>
      <w:pPr>
        <w:ind w:left="0" w:right="0" w:firstLine="560"/>
        <w:spacing w:before="450" w:after="450" w:line="312" w:lineRule="auto"/>
      </w:pPr>
      <w:r>
        <w:rPr>
          <w:rFonts w:ascii="宋体" w:hAnsi="宋体" w:eastAsia="宋体" w:cs="宋体"/>
          <w:color w:val="000"/>
          <w:sz w:val="28"/>
          <w:szCs w:val="28"/>
        </w:rPr>
        <w:t xml:space="preserve">的休闲渔业蓬勃发展，产值比上年同期增长近30%，其中兴仁县金额鲵山庄获农业部授予的“全国休闲渔业示范基地”，休闲渔业已成为带动渔民增收的新亮点。</w:t>
      </w:r>
    </w:p>
    <w:p>
      <w:pPr>
        <w:ind w:left="0" w:right="0" w:firstLine="560"/>
        <w:spacing w:before="450" w:after="450" w:line="312" w:lineRule="auto"/>
      </w:pPr>
      <w:r>
        <w:rPr>
          <w:rFonts w:ascii="宋体" w:hAnsi="宋体" w:eastAsia="宋体" w:cs="宋体"/>
          <w:color w:val="000"/>
          <w:sz w:val="28"/>
          <w:szCs w:val="28"/>
        </w:rPr>
        <w:t xml:space="preserve">（八）省级现代高效农业示范园区建设有力推进。我州万鲁雨生猪规模养殖示范园区被列为由省农委牵头指导的省级重点园区，省级投入资金300万元。园区拟在建设核心示范场的基础上，以规模养殖企业为依托，在园区乡镇按照“1211”发展模式【1户农户、2个劳动力、出栏1000头猪（年出栏2批）、收益10万元（每头猪确保100元的纯利润）】发展生猪养殖大户30户以上。截止日前，企业已投资XX多万元，在义龙新区流转土地2100多亩，场平工程基本完成，园区建设进度较好，得到了上级的肯定。但因义龙新区规划原因，需重新选址建设，这一因素严重影响园区建设进度，年底将无法完成任务，园区地位将可能遭受末位淘汰。为此，下步，我局将积极向省农委汇报实情，争取省的理解与支持，积极支持建设核心区的佳鑫肉联有限公司开展工作，帮助和协调建设中的有关问题，力争确保万鲁雨生猪规模养殖示范园区纳入全省5个100个工程的“盘子”。</w:t>
      </w:r>
    </w:p>
    <w:p>
      <w:pPr>
        <w:ind w:left="0" w:right="0" w:firstLine="560"/>
        <w:spacing w:before="450" w:after="450" w:line="312" w:lineRule="auto"/>
      </w:pPr>
      <w:r>
        <w:rPr>
          <w:rFonts w:ascii="宋体" w:hAnsi="宋体" w:eastAsia="宋体" w:cs="宋体"/>
          <w:color w:val="000"/>
          <w:sz w:val="28"/>
          <w:szCs w:val="28"/>
        </w:rPr>
        <w:t xml:space="preserve">（九）良种化程度不断提高。一是猪改工作。全州设立猪改点1123个，改良配种母猪万头；猪人工授精点100个，输配母猪万头；推广杂交猪万头。二是大力推广以新美系良种猪为重点的品种改良工作。今年4月份，兴义市益群养殖场、和润养殖场等9家养殖企业与湖南省唐人神集团美神育种有限公司签订XX头种猪的引种合同，前期工作进展顺利，7月初种公猪将全部进场；同时，拟建设的兴义市乌沙镇公猪站、猪场坪乡公猪站已完成初步规划和选址工作。三是稳步推进牛改工作。全州设冻配点227个，继续推广利木赞、安格斯、西门达尔等品种，共输配母牛27358头，产犊17652头；为进一步扩大优质牛群，重点推广了“海岛和牛”冻精输配试点工作（上半年产犊982头）。7月份，我局组织部分规模养殖场和行政干部赴海南与“海岛和牛”公司进行业务洽谈，购买了3000支“海岛和牛”冻精，建立了长期合作关系，明确我州作为该公司“海岛和牛”生产基地。四是羊改工作。设羊改点602个，重点开展波尔山羊、鲁比亚羊、杜泊羊、黑山羊等优良品种繁育工作，上半年改良配种母羊34182只，出栏杂交羊万只。五是推广良种禽万羽；推广意蜂7693群；推广良种兔2827只。</w:t>
      </w:r>
    </w:p>
    <w:p>
      <w:pPr>
        <w:ind w:left="0" w:right="0" w:firstLine="560"/>
        <w:spacing w:before="450" w:after="450" w:line="312" w:lineRule="auto"/>
      </w:pPr>
      <w:r>
        <w:rPr>
          <w:rFonts w:ascii="宋体" w:hAnsi="宋体" w:eastAsia="宋体" w:cs="宋体"/>
          <w:color w:val="000"/>
          <w:sz w:val="28"/>
          <w:szCs w:val="28"/>
        </w:rPr>
        <w:t xml:space="preserve">（十）动物疫病防控持续加强。前三季度，我州没有发生区域性重大动物疫情,没有发生畜产品质量安全事件，畜禽死亡率严格控制在国家规定范围内（牛1%、猪羊5%、禽13%）,取得了阶段性成效。主要表现在五方面：一是春防工作组织有力有效。全州共落实春防工作经费万元，组织春防人员2578人次，强制免疫应免密度和质量均达农业部要求。二是h7n9禽流感防控扎实推进。共落实专项防控经费万元，排查了全州136个乡（镇）、1094个行政村，排查活禽交易市场1022个次、规模养殖场2024个次、屠宰场524个次，完成h7n9禽流感监测7200份。通过排查和监测，全州没有发现h7n9禽流感疫情和监测阳性样品。三是防疫体系建设不断健全。根据省农委今年全省乡镇畜牧兽医技术推广机构基础设施建设项目的总体安排，我州积极组织兴义市、安龙县、晴隆县、普安县、兴仁县进行项目申报，该批项目实施方案已经通过省级评审，涉及15个乡镇，每个乡镇项目资金20万元，总计300万元资金文件已下达，要求XX年6月底完成，目前正在实施阶段。四是秋防工作全面启动。9月6日，州人民政府在兴义组织召开了全州秋季重大动物疫病防控暨现代渔业建设工作会议。正式启动了全州秋防工作，到目前为止，全州共免疫猪蓝耳病猪万头，禽流感鸡万羽、鸭万只，猪瘟万头，新城疫万羽，牲畜口蹄疫猪万头、牛万头、羊万只，均完成应疫数的90%以上。五是兽医实验室认证考核全部通过。全州9个兽医实验室全部通过省农委代表农业部的认证考核，以2优、5良、2合格首创全部一次性通过的优秀成绩。</w:t>
      </w:r>
    </w:p>
    <w:p>
      <w:pPr>
        <w:ind w:left="0" w:right="0" w:firstLine="560"/>
        <w:spacing w:before="450" w:after="450" w:line="312" w:lineRule="auto"/>
      </w:pPr>
      <w:r>
        <w:rPr>
          <w:rFonts w:ascii="宋体" w:hAnsi="宋体" w:eastAsia="宋体" w:cs="宋体"/>
          <w:color w:val="000"/>
          <w:sz w:val="28"/>
          <w:szCs w:val="28"/>
        </w:rPr>
        <w:t xml:space="preserve">（十一）强化执法检查、畜牧水产品质量安全检测和监管工作。一是开展了2次执法专项检查。“全州兽药、饲料执法交叉检查”于5月28日-31日开展，我局组织兽药饲料执法人员28人，出动车辆10台，共检查了全州23个乡镇的17家饲料生产企业、82家兽药饲料经营门市、37个规模养殖场。此次检查共查获假劣兽药、过期兽药58盒，过期饲料吨，发现问题6起，责令现场整改4起，立案查处2起。6月16日----21日对安龙县、兴义市集中开展了春季动物防疫工作检查。本次检查出动执法车辆共8辆，执法人员22人，对安龙县、兴义市的22个乡镇（街道办），40个规模养殖场、6个屠宰场（点）、2个动物检疫申报点，两县市兽医室验室的建设情况、动物防疫应急物资准备情况进行了检查，并随机采集了40份血清，进行免疫抗体水平监测。此次检查共发现问题10起，立案调查2起，其它8起责令县局限期整改。二是动物及动物产品的检疫工作。全州现有动物及动物产品交易场所145个、加工场所2个、定点屠宰场18个，现已建报检点168个。截止10月10日，全州完成产地检疫万头，占任务数75万头的%；屠宰检疫完成万头，占任务数35万头的%，其中检出病害畜禽 675头，全部按照无害化处理规程作无害化处理。三是畜牧水产品质量安全检测工作。“瘦肉精”抽检1559批次，饲料质量监督抽检45批;我州自检73批次，完成任务的67%；兽药质量抽检30批次；兽药残留抽检1500批次，完成68%；水产品抽样送检100批，合格率98%。均未发现有违法添加“瘦肉精”等违</w:t>
      </w:r>
    </w:p>
    <w:p>
      <w:pPr>
        <w:ind w:left="0" w:right="0" w:firstLine="560"/>
        <w:spacing w:before="450" w:after="450" w:line="312" w:lineRule="auto"/>
      </w:pPr>
      <w:r>
        <w:rPr>
          <w:rFonts w:ascii="宋体" w:hAnsi="宋体" w:eastAsia="宋体" w:cs="宋体"/>
          <w:color w:val="000"/>
          <w:sz w:val="28"/>
          <w:szCs w:val="28"/>
        </w:rPr>
        <w:t xml:space="preserve">禁药物的违法行为。四是畜牧水产品质量安全监管工作。对全州1008个动物养殖场、11个定点屠宰场的添加违法违禁药品行为进行了监管，并对308个生猪规模养殖场、53个养牛场和8个定点屠宰场审核办理了《动物防疫条件合格证》；完成对全州16家饲料生产企业备案审查，其中有3家饲料生产企业备案不合格及停产。五是完成9家无公害农产品认证的抽检工作。六是扎实开展畜牧兽医综合执法工作。截止日前，全州共完成10件，占任务数120件的%。</w:t>
      </w:r>
    </w:p>
    <w:p>
      <w:pPr>
        <w:ind w:left="0" w:right="0" w:firstLine="560"/>
        <w:spacing w:before="450" w:after="450" w:line="312" w:lineRule="auto"/>
      </w:pPr>
      <w:r>
        <w:rPr>
          <w:rFonts w:ascii="宋体" w:hAnsi="宋体" w:eastAsia="宋体" w:cs="宋体"/>
          <w:color w:val="000"/>
          <w:sz w:val="28"/>
          <w:szCs w:val="28"/>
        </w:rPr>
        <w:t xml:space="preserve">(十二)加强饲草饲料保障。一是草地建设。截止10月10日，全州完成草地建设万亩，占任务的30%；二是秸秆处理。完成秸秆处理万吨（其中青贮万吨，氨化1万吨），占任务数25万吨的25%。三是推广工业饲料。我州畜禽饲料应用推广，经过多年的试验示范和推广，形成了较为完整的饲料供应体系，现全州共有饲料推广点1300个，目前共推广畜禽饲料万吨，占任务数18万吨的38%。三是开展草原普法宣传宣传月活动。本次宣传月活动，在各县市48个乡镇设立宣传点，悬挂横幅60多幅，张贴标语4200多条，出动宣传车50台次，拍摄宣传图片100多张，发放《草原法》、《草原防火条例》、《畜牧法》等法律法规宣传资料40000多册，使草原法律知识已逐步普及到了千家万户。四是开展草原返青期地面监测。根据农业部草原监理中心和省草原监理站安排，我州册亨县被确定为全国79个草原、草甸、草山、草坡返青期观测县之一，册亨县重点监测“热性草丛”返青期。为了开展好此项工作，我局积极组织和协助册亨县在者楼镇红旗村、者孟村了3个样方，观测点基本能代表册亨的草原分布情况，监测时间从2月7日至 3 月 29 日，每周观测2次，进行了50天左右的观测，获得了牧草返青的相关数据。</w:t>
      </w:r>
    </w:p>
    <w:p>
      <w:pPr>
        <w:ind w:left="0" w:right="0" w:firstLine="560"/>
        <w:spacing w:before="450" w:after="450" w:line="312" w:lineRule="auto"/>
      </w:pPr>
      <w:r>
        <w:rPr>
          <w:rFonts w:ascii="宋体" w:hAnsi="宋体" w:eastAsia="宋体" w:cs="宋体"/>
          <w:color w:val="000"/>
          <w:sz w:val="28"/>
          <w:szCs w:val="28"/>
        </w:rPr>
        <w:t xml:space="preserve">（十三）技术培训继续加强。前三季度，为了加强畜牧兽医技术的宣传、培训力度，通过举办各种培训班，全州共组织各县市畜牧技术干部、村级防疫员、养殖户、企业管理人员等XX余人次参与了培训工作。一是5月25日至28日，在兴义市黔山酒店举办了“h7n9禽流感防控技术”培训班，共培训畜牧兽医系统技术干部200人次；二是3月21日至25日，举办了“黔西南州种草养羊技术培训班”，共培训技术干部、养殖场户技术人员120人次；三是6月26日至28日在兴义桂华宾馆举办了“全州动物卫生监督执法能力培训班”，邀请了省动物监督所、州检察院等三个专家就动物卫生行政执法与刑事司法衔接培、预防职务犯罪培训、动物卫生监督执法能力建设等三个方面的内容进行授课，共培训畜牧系统行政干部82人次；四是6月29日-31日，我局邀请深圳市绿诗源生物技术有限公司2名专家，对我州畜牧水产品质量检测人员进行现场技术培训，共培训检验检测技术人员210人次；五是各县市均举办了畜牧养殖方面的技术培训，据不完全统计，全州共培训养殖人员1400人次；六是10月12日-27日，投入资金12万元在黔西南州职业技术学院举办了1期生猪养殖培训班，培训人员40人；计划11月在黔西南州职业技术学院举办1期养殖技术培训班，培训农户200人。</w:t>
      </w:r>
    </w:p>
    <w:p>
      <w:pPr>
        <w:ind w:left="0" w:right="0" w:firstLine="560"/>
        <w:spacing w:before="450" w:after="450" w:line="312" w:lineRule="auto"/>
      </w:pPr>
      <w:r>
        <w:rPr>
          <w:rFonts w:ascii="宋体" w:hAnsi="宋体" w:eastAsia="宋体" w:cs="宋体"/>
          <w:color w:val="000"/>
          <w:sz w:val="28"/>
          <w:szCs w:val="28"/>
        </w:rPr>
        <w:t xml:space="preserve">(十四)自身建设得到提高。一是加强内部管理。进一步完善局各项规章制度。如《黔西南州畜牧水产局考勤管理办法》、《黔西南州畜牧水产局公务接待管理办法》、《黔西南州畜牧水产局公务车辆管理规定》等规章制度，加强了职工工作纪律、公务接待、公务车辆管理。认真执行《黔西南州畜牧水产局“三重一大”实施办法》，坚持在重大事项决定、大额资金使用、重要人事任免等方面集体研究决定，做到民主决策。二是加大学习力度。局党组中心学习组、局党组、机关支部均结合实际制定了学习计划，建立了学习考勤制度。主要采取集中学习、职工个人专题讲座、以会代训等三种方式加强学习。目前共开展专题讲座10场。以会代训学习21次，重点学习了中央四项监督制度、贵州精神、《党章》、科学发展观和《畜牧法》等。三是加强党风廉政建设。共组织职工开展了10多次党风廉政教育学习，重点学习了中纪委《新形势下领导干部作风建设学习读本》、《中国共产党党内监督条例（试行）》、《中国共产党纪律处分条例》等党纪法规15次。6月28日，局党组书记罗仁灵向局机关全体党员作了《筑牢三道防线 助推畜牧水产发展》的报告，给全体党员讲了一次教育深刻的党课。四是积极转变作风，工作重心不断下移。我局认真执行中央“八项规定”、省委“十项规定”和州委“八项规定”。坚决狠刹形式主义、官僚主义、享乐主义和奢靡之风，厉行勤俭节约，精减会议、文件、简报，密切联系群众，深入开展好“讲、访、帮、促”等活动。开年以来，我局共下派干部850人次，走访规模养殖场560个，开展技术培训25期，培训人员2100人次，帮助解决实际问题28个。局领导下到基层工作时间累计达到800余天，走访乡镇136个，行政村1097个，农户3256人次。五是认真开展百日安商行动。解决了兴义市宏源养殖农民专业合作社关于项目补助问题，普安县养殖户关于办理养蜂证的问题。开展了“千名局长进大厅、千名商人评机关活动”，我局制定了具体的实施方案，明确副科级以上干部每人到州政务中心坐班1天，现场解决养殖户关心的问题。目前，已安排180人次副科级以上干部到州政务大厅坐班，接待咨询群众120人次。</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（一）突出“做大规模、提升质量、增加效益”的总体要求。全州畜牧水产工作紧紧围绕这一总体要求来建立发展</w:t>
      </w:r>
    </w:p>
    <w:p>
      <w:pPr>
        <w:ind w:left="0" w:right="0" w:firstLine="560"/>
        <w:spacing w:before="450" w:after="450" w:line="312" w:lineRule="auto"/>
      </w:pPr>
      <w:r>
        <w:rPr>
          <w:rFonts w:ascii="宋体" w:hAnsi="宋体" w:eastAsia="宋体" w:cs="宋体"/>
          <w:color w:val="000"/>
          <w:sz w:val="28"/>
          <w:szCs w:val="28"/>
        </w:rPr>
        <w:t xml:space="preserve">目标、理清发展思路、明确工作抓手和制定保障措施。年初制定下属了《今年畜牧水产业工作要点》、《关于下达今种草养羊工作任务的通知》等文件，明确在畜牧水产业生产上，突出抓规模养殖；在产品质量安全保障上，突出抓质量；在发展养殖上，突出增加农户收入。切实建立起规划科学、目标明确、措施有力的长效发展机制，为推进我州畜牧水产业发展奠定了良好的基础。</w:t>
      </w:r>
    </w:p>
    <w:p>
      <w:pPr>
        <w:ind w:left="0" w:right="0" w:firstLine="560"/>
        <w:spacing w:before="450" w:after="450" w:line="312" w:lineRule="auto"/>
      </w:pPr>
      <w:r>
        <w:rPr>
          <w:rFonts w:ascii="宋体" w:hAnsi="宋体" w:eastAsia="宋体" w:cs="宋体"/>
          <w:color w:val="000"/>
          <w:sz w:val="28"/>
          <w:szCs w:val="28"/>
        </w:rPr>
        <w:t xml:space="preserve">(二)加强样板示范，强调以点带面。我州养殖业总体上仍然面临总量少、规模小、发展资金不足、技术含量不高、发展基础薄弱等问题，要做大做强我州畜牧水产业，不能急功近利，一蹴而就，必须按照标准化规模化的发展思路，搞示范样板，强调以点带面，为此，年初，我局出台了《关于建设今年州级畜禽标准化养殖示范点的通知》，明确在全州范围内建设23个州级畜禽标准化养殖示范点。通过示范和带动，推进我州养殖业压茬推进、稳步发展。</w:t>
      </w:r>
    </w:p>
    <w:p>
      <w:pPr>
        <w:ind w:left="0" w:right="0" w:firstLine="560"/>
        <w:spacing w:before="450" w:after="450" w:line="312" w:lineRule="auto"/>
      </w:pPr>
      <w:r>
        <w:rPr>
          <w:rFonts w:ascii="宋体" w:hAnsi="宋体" w:eastAsia="宋体" w:cs="宋体"/>
          <w:color w:val="000"/>
          <w:sz w:val="28"/>
          <w:szCs w:val="28"/>
        </w:rPr>
        <w:t xml:space="preserve">（三）发展适度规模养殖，调优养殖结构。近年来，随着农业机械化程度的提高，养牛业的役用性能逐渐丧失，加上改革开放为农民就业提供了诸多便利，我州养殖业散养户退出步伐加快，养殖从业人员结构深刻调整。通过调查研究显示，由于劳动力、土地面积、管理技术、资金投入等因素制约，要做大我州畜牧产业，在规模养殖上不能搞“一刀切”，必须按照因地制宜、适度发展的原则，充分鼓励农户发展适度规模养殖。特别是牛产业的发展，由于牛的成本高、饲养周期长等特点，适宜按每户农户饲养3-5头的规模发展，有利于充分调动农户养殖积极性。</w:t>
      </w:r>
    </w:p>
    <w:p>
      <w:pPr>
        <w:ind w:left="0" w:right="0" w:firstLine="560"/>
        <w:spacing w:before="450" w:after="450" w:line="312" w:lineRule="auto"/>
      </w:pPr>
      <w:r>
        <w:rPr>
          <w:rFonts w:ascii="宋体" w:hAnsi="宋体" w:eastAsia="宋体" w:cs="宋体"/>
          <w:color w:val="000"/>
          <w:sz w:val="28"/>
          <w:szCs w:val="28"/>
        </w:rPr>
        <w:t xml:space="preserve">(四)多管齐下，借力发展。按照内聚、外引、上争的思路，今年以来，我局加大跑省力度，积极招商引资，共引进总投资7600万元年出栏10万头生猪产业化养殖循环农业示范项目1个、总投资5000万元年出栏5万头生猪产业化养殖循环农业示范项目1个、总投资7000万元进行生猪养殖和饲料生产的项目1个，拉动社会资金投入亿元，在推进产业发展方面取得了一定成效。</w:t>
      </w:r>
    </w:p>
    <w:p>
      <w:pPr>
        <w:ind w:left="0" w:right="0" w:firstLine="560"/>
        <w:spacing w:before="450" w:after="450" w:line="312" w:lineRule="auto"/>
      </w:pPr>
      <w:r>
        <w:rPr>
          <w:rFonts w:ascii="宋体" w:hAnsi="宋体" w:eastAsia="宋体" w:cs="宋体"/>
          <w:color w:val="000"/>
          <w:sz w:val="28"/>
          <w:szCs w:val="28"/>
        </w:rPr>
        <w:t xml:space="preserve">（五）强化宣传，加强推介。一是组织各县市开展了今年草原普法宣传月活动、农资打假活动、放心农资下乡宣传月活动、今年知识产权宣传周、禁渔期宣传活动、h7n9防控宣传等宣传活动。二是为积极宣传我州畜牧水产工作开展情况，加强经验交流，推广我州畜牧水产工作的亮点，我局创办了自办内部刊物《黔西南畜牧水产》。通过图文并茂的方式，充分宣传我州畜牧水产工作开展情况，营造了良好的氛围。</w:t>
      </w:r>
    </w:p>
    <w:p>
      <w:pPr>
        <w:ind w:left="0" w:right="0" w:firstLine="560"/>
        <w:spacing w:before="450" w:after="450" w:line="312" w:lineRule="auto"/>
      </w:pPr>
      <w:r>
        <w:rPr>
          <w:rFonts w:ascii="宋体" w:hAnsi="宋体" w:eastAsia="宋体" w:cs="宋体"/>
          <w:color w:val="000"/>
          <w:sz w:val="28"/>
          <w:szCs w:val="28"/>
        </w:rPr>
        <w:t xml:space="preserve">四、存在的主要困难</w:t>
      </w:r>
    </w:p>
    <w:p>
      <w:pPr>
        <w:ind w:left="0" w:right="0" w:firstLine="560"/>
        <w:spacing w:before="450" w:after="450" w:line="312" w:lineRule="auto"/>
      </w:pPr>
      <w:r>
        <w:rPr>
          <w:rFonts w:ascii="宋体" w:hAnsi="宋体" w:eastAsia="宋体" w:cs="宋体"/>
          <w:color w:val="000"/>
          <w:sz w:val="28"/>
          <w:szCs w:val="28"/>
        </w:rPr>
        <w:t xml:space="preserve">一是州级财政没有安排我局专项业务工作经费，所以业务工作开展难度大。目前，由于我州财政困难，仅能维持运转，没有资金发展产业，因此没有专项业务经费。</w:t>
      </w:r>
    </w:p>
    <w:p>
      <w:pPr>
        <w:ind w:left="0" w:right="0" w:firstLine="560"/>
        <w:spacing w:before="450" w:after="450" w:line="312" w:lineRule="auto"/>
      </w:pPr>
      <w:r>
        <w:rPr>
          <w:rFonts w:ascii="宋体" w:hAnsi="宋体" w:eastAsia="宋体" w:cs="宋体"/>
          <w:color w:val="000"/>
          <w:sz w:val="28"/>
          <w:szCs w:val="28"/>
        </w:rPr>
        <w:t xml:space="preserve">二是省级部门专项业务资金逐年减少，重点业务工作开展难以高质量完成。20**年省下达我州业务专项经费36505万元，20**年11000万元，到今年上半年，目前仅下达5005万元，业务经费不断减少。</w:t>
      </w:r>
    </w:p>
    <w:p>
      <w:pPr>
        <w:ind w:left="0" w:right="0" w:firstLine="560"/>
        <w:spacing w:before="450" w:after="450" w:line="312" w:lineRule="auto"/>
      </w:pPr>
      <w:r>
        <w:rPr>
          <w:rFonts w:ascii="宋体" w:hAnsi="宋体" w:eastAsia="宋体" w:cs="宋体"/>
          <w:color w:val="000"/>
          <w:sz w:val="28"/>
          <w:szCs w:val="28"/>
        </w:rPr>
        <w:t xml:space="preserve">三是县级机构改革后农牧是一家，由于机制体制不畅，造成畜牧工作重视不够，推进缓慢，效果不好。</w:t>
      </w:r>
    </w:p>
    <w:p>
      <w:pPr>
        <w:ind w:left="0" w:right="0" w:firstLine="560"/>
        <w:spacing w:before="450" w:after="450" w:line="312" w:lineRule="auto"/>
      </w:pPr>
      <w:r>
        <w:rPr>
          <w:rFonts w:ascii="宋体" w:hAnsi="宋体" w:eastAsia="宋体" w:cs="宋体"/>
          <w:color w:val="000"/>
          <w:sz w:val="28"/>
          <w:szCs w:val="28"/>
        </w:rPr>
        <w:t xml:space="preserve">四是畜牧业产业转型与资源要素配置矛盾突出。我州正处于从传统的自养自用养殖向商品养殖的过渡阶段。规模养殖发展迅速，散户养殖退出加快。规模养殖用地需求不断增加，客观上造成了土地供应紧张，由于土地征用困难反过来又影响畜牧产业的发展。土地需求与资源约束矛盾日趋突出。</w:t>
      </w:r>
    </w:p>
    <w:p>
      <w:pPr>
        <w:ind w:left="0" w:right="0" w:firstLine="560"/>
        <w:spacing w:before="450" w:after="450" w:line="312" w:lineRule="auto"/>
      </w:pPr>
      <w:r>
        <w:rPr>
          <w:rFonts w:ascii="宋体" w:hAnsi="宋体" w:eastAsia="宋体" w:cs="宋体"/>
          <w:color w:val="000"/>
          <w:sz w:val="28"/>
          <w:szCs w:val="28"/>
        </w:rPr>
        <w:t xml:space="preserve">五是动物产地检疫及屠宰检疫方面存在人员缺乏，义龙新区还未达到 “集中屠宰、统一检疫”的要求，存在私屠滥宰现象。</w:t>
      </w:r>
    </w:p>
    <w:p>
      <w:pPr>
        <w:ind w:left="0" w:right="0" w:firstLine="560"/>
        <w:spacing w:before="450" w:after="450" w:line="312" w:lineRule="auto"/>
      </w:pPr>
      <w:r>
        <w:rPr>
          <w:rFonts w:ascii="宋体" w:hAnsi="宋体" w:eastAsia="宋体" w:cs="宋体"/>
          <w:color w:val="000"/>
          <w:sz w:val="28"/>
          <w:szCs w:val="28"/>
        </w:rPr>
        <w:t xml:space="preserve">五、第四季度工作安排</w:t>
      </w:r>
    </w:p>
    <w:p>
      <w:pPr>
        <w:ind w:left="0" w:right="0" w:firstLine="560"/>
        <w:spacing w:before="450" w:after="450" w:line="312" w:lineRule="auto"/>
      </w:pPr>
      <w:r>
        <w:rPr>
          <w:rFonts w:ascii="宋体" w:hAnsi="宋体" w:eastAsia="宋体" w:cs="宋体"/>
          <w:color w:val="000"/>
          <w:sz w:val="28"/>
          <w:szCs w:val="28"/>
        </w:rPr>
        <w:t xml:space="preserve">紧紧围绕年初制定的目标，按照“要求不松、标准不降、目标不变、任务不减”的要求，对照年初制定的目标任务查缺补漏，突出重点、科学统筹、攻坚克难，确保今目标任务圆满完成。</w:t>
      </w:r>
    </w:p>
    <w:p>
      <w:pPr>
        <w:ind w:left="0" w:right="0" w:firstLine="560"/>
        <w:spacing w:before="450" w:after="450" w:line="312" w:lineRule="auto"/>
      </w:pPr>
      <w:r>
        <w:rPr>
          <w:rFonts w:ascii="宋体" w:hAnsi="宋体" w:eastAsia="宋体" w:cs="宋体"/>
          <w:color w:val="000"/>
          <w:sz w:val="28"/>
          <w:szCs w:val="28"/>
        </w:rPr>
        <w:t xml:space="preserve">一是继续抓好规模养殖场建设。年初，州局领导班子在全州选择有条件的养殖场24家，局领导挂点创办州级示范场，州、县两级要继续加大工作力度，确保示范任务圆满完成。</w:t>
      </w:r>
    </w:p>
    <w:p>
      <w:pPr>
        <w:ind w:left="0" w:right="0" w:firstLine="560"/>
        <w:spacing w:before="450" w:after="450" w:line="312" w:lineRule="auto"/>
      </w:pPr>
      <w:r>
        <w:rPr>
          <w:rFonts w:ascii="宋体" w:hAnsi="宋体" w:eastAsia="宋体" w:cs="宋体"/>
          <w:color w:val="000"/>
          <w:sz w:val="28"/>
          <w:szCs w:val="28"/>
        </w:rPr>
        <w:t xml:space="preserve">二是继续抓好万鲁雨生猪养殖现代示范园区建设。建议州政府对园区建设进展情况进行公开排位和通报。并尽快在义龙新区召开一次现场会，明确园区建设用地权属，以便加快园区建设进度。目前园区已完成投资8000万元，今年计划完成亿元。</w:t>
      </w:r>
    </w:p>
    <w:p>
      <w:pPr>
        <w:ind w:left="0" w:right="0" w:firstLine="560"/>
        <w:spacing w:before="450" w:after="450" w:line="312" w:lineRule="auto"/>
      </w:pPr>
      <w:r>
        <w:rPr>
          <w:rFonts w:ascii="宋体" w:hAnsi="宋体" w:eastAsia="宋体" w:cs="宋体"/>
          <w:color w:val="000"/>
          <w:sz w:val="28"/>
          <w:szCs w:val="28"/>
        </w:rPr>
        <w:t xml:space="preserve">三是继续抓好项目建设，力争完成争取上级专项资金任务。今年争取上级资金任务亿元，目前已完成13073万元，占全年任务的%。通过与上级有关部门协调，目前预计可争取的资金已达912万元，包括标准化创建项目200 元，产业结构调整资金70万元，动物防疫资金200万元等，完成任务没有问题。</w:t>
      </w:r>
    </w:p>
    <w:p>
      <w:pPr>
        <w:ind w:left="0" w:right="0" w:firstLine="560"/>
        <w:spacing w:before="450" w:after="450" w:line="312" w:lineRule="auto"/>
      </w:pPr>
      <w:r>
        <w:rPr>
          <w:rFonts w:ascii="宋体" w:hAnsi="宋体" w:eastAsia="宋体" w:cs="宋体"/>
          <w:color w:val="000"/>
          <w:sz w:val="28"/>
          <w:szCs w:val="28"/>
        </w:rPr>
        <w:t xml:space="preserve">四是继续抓好猪、牛、羊的良种繁育与推广，以及草地建设、秋冬草料储备等。目前，我州已引进新美系种母猪1200头，种公猪42头，已全部投放到规模养殖场。今年计划引进XX头，正与唐人神集团签约1000头，12月底前全部交付。</w:t>
      </w:r>
    </w:p>
    <w:p>
      <w:pPr>
        <w:ind w:left="0" w:right="0" w:firstLine="560"/>
        <w:spacing w:before="450" w:after="450" w:line="312" w:lineRule="auto"/>
      </w:pPr>
      <w:r>
        <w:rPr>
          <w:rFonts w:ascii="宋体" w:hAnsi="宋体" w:eastAsia="宋体" w:cs="宋体"/>
          <w:color w:val="000"/>
          <w:sz w:val="28"/>
          <w:szCs w:val="28"/>
        </w:rPr>
        <w:t xml:space="preserve">五是扎实抓好秋季重大动物疫病防控工作。我州秋防工作已于9月10日启动，目前正在紧密锣鼓的紧张开展。计划10月20日结束。秋防工作结束后，我局将于10月下旬组织力量对全州秋防工作进行交叉大检查。</w:t>
      </w:r>
    </w:p>
    <w:p>
      <w:pPr>
        <w:ind w:left="0" w:right="0" w:firstLine="560"/>
        <w:spacing w:before="450" w:after="450" w:line="312" w:lineRule="auto"/>
      </w:pPr>
      <w:r>
        <w:rPr>
          <w:rFonts w:ascii="宋体" w:hAnsi="宋体" w:eastAsia="宋体" w:cs="宋体"/>
          <w:color w:val="000"/>
          <w:sz w:val="28"/>
          <w:szCs w:val="28"/>
        </w:rPr>
        <w:t xml:space="preserve">六是扎实推进大水面执法监管。今年10月，按照珠江</w:t>
      </w:r>
    </w:p>
    <w:p>
      <w:pPr>
        <w:ind w:left="0" w:right="0" w:firstLine="560"/>
        <w:spacing w:before="450" w:after="450" w:line="312" w:lineRule="auto"/>
      </w:pPr>
      <w:r>
        <w:rPr>
          <w:rFonts w:ascii="宋体" w:hAnsi="宋体" w:eastAsia="宋体" w:cs="宋体"/>
          <w:color w:val="000"/>
          <w:sz w:val="28"/>
          <w:szCs w:val="28"/>
        </w:rPr>
        <w:t xml:space="preserve">渔业管委会要求，联合桂、滇对万峰湖组织开展三省专项整治行动，重点查处电、毒、炸鱼等非法捕捞行为。</w:t>
      </w:r>
    </w:p>
    <w:p>
      <w:pPr>
        <w:ind w:left="0" w:right="0" w:firstLine="560"/>
        <w:spacing w:before="450" w:after="450" w:line="312" w:lineRule="auto"/>
      </w:pPr>
      <w:r>
        <w:rPr>
          <w:rFonts w:ascii="宋体" w:hAnsi="宋体" w:eastAsia="宋体" w:cs="宋体"/>
          <w:color w:val="000"/>
          <w:sz w:val="28"/>
          <w:szCs w:val="28"/>
        </w:rPr>
        <w:t xml:space="preserve">七是努力抓好现代渔业建设工作。按照全州现代渔业建设工作的部署和要求，继续大力培育龙头企业，积极推进产业化进程，落实和完善渔业扶持政策。加强投入品监管，确保水产品质量安全。加强渔港码头建设。力争在龙滩库区、光照库区等申报建设渔港码头。</w:t>
      </w:r>
    </w:p>
    <w:p>
      <w:pPr>
        <w:ind w:left="0" w:right="0" w:firstLine="560"/>
        <w:spacing w:before="450" w:after="450" w:line="312" w:lineRule="auto"/>
      </w:pPr>
      <w:r>
        <w:rPr>
          <w:rFonts w:ascii="宋体" w:hAnsi="宋体" w:eastAsia="宋体" w:cs="宋体"/>
          <w:color w:val="000"/>
          <w:sz w:val="28"/>
          <w:szCs w:val="28"/>
        </w:rPr>
        <w:t xml:space="preserve">八是对全州前三季度畜牧水产工作开展全面督查。计划10月中旬，组成五个督查组，在全州畜牧水产系统，对照年初与我局签订的目标绩效管理责任状，对各县市完成工作情况开展专项督查，并将检查情况在系统内部排名，作为各县市今年畜牧水产工作完成情况的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第五篇：水产局上半年工作总结</w:t>
      </w:r>
    </w:p>
    <w:p>
      <w:pPr>
        <w:ind w:left="0" w:right="0" w:firstLine="560"/>
        <w:spacing w:before="450" w:after="450" w:line="312" w:lineRule="auto"/>
      </w:pPr>
      <w:r>
        <w:rPr>
          <w:rFonts w:ascii="宋体" w:hAnsi="宋体" w:eastAsia="宋体" w:cs="宋体"/>
          <w:color w:val="000"/>
          <w:sz w:val="28"/>
          <w:szCs w:val="28"/>
        </w:rPr>
        <w:t xml:space="preserve">水产局2024年下半年工作计划</w:t>
      </w:r>
    </w:p>
    <w:p>
      <w:pPr>
        <w:ind w:left="0" w:right="0" w:firstLine="560"/>
        <w:spacing w:before="450" w:after="450" w:line="312" w:lineRule="auto"/>
      </w:pPr>
      <w:r>
        <w:rPr>
          <w:rFonts w:ascii="宋体" w:hAnsi="宋体" w:eastAsia="宋体" w:cs="宋体"/>
          <w:color w:val="000"/>
          <w:sz w:val="28"/>
          <w:szCs w:val="28"/>
        </w:rPr>
        <w:t xml:space="preserve">为深入贯彻落实党的十七届三中全会和县委十三届六次全会精神，加快推进我县水产业又好又快发展，切实转变渔业发展方式，着力提高渔业现代化水平，结合县里下达我局的重点工作目标任务和本部门工作实际,下半年，我局应着力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1、继续抓好招商引资与项目建设。在上半年工作的基础上继续完成招商引资 万元，固定资产投资额 万元，每月及时准确完成项目合作信息报送任务。围绕水产业基础工程、水产良种和水产品质量安全工程建设，科学合理编制项目规划，并积极申报</w:t>
      </w:r>
    </w:p>
    <w:p>
      <w:pPr>
        <w:ind w:left="0" w:right="0" w:firstLine="560"/>
        <w:spacing w:before="450" w:after="450" w:line="312" w:lineRule="auto"/>
      </w:pPr>
      <w:r>
        <w:rPr>
          <w:rFonts w:ascii="宋体" w:hAnsi="宋体" w:eastAsia="宋体" w:cs="宋体"/>
          <w:color w:val="000"/>
          <w:sz w:val="28"/>
          <w:szCs w:val="28"/>
        </w:rPr>
        <w:t xml:space="preserve">2、抓好技术推广项目管理和验收工作。一是推广稻田养鱼面积5000亩，特别是在稻田鱼种生态养殖上着力推广，弥补我县苗种供应不足的缺点。二是计划全年推广小泡塘养蟹面积10000亩。我县泡塘具有越冬能力有限、水草资源丰富的特点，非常适合养殖河蟹，但为了涵养水域生物资源，要有计划地发展河蟹产业。在项目的推广过程中，我们将派技术人员做好产前、产中、产后的技术服务和指导工作，切实提高项目完成质量和水平。此项工作由金岩君负责，技术科、技术推广站抓好 落实。</w:t>
      </w:r>
    </w:p>
    <w:p>
      <w:pPr>
        <w:ind w:left="0" w:right="0" w:firstLine="560"/>
        <w:spacing w:before="450" w:after="450" w:line="312" w:lineRule="auto"/>
      </w:pPr>
      <w:r>
        <w:rPr>
          <w:rFonts w:ascii="宋体" w:hAnsi="宋体" w:eastAsia="宋体" w:cs="宋体"/>
          <w:color w:val="000"/>
          <w:sz w:val="28"/>
          <w:szCs w:val="28"/>
        </w:rPr>
        <w:t xml:space="preserve">3、优化养殖品种结构。在重点抓好当地名优品种如黄 颡、乌鳢、鲶鱼、泥鳅的同时，积极引进细鳞斜颌鲴新品种，立足我县渔业水域水质好，天然饵料充足的优势，积极引导渔民进行夏花苗种投放，科学合理调整养殖品种结构，逐步打造生态、绿色、有机的品牌渔业。大力推广名特优鱼类养殖技术，进一步优化品种结构，不断提高水产业养殖效益。</w:t>
      </w:r>
    </w:p>
    <w:p>
      <w:pPr>
        <w:ind w:left="0" w:right="0" w:firstLine="560"/>
        <w:spacing w:before="450" w:after="450" w:line="312" w:lineRule="auto"/>
      </w:pPr>
      <w:r>
        <w:rPr>
          <w:rFonts w:ascii="宋体" w:hAnsi="宋体" w:eastAsia="宋体" w:cs="宋体"/>
          <w:color w:val="000"/>
          <w:sz w:val="28"/>
          <w:szCs w:val="28"/>
        </w:rPr>
        <w:t xml:space="preserve">4、抓好苗种繁育基地建设。全力抓好国营渔场、五棵树、嘎什根、四方坨子等苗种培育区苗种生产工作，做好产中和产后技术报务，大力提高我县苗种生产能力，以政策引导、政府扶持，科技支撑等手段，使我县苗种生产工作顺利开展，逐步实现我县苗种自给自足目标。</w:t>
      </w:r>
    </w:p>
    <w:p>
      <w:pPr>
        <w:ind w:left="0" w:right="0" w:firstLine="560"/>
        <w:spacing w:before="450" w:after="450" w:line="312" w:lineRule="auto"/>
      </w:pPr>
      <w:r>
        <w:rPr>
          <w:rFonts w:ascii="宋体" w:hAnsi="宋体" w:eastAsia="宋体" w:cs="宋体"/>
          <w:color w:val="000"/>
          <w:sz w:val="28"/>
          <w:szCs w:val="28"/>
        </w:rPr>
        <w:t xml:space="preserve">5、大力推进水生生物资源养护事业，促进渔业可持续发展。认真贯彻落实《中国水生生物资源养护行动纲要》，积极稳妥地推进人工增殖放流基地筹建工作。积极争取上级专项资金，拟在嫩江畔筹建一处人工增殖放流基地，初步设计1000万尾的生产能力，建设期限三年。通过自育自养不断地放流，使我县自然江河的渔业资源得以恢复。此项工作由刘俭负责，渔政站抓好落实。</w:t>
      </w:r>
    </w:p>
    <w:p>
      <w:pPr>
        <w:ind w:left="0" w:right="0" w:firstLine="560"/>
        <w:spacing w:before="450" w:after="450" w:line="312" w:lineRule="auto"/>
      </w:pPr>
      <w:r>
        <w:rPr>
          <w:rFonts w:ascii="宋体" w:hAnsi="宋体" w:eastAsia="宋体" w:cs="宋体"/>
          <w:color w:val="000"/>
          <w:sz w:val="28"/>
          <w:szCs w:val="28"/>
        </w:rPr>
        <w:t xml:space="preserve">6、加强渔业社会化服务工作。继续加强水产养殖病害预测预报工作，并及时向省市业务部门汇报，对养殖水源水质严格进行监测，防止养殖户用污染水养鱼，加大鱼病诊治力度，确保每个测报点有专人负责，密切关注和控制水生动物疫病的发生，做好高温季节的疫病防控和测报工作，有效控制渔业疫病的发生和蔓延。</w:t>
      </w:r>
    </w:p>
    <w:p>
      <w:pPr>
        <w:ind w:left="0" w:right="0" w:firstLine="560"/>
        <w:spacing w:before="450" w:after="450" w:line="312" w:lineRule="auto"/>
      </w:pPr>
      <w:r>
        <w:rPr>
          <w:rFonts w:ascii="宋体" w:hAnsi="宋体" w:eastAsia="宋体" w:cs="宋体"/>
          <w:color w:val="000"/>
          <w:sz w:val="28"/>
          <w:szCs w:val="28"/>
        </w:rPr>
        <w:t xml:space="preserve">7、抓好水产品质量安全和渔业生产安全管理工作，扎实推进“平安渔业”建设。严格制度管理，认真抓好各项措施落实，深入开展水产健康养殖创建活动，重点抓好“夏花”和秋片苗种出塘检疫关，并由技术人员跟踪服务，完善管理措施，继续深入开展水产养殖专项执法行动，依法加强养殖生产过程中饲料、渔药等投入品监督管理，保障水产品质量安全。加强渔政管理，积极开展渔政执法检查工作，全面维护我县渔业生产秩序，加强渔业安全生产隐患排查治理工作，继续严格执行《渔业法》及有关法律、法规，深入贯彻农业部、公安部《关于严禁炸鱼、毒鱼及非法电捕作业的通知》，严格执法，依法管理，加大力度，认真查处炸、毒、电捕鱼的违法案件，保护渔业资源。加强基础设施建设，提高渔业、渔民抗灾减灾能力。加大渔业船舶检查力度，认真开展鱼类冬捕安全生产工作，实现平安渔业建设。</w:t>
      </w:r>
    </w:p>
    <w:p>
      <w:pPr>
        <w:ind w:left="0" w:right="0" w:firstLine="560"/>
        <w:spacing w:before="450" w:after="450" w:line="312" w:lineRule="auto"/>
      </w:pPr>
      <w:r>
        <w:rPr>
          <w:rFonts w:ascii="宋体" w:hAnsi="宋体" w:eastAsia="宋体" w:cs="宋体"/>
          <w:color w:val="000"/>
          <w:sz w:val="28"/>
          <w:szCs w:val="28"/>
        </w:rPr>
        <w:t xml:space="preserve">8、大力开展科技之冬培训工作。积极组织技术科和技术推广站人员开展送科技下乡活动，举办渔民实用技术培训班，传播先进的养殖技术。采取灵活多样的培训形式，重点对《稻田鱼种高产技术》、《稻田河蟹高产技术》、《小泡塘生态养蟹技术》、《鱼病防治》等技术和相关知识开展培训，全面落实中央提出的科教兴渔战略。</w:t>
      </w:r>
    </w:p>
    <w:p>
      <w:pPr>
        <w:ind w:left="0" w:right="0" w:firstLine="560"/>
        <w:spacing w:before="450" w:after="450" w:line="312" w:lineRule="auto"/>
      </w:pPr>
      <w:r>
        <w:rPr>
          <w:rFonts w:ascii="宋体" w:hAnsi="宋体" w:eastAsia="宋体" w:cs="宋体"/>
          <w:color w:val="000"/>
          <w:sz w:val="28"/>
          <w:szCs w:val="28"/>
        </w:rPr>
        <w:t xml:space="preserve">9、继续落实好同家各项支渔惠渔政策。继续积极地为渔民争取渔业补贴和同家惠渔项目，切实把好事办实，实事办好，真正把党的惠民政策落到实处。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2024-09-20T07:10:51+08:00</dcterms:created>
  <dcterms:modified xsi:type="dcterms:W3CDTF">2024-09-20T07:10:51+08:00</dcterms:modified>
</cp:coreProperties>
</file>

<file path=docProps/custom.xml><?xml version="1.0" encoding="utf-8"?>
<Properties xmlns="http://schemas.openxmlformats.org/officeDocument/2006/custom-properties" xmlns:vt="http://schemas.openxmlformats.org/officeDocument/2006/docPropsVTypes"/>
</file>