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党建引领基层文体事业繁荣发展的实践与思考</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党建引领基层文体事业繁荣发展的实践与思考根据区机关工委相关要求，局领导高度重视此次党建课题调研工作,切实加强对党建研究工作的领导。在科学制定调研计划的基础上，明确各项工作的任务目标，统筹安排，精心组织，认真实施。专门成立课题调研小...</w:t>
      </w:r>
    </w:p>
    <w:p>
      <w:pPr>
        <w:ind w:left="0" w:right="0" w:firstLine="560"/>
        <w:spacing w:before="450" w:after="450" w:line="312" w:lineRule="auto"/>
      </w:pPr>
      <w:r>
        <w:rPr>
          <w:rFonts w:ascii="黑体" w:hAnsi="黑体" w:eastAsia="黑体" w:cs="黑体"/>
          <w:color w:val="000000"/>
          <w:sz w:val="36"/>
          <w:szCs w:val="36"/>
          <w:b w:val="1"/>
          <w:bCs w:val="1"/>
        </w:rPr>
        <w:t xml:space="preserve">第一篇：党建引领基层文体事业繁荣发展的实践与思考</w:t>
      </w:r>
    </w:p>
    <w:p>
      <w:pPr>
        <w:ind w:left="0" w:right="0" w:firstLine="560"/>
        <w:spacing w:before="450" w:after="450" w:line="312" w:lineRule="auto"/>
      </w:pPr>
      <w:r>
        <w:rPr>
          <w:rFonts w:ascii="宋体" w:hAnsi="宋体" w:eastAsia="宋体" w:cs="宋体"/>
          <w:color w:val="000"/>
          <w:sz w:val="28"/>
          <w:szCs w:val="28"/>
        </w:rPr>
        <w:t xml:space="preserve">根据区机关工委相关要求，局领导高度重视此次党建课题调研工作,切实加强对党建研究工作的领导。在科学制定调研计划的基础上，明确各项工作的任务目标，统筹安排，精心组织，认真实施。专门成立课题调研小组，明确课题负责人，并就文化体育系统党建工作召开专题会议，下发专门文件，明确要求，布置任务，形成了完善的体制机制。</w:t>
      </w:r>
    </w:p>
    <w:p>
      <w:pPr>
        <w:ind w:left="0" w:right="0" w:firstLine="560"/>
        <w:spacing w:before="450" w:after="450" w:line="312" w:lineRule="auto"/>
      </w:pPr>
      <w:r>
        <w:rPr>
          <w:rFonts w:ascii="宋体" w:hAnsi="宋体" w:eastAsia="宋体" w:cs="宋体"/>
          <w:color w:val="000"/>
          <w:sz w:val="28"/>
          <w:szCs w:val="28"/>
        </w:rPr>
        <w:t xml:space="preserve">从调研情况看，近年来，我们坚持以总书记系列重要讲话精神和治国理政新理念新思想新战略为指导，全面贯彻落实党的十九大和十九届二中、三中全会、及省委、市委、区委全会精神，紧紧围绕统筹推进“五位一体”总体布局、协调推进“四个全面”战略布局、大力推进“强富美高”新XXX建设大局，服务“三区两城”建设中心工作，以切实增强“四个意识”、严肃党内政治生活、强化党内监督、推进作风建设为重点，不断加大创新工作力度，进一步适应新形势新要求，以提升公民素质和社会文明程度为目标，全力打造“家门口”的文化体育服务体系，推进文体惠民工程建设，加大文化艺术精品推广力度，加强公共文化服务效能，推进文化产业发展，打造品牌文体活动，促进文化体育设施全覆盖，让老百姓在“家门口”尽享公共文化体育服务，认真研究新形势下推动全面从严治党向纵深发展的新思路、新举措，不断增强机关党建工作的创造力、凝聚力、战斗力。为实现XXX区“高质发展、后发先至”战略部署提供强大的智力和精神支撑。</w:t>
      </w:r>
    </w:p>
    <w:p>
      <w:pPr>
        <w:ind w:left="0" w:right="0" w:firstLine="560"/>
        <w:spacing w:before="450" w:after="450" w:line="312" w:lineRule="auto"/>
      </w:pPr>
      <w:r>
        <w:rPr>
          <w:rFonts w:ascii="宋体" w:hAnsi="宋体" w:eastAsia="宋体" w:cs="宋体"/>
          <w:color w:val="000"/>
          <w:sz w:val="28"/>
          <w:szCs w:val="28"/>
        </w:rPr>
        <w:t xml:space="preserve">一、党建引领基层文体事业繁荣发展的实践</w:t>
      </w:r>
    </w:p>
    <w:p>
      <w:pPr>
        <w:ind w:left="0" w:right="0" w:firstLine="560"/>
        <w:spacing w:before="450" w:after="450" w:line="312" w:lineRule="auto"/>
      </w:pPr>
      <w:r>
        <w:rPr>
          <w:rFonts w:ascii="宋体" w:hAnsi="宋体" w:eastAsia="宋体" w:cs="宋体"/>
          <w:color w:val="000"/>
          <w:sz w:val="28"/>
          <w:szCs w:val="28"/>
        </w:rPr>
        <w:t xml:space="preserve">（一）创新工作机制，不断增强文化体育系统党组织建设的活力。增强文化体育系统党组织建设的活力，必须在创新管理上下功夫，形成常抓不懈的工作机制。XXX区文体局坚持党建、工作两手抓，进一步健全党建工作机制、落实党员教育管理制度，认真落实三会一课制度，加强对党员的教育管理，进一步增强党员的先进性，把对党员的管理与实行目标管理有机结合起来，努力提高党员的综合素质和能力水平，实行党员示范岗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二）创新工作思路，明确基层党建的工作方向思路决定出路。围绕“全力打造“家门口”的文化体育服务体系”这个目标，通过创新机制、丰富内涵、拓展范围，推动文化体育系统党建工作迈上新台阶。在发展党员工作中，我们进一步建立完善了发展、教育、考察、管理、监督、清退“六位一体”的工作机制。特别是严把入口关，广泛发扬民主，扩大监督范围，确保了新党员发展质量。在流动党员管理上，我们按照管住、管好、管活的工作思路，提出了“联、建、转、定、评”五字工作法，逐步把流动党员管理。</w:t>
      </w:r>
    </w:p>
    <w:p>
      <w:pPr>
        <w:ind w:left="0" w:right="0" w:firstLine="560"/>
        <w:spacing w:before="450" w:after="450" w:line="312" w:lineRule="auto"/>
      </w:pPr>
      <w:r>
        <w:rPr>
          <w:rFonts w:ascii="宋体" w:hAnsi="宋体" w:eastAsia="宋体" w:cs="宋体"/>
          <w:color w:val="000"/>
          <w:sz w:val="28"/>
          <w:szCs w:val="28"/>
        </w:rPr>
        <w:t xml:space="preserve">（三）创新工作方法，提高文化体育系统党建工作的针对性和实效性。充分发挥典型带头作用，注重发现、培育、宣传和推广各个层面的先进典型，发挥典型示范带动作用。文化体育工作坚持打造一个品牌，即历史文化品牌；突出两大建设，即公共文化服务体系建设、文化项目建设；开展三大活动，即节会文化活动、群众性文化活动、文化交流活动；实施四大工程，即文艺创作精品工程、文化遗产保护工程、文化市场净化工程、文化队伍优化工程，推动文化工作向更高水平迈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员教育活动较少。XXX区文体局积极开展群众文化体育活动，组建广场舞、太极拳、淮海戏等民间文体团队X余支，成立区、镇（街）、社区文化体育协会X个，吸纳文化志愿者X余人，培养社会体育指导员X人，每年举办大型文体汇演X场以上，城乡群众文化体育活动X场以上，被国家体育总局授予“全国群众体育先进单位”光荣称号。相比之下，广大党员的教育活动显得少之又少，从而导致部分党员缺乏对科学文化、基本技能、法制理念、文化素养的领会。这使得一些党员对政治学习兴趣不浓，对业务理论一知半解，存在重工作、轻学习的现象。部分党员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二)抓中心、议大事能力不强。有些党员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文化体育工作齐抓共管，直接造成了党建工作和文化体育工作的分离脱节。</w:t>
      </w:r>
    </w:p>
    <w:p>
      <w:pPr>
        <w:ind w:left="0" w:right="0" w:firstLine="560"/>
        <w:spacing w:before="450" w:after="450" w:line="312" w:lineRule="auto"/>
      </w:pPr>
      <w:r>
        <w:rPr>
          <w:rFonts w:ascii="宋体" w:hAnsi="宋体" w:eastAsia="宋体" w:cs="宋体"/>
          <w:color w:val="000"/>
          <w:sz w:val="28"/>
          <w:szCs w:val="28"/>
        </w:rPr>
        <w:t xml:space="preserve">(三)党员的先锋模范意识淡化。部分党员先锋模范意识不强，党性淡薄，在文化体育工作中把自己等同于普通群众，缺乏大局意识、全局观念，缺乏对文化体育事业的热情和积极性，得过且过，工作上不求进取。少数党员只缴纳党费不参加组织生活，甚至党费也要催缴。这些问题的存在，严重影响了党的形象，影响文化体育工作的健康发展。</w:t>
      </w:r>
    </w:p>
    <w:p>
      <w:pPr>
        <w:ind w:left="0" w:right="0" w:firstLine="560"/>
        <w:spacing w:before="450" w:after="450" w:line="312" w:lineRule="auto"/>
      </w:pPr>
      <w:r>
        <w:rPr>
          <w:rFonts w:ascii="宋体" w:hAnsi="宋体" w:eastAsia="宋体" w:cs="宋体"/>
          <w:color w:val="000"/>
          <w:sz w:val="28"/>
          <w:szCs w:val="28"/>
        </w:rPr>
        <w:t xml:space="preserve">三、下一步党建工作的方向</w:t>
      </w:r>
    </w:p>
    <w:p>
      <w:pPr>
        <w:ind w:left="0" w:right="0" w:firstLine="560"/>
        <w:spacing w:before="450" w:after="450" w:line="312" w:lineRule="auto"/>
      </w:pPr>
      <w:r>
        <w:rPr>
          <w:rFonts w:ascii="宋体" w:hAnsi="宋体" w:eastAsia="宋体" w:cs="宋体"/>
          <w:color w:val="000"/>
          <w:sz w:val="28"/>
          <w:szCs w:val="28"/>
        </w:rPr>
        <w:t xml:space="preserve">下一步我们将坚持以习近平新时代中国特色社会主义思想为指导，紧扣社会主要矛盾新变化和人民美好生活新需求，以“党建引领促发展、文化服务零距离”为主线，以“党建引领、文化惠民”为目标，深化党建“四化”建设，充分发挥基层党组织战斗堡垒作用，切实加强党风廉政建设和机关作风建设，凝聚广大党员干部的智慧和力量，提高党员干部为民服务能力，加快推进现代公共文化服务体系建设，促进文化产业健康快速发展，规范文化市场监督管理，为建设“强、富、美、高”新XXX提供坚强的文化支撑。</w:t>
      </w:r>
    </w:p>
    <w:p>
      <w:pPr>
        <w:ind w:left="0" w:right="0" w:firstLine="560"/>
        <w:spacing w:before="450" w:after="450" w:line="312" w:lineRule="auto"/>
      </w:pPr>
      <w:r>
        <w:rPr>
          <w:rFonts w:ascii="宋体" w:hAnsi="宋体" w:eastAsia="宋体" w:cs="宋体"/>
          <w:color w:val="000"/>
          <w:sz w:val="28"/>
          <w:szCs w:val="28"/>
        </w:rPr>
        <w:t xml:space="preserve">(一)认清形势，创新党建工作的思想观念。一是深刻认识基层党建的重要作用。把基层党建工作放到干部群众关心的热点上、难点上，放到作风的改进上，放到各项文化体育工作的落实上，形成与业务工作互相融合、互相促进的局面，充分发挥好党建工作的保障和促进作用。二是适应新形势、新任务对基层党建工作的新要求。要克服重工作、轻党建的思想，要充分认识基层党建工作的重要性和党员干部的先锋模范作用，树立理直气壮抓党建、尽心尽职抓党建的思想，不断增强基层党组织的亲合力与感召力，坚持虚工实做，以党建工作实效去推动文化体育工作的顺利完成。</w:t>
      </w:r>
    </w:p>
    <w:p>
      <w:pPr>
        <w:ind w:left="0" w:right="0" w:firstLine="560"/>
        <w:spacing w:before="450" w:after="450" w:line="312" w:lineRule="auto"/>
      </w:pPr>
      <w:r>
        <w:rPr>
          <w:rFonts w:ascii="宋体" w:hAnsi="宋体" w:eastAsia="宋体" w:cs="宋体"/>
          <w:color w:val="000"/>
          <w:sz w:val="28"/>
          <w:szCs w:val="28"/>
        </w:rPr>
        <w:t xml:space="preserve">（二）强化责任，构建基层党建工作新格局。一是要强化基层党建工作的责任人。党组织主要领导同志要负起党建工作第一责任人的职责，把党建作为整体工作的重要组成部分，统筹安排，定期研究；其他组织领导同志要按照“一岗双责”的要求，积极支持和配合做好本部门及所属单位的党建工作，形成党建与文化体育工作齐抓共管的工作责任机制，努力构建“领导带头抓党建，党员主动抓党建”的基层党建工作新局面。二是要充分发挥党支部的作用。十九大报告指出，党的基层组织是确保党的路线方针政策和决策部署贯彻落实的基础。党支部是党的基层管理组织，要按照党章规定开展支部活动，牢牢把握每个党员的教育、管理、监督工作，凝聚党员力量，将党要管党的责任落到实处，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三)完善机制，促进基层党建工作新变化。一是抓制度完善。建立健全基层党支部的组织生活制度和工作制度，切实提高三会一课特别是民主生活会的质量，严格执行民主生活会的程序和要求，扎扎实实地开展好批评与自我批评，上级党组织要加强指导，强化监督，严格考核。二是抓对党员的教育管理。从实际出发，有针对性地开展教育和管理，引导党员干部发挥好带头作用、骨干作用、桥梁作用，建立起单位、家庭、社会等多方管理监督机制，加大对党员的监管和考核力度，做好帮教工作，指出问题，提高党员意识，激发党员活力，提高党的纯洁性和威信。</w:t>
      </w:r>
    </w:p>
    <w:p>
      <w:pPr>
        <w:ind w:left="0" w:right="0" w:firstLine="560"/>
        <w:spacing w:before="450" w:after="450" w:line="312" w:lineRule="auto"/>
      </w:pPr>
      <w:r>
        <w:rPr>
          <w:rFonts w:ascii="黑体" w:hAnsi="黑体" w:eastAsia="黑体" w:cs="黑体"/>
          <w:color w:val="000000"/>
          <w:sz w:val="36"/>
          <w:szCs w:val="36"/>
          <w:b w:val="1"/>
          <w:bCs w:val="1"/>
        </w:rPr>
        <w:t xml:space="preserve">第二篇：党建引领基层文体事业繁荣发展的实践与思考</w:t>
      </w:r>
    </w:p>
    <w:p>
      <w:pPr>
        <w:ind w:left="0" w:right="0" w:firstLine="560"/>
        <w:spacing w:before="450" w:after="450" w:line="312" w:lineRule="auto"/>
      </w:pPr>
      <w:r>
        <w:rPr>
          <w:rFonts w:ascii="宋体" w:hAnsi="宋体" w:eastAsia="宋体" w:cs="宋体"/>
          <w:color w:val="000"/>
          <w:sz w:val="28"/>
          <w:szCs w:val="28"/>
        </w:rPr>
        <w:t xml:space="preserve">根据区机关工委相关要求，局领导高度重视此次党建课题调研工作，切实加强对党建工作的领导。在科学制定调研计划的基础上，明确各项工作的任务目标，统筹安排，精心组织，认真实施。专门成立课题调研小组，明确课题负责人，并就文化体育系统党建工作召开专题会议，下发专门文件，明确要求，布置任务，形成了完善的体制机制。</w:t>
      </w:r>
    </w:p>
    <w:p>
      <w:pPr>
        <w:ind w:left="0" w:right="0" w:firstLine="560"/>
        <w:spacing w:before="450" w:after="450" w:line="312" w:lineRule="auto"/>
      </w:pPr>
      <w:r>
        <w:rPr>
          <w:rFonts w:ascii="宋体" w:hAnsi="宋体" w:eastAsia="宋体" w:cs="宋体"/>
          <w:color w:val="000"/>
          <w:sz w:val="28"/>
          <w:szCs w:val="28"/>
        </w:rPr>
        <w:t xml:space="preserve">一、党建工作引领基层文体事业繁荣发展的实践</w:t>
      </w:r>
    </w:p>
    <w:p>
      <w:pPr>
        <w:ind w:left="0" w:right="0" w:firstLine="560"/>
        <w:spacing w:before="450" w:after="450" w:line="312" w:lineRule="auto"/>
      </w:pPr>
      <w:r>
        <w:rPr>
          <w:rFonts w:ascii="宋体" w:hAnsi="宋体" w:eastAsia="宋体" w:cs="宋体"/>
          <w:color w:val="000"/>
          <w:sz w:val="28"/>
          <w:szCs w:val="28"/>
        </w:rPr>
        <w:t xml:space="preserve">（一）创新工作机制，不断增强文化体育系统党组织建设的活力。增强文化体育系统党组织建设的活力，必须在创新管理上下功夫，形成常抓不懈的工作机制。xx区文体局坚持党建、工作两手抓，进一步健全党建工作机制、落实党员教育管理制度，认真落实“三会一课”制度，加强对党员的教育管理，进一步增强党员的先进性，把对党员的管理与实行目标管理有机结合起来，努力提高党员的综合素质和能力水平，实行党员示范岗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二）创新工作思路，明确基层党建的工作方向思路。围绕“全力打造“家门口”的文化体育服务体系”这个目标，通过创新机制、丰富内涵、拓展范围，推动文化体育系统党建工作迈上新台阶。在发展党员工作中，我们进一步建立完善了发展、教育、考察、管理、监督、清退“六位一体”的工作机制。特别是严把入口关，广泛发扬民主，扩大监督范围，确保了新党员发展质量。在流动党员管理上，我们按照管住、管好、管活的工作思路，提出了“联、建、转、定、评”五字工作法，逐步把流动党员管理起来。</w:t>
      </w:r>
    </w:p>
    <w:p>
      <w:pPr>
        <w:ind w:left="0" w:right="0" w:firstLine="560"/>
        <w:spacing w:before="450" w:after="450" w:line="312" w:lineRule="auto"/>
      </w:pPr>
      <w:r>
        <w:rPr>
          <w:rFonts w:ascii="宋体" w:hAnsi="宋体" w:eastAsia="宋体" w:cs="宋体"/>
          <w:color w:val="000"/>
          <w:sz w:val="28"/>
          <w:szCs w:val="28"/>
        </w:rPr>
        <w:t xml:space="preserve">（三）创新工作方法，提高文化体育系统党建工作的针对性和实效性。充分发挥典型带头作用，注重发现、培育、宣传和推广各个层面的先进典型，发挥典型示范带动作用。文化体育工作坚持打造一个品牌，即历史文化品牌；突出两大建设，即公共文化服务体系建设、文化项目建设；开展三大活动，即节会文化活动、群众性文化活动、文化交流活动；实施四大工程，即文艺创作精品工程、文化遗产保护工程、文化市场净化工程、文化队伍优化工程，推动文化工作向更高水平迈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员教育活动较少。xxx区文体局积极开展群众文化体育活动，组建广场舞、太极拳、淮海戏等民间文体团队x余支，成立区、镇（街）、社区文化体育协会x个，吸纳文化志愿者x余人，培养社会体育指导员x人，每年举办大型文体汇演x场以上，城乡群众文化体育活动x场以上，被国家体育总局授予“全国群众体育先进单位”光荣称号。相比之下，广大党员的教育活动显得少之又少，从而导致部分党员缺乏对科学文化、基本技能、法制理念、文化素养的领会。这使得一些党员对政治理论学习兴趣不浓，对业务理论一知半解，存在重工作、轻学习的现象。部分党员工作水平和能力一般，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二）抓中心、议大事能力不强。有些党员主要是对什么是中心工作、如何抓中心工作把握不准，分不清哪些是重大问题，哪些是一般问题，该管的没管住，该放的没放开，大事议不透，小事议不完。偏见的认为，党支部就是研究表彰奖励、党员发展、经费开支等问题，未能将工作计划、贯彻上级重大决策、阶段性重大工作同文化体育工作齐抓共管，直接造成了党建工作和文化体育工作的分离脱节。</w:t>
      </w:r>
    </w:p>
    <w:p>
      <w:pPr>
        <w:ind w:left="0" w:right="0" w:firstLine="560"/>
        <w:spacing w:before="450" w:after="450" w:line="312" w:lineRule="auto"/>
      </w:pPr>
      <w:r>
        <w:rPr>
          <w:rFonts w:ascii="宋体" w:hAnsi="宋体" w:eastAsia="宋体" w:cs="宋体"/>
          <w:color w:val="000"/>
          <w:sz w:val="28"/>
          <w:szCs w:val="28"/>
        </w:rPr>
        <w:t xml:space="preserve">（三）党员的先锋模范意识淡化。部分党员先锋模范意识不强，党性淡薄，在文化体育工作中把自己等同于普通群众，缺乏大局意识、全局观念，缺乏对文化体育事业的热情和积极性，得过且过，工作上不求进取。少数党员只缴纳党费不参加组织生活，甚至党费也要催缴。这些问题的存在，严重影响了党的形象，影响文化体育工作的健康发展。</w:t>
      </w:r>
    </w:p>
    <w:p>
      <w:pPr>
        <w:ind w:left="0" w:right="0" w:firstLine="560"/>
        <w:spacing w:before="450" w:after="450" w:line="312" w:lineRule="auto"/>
      </w:pPr>
      <w:r>
        <w:rPr>
          <w:rFonts w:ascii="宋体" w:hAnsi="宋体" w:eastAsia="宋体" w:cs="宋体"/>
          <w:color w:val="000"/>
          <w:sz w:val="28"/>
          <w:szCs w:val="28"/>
        </w:rPr>
        <w:t xml:space="preserve">三、下一步党建工作的方向</w:t>
      </w:r>
    </w:p>
    <w:p>
      <w:pPr>
        <w:ind w:left="0" w:right="0" w:firstLine="560"/>
        <w:spacing w:before="450" w:after="450" w:line="312" w:lineRule="auto"/>
      </w:pPr>
      <w:r>
        <w:rPr>
          <w:rFonts w:ascii="宋体" w:hAnsi="宋体" w:eastAsia="宋体" w:cs="宋体"/>
          <w:color w:val="000"/>
          <w:sz w:val="28"/>
          <w:szCs w:val="28"/>
        </w:rPr>
        <w:t xml:space="preserve">下一步我们将坚持以习近平新时代中国特色社会主义思想为指导，以“党建引领促发展、文化服务零距离”为主线，以“党建引领、文化惠民”为目标，深化党建“四化”建设，充分发挥基层党组织战斗堡垒作用，切实加强党风廉政建设和机关作风建设，凝聚广大党员干部的智慧和力量，提高党员干部为民服务能力，加快推进现代公共文化服务体系建设，促进文化产业健康快速发展，规范文化市场监督管理，为建设“强、富、美、高”新xxx提供坚强的文化支撑。</w:t>
      </w:r>
    </w:p>
    <w:p>
      <w:pPr>
        <w:ind w:left="0" w:right="0" w:firstLine="560"/>
        <w:spacing w:before="450" w:after="450" w:line="312" w:lineRule="auto"/>
      </w:pPr>
      <w:r>
        <w:rPr>
          <w:rFonts w:ascii="宋体" w:hAnsi="宋体" w:eastAsia="宋体" w:cs="宋体"/>
          <w:color w:val="000"/>
          <w:sz w:val="28"/>
          <w:szCs w:val="28"/>
        </w:rPr>
        <w:t xml:space="preserve">（一）认清形势，创新党建工作的思想观念。一是深刻认识基层党建的重要作用。把基层党建工作放到干部群众关心的热点上、难点上，放到作风的改进上，放到各项文化体育工作的落实上，形成与业务工作互相融合、互相促进的局面，充分发挥好党建工作的保障和促进作用。二是适应新形势、新任务对基层党建工作的新要求。要克服重工作、轻党建的思想，要充分认识基层党建工作的重要性和党员干部的先锋模范作用，树立理直气壮抓党建、尽心尽职抓党建的思想，不断增强基层党组织的亲合力与感召力，坚持虚工实做，以党建工作实效去推动文化体育工作的顺利完成。</w:t>
      </w:r>
    </w:p>
    <w:p>
      <w:pPr>
        <w:ind w:left="0" w:right="0" w:firstLine="560"/>
        <w:spacing w:before="450" w:after="450" w:line="312" w:lineRule="auto"/>
      </w:pPr>
      <w:r>
        <w:rPr>
          <w:rFonts w:ascii="宋体" w:hAnsi="宋体" w:eastAsia="宋体" w:cs="宋体"/>
          <w:color w:val="000"/>
          <w:sz w:val="28"/>
          <w:szCs w:val="28"/>
        </w:rPr>
        <w:t xml:space="preserve">（二）强化责任，构建基层党建工作新格局。一是要强化基层党建工作的责任人。党组织主要领导同志要负起党建工作第一责任人的职责，把党建作为整体工作的重要组成部分，统筹安排，定期研究；其他组织领导同志要按照“一岗双责”的要求，积极支持和配合做好本部门及所属单位的党建工作，形成党建与文化体育工作齐抓共管的工作责任机制，努力构建“领导带头抓党建，党员主动抓党建”的基层党建工作新局面。二是要充分发挥党支部的作用。党十九大报告指出，党的基层组织是确保党的路线方针政策和决策部署贯彻落实的基础。党支部是党的基层管理组织，要按照党章规定开展支部活动，牢牢把握每个党员的教育、管理、监督工作，凝聚党员力量，将党要管党的责任落到实处，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三）完善机制，促进基层党建工作新变化。一是抓制度完善。建立健全基层党支部的组织生活制度和工作制度，切实提高民主生活会的质量，严格执行民主生活会的程序和要求，扎扎实实地开展好批评与自我批评，上级党组织要加强指导，强化监督，严格考核。二是抓对党员的教育管理。从实际出发，有针对性地开展教育和管理，引导党员干部发挥好带头作用、骨干作用、桥梁作用，建立起单位、家庭、社会等多方管理监督机制，加大对党员的监管和考核力度，做好帮教工作，指出问题，提高党员意识，激发党员活力。</w:t>
      </w:r>
    </w:p>
    <w:p>
      <w:pPr>
        <w:ind w:left="0" w:right="0" w:firstLine="560"/>
        <w:spacing w:before="450" w:after="450" w:line="312" w:lineRule="auto"/>
      </w:pPr>
      <w:r>
        <w:rPr>
          <w:rFonts w:ascii="黑体" w:hAnsi="黑体" w:eastAsia="黑体" w:cs="黑体"/>
          <w:color w:val="000000"/>
          <w:sz w:val="36"/>
          <w:szCs w:val="36"/>
          <w:b w:val="1"/>
          <w:bCs w:val="1"/>
        </w:rPr>
        <w:t xml:space="preserve">第三篇：文化体育局：党建引领基层文体事业繁荣发展的实践与思考</w:t>
      </w:r>
    </w:p>
    <w:p>
      <w:pPr>
        <w:ind w:left="0" w:right="0" w:firstLine="560"/>
        <w:spacing w:before="450" w:after="450" w:line="312" w:lineRule="auto"/>
      </w:pPr>
      <w:r>
        <w:rPr>
          <w:rFonts w:ascii="宋体" w:hAnsi="宋体" w:eastAsia="宋体" w:cs="宋体"/>
          <w:color w:val="000"/>
          <w:sz w:val="28"/>
          <w:szCs w:val="28"/>
        </w:rPr>
        <w:t xml:space="preserve">文化体育局：党建引领基层文体事业繁荣发展的实践与思考</w:t>
      </w:r>
    </w:p>
    <w:p>
      <w:pPr>
        <w:ind w:left="0" w:right="0" w:firstLine="560"/>
        <w:spacing w:before="450" w:after="450" w:line="312" w:lineRule="auto"/>
      </w:pPr>
      <w:r>
        <w:rPr>
          <w:rFonts w:ascii="宋体" w:hAnsi="宋体" w:eastAsia="宋体" w:cs="宋体"/>
          <w:color w:val="000"/>
          <w:sz w:val="28"/>
          <w:szCs w:val="28"/>
        </w:rPr>
        <w:t xml:space="preserve">根据区机关工委相关要求，局领导高度重视此次党建课题调研工作,切实加强对党建研究工作的领导。在科学制定调研计划的基础上，明确各项工作的任务目标，统筹安排，精心组织，认真实施。专门成立课题调研小组，明确课题负责人，并就文化体育系统党建工作召开专题会议，下发专门文件，明确要求，布置任务，形成了完善的体制机制。</w:t>
      </w:r>
    </w:p>
    <w:p>
      <w:pPr>
        <w:ind w:left="0" w:right="0" w:firstLine="560"/>
        <w:spacing w:before="450" w:after="450" w:line="312" w:lineRule="auto"/>
      </w:pPr>
      <w:r>
        <w:rPr>
          <w:rFonts w:ascii="宋体" w:hAnsi="宋体" w:eastAsia="宋体" w:cs="宋体"/>
          <w:color w:val="000"/>
          <w:sz w:val="28"/>
          <w:szCs w:val="28"/>
        </w:rPr>
        <w:t xml:space="preserve">从调研情况看，近年来，我们坚持以总书记系列重要讲话精神和治国理政新理念新思想新战略为指导，全面贯彻落实党的十九大和十九届二中全会、及省委、市委、区委全会精神，紧紧围绕统筹推进“五位一体”总体布局、协调推进“四个全面”战略布局、大力推进“强富美高”新XXX建设大局，服务“三区两城”建设中心工作，以切实增强“四个意识”、严肃党内政治生活、强化党内监督、推进作风建设为重点，不断加大创新工作力度，进一步适应新形势新要求，以提升公民素质和社会文明程度为目标，全力打造“家门口”的文化体育服务体系，推进文体惠民工程建设，加大文化艺术精品推广力度，加强公共文化服务效能，推进文化产业发展，打造品牌文体活动，促进文化体育设施全覆盖，让老百姓在“家门口”尽享公共文化体育服务，认真研究新形势下推动全面从严治党向纵深发展的新思路、新举措，不断增强机关党建工作的创造力、凝聚力、战斗力。为实现XXX区“高质发展、后发先至”战略部署提供强大的智力和精神支撑。</w:t>
      </w:r>
    </w:p>
    <w:p>
      <w:pPr>
        <w:ind w:left="0" w:right="0" w:firstLine="560"/>
        <w:spacing w:before="450" w:after="450" w:line="312" w:lineRule="auto"/>
      </w:pPr>
      <w:r>
        <w:rPr>
          <w:rFonts w:ascii="宋体" w:hAnsi="宋体" w:eastAsia="宋体" w:cs="宋体"/>
          <w:color w:val="000"/>
          <w:sz w:val="28"/>
          <w:szCs w:val="28"/>
        </w:rPr>
        <w:t xml:space="preserve">一、党建引领基层文体事业繁荣发展的实践</w:t>
      </w:r>
    </w:p>
    <w:p>
      <w:pPr>
        <w:ind w:left="0" w:right="0" w:firstLine="560"/>
        <w:spacing w:before="450" w:after="450" w:line="312" w:lineRule="auto"/>
      </w:pPr>
      <w:r>
        <w:rPr>
          <w:rFonts w:ascii="宋体" w:hAnsi="宋体" w:eastAsia="宋体" w:cs="宋体"/>
          <w:color w:val="000"/>
          <w:sz w:val="28"/>
          <w:szCs w:val="28"/>
        </w:rPr>
        <w:t xml:space="preserve">(一)创新工作机制，不断增强文化体育系统党组织建设的活力。增强文化体育系统党组织建设的活力，必须在创新管理上下功夫，形成常抓不懈的工作机制。XXX区文体局坚持党建、工作两手抓，进一步健全党建工作机制、落实党员教育管理制度，认真落实三会一课制度，加强对党员的教育管理，进一步增强党员的先进性，把对党员的管理与实行目标管理有机结合起来，努力提高党员的综合素质和能力水平，实行党员示范岗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二)创新工作思路，明确基层党建的工作方向思路决定出路。围绕“全力打造“家门口”的文化体育服务体系”这个目标，通过创新机制、丰富内涵、拓展范围，推动文化体育系统党建工作迈上新台阶。在发展党员工作中，我们进一步建立完善了发展、教育、考察、管理、监督、清退“六位一体”的工作机制。特别是严把入口关，广泛发扬民主，扩大监督范围，确保了新党员发展质量。在流动党员管理上，我们按照管住、管好、管活的工作思路，提出了“联、建、转、定、评”五字工作法，逐步把流动党员管理。</w:t>
      </w:r>
    </w:p>
    <w:p>
      <w:pPr>
        <w:ind w:left="0" w:right="0" w:firstLine="560"/>
        <w:spacing w:before="450" w:after="450" w:line="312" w:lineRule="auto"/>
      </w:pPr>
      <w:r>
        <w:rPr>
          <w:rFonts w:ascii="宋体" w:hAnsi="宋体" w:eastAsia="宋体" w:cs="宋体"/>
          <w:color w:val="000"/>
          <w:sz w:val="28"/>
          <w:szCs w:val="28"/>
        </w:rPr>
        <w:t xml:space="preserve">(三)创新工作方法，提高文化体育系统党建工作的针对性和实效性。充分发挥典型带头作用，注重发现、培育、宣传和推广各个层面的先进典型，发挥典型示范带动作用。文化体育工作坚持打造一个品牌，即历史文化品牌;突出两大建设，即公共文化服务体系建设、文化项目建设;开展三大活动，即节会文化活动、群众性文化活动、文化交流活动;实施四大工程，即文艺创作精品工程、文化遗产保护工程、文化市场净化工程、文化队伍优化工程，推动文化工作向更高水平迈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(一)党员教育活动较少</w:t>
      </w:r>
    </w:p>
    <w:p>
      <w:pPr>
        <w:ind w:left="0" w:right="0" w:firstLine="560"/>
        <w:spacing w:before="450" w:after="450" w:line="312" w:lineRule="auto"/>
      </w:pPr>
      <w:r>
        <w:rPr>
          <w:rFonts w:ascii="宋体" w:hAnsi="宋体" w:eastAsia="宋体" w:cs="宋体"/>
          <w:color w:val="000"/>
          <w:sz w:val="28"/>
          <w:szCs w:val="28"/>
        </w:rPr>
        <w:t xml:space="preserve">XXX区文体局积极开展群众文化体育活动，组建广场舞、太极拳、淮海戏等民间文体团队100余支，成立区、镇(街)、社区文化体育协会86个，吸纳文化志愿者1000余人，培养社会体育指导员2190人，每年举办大型文体汇演50场以上，城乡群众文化体育活动500场以上，被国家体育总局授予 “全国群众体育先进单位”光荣称号。相比之下，广大党员的教育活动显得少之又少，从而导致部分党员缺乏对科学文化、基本技能、法制理念、文化素养的领会。这使得一些党员对政治学习兴趣不浓，对业务理论一知半解，存在重工作、轻学习的现象。部分党员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(二)抓中心、议大事能力不强</w:t>
      </w:r>
    </w:p>
    <w:p>
      <w:pPr>
        <w:ind w:left="0" w:right="0" w:firstLine="560"/>
        <w:spacing w:before="450" w:after="450" w:line="312" w:lineRule="auto"/>
      </w:pPr>
      <w:r>
        <w:rPr>
          <w:rFonts w:ascii="宋体" w:hAnsi="宋体" w:eastAsia="宋体" w:cs="宋体"/>
          <w:color w:val="000"/>
          <w:sz w:val="28"/>
          <w:szCs w:val="28"/>
        </w:rPr>
        <w:t xml:space="preserve">有些党员主要是对什么是中心、如何抓中心把握不准，分不清哪些是重大问题，哪些是一般问题，该管的没管住，该放的没放开，大事议不透，小事议不完。片面认为，党支部就是研究表彰奖励、党员发展、经费开支等问题，未能将工作计划、贯彻上级重大决策、阶段性重大工作同文化体育工作齐抓共管，直接造成了党建工作和文化体育工作的分离脱节。</w:t>
      </w:r>
    </w:p>
    <w:p>
      <w:pPr>
        <w:ind w:left="0" w:right="0" w:firstLine="560"/>
        <w:spacing w:before="450" w:after="450" w:line="312" w:lineRule="auto"/>
      </w:pPr>
      <w:r>
        <w:rPr>
          <w:rFonts w:ascii="宋体" w:hAnsi="宋体" w:eastAsia="宋体" w:cs="宋体"/>
          <w:color w:val="000"/>
          <w:sz w:val="28"/>
          <w:szCs w:val="28"/>
        </w:rPr>
        <w:t xml:space="preserve">(三)党员的先锋模范意识淡化</w:t>
      </w:r>
    </w:p>
    <w:p>
      <w:pPr>
        <w:ind w:left="0" w:right="0" w:firstLine="560"/>
        <w:spacing w:before="450" w:after="450" w:line="312" w:lineRule="auto"/>
      </w:pPr>
      <w:r>
        <w:rPr>
          <w:rFonts w:ascii="宋体" w:hAnsi="宋体" w:eastAsia="宋体" w:cs="宋体"/>
          <w:color w:val="000"/>
          <w:sz w:val="28"/>
          <w:szCs w:val="28"/>
        </w:rPr>
        <w:t xml:space="preserve">部分党员先锋模范意识不强，党性淡薄，在文化体育工作中把自己等同于普通群众，缺乏大局意识、全局观念，缺乏对文化体育事业的热情和积极性，得过且过，工作上不求进取。少数党员只缴纳党费不参加组织生活，甚至党费也要催缴。这些问题的存在，严重影响了党的形象，影响文化体育工作的健康发展。</w:t>
      </w:r>
    </w:p>
    <w:p>
      <w:pPr>
        <w:ind w:left="0" w:right="0" w:firstLine="560"/>
        <w:spacing w:before="450" w:after="450" w:line="312" w:lineRule="auto"/>
      </w:pPr>
      <w:r>
        <w:rPr>
          <w:rFonts w:ascii="宋体" w:hAnsi="宋体" w:eastAsia="宋体" w:cs="宋体"/>
          <w:color w:val="000"/>
          <w:sz w:val="28"/>
          <w:szCs w:val="28"/>
        </w:rPr>
        <w:t xml:space="preserve">三、下一步党建工作的方向</w:t>
      </w:r>
    </w:p>
    <w:p>
      <w:pPr>
        <w:ind w:left="0" w:right="0" w:firstLine="560"/>
        <w:spacing w:before="450" w:after="450" w:line="312" w:lineRule="auto"/>
      </w:pPr>
      <w:r>
        <w:rPr>
          <w:rFonts w:ascii="宋体" w:hAnsi="宋体" w:eastAsia="宋体" w:cs="宋体"/>
          <w:color w:val="000"/>
          <w:sz w:val="28"/>
          <w:szCs w:val="28"/>
        </w:rPr>
        <w:t xml:space="preserve">下一步我们将坚持以习近平新时代中国特色社会主义思想为指导，紧扣社会主要矛盾新变化和人民美好生活新需求，以“党建引领促发展、文化服务零距离”为主线，以“党建引领、文化惠民”为目标，深化党建“四化”建设，充分发挥基层党组织战斗堡垒作用，切实加强党风廉政建设和机关作风建设，凝聚广大党员干部的智慧和力量，提高党员干部为民服务能力，加快推进现代公共文化服务体系建设，促进文化产业健康快速发展，规范文化市场监督管理，为建设“强、富、美、高”新XXX提供坚强的文化支撑。</w:t>
      </w:r>
    </w:p>
    <w:p>
      <w:pPr>
        <w:ind w:left="0" w:right="0" w:firstLine="560"/>
        <w:spacing w:before="450" w:after="450" w:line="312" w:lineRule="auto"/>
      </w:pPr>
      <w:r>
        <w:rPr>
          <w:rFonts w:ascii="宋体" w:hAnsi="宋体" w:eastAsia="宋体" w:cs="宋体"/>
          <w:color w:val="000"/>
          <w:sz w:val="28"/>
          <w:szCs w:val="28"/>
        </w:rPr>
        <w:t xml:space="preserve">(一)认清形势，创新党建工作的思想观念</w:t>
      </w:r>
    </w:p>
    <w:p>
      <w:pPr>
        <w:ind w:left="0" w:right="0" w:firstLine="560"/>
        <w:spacing w:before="450" w:after="450" w:line="312" w:lineRule="auto"/>
      </w:pPr>
      <w:r>
        <w:rPr>
          <w:rFonts w:ascii="宋体" w:hAnsi="宋体" w:eastAsia="宋体" w:cs="宋体"/>
          <w:color w:val="000"/>
          <w:sz w:val="28"/>
          <w:szCs w:val="28"/>
        </w:rPr>
        <w:t xml:space="preserve">一是深刻认识基层党建的重要作用。把基层党建工作放到干部群众关心的热点上、难点上，放到作风的改进上，放到各项文化体育工作的落实上，形成与业务工作互相融合、互相促进的局面，充分发挥好党建工作的保障和促进作用。二是适应新形势、新任务对基层党建工作的新要求。要克服重工作、轻党建的思想，要充分认识基层党建工作的重要性和党员干部的先锋模范作用，树立理直气壮抓党建、尽心尽职抓党建的思想，不断增强基层党组织的亲合力与感召力，坚持虚工实做，以党建工作实效去推动文化体育工作的顺利完成。</w:t>
      </w:r>
    </w:p>
    <w:p>
      <w:pPr>
        <w:ind w:left="0" w:right="0" w:firstLine="560"/>
        <w:spacing w:before="450" w:after="450" w:line="312" w:lineRule="auto"/>
      </w:pPr>
      <w:r>
        <w:rPr>
          <w:rFonts w:ascii="宋体" w:hAnsi="宋体" w:eastAsia="宋体" w:cs="宋体"/>
          <w:color w:val="000"/>
          <w:sz w:val="28"/>
          <w:szCs w:val="28"/>
        </w:rPr>
        <w:t xml:space="preserve">(二)强化责任，构建基层党建工作新格局</w:t>
      </w:r>
    </w:p>
    <w:p>
      <w:pPr>
        <w:ind w:left="0" w:right="0" w:firstLine="560"/>
        <w:spacing w:before="450" w:after="450" w:line="312" w:lineRule="auto"/>
      </w:pPr>
      <w:r>
        <w:rPr>
          <w:rFonts w:ascii="宋体" w:hAnsi="宋体" w:eastAsia="宋体" w:cs="宋体"/>
          <w:color w:val="000"/>
          <w:sz w:val="28"/>
          <w:szCs w:val="28"/>
        </w:rPr>
        <w:t xml:space="preserve">一是要强化基层党建工作的责任人。党组织主要领导同志要负起党建工作第一责任人的职责，把党建作为整体工作的重要组成部分，统筹安排，定期研究;其他组织领导同志要按照“一岗双责”的要求，积极支持和配合做好本部门及所属单位的党建工作，形成党建与文化体育工作齐抓共管的工作责任机制，努力构建“领导带头抓党建，党员主动抓党建”的基层党建工作新局面。二是要充分发挥党支部的作用。十九大报告指出，党的基层组织是确保党的路线方针政策和决策部署贯彻落实的基础。党支部是党的基层管理组织，要按照党章规定开展支部活动，牢牢把握每个党员的教育、管理、监督工作，凝聚党员力量，将党要管党的责任落到实处，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(三)完善机制，促进基层党建工作新变化</w:t>
      </w:r>
    </w:p>
    <w:p>
      <w:pPr>
        <w:ind w:left="0" w:right="0" w:firstLine="560"/>
        <w:spacing w:before="450" w:after="450" w:line="312" w:lineRule="auto"/>
      </w:pPr>
      <w:r>
        <w:rPr>
          <w:rFonts w:ascii="宋体" w:hAnsi="宋体" w:eastAsia="宋体" w:cs="宋体"/>
          <w:color w:val="000"/>
          <w:sz w:val="28"/>
          <w:szCs w:val="28"/>
        </w:rPr>
        <w:t xml:space="preserve">一是抓制度完善。建立健全基层党支部的组织生活制度和工作制度，切实提高三会一课特别是民主生活会的质量，严格执行民主生活会的程序和要求，扎扎实实地开展好批评与自我批评，上级党组织要加强指导，强化监督，严格考核。二是抓对党员的教育管理。从实际出发，有针对性地开展教育和管理，引导党员干部发挥好带头作用、骨干作用、桥梁作用，建立起单位、家庭、社会等多方管理监督机制，加大对党员的监管和考核力度，做好帮教工作，指出问题，提高党员意识，激发党员活力，提高党的纯洁性和威信。</w:t>
      </w:r>
    </w:p>
    <w:p>
      <w:pPr>
        <w:ind w:left="0" w:right="0" w:firstLine="560"/>
        <w:spacing w:before="450" w:after="450" w:line="312" w:lineRule="auto"/>
      </w:pPr>
      <w:r>
        <w:rPr>
          <w:rFonts w:ascii="黑体" w:hAnsi="黑体" w:eastAsia="黑体" w:cs="黑体"/>
          <w:color w:val="000000"/>
          <w:sz w:val="36"/>
          <w:szCs w:val="36"/>
          <w:b w:val="1"/>
          <w:bCs w:val="1"/>
        </w:rPr>
        <w:t xml:space="preserve">第四篇：区文化体育局：党建引领基层文体事业繁荣发展的实践与思考</w:t>
      </w:r>
    </w:p>
    <w:p>
      <w:pPr>
        <w:ind w:left="0" w:right="0" w:firstLine="560"/>
        <w:spacing w:before="450" w:after="450" w:line="312" w:lineRule="auto"/>
      </w:pPr>
      <w:r>
        <w:rPr>
          <w:rFonts w:ascii="宋体" w:hAnsi="宋体" w:eastAsia="宋体" w:cs="宋体"/>
          <w:color w:val="000"/>
          <w:sz w:val="28"/>
          <w:szCs w:val="28"/>
        </w:rPr>
        <w:t xml:space="preserve">区文化体育局：党建引领基层文体事业繁荣发展的实践与思考</w:t>
      </w:r>
    </w:p>
    <w:p>
      <w:pPr>
        <w:ind w:left="0" w:right="0" w:firstLine="560"/>
        <w:spacing w:before="450" w:after="450" w:line="312" w:lineRule="auto"/>
      </w:pPr>
      <w:r>
        <w:rPr>
          <w:rFonts w:ascii="宋体" w:hAnsi="宋体" w:eastAsia="宋体" w:cs="宋体"/>
          <w:color w:val="000"/>
          <w:sz w:val="28"/>
          <w:szCs w:val="28"/>
        </w:rPr>
        <w:t xml:space="preserve">根据区机关工委相关要求，局领导高度重视此次党建课题调研工作,切实加强对党建研究工作的领导。在科学制定调研计划的基础上，明确各项工作的任务目标，统筹安排，精心组织，认真实施。专门成立课题调研小组，明确课题负责人，并就文化体育系统党建工作召开专题会议，下发专门文件，明确要求，布置任务，形成了完善的体制机制。</w:t>
      </w:r>
    </w:p>
    <w:p>
      <w:pPr>
        <w:ind w:left="0" w:right="0" w:firstLine="560"/>
        <w:spacing w:before="450" w:after="450" w:line="312" w:lineRule="auto"/>
      </w:pPr>
      <w:r>
        <w:rPr>
          <w:rFonts w:ascii="宋体" w:hAnsi="宋体" w:eastAsia="宋体" w:cs="宋体"/>
          <w:color w:val="000"/>
          <w:sz w:val="28"/>
          <w:szCs w:val="28"/>
        </w:rPr>
        <w:t xml:space="preserve">从调研情况看，近年来，我们坚持以习近平总书记系列重要讲话精神和治国理政新理念新思想新战略为指导，全面贯彻落实党的十九大和十九届二中全会、及省委、市委、区委全会精神，紧紧围绕统筹推进“五位一体”总体布局、协调推进“四个全面”战略布局、大力推进“强富美高”新XXX建设大局，服务“三区两城”建设中心工作，以切实增强“四个意识”、严肃党内政治生活、强化党内监督、推进作风建设为重点，不断加大创新工作力度，进一步适应新形势新要求，以提升公民素质和社会文明程度为目标，全力打造“家门口”的文化体育服务体系，推进文体惠民工程建设，加大文化艺术精品推广力度，加强公共文化服务效能，推进文化产业发展，打造品牌文体活动，促进文化体育设施全覆盖，让老百姓在“家门口”尽享公共文化体育服务，认真研究新形势下推动全面从严治党向纵深发展的新思路、新举措，不断增强机关党建工作的创造力、凝聚力、战斗力。为实现XXX区“高质发展、后发先至”战略部署提供强大的智力和精神支撑。</w:t>
      </w:r>
    </w:p>
    <w:p>
      <w:pPr>
        <w:ind w:left="0" w:right="0" w:firstLine="560"/>
        <w:spacing w:before="450" w:after="450" w:line="312" w:lineRule="auto"/>
      </w:pPr>
      <w:r>
        <w:rPr>
          <w:rFonts w:ascii="宋体" w:hAnsi="宋体" w:eastAsia="宋体" w:cs="宋体"/>
          <w:color w:val="000"/>
          <w:sz w:val="28"/>
          <w:szCs w:val="28"/>
        </w:rPr>
        <w:t xml:space="preserve">一、党建引领基层文体事业繁荣发展的实践</w:t>
      </w:r>
    </w:p>
    <w:p>
      <w:pPr>
        <w:ind w:left="0" w:right="0" w:firstLine="560"/>
        <w:spacing w:before="450" w:after="450" w:line="312" w:lineRule="auto"/>
      </w:pPr>
      <w:r>
        <w:rPr>
          <w:rFonts w:ascii="宋体" w:hAnsi="宋体" w:eastAsia="宋体" w:cs="宋体"/>
          <w:color w:val="000"/>
          <w:sz w:val="28"/>
          <w:szCs w:val="28"/>
        </w:rPr>
        <w:t xml:space="preserve">（一）创新工作机制，不断增强文化体育系统党组织建设的活力。</w:t>
      </w:r>
    </w:p>
    <w:p>
      <w:pPr>
        <w:ind w:left="0" w:right="0" w:firstLine="560"/>
        <w:spacing w:before="450" w:after="450" w:line="312" w:lineRule="auto"/>
      </w:pPr>
      <w:r>
        <w:rPr>
          <w:rFonts w:ascii="宋体" w:hAnsi="宋体" w:eastAsia="宋体" w:cs="宋体"/>
          <w:color w:val="000"/>
          <w:sz w:val="28"/>
          <w:szCs w:val="28"/>
        </w:rPr>
        <w:t xml:space="preserve">增强文化体育系统党组织建设的活力，必须在创新管理上下功夫，形成常抓不懈的工作机制。XXX区文体局坚持党建、工作两手抓，进一步健全党建工作机制、落实党员教育管理制度，认真落实三会一课制度，加强对党员的教育管理，进一步增强党员的先进性，把对党员的管理与实行目标管理有机结合起来，努力提高党员的综合素质和能力水平，实行党员示范岗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（二）创新工作思路，明确基层党建的工作方向思路决定出路。</w:t>
      </w:r>
    </w:p>
    <w:p>
      <w:pPr>
        <w:ind w:left="0" w:right="0" w:firstLine="560"/>
        <w:spacing w:before="450" w:after="450" w:line="312" w:lineRule="auto"/>
      </w:pPr>
      <w:r>
        <w:rPr>
          <w:rFonts w:ascii="宋体" w:hAnsi="宋体" w:eastAsia="宋体" w:cs="宋体"/>
          <w:color w:val="000"/>
          <w:sz w:val="28"/>
          <w:szCs w:val="28"/>
        </w:rPr>
        <w:t xml:space="preserve">围绕“全力打造“家门口”的文化体育服务体系”这个目标，通过创新机制、丰富内涵、拓展范围，推动文化体育系统党建工作迈上新台阶。在发展党员工作中，我们进一步建立完善了发展、教育、考察、管理、监督、清退“六位一体”的工作机制。特别是严把入口关，广泛发扬民主，扩大监督范围，确保了新党员发展质量。在流动党员管理上，我们按照管住、管好、管活的工作思路，提出了“联、建、转、定、评”五字工作法，逐步把流动党员管理。</w:t>
      </w:r>
    </w:p>
    <w:p>
      <w:pPr>
        <w:ind w:left="0" w:right="0" w:firstLine="560"/>
        <w:spacing w:before="450" w:after="450" w:line="312" w:lineRule="auto"/>
      </w:pPr>
      <w:r>
        <w:rPr>
          <w:rFonts w:ascii="宋体" w:hAnsi="宋体" w:eastAsia="宋体" w:cs="宋体"/>
          <w:color w:val="000"/>
          <w:sz w:val="28"/>
          <w:szCs w:val="28"/>
        </w:rPr>
        <w:t xml:space="preserve">（三）创新工作方法，提高文化体育系统党建工作的针对性和实效性。</w:t>
      </w:r>
    </w:p>
    <w:p>
      <w:pPr>
        <w:ind w:left="0" w:right="0" w:firstLine="560"/>
        <w:spacing w:before="450" w:after="450" w:line="312" w:lineRule="auto"/>
      </w:pPr>
      <w:r>
        <w:rPr>
          <w:rFonts w:ascii="宋体" w:hAnsi="宋体" w:eastAsia="宋体" w:cs="宋体"/>
          <w:color w:val="000"/>
          <w:sz w:val="28"/>
          <w:szCs w:val="28"/>
        </w:rPr>
        <w:t xml:space="preserve">充分发挥典型带头作用，注重发现、培育、宣传和推广各个层面的先进典型，发挥典型示范带动作用。文化体育工作坚持打造一个品牌，即历史文化品牌；突出两大建设，即公共文化服务体系建设、文化项目建设；开展三大活动，即节会文化活动、群众性文化活动、文化交流活动；实施四大工程，即文艺创作精品工程、文化遗产保护工程、文化市场净化工程、文化队伍优化工程，推动文化工作向更高水平迈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(一)党员教育活动较少</w:t>
      </w:r>
    </w:p>
    <w:p>
      <w:pPr>
        <w:ind w:left="0" w:right="0" w:firstLine="560"/>
        <w:spacing w:before="450" w:after="450" w:line="312" w:lineRule="auto"/>
      </w:pPr>
      <w:r>
        <w:rPr>
          <w:rFonts w:ascii="宋体" w:hAnsi="宋体" w:eastAsia="宋体" w:cs="宋体"/>
          <w:color w:val="000"/>
          <w:sz w:val="28"/>
          <w:szCs w:val="28"/>
        </w:rPr>
        <w:t xml:space="preserve">XXX区文体局积极开展群众文化体育活动，组建广场舞、太极拳、淮海戏等民间文体团队100余支，成立区、镇（街）、社区文化体育协会86个，吸纳文化志愿者1000余人，培养社会体育指导员2190人，每年举办大型文体汇演50场以上，城乡群众文化体育活动500场以上，被国家体育总局授予</w:t>
      </w:r>
    </w:p>
    <w:p>
      <w:pPr>
        <w:ind w:left="0" w:right="0" w:firstLine="560"/>
        <w:spacing w:before="450" w:after="450" w:line="312" w:lineRule="auto"/>
      </w:pPr>
      <w:r>
        <w:rPr>
          <w:rFonts w:ascii="宋体" w:hAnsi="宋体" w:eastAsia="宋体" w:cs="宋体"/>
          <w:color w:val="000"/>
          <w:sz w:val="28"/>
          <w:szCs w:val="28"/>
        </w:rPr>
        <w:t xml:space="preserve">“全国群众体育先进单位”光荣称号。相比之下，广大党员的教育活动显得少之又少，从而导致部分党员缺乏对科学文化、基本技能、法制理念、文化素养的领会。这使得一些党员对政治学习兴趣不浓，对业务理论一知半解，存在重工作、轻学习的现象。部分党员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(二)抓中心、议大事能力不强</w:t>
      </w:r>
    </w:p>
    <w:p>
      <w:pPr>
        <w:ind w:left="0" w:right="0" w:firstLine="560"/>
        <w:spacing w:before="450" w:after="450" w:line="312" w:lineRule="auto"/>
      </w:pPr>
      <w:r>
        <w:rPr>
          <w:rFonts w:ascii="宋体" w:hAnsi="宋体" w:eastAsia="宋体" w:cs="宋体"/>
          <w:color w:val="000"/>
          <w:sz w:val="28"/>
          <w:szCs w:val="28"/>
        </w:rPr>
        <w:t xml:space="preserve">有些党员主要是对什么是中心、如何抓中心把握不准，分不清哪些是重大问题，哪些是一般问题，该管的没管住，该放的没放开，大事议不透，小事议不完。片面认为，党支部就是研究表彰奖励、党员发展、经费开支等问题，未能将工作计划、贯彻上级重大决策、阶段性重大工作同文化体育工作齐抓共管，直接造成了党建工作和文化体育工作的分离脱节。</w:t>
      </w:r>
    </w:p>
    <w:p>
      <w:pPr>
        <w:ind w:left="0" w:right="0" w:firstLine="560"/>
        <w:spacing w:before="450" w:after="450" w:line="312" w:lineRule="auto"/>
      </w:pPr>
      <w:r>
        <w:rPr>
          <w:rFonts w:ascii="宋体" w:hAnsi="宋体" w:eastAsia="宋体" w:cs="宋体"/>
          <w:color w:val="000"/>
          <w:sz w:val="28"/>
          <w:szCs w:val="28"/>
        </w:rPr>
        <w:t xml:space="preserve">(三)党员的先锋模范意识淡化</w:t>
      </w:r>
    </w:p>
    <w:p>
      <w:pPr>
        <w:ind w:left="0" w:right="0" w:firstLine="560"/>
        <w:spacing w:before="450" w:after="450" w:line="312" w:lineRule="auto"/>
      </w:pPr>
      <w:r>
        <w:rPr>
          <w:rFonts w:ascii="宋体" w:hAnsi="宋体" w:eastAsia="宋体" w:cs="宋体"/>
          <w:color w:val="000"/>
          <w:sz w:val="28"/>
          <w:szCs w:val="28"/>
        </w:rPr>
        <w:t xml:space="preserve">部分党员先锋模范意识不强，党性淡薄，在文化体育工作中把自己等同于普通群众，缺乏大局意识、全局观念，缺乏对文化体育事业的热情和积极性，得过且过，工作上不求进取。少数党员只缴纳党费不参加组织生活，甚至党费也要催缴。这些问题的存在，严重影响了党的形象，影响文化体育工作的健康发展。</w:t>
      </w:r>
    </w:p>
    <w:p>
      <w:pPr>
        <w:ind w:left="0" w:right="0" w:firstLine="560"/>
        <w:spacing w:before="450" w:after="450" w:line="312" w:lineRule="auto"/>
      </w:pPr>
      <w:r>
        <w:rPr>
          <w:rFonts w:ascii="宋体" w:hAnsi="宋体" w:eastAsia="宋体" w:cs="宋体"/>
          <w:color w:val="000"/>
          <w:sz w:val="28"/>
          <w:szCs w:val="28"/>
        </w:rPr>
        <w:t xml:space="preserve">三、下一步党建工作的方向</w:t>
      </w:r>
    </w:p>
    <w:p>
      <w:pPr>
        <w:ind w:left="0" w:right="0" w:firstLine="560"/>
        <w:spacing w:before="450" w:after="450" w:line="312" w:lineRule="auto"/>
      </w:pPr>
      <w:r>
        <w:rPr>
          <w:rFonts w:ascii="宋体" w:hAnsi="宋体" w:eastAsia="宋体" w:cs="宋体"/>
          <w:color w:val="000"/>
          <w:sz w:val="28"/>
          <w:szCs w:val="28"/>
        </w:rPr>
        <w:t xml:space="preserve">下一步我们将坚持以习近平新时代中国特色社会主义思想为指导，紧扣社会主要矛盾新变化和人民美好生活新需求，以“党建引领促发展、文化服务零距离”为主线，以“党建引领、文化惠民”为目标，深化党建“四化”建设，充分发挥基层党组织战斗堡垒作用，切实加强党风廉政建设和机关作风建设，凝聚广大党员干部的智慧和力量，提高党员干部为民服务能力，加快推进现代公共文化服务体系建设，促进文化产业健康快速发展，规范文化市场监督管理，为建设“强、富、美、高”新XXX提供坚强的文化支撑。</w:t>
      </w:r>
    </w:p>
    <w:p>
      <w:pPr>
        <w:ind w:left="0" w:right="0" w:firstLine="560"/>
        <w:spacing w:before="450" w:after="450" w:line="312" w:lineRule="auto"/>
      </w:pPr>
      <w:r>
        <w:rPr>
          <w:rFonts w:ascii="宋体" w:hAnsi="宋体" w:eastAsia="宋体" w:cs="宋体"/>
          <w:color w:val="000"/>
          <w:sz w:val="28"/>
          <w:szCs w:val="28"/>
        </w:rPr>
        <w:t xml:space="preserve">(一)认清形势，创新党建工作的思想观念</w:t>
      </w:r>
    </w:p>
    <w:p>
      <w:pPr>
        <w:ind w:left="0" w:right="0" w:firstLine="560"/>
        <w:spacing w:before="450" w:after="450" w:line="312" w:lineRule="auto"/>
      </w:pPr>
      <w:r>
        <w:rPr>
          <w:rFonts w:ascii="宋体" w:hAnsi="宋体" w:eastAsia="宋体" w:cs="宋体"/>
          <w:color w:val="000"/>
          <w:sz w:val="28"/>
          <w:szCs w:val="28"/>
        </w:rPr>
        <w:t xml:space="preserve">一是深刻认识基层党建的重要作用。</w:t>
      </w:r>
    </w:p>
    <w:p>
      <w:pPr>
        <w:ind w:left="0" w:right="0" w:firstLine="560"/>
        <w:spacing w:before="450" w:after="450" w:line="312" w:lineRule="auto"/>
      </w:pPr>
      <w:r>
        <w:rPr>
          <w:rFonts w:ascii="宋体" w:hAnsi="宋体" w:eastAsia="宋体" w:cs="宋体"/>
          <w:color w:val="000"/>
          <w:sz w:val="28"/>
          <w:szCs w:val="28"/>
        </w:rPr>
        <w:t xml:space="preserve">把基层党建工作放到干部群众关心的热点上、难点上，放到作风的改进上，放到各项文化体育工作的落实上，形成与业务工作互相融合、互相促进的局面，充分发挥好党建工作的保障和促进作用。二是适应新形势、新任务对基层党建工作的新要求。要克服重工作、轻党建的思想，要充分认识基层党建工作的重要性和党员干部的先锋模范作用，树立理直气壮抓党建、尽心尽职抓党建的思想，不断增强基层党组织的亲合力与感召力，坚持虚工实做，以党建工作实效去推动文化体育工作的顺利完成。</w:t>
      </w:r>
    </w:p>
    <w:p>
      <w:pPr>
        <w:ind w:left="0" w:right="0" w:firstLine="560"/>
        <w:spacing w:before="450" w:after="450" w:line="312" w:lineRule="auto"/>
      </w:pPr>
      <w:r>
        <w:rPr>
          <w:rFonts w:ascii="宋体" w:hAnsi="宋体" w:eastAsia="宋体" w:cs="宋体"/>
          <w:color w:val="000"/>
          <w:sz w:val="28"/>
          <w:szCs w:val="28"/>
        </w:rPr>
        <w:t xml:space="preserve">（二）强化责任，构建基层党建工作新格局</w:t>
      </w:r>
    </w:p>
    <w:p>
      <w:pPr>
        <w:ind w:left="0" w:right="0" w:firstLine="560"/>
        <w:spacing w:before="450" w:after="450" w:line="312" w:lineRule="auto"/>
      </w:pPr>
      <w:r>
        <w:rPr>
          <w:rFonts w:ascii="宋体" w:hAnsi="宋体" w:eastAsia="宋体" w:cs="宋体"/>
          <w:color w:val="000"/>
          <w:sz w:val="28"/>
          <w:szCs w:val="28"/>
        </w:rPr>
        <w:t xml:space="preserve">一是要强化基层党建工作的责任人。</w:t>
      </w:r>
    </w:p>
    <w:p>
      <w:pPr>
        <w:ind w:left="0" w:right="0" w:firstLine="560"/>
        <w:spacing w:before="450" w:after="450" w:line="312" w:lineRule="auto"/>
      </w:pPr>
      <w:r>
        <w:rPr>
          <w:rFonts w:ascii="宋体" w:hAnsi="宋体" w:eastAsia="宋体" w:cs="宋体"/>
          <w:color w:val="000"/>
          <w:sz w:val="28"/>
          <w:szCs w:val="28"/>
        </w:rPr>
        <w:t xml:space="preserve">党组织主要领导同志要负起党建工作第一责任人的职责，把党建作为整体工作的重要组成部分，统筹安排，定期研究；其他组织领导同志要按照“一岗双责”的要求，积极支持和配合做好本部门及所属单位的党建工作，形成党建与文化体育工作齐抓共管的工作责任机制，努力构建“领导带头抓党建，党员主动抓党建”的基层党建工作新局面。二是要充分发挥党支部的作用。十九大报告指出，党的基层组织是确保党的路线方针政策和决策部署贯彻落实的基础。党支部是党的基层管理组织，要按照党章规定开展支部活动，牢牢把握每个党员的教育、管理、监督工作，凝聚党员力量，将党要管党的责任落到实处，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(三)完善机制，促进基层党建工作新变化</w:t>
      </w:r>
    </w:p>
    <w:p>
      <w:pPr>
        <w:ind w:left="0" w:right="0" w:firstLine="560"/>
        <w:spacing w:before="450" w:after="450" w:line="312" w:lineRule="auto"/>
      </w:pPr>
      <w:r>
        <w:rPr>
          <w:rFonts w:ascii="宋体" w:hAnsi="宋体" w:eastAsia="宋体" w:cs="宋体"/>
          <w:color w:val="000"/>
          <w:sz w:val="28"/>
          <w:szCs w:val="28"/>
        </w:rPr>
        <w:t xml:space="preserve">一是抓制度完善。</w:t>
      </w:r>
    </w:p>
    <w:p>
      <w:pPr>
        <w:ind w:left="0" w:right="0" w:firstLine="560"/>
        <w:spacing w:before="450" w:after="450" w:line="312" w:lineRule="auto"/>
      </w:pPr>
      <w:r>
        <w:rPr>
          <w:rFonts w:ascii="宋体" w:hAnsi="宋体" w:eastAsia="宋体" w:cs="宋体"/>
          <w:color w:val="000"/>
          <w:sz w:val="28"/>
          <w:szCs w:val="28"/>
        </w:rPr>
        <w:t xml:space="preserve">建立健全基层党支部的组织生活制度和工作制度，切实提高三会一课特别是民主生活会的质量，严格执行民主生活会的程序和要求，扎扎实实地开展好批评与自我批评，上级党组织要加强指导，强化监督，严格考核。二是抓对党员的教育管理。从实际出发，有针对性地开展教育和管理，引导党员干部发挥好带头作用、骨干作用、桥梁作用，建立起单位、家庭、社会等多方管理监督机制，加大对党员的监管和考核力度，做好帮教工作，指出问题，提高党员意识，激发党员活力，提高党的纯洁性和威信。</w:t>
      </w:r>
    </w:p>
    <w:p>
      <w:pPr>
        <w:ind w:left="0" w:right="0" w:firstLine="560"/>
        <w:spacing w:before="450" w:after="450" w:line="312" w:lineRule="auto"/>
      </w:pPr>
      <w:r>
        <w:rPr>
          <w:rFonts w:ascii="黑体" w:hAnsi="黑体" w:eastAsia="黑体" w:cs="黑体"/>
          <w:color w:val="000000"/>
          <w:sz w:val="36"/>
          <w:szCs w:val="36"/>
          <w:b w:val="1"/>
          <w:bCs w:val="1"/>
        </w:rPr>
        <w:t xml:space="preserve">第五篇：以党建引领事业高质量发展范文材料</w:t>
      </w:r>
    </w:p>
    <w:p>
      <w:pPr>
        <w:ind w:left="0" w:right="0" w:firstLine="560"/>
        <w:spacing w:before="450" w:after="450" w:line="312" w:lineRule="auto"/>
      </w:pPr>
      <w:r>
        <w:rPr>
          <w:rFonts w:ascii="宋体" w:hAnsi="宋体" w:eastAsia="宋体" w:cs="宋体"/>
          <w:color w:val="000"/>
          <w:sz w:val="28"/>
          <w:szCs w:val="28"/>
        </w:rPr>
        <w:t xml:space="preserve">以党建引领事业高质量发展范文材料</w:t>
      </w:r>
    </w:p>
    <w:p>
      <w:pPr>
        <w:ind w:left="0" w:right="0" w:firstLine="560"/>
        <w:spacing w:before="450" w:after="450" w:line="312" w:lineRule="auto"/>
      </w:pPr>
      <w:r>
        <w:rPr>
          <w:rFonts w:ascii="宋体" w:hAnsi="宋体" w:eastAsia="宋体" w:cs="宋体"/>
          <w:color w:val="000"/>
          <w:sz w:val="28"/>
          <w:szCs w:val="28"/>
        </w:rPr>
        <w:t xml:space="preserve">近年来，在区委的正确领导下，XX区XX局以建设“让党中央放心、让人民群众满意”模范机关为目标，严格落实主体责任，不断探索“五个三”机关党建工作新机制，用党的建设高质量有力推动了XXX事业高质量。</w:t>
      </w:r>
    </w:p>
    <w:p>
      <w:pPr>
        <w:ind w:left="0" w:right="0" w:firstLine="560"/>
        <w:spacing w:before="450" w:after="450" w:line="312" w:lineRule="auto"/>
      </w:pPr>
      <w:r>
        <w:rPr>
          <w:rFonts w:ascii="宋体" w:hAnsi="宋体" w:eastAsia="宋体" w:cs="宋体"/>
          <w:color w:val="000"/>
          <w:sz w:val="28"/>
          <w:szCs w:val="28"/>
        </w:rPr>
        <w:t xml:space="preserve">一、三级责任抓目标、党建工作有方向</w:t>
      </w:r>
    </w:p>
    <w:p>
      <w:pPr>
        <w:ind w:left="0" w:right="0" w:firstLine="560"/>
        <w:spacing w:before="450" w:after="450" w:line="312" w:lineRule="auto"/>
      </w:pPr>
      <w:r>
        <w:rPr>
          <w:rFonts w:ascii="宋体" w:hAnsi="宋体" w:eastAsia="宋体" w:cs="宋体"/>
          <w:color w:val="000"/>
          <w:sz w:val="28"/>
          <w:szCs w:val="28"/>
        </w:rPr>
        <w:t xml:space="preserve">坚持党组、机关党委、机关支部三级传导，压实主体责任。一是党组走在前、作表率。党组对机关党建把方向、管大局，带头在忠诚担当、恪尽职守、团结协作、遵章守纪等方面作表率。党组书记落实机关党建第一责任人责任，坚持每月召开一次党组会，听取机关党建工作汇报，分析研判、研究解决、统筹把控机关党建工作。二是机关党委定目标、抓跟进。机关党委年初制定工作要点和目标，逐月排定工作计划，建立月报告制度、批阅制度以及督导督查制度，形成月月抓落实、季季抓推进的工作新机制。三是机关支部抓节点、问实效。按月按季高质量落实“三会一课”、“机关党日”及“组织生活会”等制度。通过层层落实目标，步步跟踪问效，推动机关党建工作高质量开展。</w:t>
      </w:r>
    </w:p>
    <w:p>
      <w:pPr>
        <w:ind w:left="0" w:right="0" w:firstLine="560"/>
        <w:spacing w:before="450" w:after="450" w:line="312" w:lineRule="auto"/>
      </w:pPr>
      <w:r>
        <w:rPr>
          <w:rFonts w:ascii="宋体" w:hAnsi="宋体" w:eastAsia="宋体" w:cs="宋体"/>
          <w:color w:val="000"/>
          <w:sz w:val="28"/>
          <w:szCs w:val="28"/>
        </w:rPr>
        <w:t xml:space="preserve">二、三环相扣抓学习、党员干部聚合力</w:t>
      </w:r>
    </w:p>
    <w:p>
      <w:pPr>
        <w:ind w:left="0" w:right="0" w:firstLine="560"/>
        <w:spacing w:before="450" w:after="450" w:line="312" w:lineRule="auto"/>
      </w:pPr>
      <w:r>
        <w:rPr>
          <w:rFonts w:ascii="宋体" w:hAnsi="宋体" w:eastAsia="宋体" w:cs="宋体"/>
          <w:color w:val="000"/>
          <w:sz w:val="28"/>
          <w:szCs w:val="28"/>
        </w:rPr>
        <w:t xml:space="preserve">坚持理论提升、业务培训和典型引导三环相扣，抓好党员思想根源。一是强化理论提升。重点围绕习近平新时代中国特色社会主义思想，利用中心组学习、三会一课进行集中学习，依托“学习强国APP”进行网络学习，邀请省委党校老师进行专题学习，让党员干部主动学习成为党建工作新常态。二是强化业务培训。抓住“三会一课”落实，开展内部业务交流和“传帮带”，同时，通过与企业联合上党课、开展技能竞赛、外出观摩等拓展学习交流方式，多渠道提高党员干部业务能力和工作水平。三是强化典型引路。挖掘、筛选和确立系统内部先进集体、先进个人，并以文件形式印发组织学习，开展了《党在心中、责在肩上》先进典型事迹宣讲、红色革命主题教育研学、党建主题演讲比赛等系列活动。通过学习教育，引导和激励党员干部努力形成比学赶超的良好局面，不断集聚工作合力。</w:t>
      </w:r>
    </w:p>
    <w:p>
      <w:pPr>
        <w:ind w:left="0" w:right="0" w:firstLine="560"/>
        <w:spacing w:before="450" w:after="450" w:line="312" w:lineRule="auto"/>
      </w:pPr>
      <w:r>
        <w:rPr>
          <w:rFonts w:ascii="宋体" w:hAnsi="宋体" w:eastAsia="宋体" w:cs="宋体"/>
          <w:color w:val="000"/>
          <w:sz w:val="28"/>
          <w:szCs w:val="28"/>
        </w:rPr>
        <w:t xml:space="preserve">三、三位一体抓基础、党建工作有保障</w:t>
      </w:r>
    </w:p>
    <w:p>
      <w:pPr>
        <w:ind w:left="0" w:right="0" w:firstLine="560"/>
        <w:spacing w:before="450" w:after="450" w:line="312" w:lineRule="auto"/>
      </w:pPr>
      <w:r>
        <w:rPr>
          <w:rFonts w:ascii="宋体" w:hAnsi="宋体" w:eastAsia="宋体" w:cs="宋体"/>
          <w:color w:val="000"/>
          <w:sz w:val="28"/>
          <w:szCs w:val="28"/>
        </w:rPr>
        <w:t xml:space="preserve">坚持组织建设、阵地建设和载体创新三位一体，筑牢工作根基。一是在组织建设上体现规范化。按要求选举成立了机关党委，配齐党务干部5人，重新划分设置了机关支部4个和党小组6个，扎实构建起了齐抓共管的机关党建新格局。二是在阵地建设上体现标准化。邀请专业公司对局机关及局属支部党建阵地和党建文化进行打造，累计投入资金10余万元，实现了党建文化全覆盖。三是在载体创新上体现功能化。创新了机关与农村党支部结对共建、党员进社区送服务及党员进企业送学送法送政策等工作机制，切实增强党员和服务对象及群众间的交流沟通。通过探索抓党建、聚人心、强队伍的新路径，为党建工作提供有力保障。</w:t>
      </w:r>
    </w:p>
    <w:p>
      <w:pPr>
        <w:ind w:left="0" w:right="0" w:firstLine="560"/>
        <w:spacing w:before="450" w:after="450" w:line="312" w:lineRule="auto"/>
      </w:pPr>
      <w:r>
        <w:rPr>
          <w:rFonts w:ascii="宋体" w:hAnsi="宋体" w:eastAsia="宋体" w:cs="宋体"/>
          <w:color w:val="000"/>
          <w:sz w:val="28"/>
          <w:szCs w:val="28"/>
        </w:rPr>
        <w:t xml:space="preserve">四、三项制度抓管理、党建工作规范化</w:t>
      </w:r>
    </w:p>
    <w:p>
      <w:pPr>
        <w:ind w:left="0" w:right="0" w:firstLine="560"/>
        <w:spacing w:before="450" w:after="450" w:line="312" w:lineRule="auto"/>
      </w:pPr>
      <w:r>
        <w:rPr>
          <w:rFonts w:ascii="宋体" w:hAnsi="宋体" w:eastAsia="宋体" w:cs="宋体"/>
          <w:color w:val="000"/>
          <w:sz w:val="28"/>
          <w:szCs w:val="28"/>
        </w:rPr>
        <w:t xml:space="preserve">坚持党员承诺、作风建设和绩效考核三管齐下，不断强化党员和支部管理。一是实行党员承诺制。引导系统党员干部围绕全局中心工作和重点任务承诺践诺，通过电视践诺、电视问政、公开业务流程、实行《限时办结制》等办法制度，不断推动广大党员和支部争先创优向纵深发展。二是实行效能通报制。针对全区中心工作，实行工作效能和纪律作风通报制，由机关纪委牵头进行周检查、月通报，季点评，坚决整治“四难”现象，提高办事效率，打造阳光机关。三是实行绩效考核制。将党建目标和政府目标一并纳入党员干部责任清单，突出发挥支部职能，凸显党员带动效应，健全考核办法，开展季评年考，并将考核结果运用到奖惩和干部使用中。通过用党建的办法解决业务中的难题，实现机关党建工作科学化、规范化。</w:t>
      </w:r>
    </w:p>
    <w:p>
      <w:pPr>
        <w:ind w:left="0" w:right="0" w:firstLine="560"/>
        <w:spacing w:before="450" w:after="450" w:line="312" w:lineRule="auto"/>
      </w:pPr>
      <w:r>
        <w:rPr>
          <w:rFonts w:ascii="宋体" w:hAnsi="宋体" w:eastAsia="宋体" w:cs="宋体"/>
          <w:color w:val="000"/>
          <w:sz w:val="28"/>
          <w:szCs w:val="28"/>
        </w:rPr>
        <w:t xml:space="preserve">五、三个对标抓落实、党建工作求实效</w:t>
      </w:r>
    </w:p>
    <w:p>
      <w:pPr>
        <w:ind w:left="0" w:right="0" w:firstLine="560"/>
        <w:spacing w:before="450" w:after="450" w:line="312" w:lineRule="auto"/>
      </w:pPr>
      <w:r>
        <w:rPr>
          <w:rFonts w:ascii="宋体" w:hAnsi="宋体" w:eastAsia="宋体" w:cs="宋体"/>
          <w:color w:val="000"/>
          <w:sz w:val="28"/>
          <w:szCs w:val="28"/>
        </w:rPr>
        <w:t xml:space="preserve">坚持围绕中心工作、服务大局和心系群众做到三个对标，狠抓工作落实。一是对标区委中心干。紧盯区委中心工作大局，区委中心工作部署到哪里，XX系统党员就跟进到哪里，始终坚定做到对中心工作把握得准、融入得深、跟进得及时，高度自觉地做到时时事事围绕区委大局同心同力、同轴运转。近年来，累计组织实施XX项目XX项，累计完成投资XX元，有力服务了全区文明城市创建。二是对标服务大局抓。机关党员干部始终能够处理好单位与全局的关系、个人与组织的关系，坚持以工作为大局，在服务“三大攻坚战”中凸显“善打敢拼、勇于担当”的住建精神。近三年来，累计开展XX专项整治XX次，扫黑除恶宣传排查工地XX处，开发企业XX家。三是对标群众路线走。牢固树立群众观念走群众路线，突出在工作中解决热点、难点问题，打通服务群众最后“一公里”。先后解决了XXX、XXX等群众关心关切的突出问题，得到群众称赞。通过在建功立业的第一线高扬机关党建旗帜，推动党建与业务工作深度融合，增强机关党建工作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2024-10-06T11:26:58+08:00</dcterms:created>
  <dcterms:modified xsi:type="dcterms:W3CDTF">2024-10-06T11:26:58+08:00</dcterms:modified>
</cp:coreProperties>
</file>

<file path=docProps/custom.xml><?xml version="1.0" encoding="utf-8"?>
<Properties xmlns="http://schemas.openxmlformats.org/officeDocument/2006/custom-properties" xmlns:vt="http://schemas.openxmlformats.org/officeDocument/2006/docPropsVTypes"/>
</file>