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厂房租赁合同电子版(八篇)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带来的优秀合同模板，希望大家能够喜欢!厂房租赁合同电子版篇一承租方：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厂房租赁合同电子版篇一</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 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 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一、甲方将______市______镇______村厂房宿舍租赁给乙方使用，面积约______平方米。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二、乙方租用该厂房期限为三年，即自_____年___月___日至_____年___月___日止。前___天为装修期，装修期内甲方免收租金。正式起租时间为_____年___月___日。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四、甲乙双方签订合同时，乙方向甲方支付保证金人民币______元和第一个月的租金______元。合约期满乙方付清租金及一切费用之后，甲方应将保证金全额无息退还乙方。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 、税务 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十五、本合同___式___份，甲、乙双方各执___份，具有同等法律效力。由甲、乙双方代表签定之日起生效。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甲方(签章)代表签字：___________</w:t>
      </w:r>
    </w:p>
    <w:p>
      <w:pPr>
        <w:ind w:left="0" w:right="0" w:firstLine="560"/>
        <w:spacing w:before="450" w:after="450" w:line="312" w:lineRule="auto"/>
      </w:pPr>
      <w:r>
        <w:rPr>
          <w:rFonts w:ascii="宋体" w:hAnsi="宋体" w:eastAsia="宋体" w:cs="宋体"/>
          <w:color w:val="000"/>
          <w:sz w:val="28"/>
          <w:szCs w:val="28"/>
        </w:rPr>
        <w:t xml:space="preserve">乙方(签章)代表签字：___________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1.租用期限：甲方同意乙方租用12个月;自____年____月____日至____年____月____日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2.房屋租金：12个月共计人民币____元(大写：)。</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 自____年____月____日起至____年____月____日煤气费、卫生治安管理费由乙方支付。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一、甲方座落在_________的店面约50平方米出租给乙方，租期叁年，自______年____月____日—______年____月____日止。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向甲方提供真实、合法的证件：身份证、户口本(个人承租者)、营业执照副本、法人代码证、承租人的机动车驾驶人的中华人民共和国机动车正式驾驶证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租用甲方东风雪铁龙c5 _款 2.3l 尊驭型、颜色为白色小轿车一辆，所租用车辆的所有权为甲方，乙方只有使用权。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向甲方提交保证金贰万元(_0元)，租金陆万元(60000元)，共捌万元整(80000元)支付方式为银行转账或者支付宝转账。于_______年_____月_____日付清</w:t>
      </w:r>
    </w:p>
    <w:p>
      <w:pPr>
        <w:ind w:left="0" w:right="0" w:firstLine="560"/>
        <w:spacing w:before="450" w:after="450" w:line="312" w:lineRule="auto"/>
      </w:pPr>
      <w:r>
        <w:rPr>
          <w:rFonts w:ascii="宋体" w:hAnsi="宋体" w:eastAsia="宋体" w:cs="宋体"/>
          <w:color w:val="000"/>
          <w:sz w:val="28"/>
          <w:szCs w:val="28"/>
        </w:rPr>
        <w:t xml:space="preserve">4、 租车时间为365天，自______年_____月_____日_____时至______年________月_____日______时止。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承担车辆租用期间的油料费及车辆使用中的停车费、洗车费、高速路费、违章罚款等费用。</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 保证赔偿由乙方责任给甲方造成的一切损失，甲方有权从乙方提交的保证金中扣除，其金额不足时，保证五日内补齐其金额。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10、乙方如有远出自驾游里程超过3000公里以上的里程需告知甲方，在此期间产生的保养费用乙方承担，如在异地需要保养时，乙方保养地点必须为甲方认可或者甲方指定的东风雪铁龙联网4s店。</w:t>
      </w:r>
    </w:p>
    <w:p>
      <w:pPr>
        <w:ind w:left="0" w:right="0" w:firstLine="560"/>
        <w:spacing w:before="450" w:after="450" w:line="312" w:lineRule="auto"/>
      </w:pPr>
      <w:r>
        <w:rPr>
          <w:rFonts w:ascii="宋体" w:hAnsi="宋体" w:eastAsia="宋体" w:cs="宋体"/>
          <w:color w:val="000"/>
          <w:sz w:val="28"/>
          <w:szCs w:val="28"/>
        </w:rPr>
        <w:t xml:space="preserve">11、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非法盈利性运输;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 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凡用所承租车辆用于上述内内容的使用所造成的一切后果责任身负。除赔偿由此给甲方造成的一切损失外，并处罚500—1000元的违约金。</w:t>
      </w:r>
    </w:p>
    <w:p>
      <w:pPr>
        <w:ind w:left="0" w:right="0" w:firstLine="560"/>
        <w:spacing w:before="450" w:after="450" w:line="312" w:lineRule="auto"/>
      </w:pPr>
      <w:r>
        <w:rPr>
          <w:rFonts w:ascii="宋体" w:hAnsi="宋体" w:eastAsia="宋体" w:cs="宋体"/>
          <w:color w:val="000"/>
          <w:sz w:val="28"/>
          <w:szCs w:val="28"/>
        </w:rPr>
        <w:t xml:space="preserve">12、承租车辆在租用期内，不得使用超过60000公里，40000公里后乙方自费保养，超出租用期限如未能及时归还车辆或办理续租手续的，则车辆的使用费用按照300元/天计算。</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2、租用车辆期限内，负责车辆的日常保养及保险(全险)以及正常使用非人为不可控的机械故障维修费用,。</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如发现乙方有期骗违约等不良行为，甲方有权随时终止合同并收回所租车辆，并处500—1000元罚金。</w:t>
      </w:r>
    </w:p>
    <w:p>
      <w:pPr>
        <w:ind w:left="0" w:right="0" w:firstLine="560"/>
        <w:spacing w:before="450" w:after="450" w:line="312" w:lineRule="auto"/>
      </w:pPr>
      <w:r>
        <w:rPr>
          <w:rFonts w:ascii="宋体" w:hAnsi="宋体" w:eastAsia="宋体" w:cs="宋体"/>
          <w:color w:val="000"/>
          <w:sz w:val="28"/>
          <w:szCs w:val="28"/>
        </w:rPr>
        <w:t xml:space="preserve">4、 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5、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6、双方试用期为30天内，在试用期间甲乙双方各自有无理由收回车辆退回车辆的权力，在此期间收取正常使用时期的租金，在30天内任意一天乙方提出退车请求甲方可按实际使用天数240元每天计算，如甲乙双方在试用期后合同期内，甲方提出收车需要提前一个月通知乙方并交纳年租金的百分之二十违约金，乙方提出退车请求需提前一个月通知甲方，处理并缴纳在使用期间产生的违章和罚款等相应费用，乙方在保证归还车辆完好甲方即可按照年租金平均值退回剩余租金和全部押金，如甲乙双方都没有提出收回或者退回车辆，则按合同条款照常履行。</w:t>
      </w:r>
    </w:p>
    <w:p>
      <w:pPr>
        <w:ind w:left="0" w:right="0" w:firstLine="560"/>
        <w:spacing w:before="450" w:after="450" w:line="312" w:lineRule="auto"/>
      </w:pPr>
      <w:r>
        <w:rPr>
          <w:rFonts w:ascii="宋体" w:hAnsi="宋体" w:eastAsia="宋体" w:cs="宋体"/>
          <w:color w:val="000"/>
          <w:sz w:val="28"/>
          <w:szCs w:val="28"/>
        </w:rPr>
        <w:t xml:space="preserve">7、乙方在租用期间所产生的违章和罚款由乙方负责，甲方保证在乙方租用前处理完违章和罚款，保证乙方车辆正常使用。</w:t>
      </w:r>
    </w:p>
    <w:p>
      <w:pPr>
        <w:ind w:left="0" w:right="0" w:firstLine="560"/>
        <w:spacing w:before="450" w:after="450" w:line="312" w:lineRule="auto"/>
      </w:pPr>
      <w:r>
        <w:rPr>
          <w:rFonts w:ascii="宋体" w:hAnsi="宋体" w:eastAsia="宋体" w:cs="宋体"/>
          <w:color w:val="000"/>
          <w:sz w:val="28"/>
          <w:szCs w:val="28"/>
        </w:rPr>
        <w:t xml:space="preserve">8、如遇国家政策或者重大节日会议，实施交通管制，单双号限行或者日常限行车辆不能正常行驶，乙方负责停车费，在限行期间不能正常使用天数，以累计方式补给乙方同等天数，补给乙方限行天数后合约日期自动往后顺延相应天数，也可折算租金或者折算现金给乙方。</w:t>
      </w:r>
    </w:p>
    <w:p>
      <w:pPr>
        <w:ind w:left="0" w:right="0" w:firstLine="560"/>
        <w:spacing w:before="450" w:after="450" w:line="312" w:lineRule="auto"/>
      </w:pPr>
      <w:r>
        <w:rPr>
          <w:rFonts w:ascii="宋体" w:hAnsi="宋体" w:eastAsia="宋体" w:cs="宋体"/>
          <w:color w:val="000"/>
          <w:sz w:val="28"/>
          <w:szCs w:val="28"/>
        </w:rPr>
        <w:t xml:space="preserve">9、租用合同到期后，甲方卖车或者再次出租本车辆，在同等条件下乙方有优先租用和购买的权力。</w:t>
      </w:r>
    </w:p>
    <w:p>
      <w:pPr>
        <w:ind w:left="0" w:right="0" w:firstLine="560"/>
        <w:spacing w:before="450" w:after="450" w:line="312" w:lineRule="auto"/>
      </w:pPr>
      <w:r>
        <w:rPr>
          <w:rFonts w:ascii="宋体" w:hAnsi="宋体" w:eastAsia="宋体" w:cs="宋体"/>
          <w:color w:val="000"/>
          <w:sz w:val="28"/>
          <w:szCs w:val="28"/>
        </w:rPr>
        <w:t xml:space="preserve">10、其他未尽事宜经甲乙双方协商同意可补充。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厂房租赁合同电子版篇六</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1、付租金方式按一季度支付一次天向甲方支付第一期租金(____年7月25日—____年10月25日)计 元。</w:t>
      </w:r>
    </w:p>
    <w:p>
      <w:pPr>
        <w:ind w:left="0" w:right="0" w:firstLine="560"/>
        <w:spacing w:before="450" w:after="450" w:line="312" w:lineRule="auto"/>
      </w:pPr>
      <w:r>
        <w:rPr>
          <w:rFonts w:ascii="宋体" w:hAnsi="宋体" w:eastAsia="宋体" w:cs="宋体"/>
          <w:color w:val="000"/>
          <w:sz w:val="28"/>
          <w:szCs w:val="28"/>
        </w:rPr>
        <w:t xml:space="preserve">2、第二期租金(____年10月26日—____年1月25日)，应于____年10月1日—5日之五天之内缴清;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3、第三期租金(____年01月25日—____年4月24日)，应于____年1月1日—5日之五天之内缴清;。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4、第四期租金(____年04月25日—____年07月25日)，应于____年4月1日—5日之五天之内缴清;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 出租方： 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厂房租赁合同电子版篇七</w:t>
      </w:r>
    </w:p>
    <w:p>
      <w:pPr>
        <w:ind w:left="0" w:right="0" w:firstLine="560"/>
        <w:spacing w:before="450" w:after="450" w:line="312" w:lineRule="auto"/>
      </w:pPr>
      <w:r>
        <w:rPr>
          <w:rFonts w:ascii="宋体" w:hAnsi="宋体" w:eastAsia="宋体" w:cs="宋体"/>
          <w:color w:val="000"/>
          <w:sz w:val="28"/>
          <w:szCs w:val="28"/>
        </w:rPr>
        <w:t xml:space="preserve">甲方(承租方)：_________________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3、租凭时间：_________________20__年00月00日——20__年00月0日</w:t>
      </w:r>
    </w:p>
    <w:p>
      <w:pPr>
        <w:ind w:left="0" w:right="0" w:firstLine="560"/>
        <w:spacing w:before="450" w:after="450" w:line="312" w:lineRule="auto"/>
      </w:pPr>
      <w:r>
        <w:rPr>
          <w:rFonts w:ascii="宋体" w:hAnsi="宋体" w:eastAsia="宋体" w:cs="宋体"/>
          <w:color w:val="000"/>
          <w:sz w:val="28"/>
          <w:szCs w:val="28"/>
        </w:rPr>
        <w:t xml:space="preserve">4、施工地点：_________________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8、乙方复杂：_________________</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厂房租赁合同电子版篇八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根据国家有关规定，甲、乙双方在自愿、平等、互利的基础上，甲方将其合法拥有的库房出租给乙方使用的有关事宜，双方达成如下协议。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一、出租库房情况</w:t>
      </w:r>
    </w:p>
    <w:p>
      <w:pPr>
        <w:ind w:left="0" w:right="0" w:firstLine="560"/>
        <w:spacing w:before="450" w:after="450" w:line="312" w:lineRule="auto"/>
      </w:pPr>
      <w:r>
        <w:rPr>
          <w:rFonts w:ascii="宋体" w:hAnsi="宋体" w:eastAsia="宋体" w:cs="宋体"/>
          <w:color w:val="000"/>
          <w:sz w:val="28"/>
          <w:szCs w:val="28"/>
        </w:rPr>
        <w:t xml:space="preserve">租赁面积计______平方米。</w:t>
      </w:r>
    </w:p>
    <w:p>
      <w:pPr>
        <w:ind w:left="0" w:right="0" w:firstLine="560"/>
        <w:spacing w:before="450" w:after="450" w:line="312" w:lineRule="auto"/>
      </w:pPr>
      <w:r>
        <w:rPr>
          <w:rFonts w:ascii="宋体" w:hAnsi="宋体" w:eastAsia="宋体" w:cs="宋体"/>
          <w:color w:val="000"/>
          <w:sz w:val="28"/>
          <w:szCs w:val="28"/>
        </w:rPr>
        <w:t xml:space="preserve">二、库房租赁期限及租赁用途</w:t>
      </w:r>
    </w:p>
    <w:p>
      <w:pPr>
        <w:ind w:left="0" w:right="0" w:firstLine="560"/>
        <w:spacing w:before="450" w:after="450" w:line="312" w:lineRule="auto"/>
      </w:pPr>
      <w:r>
        <w:rPr>
          <w:rFonts w:ascii="宋体" w:hAnsi="宋体" w:eastAsia="宋体" w:cs="宋体"/>
          <w:color w:val="000"/>
          <w:sz w:val="28"/>
          <w:szCs w:val="28"/>
        </w:rPr>
        <w:t xml:space="preserve">1、库房租赁自____年____月____日起，至租赁期____年。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2、租赁期满，甲方有权收回出租库房，乙方应如期归还，乙方需继续承租的，应于租赁期满前三个月，向甲方提出，经甲方同意后重新签订租赁合同。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库房租金按年支付，租金需在每一租赁年度届满的前一个月提前支付;租金为人民币___元整(计算方式为：每月每平米租金___元，租赁面积___平米，月数___)，大写：____元整。租赁期间，如需租金上调或下降，经双方协商一致，可随市场行情协议适当调整，并需签订补充协议。</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1、租赁期间，水费暂不收取;电费按租赁户独立电表取数，采取插卡预付方式缴纳，电费每度电1元，电表押金600元。</w:t>
      </w:r>
    </w:p>
    <w:p>
      <w:pPr>
        <w:ind w:left="0" w:right="0" w:firstLine="560"/>
        <w:spacing w:before="450" w:after="450" w:line="312" w:lineRule="auto"/>
      </w:pPr>
      <w:r>
        <w:rPr>
          <w:rFonts w:ascii="宋体" w:hAnsi="宋体" w:eastAsia="宋体" w:cs="宋体"/>
          <w:color w:val="000"/>
          <w:sz w:val="28"/>
          <w:szCs w:val="28"/>
        </w:rPr>
        <w:t xml:space="preserve">2、租赁期间，发生的物业费、卫生费等其他费用，乙方应按月缴纳，每月每平方米物业管理费为元(暂不收取)。如相关部门收取费用，甲乙双方可再行协商。</w:t>
      </w:r>
    </w:p>
    <w:p>
      <w:pPr>
        <w:ind w:left="0" w:right="0" w:firstLine="560"/>
        <w:spacing w:before="450" w:after="450" w:line="312" w:lineRule="auto"/>
      </w:pPr>
      <w:r>
        <w:rPr>
          <w:rFonts w:ascii="宋体" w:hAnsi="宋体" w:eastAsia="宋体" w:cs="宋体"/>
          <w:color w:val="000"/>
          <w:sz w:val="28"/>
          <w:szCs w:val="28"/>
        </w:rPr>
        <w:t xml:space="preserve">五、库房使用要求和维修责任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1、租赁期间，乙方发现该库房及其附属设施有非人为损坏或故障时，应及时通知甲方修复。甲方对该库房进行检查、养护，提前3日通知乙方。检查养护时，乙方应予以配合。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2、租赁期间，乙方应合理使用并爱护该库房及其附属设施。因乙方使用不当或不合理使用，致使该库房及其附属设施损坏或发生故障的，乙方应负责维修。乙方拒不维修，甲方可代为维修，费用由乙方承担。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六、库房转租和归还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1、乙方在租赁期间，如将该库房转租，需事先征得甲方的书面同意，如果擅自中途转租转让，则甲方不再退还租金和保证金。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2、租赁期满后，该库房归还时，应当符合正常使用状态。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1、租赁期间，甲、乙双方都应遵守国家的法律法规，不得利用库房租赁进行非法活动。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3、租赁期间，库房因不可抗拒的原因造成本合同无法履行，双方互不承担责任。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5、租赁期间，乙方应及时支付房租及其他应支付的一切费用，如拖欠不付满一个月，甲方有权按日增收0.5%滞纳金，并有权终止租赁协议。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6、租赁期满后，如果乙方续租，享有优先承租权。如期满后不再出租，乙方应如期搬迁，否则由此造成一切损失和后果，都由乙方承担。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租赁期间双方必须信守合同，任何一方违反本合同的规定，须向对方承担年度租金的10%作为违约金。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因本协议引起的，以及与本协议有关的一切争议纠纷，由双方友好协商解决，友好协商不成的，由晋城市仲裁委员会仲裁;或者由甲方所在地人民法院管辖。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2024-10-06T08:15:20+08:00</dcterms:created>
  <dcterms:modified xsi:type="dcterms:W3CDTF">2024-10-06T08:15:20+08:00</dcterms:modified>
</cp:coreProperties>
</file>

<file path=docProps/custom.xml><?xml version="1.0" encoding="utf-8"?>
<Properties xmlns="http://schemas.openxmlformats.org/officeDocument/2006/custom-properties" xmlns:vt="http://schemas.openxmlformats.org/officeDocument/2006/docPropsVTypes"/>
</file>