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公司获奖感言简短 公司员工获奖感言(六篇)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在日常的学习、工作、生活中，肯定对各类范文都很熟悉吧。那么我们该如何写一篇较为完美的范文呢？这里我整理了一些优秀的范文，希望对大家有所帮助，下面我们就来了解一下吧。公司获奖感言简短 公司员工获奖感言篇一大家好！今天，我们公司荣获20xx年度...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公司获奖感言简短 公司员工获奖感言篇一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公司荣获20xx年度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在新的一年里，我们纺机我们公司全体员工决不会辜负我们公司领导对我们的期望，将一如既往地与其他部门密切配合，团结协作，在20xx年创造更加辉煌的业绩！谢谢大家！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公司获奖感言简短 公司员工获奖感言篇二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我是南昌化验室的舒丹，很荣幸作为优秀员工代表在这里发言。我想借此机会，向曾经在工作中给予我指导和支持的领导们、同事们，致以最衷心的感谢!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1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宝迪”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我很荣幸加入南昌宝迪，并且和大家一起工作，我相信在以后的日子里，自己的各方面都会有所提高。我坚信：宝迪的发展是无限的，前途是光明的，职工是优秀的。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南昌宝迪农业科技有限公司奉献上自己全部的力量与爱心，愿我们大家共同携手为南昌宝迪未来的腾飞撑起一片蓝天!我相信，在公司领导们的正确领导下，在全体员工的共同努力下，20xx年我们将取得更好的成绩。立足南昌，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公司获奖感言简短 公司员工获奖感言篇三</w:t>
      </w:r>
    </w:p>
    <w:p>
      <w:pPr>
        <w:ind w:left="0" w:right="0" w:firstLine="560"/>
        <w:spacing w:before="450" w:after="450" w:line="312" w:lineRule="auto"/>
      </w:pPr>
      <w:r>
        <w:rPr>
          <w:rFonts w:ascii="宋体" w:hAnsi="宋体" w:eastAsia="宋体" w:cs="宋体"/>
          <w:color w:val="000"/>
          <w:sz w:val="28"/>
          <w:szCs w:val="28"/>
        </w:rPr>
        <w:t xml:space="preserve">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代表过去，而这些成绩距离公司的目标还有很大差距，在20xx年的工作中，我们要发扬亮剑精神“敢啃硬骨头，敢打硬仗，敢于面对困难和挑战”的精神，发扬公司“敬业创新专注合作 ”企业文化，把我们的产品做到国内一流，甚至国际一流。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公司获奖感言简短 公司员工获奖感言篇四</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公司获奖感言简短 公司员工获奖感言篇五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方案也已完成，已基本具备开工条件;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定的成绩，我深知，离区领导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我们将在区委区政府的正确领导下迈向新的征程，园区建设的面貌将发生更大的变化，我们有信心，有决心完成好各项工作任务。2024年，我们将主要做好以下工作：</w:t>
      </w:r>
    </w:p>
    <w:p>
      <w:pPr>
        <w:ind w:left="0" w:right="0" w:firstLine="560"/>
        <w:spacing w:before="450" w:after="450" w:line="312" w:lineRule="auto"/>
      </w:pPr>
      <w:r>
        <w:rPr>
          <w:rFonts w:ascii="宋体" w:hAnsi="宋体" w:eastAsia="宋体" w:cs="宋体"/>
          <w:color w:val="000"/>
          <w:sz w:val="28"/>
          <w:szCs w:val="28"/>
        </w:rPr>
        <w:t xml:space="preserve">一是加大投资力度，狠抓基础设施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二是继续扩大招商成果，落实入园项目建设。创新工作方法，加大工作力度，搞好协调服务，力争产业项目完成投资亿元。确保已挂牌供地的*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三是全力做好群众安置用地的返还工作。积极谋划群众安置用地的基础设施建设，确保返还工作如期完成，保障园区建设环境。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四是进一步加强用地保障工作。积极跟进园区林(草)地和建设用地的审批工作，做好土地使用和建设等相关手续的办理。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在此，我们真诚感谢区领导和各有关部门一如既往的关心、支持和帮助。在今后的工作中我们定不负众望，为园区建设和发展多做贡献!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最后，祝明天更加美好，同祝大家春节愉快，工作顺利，谢谢大家!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公司获奖感言简短 公司员工获奖感言篇六</w:t>
      </w:r>
    </w:p>
    <w:p>
      <w:pPr>
        <w:ind w:left="0" w:right="0" w:firstLine="560"/>
        <w:spacing w:before="450" w:after="450" w:line="312" w:lineRule="auto"/>
      </w:pPr>
      <w:r>
        <w:rPr>
          <w:rFonts w:ascii="宋体" w:hAnsi="宋体" w:eastAsia="宋体" w:cs="宋体"/>
          <w:color w:val="000"/>
          <w:sz w:val="28"/>
          <w:szCs w:val="28"/>
        </w:rPr>
        <w:t xml:space="preserve">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成绩只能代表过去,新的一年即将来临，要想赶上经济大发展的潮流,在金融危机的逆势中,迎头博击,我们就要赶上公司发展的理念和要求,就要紧密地团结在公司领导层的周围, 踏踏实实,勤勤恳恳的干好本职工作,为易站的事业做大做强,贡献出自己的一份绵薄之力。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2024-10-06T07:18:13+08:00</dcterms:created>
  <dcterms:modified xsi:type="dcterms:W3CDTF">2024-10-06T07:18:13+08:00</dcterms:modified>
</cp:coreProperties>
</file>

<file path=docProps/custom.xml><?xml version="1.0" encoding="utf-8"?>
<Properties xmlns="http://schemas.openxmlformats.org/officeDocument/2006/custom-properties" xmlns:vt="http://schemas.openxmlformats.org/officeDocument/2006/docPropsVTypes"/>
</file>