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基层水利部门工作总结 乡镇水利站半年工作总结(八篇)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基层水利部门工作总结 乡镇水利站半年工作总结篇一一是今...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基层水利部门工作总结 乡镇水利站半年工作总结篇一</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1.2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xxx排水试验站为省重点站，该站积极与高校和科研单位合作，开展农业灌溉方面的专项课题研究，多项科研成果获得国家和省级奖励；危水xxx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xx水务公司与xxxxxx有限公司合资经营的供水项目，全力引进了xxx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4"/>
          <w:szCs w:val="34"/>
          <w:b w:val="1"/>
          <w:bCs w:val="1"/>
        </w:rPr>
        <w:t xml:space="preserve">基层水利部门工作总结 乡镇水利站半年工作总结篇二</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4"/>
          <w:szCs w:val="34"/>
          <w:b w:val="1"/>
          <w:bCs w:val="1"/>
        </w:rPr>
        <w:t xml:space="preserve">基层水利部门工作总结 乡镇水利站半年工作总结篇三</w:t>
      </w:r>
    </w:p>
    <w:p>
      <w:pPr>
        <w:ind w:left="0" w:right="0" w:firstLine="560"/>
        <w:spacing w:before="450" w:after="450" w:line="312" w:lineRule="auto"/>
      </w:pPr>
      <w:r>
        <w:rPr>
          <w:rFonts w:ascii="宋体" w:hAnsi="宋体" w:eastAsia="宋体" w:cs="宋体"/>
          <w:color w:val="000"/>
          <w:sz w:val="28"/>
          <w:szCs w:val="28"/>
        </w:rPr>
        <w:t xml:space="preserve">xx年水利站在镇党委、政府的正确领导下和区水务局、区交通局的关心指导下，以服务“三农”为职责。全面贯彻落实河长制管理工作，创新治水思路服务全域景区，加强农田水利基础设施建设、管理。构筑全镇水利防灾、减灾体系、促进农户增产、增收，大力推进城镇水利防灾、减灾工程建设。各项工作圆满完成，现将xx年工作总结如下：</w:t>
      </w:r>
    </w:p>
    <w:p>
      <w:pPr>
        <w:ind w:left="0" w:right="0" w:firstLine="560"/>
        <w:spacing w:before="450" w:after="450" w:line="312" w:lineRule="auto"/>
      </w:pPr>
      <w:r>
        <w:rPr>
          <w:rFonts w:ascii="宋体" w:hAnsi="宋体" w:eastAsia="宋体" w:cs="宋体"/>
          <w:color w:val="000"/>
          <w:sz w:val="28"/>
          <w:szCs w:val="28"/>
        </w:rPr>
        <w:t xml:space="preserve">（一）建立健全镇、村二级河长制管理体系</w:t>
      </w:r>
    </w:p>
    <w:p>
      <w:pPr>
        <w:ind w:left="0" w:right="0" w:firstLine="560"/>
        <w:spacing w:before="450" w:after="450" w:line="312" w:lineRule="auto"/>
      </w:pPr>
      <w:r>
        <w:rPr>
          <w:rFonts w:ascii="宋体" w:hAnsi="宋体" w:eastAsia="宋体" w:cs="宋体"/>
          <w:color w:val="000"/>
          <w:sz w:val="28"/>
          <w:szCs w:val="28"/>
        </w:rPr>
        <w:t xml:space="preserve">成立了以镇党委、政府主要领导牵头的镇级总河长，相关分管领导担任的镇级河长，村两委主要领导为河片长的责任管理体系，书记、镇长及分管领导等五位镇级河长分别承包一条河道，带头开展责任河道及其相关河渠的治理、管理保护工作。</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 从源头治理，杜绝污染进入河渠库。截止x月底，x镇共关闭养殖场所xx家，销售生猪xx头，畜禽x.x万余只。有效解决了粪水、污水下河问题，提升了水质、改善了河渠面貌。</w:t>
      </w:r>
    </w:p>
    <w:p>
      <w:pPr>
        <w:ind w:left="0" w:right="0" w:firstLine="560"/>
        <w:spacing w:before="450" w:after="450" w:line="312" w:lineRule="auto"/>
      </w:pPr>
      <w:r>
        <w:rPr>
          <w:rFonts w:ascii="宋体" w:hAnsi="宋体" w:eastAsia="宋体" w:cs="宋体"/>
          <w:color w:val="000"/>
          <w:sz w:val="28"/>
          <w:szCs w:val="28"/>
        </w:rPr>
        <w:t xml:space="preserve">2. 镇、村两级河长截止到xx月xx日共巡河xx次，发现问题x起，纠正处理问题x起，确保河长制及水环境治理工作有序开展。</w:t>
      </w:r>
    </w:p>
    <w:p>
      <w:pPr>
        <w:ind w:left="0" w:right="0" w:firstLine="560"/>
        <w:spacing w:before="450" w:after="450" w:line="312" w:lineRule="auto"/>
      </w:pPr>
      <w:r>
        <w:rPr>
          <w:rFonts w:ascii="宋体" w:hAnsi="宋体" w:eastAsia="宋体" w:cs="宋体"/>
          <w:color w:val="000"/>
          <w:sz w:val="28"/>
          <w:szCs w:val="28"/>
        </w:rPr>
        <w:t xml:space="preserve">3. 在水环境整治及中央环保部门巡查期间，共组织人员xx余人次分x批次对全镇水域进行整治，共清除河岸两侧秸秆、建筑垃圾xx余吨，淤泥xxmx，有力的改善了水环境面貌，确保中央环保督查期间水环境问题零投诉，x—x季度出镇域断面水质检测全部达标。</w:t>
      </w:r>
    </w:p>
    <w:p>
      <w:pPr>
        <w:ind w:left="0" w:right="0" w:firstLine="560"/>
        <w:spacing w:before="450" w:after="450" w:line="312" w:lineRule="auto"/>
      </w:pPr>
      <w:r>
        <w:rPr>
          <w:rFonts w:ascii="宋体" w:hAnsi="宋体" w:eastAsia="宋体" w:cs="宋体"/>
          <w:color w:val="000"/>
          <w:sz w:val="28"/>
          <w:szCs w:val="28"/>
        </w:rPr>
        <w:t xml:space="preserve">4. 按照突出“河岸亲水性、景观多样化和生物净化功能”的原则，进一步加快湿地公园三期景观化打造进度，已于xx年x月开工建设。</w:t>
      </w:r>
    </w:p>
    <w:p>
      <w:pPr>
        <w:ind w:left="0" w:right="0" w:firstLine="560"/>
        <w:spacing w:before="450" w:after="450" w:line="312" w:lineRule="auto"/>
      </w:pPr>
      <w:r>
        <w:rPr>
          <w:rFonts w:ascii="宋体" w:hAnsi="宋体" w:eastAsia="宋体" w:cs="宋体"/>
          <w:color w:val="000"/>
          <w:sz w:val="28"/>
          <w:szCs w:val="28"/>
        </w:rPr>
        <w:t xml:space="preserve">5. 按照“政府组织、市场运作、合同管理”模式，建立河道养护长效机制。建立河道保洁队伍xx人全覆盖，以“五无”为标准（河面无漂浮物、河中无障碍物、河岸线无污水直排、无垃圾渣土乱倒和无违建占河），全镇河道保洁率达到xx%以上，河道保洁工作基本实现“四有”（有责任主体、有专人负责、有经费保障、有相应设施）。</w:t>
      </w:r>
    </w:p>
    <w:p>
      <w:pPr>
        <w:ind w:left="0" w:right="0" w:firstLine="560"/>
        <w:spacing w:before="450" w:after="450" w:line="312" w:lineRule="auto"/>
      </w:pPr>
      <w:r>
        <w:rPr>
          <w:rFonts w:ascii="宋体" w:hAnsi="宋体" w:eastAsia="宋体" w:cs="宋体"/>
          <w:color w:val="000"/>
          <w:sz w:val="28"/>
          <w:szCs w:val="28"/>
        </w:rPr>
        <w:t xml:space="preserve">（一）按照区委、区政府督查室关于下达区河长制管理一阶段工作目标任务（一、二批次）的通知要求，对排查出的生活污水排口分两批次进行集中整治。共排查生活污水排口xx处，治理xx处，其中x处因生态移民后已不存在排污情况而无需治理。共建分散式污水处理设施xx处。</w:t>
      </w:r>
    </w:p>
    <w:p>
      <w:pPr>
        <w:ind w:left="0" w:right="0" w:firstLine="560"/>
        <w:spacing w:before="450" w:after="450" w:line="312" w:lineRule="auto"/>
      </w:pPr>
      <w:r>
        <w:rPr>
          <w:rFonts w:ascii="宋体" w:hAnsi="宋体" w:eastAsia="宋体" w:cs="宋体"/>
          <w:color w:val="000"/>
          <w:sz w:val="28"/>
          <w:szCs w:val="28"/>
        </w:rPr>
        <w:t xml:space="preserve">（二）完成了以老街景区为主，改造效果明显的雨污管网纠错工程xx处，减少大量雨水排入污水管网，提升下游污水厂处置能力。</w:t>
      </w:r>
    </w:p>
    <w:p>
      <w:pPr>
        <w:ind w:left="0" w:right="0" w:firstLine="560"/>
        <w:spacing w:before="450" w:after="450" w:line="312" w:lineRule="auto"/>
      </w:pPr>
      <w:r>
        <w:rPr>
          <w:rFonts w:ascii="宋体" w:hAnsi="宋体" w:eastAsia="宋体" w:cs="宋体"/>
          <w:color w:val="000"/>
          <w:sz w:val="28"/>
          <w:szCs w:val="28"/>
        </w:rPr>
        <w:t xml:space="preserve">一是按照区水务局的工作要求，水利站做到年前工作早计划、早安排、早部署，有针对性的对薄弱水利设施进行建设维护，协调东风渠、各村组做好春、夏季作物的灌溉工作，对有故障的抽水（提）水站机械设备进行了维修、设施配备等，全力保障群众春灌期间生产用水，促进农民增产增收和社会和谐稳定；二是积极配合协调区水务局、农投公司加快推动黄家河三期xx米景观化河道的整治和岐山村灵芝观渠xx米的`标渠建设，改善我镇水环境面貌和农业用水状况；三是下拨岁修经费xx余万元到村上，对东支四、五、六、八渠及斗渠共xx.x千米进行清淤，共清淤泥xxmx。</w:t>
      </w:r>
    </w:p>
    <w:p>
      <w:pPr>
        <w:ind w:left="0" w:right="0" w:firstLine="560"/>
        <w:spacing w:before="450" w:after="450" w:line="312" w:lineRule="auto"/>
      </w:pPr>
      <w:r>
        <w:rPr>
          <w:rFonts w:ascii="宋体" w:hAnsi="宋体" w:eastAsia="宋体" w:cs="宋体"/>
          <w:color w:val="000"/>
          <w:sz w:val="28"/>
          <w:szCs w:val="28"/>
        </w:rPr>
        <w:t xml:space="preserve">自x月x日防汛工作开展以来，按照区防汛办工作安排，结合我镇实际情况开展了以下工作：一是x月x日召开了全镇防汛工作部署会，重点强调了汛期值班值守纪律，隐患灾害点位的排查、整改工作；二是镇、村（社区）结合实际情况，编制了防汛预案，并进行应急演练，同时镇水利站将有关防汛文件资料下发机关各部门、各村（社区）、驻镇单位；三是对场镇雨污管道进行了清掏、疏浚工作，对重点部位在汛期安排专人值守（如博客小镇闸门，下大雨时及时将闸门打开；成环路八角井街口山洪截流管道，下暴雨时将分水槽打开使洪水尽量往黄家河排走）；四是查漏补缺，对库存物资进行了补充，制作安装了xx余块塘堰安全警示牌；五是对重大地质灾害风险点顽固留守人员进行了强制搬离，减少人、财、物损失；六是对汛期水毁的设施工程及时恢复，减少次生灾害的发生；七是防汛期间，镇、村二级单位坚持的xx小时值班和领导带班等双岗制度，严格遵守防汛值班纪律，并对检查发现值班缺岗不在位的村干部进行了及时处理通报；并为各办公室、村配备了专用防汛值班电话。保障了防汛期间人员在岗，储存物资到位，信息畅通的良好局面，确保安全渡汛。</w:t>
      </w:r>
    </w:p>
    <w:p>
      <w:pPr>
        <w:ind w:left="0" w:right="0" w:firstLine="560"/>
        <w:spacing w:before="450" w:after="450" w:line="312" w:lineRule="auto"/>
      </w:pPr>
      <w:r>
        <w:rPr>
          <w:rFonts w:ascii="宋体" w:hAnsi="宋体" w:eastAsia="宋体" w:cs="宋体"/>
          <w:color w:val="000"/>
          <w:sz w:val="28"/>
          <w:szCs w:val="28"/>
        </w:rPr>
        <w:t xml:space="preserve">加强对全镇水产养殖的安全生产管理工作，每月对养殖户进行不定期的检查，检查养殖生产档案的记录是否规范，内容是否真实，全年完成抽检各类鱼样xx批次送区农发局进行鱼样检测；大力宣传水产养殖安全、水产品出量优质安全、养殖塘周边环境整洁、干净。</w:t>
      </w:r>
    </w:p>
    <w:p>
      <w:pPr>
        <w:ind w:left="0" w:right="0" w:firstLine="560"/>
        <w:spacing w:before="450" w:after="450" w:line="312" w:lineRule="auto"/>
      </w:pPr>
      <w:r>
        <w:rPr>
          <w:rFonts w:ascii="宋体" w:hAnsi="宋体" w:eastAsia="宋体" w:cs="宋体"/>
          <w:color w:val="000"/>
          <w:sz w:val="28"/>
          <w:szCs w:val="28"/>
        </w:rPr>
        <w:t xml:space="preserve">一是对辖区内农饮工程安排专人进行管线巡查、发现漏水、爆管及时派人维修；各供水厂、站人员坚守工作岗位、遵章守纪，做好农饮水水质检测、机电维护，确保安全供用水；二是积极配合各村、组做好生态移民复垦中水管损毁的恢复工作。</w:t>
      </w:r>
    </w:p>
    <w:p>
      <w:pPr>
        <w:ind w:left="0" w:right="0" w:firstLine="560"/>
        <w:spacing w:before="450" w:after="450" w:line="312" w:lineRule="auto"/>
      </w:pPr>
      <w:r>
        <w:rPr>
          <w:rFonts w:ascii="宋体" w:hAnsi="宋体" w:eastAsia="宋体" w:cs="宋体"/>
          <w:color w:val="000"/>
          <w:sz w:val="28"/>
          <w:szCs w:val="28"/>
        </w:rPr>
        <w:t xml:space="preserve">（一）水利基础设施建设薄弱滞后，存在农业生产用水困难现象。</w:t>
      </w:r>
    </w:p>
    <w:p>
      <w:pPr>
        <w:ind w:left="0" w:right="0" w:firstLine="560"/>
        <w:spacing w:before="450" w:after="450" w:line="312" w:lineRule="auto"/>
      </w:pPr>
      <w:r>
        <w:rPr>
          <w:rFonts w:ascii="宋体" w:hAnsi="宋体" w:eastAsia="宋体" w:cs="宋体"/>
          <w:color w:val="000"/>
          <w:sz w:val="28"/>
          <w:szCs w:val="28"/>
        </w:rPr>
        <w:t xml:space="preserve">（二）办公室缺少专业技术人员，业务知识不全面，导致工作效率低，不能充分发挥应有的工作职能。</w:t>
      </w:r>
    </w:p>
    <w:p>
      <w:pPr>
        <w:ind w:left="0" w:right="0" w:firstLine="560"/>
        <w:spacing w:before="450" w:after="450" w:line="312" w:lineRule="auto"/>
      </w:pPr>
      <w:r>
        <w:rPr>
          <w:rFonts w:ascii="宋体" w:hAnsi="宋体" w:eastAsia="宋体" w:cs="宋体"/>
          <w:color w:val="000"/>
          <w:sz w:val="28"/>
          <w:szCs w:val="28"/>
        </w:rPr>
        <w:t xml:space="preserve">（三）成洛路x段、洛五路垃圾车渗漏液及道路清洁污水流入公路边沟或雨水管道，对下游河道造成了污染。</w:t>
      </w:r>
    </w:p>
    <w:p>
      <w:pPr>
        <w:ind w:left="0" w:right="0" w:firstLine="560"/>
        <w:spacing w:before="450" w:after="450" w:line="312" w:lineRule="auto"/>
      </w:pPr>
      <w:r>
        <w:rPr>
          <w:rFonts w:ascii="宋体" w:hAnsi="宋体" w:eastAsia="宋体" w:cs="宋体"/>
          <w:color w:val="000"/>
          <w:sz w:val="28"/>
          <w:szCs w:val="28"/>
        </w:rPr>
        <w:t xml:space="preserve">（四）x镇大部分河道为土渠，受长期洪水冲刷，河道沿线多处垮塌，影响河道行洪及美观。</w:t>
      </w:r>
    </w:p>
    <w:p>
      <w:pPr>
        <w:ind w:left="0" w:right="0" w:firstLine="560"/>
        <w:spacing w:before="450" w:after="450" w:line="312" w:lineRule="auto"/>
      </w:pPr>
      <w:r>
        <w:rPr>
          <w:rFonts w:ascii="宋体" w:hAnsi="宋体" w:eastAsia="宋体" w:cs="宋体"/>
          <w:color w:val="000"/>
          <w:sz w:val="28"/>
          <w:szCs w:val="28"/>
        </w:rPr>
        <w:t xml:space="preserve">（五）目标任务一阶段一、二批次建设的小型一体化污水净化设施管理费用无经费来源（含运行电费、人工管理费、维护费等）。</w:t>
      </w:r>
    </w:p>
    <w:p>
      <w:pPr>
        <w:ind w:left="0" w:right="0" w:firstLine="560"/>
        <w:spacing w:before="450" w:after="450" w:line="312" w:lineRule="auto"/>
      </w:pPr>
      <w:r>
        <w:rPr>
          <w:rFonts w:ascii="宋体" w:hAnsi="宋体" w:eastAsia="宋体" w:cs="宋体"/>
          <w:color w:val="000"/>
          <w:sz w:val="28"/>
          <w:szCs w:val="28"/>
        </w:rPr>
        <w:t xml:space="preserve">（一）重点抓好重大水利项目的协调、推进工作，如推动湿地公园二期xx亩的建设、黄家河尾段景观化的打造工作。</w:t>
      </w:r>
    </w:p>
    <w:p>
      <w:pPr>
        <w:ind w:left="0" w:right="0" w:firstLine="560"/>
        <w:spacing w:before="450" w:after="450" w:line="312" w:lineRule="auto"/>
      </w:pPr>
      <w:r>
        <w:rPr>
          <w:rFonts w:ascii="宋体" w:hAnsi="宋体" w:eastAsia="宋体" w:cs="宋体"/>
          <w:color w:val="000"/>
          <w:sz w:val="28"/>
          <w:szCs w:val="28"/>
        </w:rPr>
        <w:t xml:space="preserve">（二）为打造全域景区做好水环境治理、打造工作，提升x古镇的对外形象，如解决群众反映强烈的莲花河污染整治工作并结合景观化项目打造，使其成为能排、灌的景观化渠道。</w:t>
      </w:r>
    </w:p>
    <w:p>
      <w:pPr>
        <w:ind w:left="0" w:right="0" w:firstLine="560"/>
        <w:spacing w:before="450" w:after="450" w:line="312" w:lineRule="auto"/>
      </w:pPr>
      <w:r>
        <w:rPr>
          <w:rFonts w:ascii="宋体" w:hAnsi="宋体" w:eastAsia="宋体" w:cs="宋体"/>
          <w:color w:val="000"/>
          <w:sz w:val="28"/>
          <w:szCs w:val="28"/>
        </w:rPr>
        <w:t xml:space="preserve">（三）进一步深化和完善“河长制”管理工作，按照区河长办工作要求，制定下步工作计划，并狠抓责任落实。</w:t>
      </w:r>
    </w:p>
    <w:p>
      <w:pPr>
        <w:ind w:left="0" w:right="0" w:firstLine="560"/>
        <w:spacing w:before="450" w:after="450" w:line="312" w:lineRule="auto"/>
      </w:pPr>
      <w:r>
        <w:rPr>
          <w:rFonts w:ascii="黑体" w:hAnsi="黑体" w:eastAsia="黑体" w:cs="黑体"/>
          <w:color w:val="000000"/>
          <w:sz w:val="34"/>
          <w:szCs w:val="34"/>
          <w:b w:val="1"/>
          <w:bCs w:val="1"/>
        </w:rPr>
        <w:t xml:space="preserve">基层水利部门工作总结 乡镇水利站半年工作总结篇四</w:t>
      </w:r>
    </w:p>
    <w:p>
      <w:pPr>
        <w:ind w:left="0" w:right="0" w:firstLine="560"/>
        <w:spacing w:before="450" w:after="450" w:line="312" w:lineRule="auto"/>
      </w:pPr>
      <w:r>
        <w:rPr>
          <w:rFonts w:ascii="宋体" w:hAnsi="宋体" w:eastAsia="宋体" w:cs="宋体"/>
          <w:color w:val="000"/>
          <w:sz w:val="28"/>
          <w:szCs w:val="28"/>
        </w:rPr>
        <w:t xml:space="preserve">今天是20xx年元旦。值此新年佳节之际，我们迎来了局七届二次职代会的胜利召开。在此，我向与会代表致以真诚的新年问候和祝福，祝大家在新的一年里工作顺利，喜事连连，合家欢乐，身体康健！下面，根据局领导班子的集体决定，由我向大会作行政工作总结报告，请代表们予以审议。</w:t>
      </w:r>
    </w:p>
    <w:p>
      <w:pPr>
        <w:ind w:left="0" w:right="0" w:firstLine="560"/>
        <w:spacing w:before="450" w:after="450" w:line="312" w:lineRule="auto"/>
      </w:pPr>
      <w:r>
        <w:rPr>
          <w:rFonts w:ascii="宋体" w:hAnsi="宋体" w:eastAsia="宋体" w:cs="宋体"/>
          <w:color w:val="000"/>
          <w:sz w:val="28"/>
          <w:szCs w:val="28"/>
        </w:rPr>
        <w:t xml:space="preserve">20xx年是我局完成各项任务、实现既定目标的一年。一年来，我们在县委、县政府和水利局党委的正确领导下，全体干部职工以高昂的斗志、饱满的热情、务实的作风，为灌区管理工作谱写了新的篇章。</w:t>
      </w:r>
    </w:p>
    <w:p>
      <w:pPr>
        <w:ind w:left="0" w:right="0" w:firstLine="560"/>
        <w:spacing w:before="450" w:after="450" w:line="312" w:lineRule="auto"/>
      </w:pPr>
      <w:r>
        <w:rPr>
          <w:rFonts w:ascii="宋体" w:hAnsi="宋体" w:eastAsia="宋体" w:cs="宋体"/>
          <w:color w:val="000"/>
          <w:sz w:val="28"/>
          <w:szCs w:val="28"/>
        </w:rPr>
        <w:t xml:space="preserve">20xx年我县气候比较特殊，六月以前雨量充沛，但到了7月上旬，老天却一直不下雨，气温陡然升高，旱情迅速蔓延。在这种情况下，我们本着替灌区人民负责的态度，及时向市、县领导报告出现的旱情，并于7月25日上午9点将东西干渠同时开闸放水，为20xx年夺取农业丰收争取了时间，创造了条件。20xx年农业抗旱工作是我县实行生产责任制后最具成效的年份之一。从7月25日开闸至9月20日关闸，放水长达57天，实际灌溉面积近50万亩。这一骄人的成绩，不仅得到了县委、县政府的充分肯定，也得到了灌区群众的好评。农民在收获劳动果实的同时，没有忘记我局为他们提供服务的广大干部，农民刘杰感慨地说：“稻谷一季打千多斤一亩，优质米卖块多钱一斤，这要感谢前人为我们修了东西干渠，要感谢管水段的同志为我们送来了‘及时雨’，我们不要吃了菇子忘了树恩。”</w:t>
      </w:r>
    </w:p>
    <w:p>
      <w:pPr>
        <w:ind w:left="0" w:right="0" w:firstLine="560"/>
        <w:spacing w:before="450" w:after="450" w:line="312" w:lineRule="auto"/>
      </w:pPr>
      <w:r>
        <w:rPr>
          <w:rFonts w:ascii="宋体" w:hAnsi="宋体" w:eastAsia="宋体" w:cs="宋体"/>
          <w:color w:val="000"/>
          <w:sz w:val="28"/>
          <w:szCs w:val="28"/>
        </w:rPr>
        <w:t xml:space="preserve">按照中央及省市有关文件精神，我县从20xx年起进行水费征收改革，水费由过去财政随粮代征改为我局自己征收。由于政策宣传不到位，基层干部群众思想有抵触，加上准备时间仓促，征收人员素质不齐等原因，20xx年水费改革以失利告终，全县237万元水费任务只收取109万元。</w:t>
      </w:r>
    </w:p>
    <w:p>
      <w:pPr>
        <w:ind w:left="0" w:right="0" w:firstLine="560"/>
        <w:spacing w:before="450" w:after="450" w:line="312" w:lineRule="auto"/>
      </w:pPr>
      <w:r>
        <w:rPr>
          <w:rFonts w:ascii="宋体" w:hAnsi="宋体" w:eastAsia="宋体" w:cs="宋体"/>
          <w:color w:val="000"/>
          <w:sz w:val="28"/>
          <w:szCs w:val="28"/>
        </w:rPr>
        <w:t xml:space="preserve">这一意外结果引起了县委、县政府的高度关注和重视，也使我局干部职工十分焦虑和耽心。为了达到“改革要成功，职工利益要保证”的双赢目的，20xx年新年刚过，局总支便根据国家发改委、水利部颁发的第4号令和省政府颂发的`第259号令等政策精神，结合实际，向县委、县政府写出了专题报告，建议水费改革应采取“主体委托、村组代收、乡镇协助、财政结算”的办法。县委、县政府采纳了我们的建议，并以县委办公室，政府办公室的名义，下发了[20xx]45号文件。由于在水费征收过程中准备工作充分，宣传教育到位，指导思想明确，方法措施得当，水费征收工作达到了预期目的，截止12月底，全县377万元水费任务已基本征收到位。</w:t>
      </w:r>
    </w:p>
    <w:p>
      <w:pPr>
        <w:ind w:left="0" w:right="0" w:firstLine="560"/>
        <w:spacing w:before="450" w:after="450" w:line="312" w:lineRule="auto"/>
      </w:pPr>
      <w:r>
        <w:rPr>
          <w:rFonts w:ascii="宋体" w:hAnsi="宋体" w:eastAsia="宋体" w:cs="宋体"/>
          <w:color w:val="000"/>
          <w:sz w:val="28"/>
          <w:szCs w:val="28"/>
        </w:rPr>
        <w:t xml:space="preserve">在实行新办法征收水费的同时，我们借鉴外地先进经验，在长阳支渠创办了农民用水者协会试点，试点运行虽然只有短短半年时间，却已显现出它的旺盛生命力。实践证明：建立农民用水者协会，有以下四个方面的好处：一是有利于健全灌区管理体系，明确责任主体。过去，末级渠系没有人管理，互相推诿，只使用，不维修，导致渠道淤塞、毁损日趋严重。有了农民用水者协会，末级渠道的管理就有了着落。二是有利于推进水费征收改革。协会与用水户是供用水合同关系，按合同供水，按用水量交费。供用水双方直接见面，用水户交明白水费，减少了中间环节。不仅供水单位提高了水费收取率，而且减轻了农民用水成本。三是有利于节约用水，提高用水效率。用水者协会的建立，使农民知道供水是按商品属性和政策规定的水价政策来计费，用水越多，交费也就越多。因此，他们自然会认识到节约用水的重要性。四是有利于减轻农民负担。用水者协会建立后，协会通过加强管理，合理配水，统一调度，配水到田，可以大大减少守水劳力和水事纠纷，这就可以给农民减少一大笔额外开支。建立农民用水者协会，是一项复杂的社会工程，工作量大，牵涉面广，要在全县推广，尚需一定时间。但它是个新生事物，是个发展方向，时机一旦成熟，必将在全县推行。</w:t>
      </w:r>
    </w:p>
    <w:p>
      <w:pPr>
        <w:ind w:left="0" w:right="0" w:firstLine="560"/>
        <w:spacing w:before="450" w:after="450" w:line="312" w:lineRule="auto"/>
      </w:pPr>
      <w:r>
        <w:rPr>
          <w:rFonts w:ascii="宋体" w:hAnsi="宋体" w:eastAsia="宋体" w:cs="宋体"/>
          <w:color w:val="000"/>
          <w:sz w:val="28"/>
          <w:szCs w:val="28"/>
        </w:rPr>
        <w:t xml:space="preserve">按国务院体改委和水利部文件精神，全国水利部门管理体制改革工作今年底前完成。这项改革的重点就是减员、节支、增效。减员、节支是手段，增效是目的，而减员说起来容易，做起来难。它是一件涉及方方面面、牵一发动全身的大事，同时也是一项躲不脱、推不掉、势在必行的工作。正因为如此，局总支一班人经过反复认真讨论、酝酿，报县有关领导和水利局党委同意，决定在全局范围内实行优化组合，竞争上岗。这项工作已于前几天结束，共减员165人，不仅精干了队伍，还将节省一大笔经费。</w:t>
      </w:r>
    </w:p>
    <w:p>
      <w:pPr>
        <w:ind w:left="0" w:right="0" w:firstLine="560"/>
        <w:spacing w:before="450" w:after="450" w:line="312" w:lineRule="auto"/>
      </w:pPr>
      <w:r>
        <w:rPr>
          <w:rFonts w:ascii="宋体" w:hAnsi="宋体" w:eastAsia="宋体" w:cs="宋体"/>
          <w:color w:val="000"/>
          <w:sz w:val="28"/>
          <w:szCs w:val="28"/>
        </w:rPr>
        <w:t xml:space="preserve">借此机会，对这次竞岗胜出和落选的同志我要奉劝八个字，那就是“胜者勿喜，败者勿忧”。按照唯物辩证法的观点，事物具有两重性。落选固然是坏事，但同时也是好事，只要你不气馁，有愈挫愈奋的精神，迎接你的必然是“柳暗花明又一村！”竞岗胜出的同志切莫沾沾自喜，如果你没有危机感，工作仍象过去那样四平八稳，安于现状，你被淘汰的日子就不会久。只有在过去的基础上，更加努力，更加敬业，才有可能保住现有的职务和岗位。</w:t>
      </w:r>
    </w:p>
    <w:p>
      <w:pPr>
        <w:ind w:left="0" w:right="0" w:firstLine="560"/>
        <w:spacing w:before="450" w:after="450" w:line="312" w:lineRule="auto"/>
      </w:pPr>
      <w:r>
        <w:rPr>
          <w:rFonts w:ascii="宋体" w:hAnsi="宋体" w:eastAsia="宋体" w:cs="宋体"/>
          <w:color w:val="000"/>
          <w:sz w:val="28"/>
          <w:szCs w:val="28"/>
        </w:rPr>
        <w:t xml:space="preserve">我们要发展、要壮大，除上级政府给予重视和支持外，还必须根据自身条件，充分挖掘潜力，大力开展多种经营活动。</w:t>
      </w:r>
    </w:p>
    <w:p>
      <w:pPr>
        <w:ind w:left="0" w:right="0" w:firstLine="560"/>
        <w:spacing w:before="450" w:after="450" w:line="312" w:lineRule="auto"/>
      </w:pPr>
      <w:r>
        <w:rPr>
          <w:rFonts w:ascii="黑体" w:hAnsi="黑体" w:eastAsia="黑体" w:cs="黑体"/>
          <w:color w:val="000000"/>
          <w:sz w:val="34"/>
          <w:szCs w:val="34"/>
          <w:b w:val="1"/>
          <w:bCs w:val="1"/>
        </w:rPr>
        <w:t xml:space="preserve">基层水利部门工作总结 乡镇水利站半年工作总结篇五</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(一)、xx年一至二月份主要是编制《xx年农村饮水安全整村推进》，方案送地区、省专家审查经修改二次才算通过。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4"/>
          <w:szCs w:val="34"/>
          <w:b w:val="1"/>
          <w:bCs w:val="1"/>
        </w:rPr>
        <w:t xml:space="preserve">基层水利部门工作总结 乡镇水利站半年工作总结篇六</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4"/>
          <w:szCs w:val="34"/>
          <w:b w:val="1"/>
          <w:bCs w:val="1"/>
        </w:rPr>
        <w:t xml:space="preserve">基层水利部门工作总结 乡镇水利站半年工作总结篇七</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4"/>
          <w:szCs w:val="34"/>
          <w:b w:val="1"/>
          <w:bCs w:val="1"/>
        </w:rPr>
        <w:t xml:space="preserve">基层水利部门工作总结 乡镇水利站半年工作总结篇八</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召开的一年，能够认真学习和贯彻执行党的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2024-10-06T07:09:05+08:00</dcterms:created>
  <dcterms:modified xsi:type="dcterms:W3CDTF">2024-10-06T07:09:05+08:00</dcterms:modified>
</cp:coreProperties>
</file>

<file path=docProps/custom.xml><?xml version="1.0" encoding="utf-8"?>
<Properties xmlns="http://schemas.openxmlformats.org/officeDocument/2006/custom-properties" xmlns:vt="http://schemas.openxmlformats.org/officeDocument/2006/docPropsVTypes"/>
</file>