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如何扬长避短才能为个人简历赢得面试机会（五篇范文）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如何扬长避短才能为个人简历赢得面试机会个人简历是求职者给招聘单位发的一份简要介绍。包含自己的基本信息：姓名、性别、年龄、民族、籍贯、政治面貌、学历、联系方式，以及自我评价、工作经历、学习经历、荣誉与成就、求职愿望、对这份工作的简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第一篇：如何扬长避短才能为个人简历赢得面试机会</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个人简历对求职者而言是职场的第一块敲门砖，想要顺利获得面试机会，求职者就必须制作一份优秀的个人简历，这样才能够获得招聘官的青睐，从而为自己争取面试机会。很多求职者认为自身没有什么优势，因此不知道该怎么样才能通过个人简历将自己推销出去，接下来就让我们盘点一些职场竞技法教你如何扬长避短将自己推销出去。</w:t>
      </w:r>
    </w:p>
    <w:p>
      <w:pPr>
        <w:ind w:left="0" w:right="0" w:firstLine="560"/>
        <w:spacing w:before="450" w:after="450" w:line="312" w:lineRule="auto"/>
      </w:pPr>
      <w:r>
        <w:rPr>
          <w:rFonts w:ascii="宋体" w:hAnsi="宋体" w:eastAsia="宋体" w:cs="宋体"/>
          <w:color w:val="000"/>
          <w:sz w:val="28"/>
          <w:szCs w:val="28"/>
        </w:rPr>
        <w:t xml:space="preserve">求职者在编辑个人简历前一定要了解自己，只有了解自身的优势劣势后才能更好的在制作个人简历时做到扬长避短。有的求职者虽然说学历不高或者是学校名气太小，这时就可以用工作经验来弥补求职者在学业这方面的不足，而且现在很多用人单位都会在招聘广告上标注有工作经验者优先录用。因此这时工作经验就成为求职者在编写个人简历时的利剑。也有一些招聘者在学术上没有什么成就也很缺乏工作经验，这时就可以将一技之长在个人简历中展现出来，比如英语或者计算机很好之类的，来弥补求职者自身不足。古人云，天生我材必有用。相信吗，每一位求职者都能在职场中找到属于自己的位置。</w:t>
      </w:r>
    </w:p>
    <w:p>
      <w:pPr>
        <w:ind w:left="0" w:right="0" w:firstLine="560"/>
        <w:spacing w:before="450" w:after="450" w:line="312" w:lineRule="auto"/>
      </w:pPr>
      <w:r>
        <w:rPr>
          <w:rFonts w:ascii="宋体" w:hAnsi="宋体" w:eastAsia="宋体" w:cs="宋体"/>
          <w:color w:val="000"/>
          <w:sz w:val="28"/>
          <w:szCs w:val="28"/>
        </w:rPr>
        <w:t xml:space="preserve">求职者想要打造一份优秀的个人简历就必须要提高核心能力，在制作个人简历时细致分析简历内容，总能找出自身的优势。性格优势在求职上也算是优势。不要将自己想的一无是处，将优势放大化，扬长避短，求职者一定能通过个人简历为自己赢得面试机会。</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第二篇：求职信如何写容易赢得面试机会</w:t>
      </w:r>
    </w:p>
    <w:p>
      <w:pPr>
        <w:ind w:left="0" w:right="0" w:firstLine="560"/>
        <w:spacing w:before="450" w:after="450" w:line="312" w:lineRule="auto"/>
      </w:pPr>
      <w:r>
        <w:rPr>
          <w:rFonts w:ascii="宋体" w:hAnsi="宋体" w:eastAsia="宋体" w:cs="宋体"/>
          <w:color w:val="000"/>
          <w:sz w:val="28"/>
          <w:szCs w:val="28"/>
        </w:rPr>
        <w:t xml:space="preserve">每次发求职信时，可以同时发两次，以增加企业的注意力，也为点击方便，但不要太多，太多容易使人生厌，发两封可以归结为网络不好，有原谅的理由。这样无论按名称排序，还是日期排序，简历阅读的可能性都增加。</w:t>
      </w:r>
    </w:p>
    <w:p>
      <w:pPr>
        <w:ind w:left="0" w:right="0" w:firstLine="560"/>
        <w:spacing w:before="450" w:after="450" w:line="312" w:lineRule="auto"/>
      </w:pPr>
      <w:r>
        <w:rPr>
          <w:rFonts w:ascii="宋体" w:hAnsi="宋体" w:eastAsia="宋体" w:cs="宋体"/>
          <w:color w:val="000"/>
          <w:sz w:val="28"/>
          <w:szCs w:val="28"/>
        </w:rPr>
        <w:t xml:space="preserve">求职信的格式是一个必须注意的事项，求职信的格式必须要简明，即使再短的信息也不要采取横排的方式，这样会使得信件显得凌乱不堪。不同的内容主体应以空行隔开，以便增加可读性。</w:t>
      </w:r>
    </w:p>
    <w:p>
      <w:pPr>
        <w:ind w:left="0" w:right="0" w:firstLine="560"/>
        <w:spacing w:before="450" w:after="450" w:line="312" w:lineRule="auto"/>
      </w:pPr>
      <w:r>
        <w:rPr>
          <w:rFonts w:ascii="宋体" w:hAnsi="宋体" w:eastAsia="宋体" w:cs="宋体"/>
          <w:color w:val="000"/>
          <w:sz w:val="28"/>
          <w:szCs w:val="28"/>
        </w:rPr>
        <w:t xml:space="preserve">求职邮件必须要在主题栏写上应聘的职位，最简洁有效的写法表明求职方向，如“应聘软件工程师”，“软件工程师”是对方在招聘广告中所写的职位名称，如果你想在突出自己的优秀，也不妨在某次发送的主题上，再附加上一个附注：如“应聘软件工程师--一个极为优秀的工程师”。注意不要两次都这么写，因为这样在排序查找时，使你单独归于一类，这时你被阅读的及率几乎为零。</w:t>
      </w:r>
    </w:p>
    <w:p>
      <w:pPr>
        <w:ind w:left="0" w:right="0" w:firstLine="560"/>
        <w:spacing w:before="450" w:after="450" w:line="312" w:lineRule="auto"/>
      </w:pPr>
      <w:r>
        <w:rPr>
          <w:rFonts w:ascii="宋体" w:hAnsi="宋体" w:eastAsia="宋体" w:cs="宋体"/>
          <w:color w:val="000"/>
          <w:sz w:val="28"/>
          <w:szCs w:val="28"/>
        </w:rPr>
        <w:t xml:space="preserve">在求职信内容的写法上，一定要做到言简意赅，重点突出，点到为止。简历非常多，如果拖蹋冗长，或是喋喋不休，无论那个企业都不会耐着性子看完，这样即使你非常优秀，你得到面试的机会也是非常小的。</w:t>
      </w:r>
    </w:p>
    <w:p>
      <w:pPr>
        <w:ind w:left="0" w:right="0" w:firstLine="560"/>
        <w:spacing w:before="450" w:after="450" w:line="312" w:lineRule="auto"/>
      </w:pPr>
      <w:r>
        <w:rPr>
          <w:rFonts w:ascii="宋体" w:hAnsi="宋体" w:eastAsia="宋体" w:cs="宋体"/>
          <w:color w:val="000"/>
          <w:sz w:val="28"/>
          <w:szCs w:val="28"/>
        </w:rPr>
        <w:t xml:space="preserve">一般来说，求职信的内容分为以下几个部分，教育经历，培训经历，个人技能，个人特长，工作经历，其中最核心的部分应是工作经历，工作经历应突出任职部门、职位、职责，并以最简洁的语言介绍工作情况。以项目来说，就是项目名称，一句话的项目描述，应用技术、项目规模。</w:t>
      </w:r>
    </w:p>
    <w:p>
      <w:pPr>
        <w:ind w:left="0" w:right="0" w:firstLine="560"/>
        <w:spacing w:before="450" w:after="450" w:line="312" w:lineRule="auto"/>
      </w:pPr>
      <w:r>
        <w:rPr>
          <w:rFonts w:ascii="宋体" w:hAnsi="宋体" w:eastAsia="宋体" w:cs="宋体"/>
          <w:color w:val="000"/>
          <w:sz w:val="28"/>
          <w:szCs w:val="28"/>
        </w:rPr>
        <w:t xml:space="preserve">当然你如果想表明自己的礼貌，还可以在求职信的抬头，加上几句客气的话，说明缘起或是感谢的话，也会让企业在感情上为你打上几分。</w:t>
      </w:r>
    </w:p>
    <w:p>
      <w:pPr>
        <w:ind w:left="0" w:right="0" w:firstLine="560"/>
        <w:spacing w:before="450" w:after="450" w:line="312" w:lineRule="auto"/>
      </w:pPr>
      <w:r>
        <w:rPr>
          <w:rFonts w:ascii="黑体" w:hAnsi="黑体" w:eastAsia="黑体" w:cs="黑体"/>
          <w:color w:val="000000"/>
          <w:sz w:val="36"/>
          <w:szCs w:val="36"/>
          <w:b w:val="1"/>
          <w:bCs w:val="1"/>
        </w:rPr>
        <w:t xml:space="preserve">第三篇：面试故事：即兴创作赢得机会</w:t>
      </w:r>
    </w:p>
    <w:p>
      <w:pPr>
        <w:ind w:left="0" w:right="0" w:firstLine="560"/>
        <w:spacing w:before="450" w:after="450" w:line="312" w:lineRule="auto"/>
      </w:pPr>
      <w:r>
        <w:rPr>
          <w:rFonts w:ascii="宋体" w:hAnsi="宋体" w:eastAsia="宋体" w:cs="宋体"/>
          <w:color w:val="000"/>
          <w:sz w:val="28"/>
          <w:szCs w:val="28"/>
        </w:rPr>
        <w:t xml:space="preserve">去年4月，毕业于湖北教育学院新闻系的小刘，带着厚厚一摞发表的作品，只身闯荡广东。从报纸上得知，一家大型摩托车企业招聘内刊记者，小刘就急匆匆赶了过去。可到现场才发现，应聘者有近300人，而岗位只有一个。</w:t>
      </w:r>
    </w:p>
    <w:p>
      <w:pPr>
        <w:ind w:left="0" w:right="0" w:firstLine="560"/>
        <w:spacing w:before="450" w:after="450" w:line="312" w:lineRule="auto"/>
      </w:pPr>
      <w:r>
        <w:rPr>
          <w:rFonts w:ascii="宋体" w:hAnsi="宋体" w:eastAsia="宋体" w:cs="宋体"/>
          <w:color w:val="000"/>
          <w:sz w:val="28"/>
          <w:szCs w:val="28"/>
        </w:rPr>
        <w:t xml:space="preserve">应聘者中，大多都带有和小刘同样厚的作品集，而且其中不乏研究生、双学位，甚至工作多年的资深人士，小刘开始感到一丝紧张，打起了退堂鼓。但他转念一想：既然来了，就这样走了太可惜，就当练胆吧。</w:t>
      </w:r>
    </w:p>
    <w:p>
      <w:pPr>
        <w:ind w:left="0" w:right="0" w:firstLine="560"/>
        <w:spacing w:before="450" w:after="450" w:line="312" w:lineRule="auto"/>
      </w:pPr>
      <w:r>
        <w:rPr>
          <w:rFonts w:ascii="宋体" w:hAnsi="宋体" w:eastAsia="宋体" w:cs="宋体"/>
          <w:color w:val="000"/>
          <w:sz w:val="28"/>
          <w:szCs w:val="28"/>
        </w:rPr>
        <w:t xml:space="preserve">站在人群中，小刘开始思索如何脱颖而出，耳边是一片应聘者的议论声：“这么多人只应聘一个岗位，老板估计看作品就看麻木了。”“当内刊记者，这次肯定会现场考试的。”</w:t>
      </w:r>
    </w:p>
    <w:p>
      <w:pPr>
        <w:ind w:left="0" w:right="0" w:firstLine="560"/>
        <w:spacing w:before="450" w:after="450" w:line="312" w:lineRule="auto"/>
      </w:pPr>
      <w:r>
        <w:rPr>
          <w:rFonts w:ascii="宋体" w:hAnsi="宋体" w:eastAsia="宋体" w:cs="宋体"/>
          <w:color w:val="000"/>
          <w:sz w:val="28"/>
          <w:szCs w:val="28"/>
        </w:rPr>
        <w:t xml:space="preserve">“记者”、“现场考试”……小刘脑海里突然冒出一个想法：以当天该公司的求职现场为主题，写篇新闻。他马上拿出纸笔，根据现场情况，以“虚位以待，300人竞聘”为题，写下了一篇现场短新闻。</w:t>
      </w:r>
    </w:p>
    <w:p>
      <w:pPr>
        <w:ind w:left="0" w:right="0" w:firstLine="560"/>
        <w:spacing w:before="450" w:after="450" w:line="312" w:lineRule="auto"/>
      </w:pPr>
      <w:r>
        <w:rPr>
          <w:rFonts w:ascii="宋体" w:hAnsi="宋体" w:eastAsia="宋体" w:cs="宋体"/>
          <w:color w:val="000"/>
          <w:sz w:val="28"/>
          <w:szCs w:val="28"/>
        </w:rPr>
        <w:t xml:space="preserve">轮到小刘面试时，已有些疲惫的主考官没有提出很多问题，而是让小刘谈谈如何做一名优秀的内刊记者。他当即向主考官递上了自己的即兴之作，回答说：“做记者要有敏锐的观察力，迅速做出有价值的新闻。”看到主考官疲倦的神情陡然消失，小刘自信这次应该有把握。</w:t>
      </w:r>
    </w:p>
    <w:p>
      <w:pPr>
        <w:ind w:left="0" w:right="0" w:firstLine="560"/>
        <w:spacing w:before="450" w:after="450" w:line="312" w:lineRule="auto"/>
      </w:pPr>
      <w:r>
        <w:rPr>
          <w:rFonts w:ascii="宋体" w:hAnsi="宋体" w:eastAsia="宋体" w:cs="宋体"/>
          <w:color w:val="000"/>
          <w:sz w:val="28"/>
          <w:szCs w:val="28"/>
        </w:rPr>
        <w:t xml:space="preserve">不到两天，该公司就通知小刘签约。（卢傲然）</w:t>
      </w:r>
    </w:p>
    <w:p>
      <w:pPr>
        <w:ind w:left="0" w:right="0" w:firstLine="560"/>
        <w:spacing w:before="450" w:after="450" w:line="312" w:lineRule="auto"/>
      </w:pPr>
      <w:r>
        <w:rPr>
          <w:rFonts w:ascii="宋体" w:hAnsi="宋体" w:eastAsia="宋体" w:cs="宋体"/>
          <w:color w:val="000"/>
          <w:sz w:val="28"/>
          <w:szCs w:val="28"/>
        </w:rPr>
        <w:t xml:space="preserve">来源：武汉晨报</w:t>
      </w:r>
    </w:p>
    <w:p>
      <w:pPr>
        <w:ind w:left="0" w:right="0" w:firstLine="560"/>
        <w:spacing w:before="450" w:after="450" w:line="312" w:lineRule="auto"/>
      </w:pPr>
      <w:r>
        <w:rPr>
          <w:rFonts w:ascii="黑体" w:hAnsi="黑体" w:eastAsia="黑体" w:cs="黑体"/>
          <w:color w:val="000000"/>
          <w:sz w:val="36"/>
          <w:szCs w:val="36"/>
          <w:b w:val="1"/>
          <w:bCs w:val="1"/>
        </w:rPr>
        <w:t xml:space="preserve">第四篇：扬长避短赢得精彩人生励志文章范文</w:t>
      </w:r>
    </w:p>
    <w:p>
      <w:pPr>
        <w:ind w:left="0" w:right="0" w:firstLine="560"/>
        <w:spacing w:before="450" w:after="450" w:line="312" w:lineRule="auto"/>
      </w:pPr>
      <w:r>
        <w:rPr>
          <w:rFonts w:ascii="宋体" w:hAnsi="宋体" w:eastAsia="宋体" w:cs="宋体"/>
          <w:color w:val="000"/>
          <w:sz w:val="28"/>
          <w:szCs w:val="28"/>
        </w:rPr>
        <w:t xml:space="preserve">某单位一人事股长，工作能力强、业务水平高，平时为人处世也踏实、稳重。但他有一致命弱点就是嗜酒如命，而且每每醉酒后就胡言乱语、行为怪异，与平时是判若两人。因酒后失言也得罪了不少人，这也让领导觉得他难以委以重任，所以他的职务升迁屡屡受挫。看到身边能力比他差，资历比他浅的人都已升职，而自己仍旧原地踏步，他不得不认真总结反思自己，终于意识到嗜酒如命是他的致命伤，也是他职务升迁最大的障碍。于是痛下决心戒酒，此后就一贯保持着清醒、严谨、踏实的作风。终于两年后，凭自己能力加优异表现，他如愿坐上了人事经理的位子。现在的他工作、事业是一帆风顺。这位人事经理无疑是位智者，他终能清醒地认识到自身的弱点，并能扬长避短，赢得事业的转机、赢得精彩人生，而不是将自己的前途事业毁在自己的短板上。</w:t>
      </w:r>
    </w:p>
    <w:p>
      <w:pPr>
        <w:ind w:left="0" w:right="0" w:firstLine="560"/>
        <w:spacing w:before="450" w:after="450" w:line="312" w:lineRule="auto"/>
      </w:pPr>
      <w:r>
        <w:rPr>
          <w:rFonts w:ascii="宋体" w:hAnsi="宋体" w:eastAsia="宋体" w:cs="宋体"/>
          <w:color w:val="000"/>
          <w:sz w:val="28"/>
          <w:szCs w:val="28"/>
        </w:rPr>
        <w:t xml:space="preserve">是啊，这世上没有完美无缺的人，也没有一无是处的人，每个人都有自身的优点和缺点，正所谓“尺有所短，寸有所长”。只要我们看清自身的优势与劣势适度把握，在为人处世时扬长避短，相信每个人都会赢得精彩的人生。</w:t>
      </w:r>
    </w:p>
    <w:p>
      <w:pPr>
        <w:ind w:left="0" w:right="0" w:firstLine="560"/>
        <w:spacing w:before="450" w:after="450" w:line="312" w:lineRule="auto"/>
      </w:pPr>
      <w:r>
        <w:rPr>
          <w:rFonts w:ascii="宋体" w:hAnsi="宋体" w:eastAsia="宋体" w:cs="宋体"/>
          <w:color w:val="000"/>
          <w:sz w:val="28"/>
          <w:szCs w:val="28"/>
        </w:rPr>
        <w:t xml:space="preserve">而现实生活中大凡那些成功人士，都是懂得扬长避短之人。他们能充分利用现有的有利条件和自身的优势资源，规避生活风险，规划好人生方向，脚踏实地地朝着自己既定的目标前进。80后知名作家兼赛车手韩寒就是这方面的经典案例。韩寒在读书高一时复读两年，因七门成绩不及格而留级，而后主动休学专心致力于自己的爱好发挥自身特长，从事创作和赛车事业。他写出了一系列代表作《三重门》、《毒》、《零下一度》等优秀作品。而他在一系列赛车比赛中也获得冠军。如果他也像其他寒窗苦读的学子那样专心于学业非要考取什么样的大学，那他将宝贵的时间耗费在毫无起色的学业上，他的人生必然是黯然失色。正如一句格言说得好：“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当然，在人生规划上扬长避短，能赢得精彩人生。同样，在处理重大决策事件，面对对手，以长击短，更能取得出奇制胜的效果。古往今来，实例不胜枚举。田忌赛马的故事尽人皆知。田忌与齐威王赛马，田忌的马略逊一筹，于是田忌用自己的下等马与齐威王的上等马比赛；用中等马同下等马比赛；用上等马比他的中等马。就这样田忌用以长击短的方法最终赢得了胜利，从而成就了一段千古佳话。而抗战时期，中共中央放弃走苏联红军“城市包围农村”的老路，毅然决定发挥自身优势，以“农村包围城市”，最终取得了战争的胜利。</w:t>
      </w:r>
    </w:p>
    <w:p>
      <w:pPr>
        <w:ind w:left="0" w:right="0" w:firstLine="560"/>
        <w:spacing w:before="450" w:after="450" w:line="312" w:lineRule="auto"/>
      </w:pPr>
      <w:r>
        <w:rPr>
          <w:rFonts w:ascii="宋体" w:hAnsi="宋体" w:eastAsia="宋体" w:cs="宋体"/>
          <w:color w:val="000"/>
          <w:sz w:val="28"/>
          <w:szCs w:val="28"/>
        </w:rPr>
        <w:t xml:space="preserve">其实，人生成功的战术万变不离其宗：无非是正视自身，扬长避短；对抗对手，以长击短。我们只要适度把握时机，看清自身的优缺点，充分发挥优势合理规避劣势，用心去经营生活，每个人都可以赢得精彩人生。</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第五篇：如何为自己赢得面试机会</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社会人才济济，想要为自己的求得一份满意的工作就要通过个人简历将自己推销给用人单位，就必须要打造一份能够吸引招聘官注意的个人简历。不过说来容易做起来却十分讲究。一般来说能够吸引招聘人员眼球的个人简历有两种，一种是个人简历的内容值得一看，一种是个人简历的模板十分吸引招聘人员。如果结合这两种都能够引起注意的方式，那无疑是打造了一份优秀的个人简历。</w:t>
      </w:r>
    </w:p>
    <w:p>
      <w:pPr>
        <w:ind w:left="0" w:right="0" w:firstLine="560"/>
        <w:spacing w:before="450" w:after="450" w:line="312" w:lineRule="auto"/>
      </w:pPr>
      <w:r>
        <w:rPr>
          <w:rFonts w:ascii="宋体" w:hAnsi="宋体" w:eastAsia="宋体" w:cs="宋体"/>
          <w:color w:val="000"/>
          <w:sz w:val="28"/>
          <w:szCs w:val="28"/>
        </w:rPr>
        <w:t xml:space="preserve">个人简历中两种引人注意的方法如何打造?</w:t>
      </w:r>
    </w:p>
    <w:p>
      <w:pPr>
        <w:ind w:left="0" w:right="0" w:firstLine="560"/>
        <w:spacing w:before="450" w:after="450" w:line="312" w:lineRule="auto"/>
      </w:pPr>
      <w:r>
        <w:rPr>
          <w:rFonts w:ascii="宋体" w:hAnsi="宋体" w:eastAsia="宋体" w:cs="宋体"/>
          <w:color w:val="000"/>
          <w:sz w:val="28"/>
          <w:szCs w:val="28"/>
        </w:rPr>
        <w:t xml:space="preserve">方式一：想要让自己个人简历的内容能够获得招聘人员的青睐，在制作个人简历之前就要了解自己想要求职的用人单位一些基本情况。其中基本情况涵括为：用人单位缺乏什么样的人才、靠什么运营以及在社会上的地位是否已经稳固还是正在发展中。只有了解这些基本信息才能够有的放矢的打造个人简历，并且能够更大程度上的打造出获得招聘人员青睐的个人简历。</w:t>
      </w:r>
    </w:p>
    <w:p>
      <w:pPr>
        <w:ind w:left="0" w:right="0" w:firstLine="560"/>
        <w:spacing w:before="450" w:after="450" w:line="312" w:lineRule="auto"/>
      </w:pPr>
      <w:r>
        <w:rPr>
          <w:rFonts w:ascii="宋体" w:hAnsi="宋体" w:eastAsia="宋体" w:cs="宋体"/>
          <w:color w:val="000"/>
          <w:sz w:val="28"/>
          <w:szCs w:val="28"/>
        </w:rPr>
        <w:t xml:space="preserve">方式二：由于我国对于个人简历的模板没有任何要求，于是很多求职者在制作个人简历模板时就会投机取巧在网络中选择一些个人简历的模板直接运用。这种没有任何创意的个人简历会让招聘人员认为没有任何新意，更不能够吸引招聘人员的眼球。因此，建议求职者在制作个人简历的模板时仅仅只是借鉴网络上的模板就可以了，在制作时要用心并且增加一些设计元素。这种个人简历的模板会让招聘人员有眼前一两的感觉，自然就可以轻松获得面试机会。</w:t>
      </w:r>
    </w:p>
    <w:p>
      <w:pPr>
        <w:ind w:left="0" w:right="0" w:firstLine="560"/>
        <w:spacing w:before="450" w:after="450" w:line="312" w:lineRule="auto"/>
      </w:pPr>
      <w:r>
        <w:rPr>
          <w:rFonts w:ascii="宋体" w:hAnsi="宋体" w:eastAsia="宋体" w:cs="宋体"/>
          <w:color w:val="000"/>
          <w:sz w:val="28"/>
          <w:szCs w:val="28"/>
        </w:rPr>
        <w:t xml:space="preserve">个人简历是能否敲开职场大门的关键，只有能够引起用人单位注意的才能够轻松获得面试机会。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2024-10-03T03:33:37+08:00</dcterms:created>
  <dcterms:modified xsi:type="dcterms:W3CDTF">2024-10-03T03:33:37+08:00</dcterms:modified>
</cp:coreProperties>
</file>

<file path=docProps/custom.xml><?xml version="1.0" encoding="utf-8"?>
<Properties xmlns="http://schemas.openxmlformats.org/officeDocument/2006/custom-properties" xmlns:vt="http://schemas.openxmlformats.org/officeDocument/2006/docPropsVTypes"/>
</file>