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广东佳大农业科技有限公司考察报告</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广东佳大农业科技有限公司考察报告广东佳大农业科技有限公司考察报告2024年12月5日，在任课老师的带领下，我们班到广东佳大农业科技有限公司进行见习考察。虽然只有短短的半天时间，但我依然收获良多，具体汇报如下。公司介绍广东佳大农业科...</w:t>
      </w:r>
    </w:p>
    <w:p>
      <w:pPr>
        <w:ind w:left="0" w:right="0" w:firstLine="560"/>
        <w:spacing w:before="450" w:after="450" w:line="312" w:lineRule="auto"/>
      </w:pPr>
      <w:r>
        <w:rPr>
          <w:rFonts w:ascii="黑体" w:hAnsi="黑体" w:eastAsia="黑体" w:cs="黑体"/>
          <w:color w:val="000000"/>
          <w:sz w:val="36"/>
          <w:szCs w:val="36"/>
          <w:b w:val="1"/>
          <w:bCs w:val="1"/>
        </w:rPr>
        <w:t xml:space="preserve">第一篇：广东佳大农业科技有限公司考察报告</w:t>
      </w:r>
    </w:p>
    <w:p>
      <w:pPr>
        <w:ind w:left="0" w:right="0" w:firstLine="560"/>
        <w:spacing w:before="450" w:after="450" w:line="312" w:lineRule="auto"/>
      </w:pPr>
      <w:r>
        <w:rPr>
          <w:rFonts w:ascii="宋体" w:hAnsi="宋体" w:eastAsia="宋体" w:cs="宋体"/>
          <w:color w:val="000"/>
          <w:sz w:val="28"/>
          <w:szCs w:val="28"/>
        </w:rPr>
        <w:t xml:space="preserve">广东佳大农业科技有限公司考察报告</w:t>
      </w:r>
    </w:p>
    <w:p>
      <w:pPr>
        <w:ind w:left="0" w:right="0" w:firstLine="560"/>
        <w:spacing w:before="450" w:after="450" w:line="312" w:lineRule="auto"/>
      </w:pPr>
      <w:r>
        <w:rPr>
          <w:rFonts w:ascii="宋体" w:hAnsi="宋体" w:eastAsia="宋体" w:cs="宋体"/>
          <w:color w:val="000"/>
          <w:sz w:val="28"/>
          <w:szCs w:val="28"/>
        </w:rPr>
        <w:t xml:space="preserve">2024年12月5日，在任课老师的带领下，我们班到广东佳大农业科技有限公司进行见习考察。虽然只有短短的半天时间，但我依然收获良多，具体汇报如下。</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广东佳大农业科技有限公司于2024年成立，虽然至今只有不到10年的时间，但公司为自身及周围农户创造了巨大的收益，有力地推动了当地农业生产结构的调整和农村经济的发展。</w:t>
      </w:r>
    </w:p>
    <w:p>
      <w:pPr>
        <w:ind w:left="0" w:right="0" w:firstLine="560"/>
        <w:spacing w:before="450" w:after="450" w:line="312" w:lineRule="auto"/>
      </w:pPr>
      <w:r>
        <w:rPr>
          <w:rFonts w:ascii="宋体" w:hAnsi="宋体" w:eastAsia="宋体" w:cs="宋体"/>
          <w:color w:val="000"/>
          <w:sz w:val="28"/>
          <w:szCs w:val="28"/>
        </w:rPr>
        <w:t xml:space="preserve">创始人林添佳先生，一位普通的商人，却又是一位为发展区域经济，为社会主义新农村的建设，实践科学发展观做出积极贡献的人。他于投资2400万元创建广东省仁化县丹霞佳大农业科技园有限公司，公司以经营油橄榄、花圃、优质水果种植及销售为主，然而，这仅是他创建公司的目标之一，为了他更大的理想，同年，他在公司成立了科技园农村科普示范基地。他以基地为依托，积极开展产前、产中、产后全方位提供技术咨询的服务，并以示范的方法普及农业新品种、新技术、新成果，加快了仁化县社会主义新农村建设的步伐。为了抓好示范推广工作，把先进适用的技术传播给广大果农，他利用公司的技术、资金、服务等方面的优势，为推广工作创造条件。他组织并带领公司的科技人员深入到示范户的家里，深入到田间地头，现场示范、亲自操作、解问答疑。通过对示范户的全方位的技术指导，仅2024年2个示范点的果农，户均增收至10000元。林添佳先生还带领示范村、示范户利用荒山进行开发种植，进一步提高了仁化县山地的开发利用率，发挥荒山土地的价值，有利改善山区的生态环境，有效促进了经济和生态环境的协调发展。林添佳先生自建立仁化县丹霞佳大农业科技园有限公司以来，致力于为农民、农村青年办实事，解决农村、农民的实际困难，赢得了广大人民群众的好评，受到了仁化县人民政府表彰，得到了上级领导的充分肯定。</w:t>
      </w:r>
    </w:p>
    <w:p>
      <w:pPr>
        <w:ind w:left="0" w:right="0" w:firstLine="560"/>
        <w:spacing w:before="450" w:after="450" w:line="312" w:lineRule="auto"/>
      </w:pPr>
      <w:r>
        <w:rPr>
          <w:rFonts w:ascii="宋体" w:hAnsi="宋体" w:eastAsia="宋体" w:cs="宋体"/>
          <w:color w:val="000"/>
          <w:sz w:val="28"/>
          <w:szCs w:val="28"/>
        </w:rPr>
        <w:t xml:space="preserve">由于公司发展到一定的规模，长期的综合开发、经营、管理、加工都需要一定数量的季节工，他想到了当地的群众，在一定程度上解决了农村剩余劳动力的就业问题，同时，也促进农民增加收入。林添佳先生知道，要改变传统的种植方法，大力开展和推广科学种植，就必须要从技术培训入手，特别是对青年农民专业技能的培训。于是，他利用科技园农村科普示范基地举办农业科技知识学习班或青年创业培训班。从2024年开始到现在已经举办了58期，参加培训的人数共3800人（次），举办科普知识讲座86期，参加听讲座的人数达5250人，推广农村适用新技术3项，编印发放各种技术资料小册子5种共50000多份，为引导、带动仁化县人民群众形成讲科学、爱科学、学科学、用科学的良好风尚起了积极的促进作用。</w:t>
      </w:r>
    </w:p>
    <w:p>
      <w:pPr>
        <w:ind w:left="0" w:right="0" w:firstLine="560"/>
        <w:spacing w:before="450" w:after="450" w:line="312" w:lineRule="auto"/>
      </w:pPr>
      <w:r>
        <w:rPr>
          <w:rFonts w:ascii="宋体" w:hAnsi="宋体" w:eastAsia="宋体" w:cs="宋体"/>
          <w:color w:val="000"/>
          <w:sz w:val="28"/>
          <w:szCs w:val="28"/>
        </w:rPr>
        <w:t xml:space="preserve">在林添佳先生辛勤耕耘下，仁化县丹霞佳大农业科技园科普示范基地不但成为仁化县水果生产的一面旗帜，同时，还成为仁化县观光旅游的又一道亮丽的风景线。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这次，是我们第二次外出见习。有了前一次的经验，我们这次都比较认真地听技术人员的讲解。</w:t>
      </w:r>
    </w:p>
    <w:p>
      <w:pPr>
        <w:ind w:left="0" w:right="0" w:firstLine="560"/>
        <w:spacing w:before="450" w:after="450" w:line="312" w:lineRule="auto"/>
      </w:pPr>
      <w:r>
        <w:rPr>
          <w:rFonts w:ascii="宋体" w:hAnsi="宋体" w:eastAsia="宋体" w:cs="宋体"/>
          <w:color w:val="000"/>
          <w:sz w:val="28"/>
          <w:szCs w:val="28"/>
        </w:rPr>
        <w:t xml:space="preserve">很荣幸，我们请到了公司栽培技术资深的老先生为我们讲解。他很幽默，也为我们介绍了很多应用类型的知识。</w:t>
      </w:r>
    </w:p>
    <w:p>
      <w:pPr>
        <w:ind w:left="0" w:right="0" w:firstLine="560"/>
        <w:spacing w:before="450" w:after="450" w:line="312" w:lineRule="auto"/>
      </w:pPr>
      <w:r>
        <w:rPr>
          <w:rFonts w:ascii="宋体" w:hAnsi="宋体" w:eastAsia="宋体" w:cs="宋体"/>
          <w:color w:val="000"/>
          <w:sz w:val="28"/>
          <w:szCs w:val="28"/>
        </w:rPr>
        <w:t xml:space="preserve">一路走来，我们先观看了该公司的视频介绍，然后，在老先生的带领下，我们围绕着有1～2年树龄的油橄榄树进行探讨。因为油橄榄的根比较“好气”，他们在树的周围挖了深深的壕沟，既能排水，又能让根呼吸到更多的空气，可谓一举两得。另外，考虑到南方的土壤为酸性土，公司工人们在树周围铺上生石灰，中和土壤酸碱度。虽然这些都只是很简单的工作，但也看出他们很认真地对待油橄榄，细心地呵护着它。</w:t>
      </w:r>
    </w:p>
    <w:p>
      <w:pPr>
        <w:ind w:left="0" w:right="0" w:firstLine="560"/>
        <w:spacing w:before="450" w:after="450" w:line="312" w:lineRule="auto"/>
      </w:pPr>
      <w:r>
        <w:rPr>
          <w:rFonts w:ascii="宋体" w:hAnsi="宋体" w:eastAsia="宋体" w:cs="宋体"/>
          <w:color w:val="000"/>
          <w:sz w:val="28"/>
          <w:szCs w:val="28"/>
        </w:rPr>
        <w:t xml:space="preserve">在育苗大棚里，红豆杉和油橄榄都用营养钵培养着，不同的是，栽种红豆杉的营养钵比油橄榄的，大得多。细问后才知道，在移栽植株时，一般都比较容易伤到它的根，而红豆杉对此特别敏感，再加上红豆杉比较难栽培，况且大营养钵的成本也比较高，因此只有栽种红豆杉时才使用大的营养钵。</w:t>
      </w:r>
    </w:p>
    <w:p>
      <w:pPr>
        <w:ind w:left="0" w:right="0" w:firstLine="560"/>
        <w:spacing w:before="450" w:after="450" w:line="312" w:lineRule="auto"/>
      </w:pPr>
      <w:r>
        <w:rPr>
          <w:rFonts w:ascii="宋体" w:hAnsi="宋体" w:eastAsia="宋体" w:cs="宋体"/>
          <w:color w:val="000"/>
          <w:sz w:val="28"/>
          <w:szCs w:val="28"/>
        </w:rPr>
        <w:t xml:space="preserve">另外一边，筑起了几块扦插专用地。由于不同品种的油橄榄在扦插时有所区别，我们看到几块相邻的畦上油橄榄插条插入的深度相差甚大。</w:t>
      </w:r>
    </w:p>
    <w:p>
      <w:pPr>
        <w:ind w:left="0" w:right="0" w:firstLine="560"/>
        <w:spacing w:before="450" w:after="450" w:line="312" w:lineRule="auto"/>
      </w:pPr>
      <w:r>
        <w:rPr>
          <w:rFonts w:ascii="宋体" w:hAnsi="宋体" w:eastAsia="宋体" w:cs="宋体"/>
          <w:color w:val="000"/>
          <w:sz w:val="28"/>
          <w:szCs w:val="28"/>
        </w:rPr>
        <w:t xml:space="preserve">很快，我们转到基地继续我们的考察。</w:t>
      </w:r>
    </w:p>
    <w:p>
      <w:pPr>
        <w:ind w:left="0" w:right="0" w:firstLine="560"/>
        <w:spacing w:before="450" w:after="450" w:line="312" w:lineRule="auto"/>
      </w:pPr>
      <w:r>
        <w:rPr>
          <w:rFonts w:ascii="宋体" w:hAnsi="宋体" w:eastAsia="宋体" w:cs="宋体"/>
          <w:color w:val="000"/>
          <w:sz w:val="28"/>
          <w:szCs w:val="28"/>
        </w:rPr>
        <w:t xml:space="preserve">基地的面积很大，但很整齐，看着很舒服。从此可看出，筹划者花了不少资金和心思。基地基本上是以梯田形式进行油橄榄的栽种。为了能在短时间里获得经济效益，以维持公司的运行，他们采用了油橄榄与黄金梨混栽的种植形式。因为油橄榄要3年才能出果，6年或以上才到胜果期，而从此以后就长年胜果。</w:t>
      </w:r>
    </w:p>
    <w:p>
      <w:pPr>
        <w:ind w:left="0" w:right="0" w:firstLine="560"/>
        <w:spacing w:before="450" w:after="450" w:line="312" w:lineRule="auto"/>
      </w:pPr>
      <w:r>
        <w:rPr>
          <w:rFonts w:ascii="宋体" w:hAnsi="宋体" w:eastAsia="宋体" w:cs="宋体"/>
          <w:color w:val="000"/>
          <w:sz w:val="28"/>
          <w:szCs w:val="28"/>
        </w:rPr>
        <w:t xml:space="preserve">在基地上，公司还开采了一个大水井，深至400米，用于灌溉和公司的日常用水，既节省了人力，也节省了财力。</w:t>
      </w:r>
    </w:p>
    <w:p>
      <w:pPr>
        <w:ind w:left="0" w:right="0" w:firstLine="560"/>
        <w:spacing w:before="450" w:after="450" w:line="312" w:lineRule="auto"/>
      </w:pPr>
      <w:r>
        <w:rPr>
          <w:rFonts w:ascii="宋体" w:hAnsi="宋体" w:eastAsia="宋体" w:cs="宋体"/>
          <w:color w:val="000"/>
          <w:sz w:val="28"/>
          <w:szCs w:val="28"/>
        </w:rPr>
        <w:t xml:space="preserve">尽管每次外出，要搭比较长时间的车，还弄得很累，但我相信每位同学都有一定的收获。不管收获多少，外出见见“世面”，多与社会打交道，能为我们日后踏足社会，打下坚实的基础。</w:t>
      </w:r>
    </w:p>
    <w:p>
      <w:pPr>
        <w:ind w:left="0" w:right="0" w:firstLine="560"/>
        <w:spacing w:before="450" w:after="450" w:line="312" w:lineRule="auto"/>
      </w:pPr>
      <w:r>
        <w:rPr>
          <w:rFonts w:ascii="宋体" w:hAnsi="宋体" w:eastAsia="宋体" w:cs="宋体"/>
          <w:color w:val="000"/>
          <w:sz w:val="28"/>
          <w:szCs w:val="28"/>
        </w:rPr>
        <w:t xml:space="preserve">08园艺</w:t>
      </w:r>
    </w:p>
    <w:p>
      <w:pPr>
        <w:ind w:left="0" w:right="0" w:firstLine="560"/>
        <w:spacing w:before="450" w:after="450" w:line="312" w:lineRule="auto"/>
      </w:pPr>
      <w:r>
        <w:rPr>
          <w:rFonts w:ascii="宋体" w:hAnsi="宋体" w:eastAsia="宋体" w:cs="宋体"/>
          <w:color w:val="000"/>
          <w:sz w:val="28"/>
          <w:szCs w:val="28"/>
        </w:rPr>
        <w:t xml:space="preserve">唐珊</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第二篇：广东石西紧固件科技有限公司</w:t>
      </w:r>
    </w:p>
    <w:p>
      <w:pPr>
        <w:ind w:left="0" w:right="0" w:firstLine="560"/>
        <w:spacing w:before="450" w:after="450" w:line="312" w:lineRule="auto"/>
      </w:pPr>
      <w:r>
        <w:rPr>
          <w:rFonts w:ascii="宋体" w:hAnsi="宋体" w:eastAsia="宋体" w:cs="宋体"/>
          <w:color w:val="000"/>
          <w:sz w:val="28"/>
          <w:szCs w:val="28"/>
        </w:rPr>
        <w:t xml:space="preserve">广东石西紧固件科技有限公司</w:t>
      </w:r>
    </w:p>
    <w:p>
      <w:pPr>
        <w:ind w:left="0" w:right="0" w:firstLine="560"/>
        <w:spacing w:before="450" w:after="450" w:line="312" w:lineRule="auto"/>
      </w:pPr>
      <w:r>
        <w:rPr>
          <w:rFonts w:ascii="宋体" w:hAnsi="宋体" w:eastAsia="宋体" w:cs="宋体"/>
          <w:color w:val="000"/>
          <w:sz w:val="28"/>
          <w:szCs w:val="28"/>
        </w:rPr>
        <w:t xml:space="preserve">广东石西紧固件科技有限公司隶属于创办于1980年的石西企业（国际）机构控股有限公司，是一家大型的资深专业紧固件生产企业。</w:t>
      </w:r>
    </w:p>
    <w:p>
      <w:pPr>
        <w:ind w:left="0" w:right="0" w:firstLine="560"/>
        <w:spacing w:before="450" w:after="450" w:line="312" w:lineRule="auto"/>
      </w:pPr>
      <w:r>
        <w:rPr>
          <w:rFonts w:ascii="宋体" w:hAnsi="宋体" w:eastAsia="宋体" w:cs="宋体"/>
          <w:color w:val="000"/>
          <w:sz w:val="28"/>
          <w:szCs w:val="28"/>
        </w:rPr>
        <w:t xml:space="preserve">公司坐落于风景秀丽的广州市萝岗区九龙镇，地处广州市政府与新加坡政府联合开发的中新知识城开发区核心地带，占地33000余平方米。公司拥有两百多台生产设备和一批高素质的专业技术队伍以及高效得力的管理制造团队，专注于精密螺丝制造，年生产能力达5000余吨，能生产GB,ISO,DIN,ANSI,BS,JIS等标准下的各种紧固件产品，也能根据客户需求生产各类非标准件的产品。公司建立了从线材加工到产品制造、检测实验、热处理、表面处理和现代化包装的整套工艺流程所需的设备和技术支持，能极大地满足客户多方面多层次的需求。公司产品广泛适用于各类电子电器、精密仪表仪器、钟表眼镜、汽车机械、玩具家具、建筑装饰等行业，除满足国内客户的需求外，亦远销世界多个国家和地区。</w:t>
      </w:r>
    </w:p>
    <w:p>
      <w:pPr>
        <w:ind w:left="0" w:right="0" w:firstLine="560"/>
        <w:spacing w:before="450" w:after="450" w:line="312" w:lineRule="auto"/>
      </w:pPr>
      <w:r>
        <w:rPr>
          <w:rFonts w:ascii="宋体" w:hAnsi="宋体" w:eastAsia="宋体" w:cs="宋体"/>
          <w:color w:val="000"/>
          <w:sz w:val="28"/>
          <w:szCs w:val="28"/>
        </w:rPr>
        <w:t xml:space="preserve">凭借专业的科学技术，卓越的产品品质，负责任的环保理念和优良的服务精神，我们实现了三十年不平凡的不断超越式发展，我们秉承螺丝钉的钻研精神，不断探索创新，深化拓展行业空间，以期更加紧密地贴近市场和客户的需求，与客户一道共同打造完美潮流的产品。</w:t>
      </w:r>
    </w:p>
    <w:p>
      <w:pPr>
        <w:ind w:left="0" w:right="0" w:firstLine="560"/>
        <w:spacing w:before="450" w:after="450" w:line="312" w:lineRule="auto"/>
      </w:pPr>
      <w:r>
        <w:rPr>
          <w:rFonts w:ascii="黑体" w:hAnsi="黑体" w:eastAsia="黑体" w:cs="黑体"/>
          <w:color w:val="000000"/>
          <w:sz w:val="36"/>
          <w:szCs w:val="36"/>
          <w:b w:val="1"/>
          <w:bCs w:val="1"/>
        </w:rPr>
        <w:t xml:space="preserve">第三篇：青岛惠佳光电科技有限公司</w:t>
      </w:r>
    </w:p>
    <w:p>
      <w:pPr>
        <w:ind w:left="0" w:right="0" w:firstLine="560"/>
        <w:spacing w:before="450" w:after="450" w:line="312" w:lineRule="auto"/>
      </w:pPr>
      <w:r>
        <w:rPr>
          <w:rFonts w:ascii="宋体" w:hAnsi="宋体" w:eastAsia="宋体" w:cs="宋体"/>
          <w:color w:val="000"/>
          <w:sz w:val="28"/>
          <w:szCs w:val="28"/>
        </w:rPr>
        <w:t xml:space="preserve">民用照明市场或将成未来LED照明行业新宝地</w:t>
      </w:r>
    </w:p>
    <w:p>
      <w:pPr>
        <w:ind w:left="0" w:right="0" w:firstLine="560"/>
        <w:spacing w:before="450" w:after="450" w:line="312" w:lineRule="auto"/>
      </w:pPr>
      <w:r>
        <w:rPr>
          <w:rFonts w:ascii="宋体" w:hAnsi="宋体" w:eastAsia="宋体" w:cs="宋体"/>
          <w:color w:val="000"/>
          <w:sz w:val="28"/>
          <w:szCs w:val="28"/>
        </w:rPr>
        <w:t xml:space="preserve">近年来，把LED照明打进民用市场的呼声一直都很高，但是却迟迟找不到有效的政策。随着欧美经济的不景气，我国LED照明产品在海外市场的销量持续走低。目前政府正在大力地推广LED照明。随着白炽灯的退市，LED照明峰回路转。虽然目前在国内LED照明市场的渗透率还很小，没有大量在内地市场投放的原因之一就是价格偏高，一般的群众很难接受高昂的价格，但是随着LED技术的成熟价格也会随之下降。</w:t>
      </w:r>
    </w:p>
    <w:p>
      <w:pPr>
        <w:ind w:left="0" w:right="0" w:firstLine="560"/>
        <w:spacing w:before="450" w:after="450" w:line="312" w:lineRule="auto"/>
      </w:pPr>
      <w:r>
        <w:rPr>
          <w:rFonts w:ascii="宋体" w:hAnsi="宋体" w:eastAsia="宋体" w:cs="宋体"/>
          <w:color w:val="000"/>
          <w:sz w:val="28"/>
          <w:szCs w:val="28"/>
        </w:rPr>
        <w:t xml:space="preserve">LED照明光明的前景隐约的出现了大家的眼球，如何去抢得市场，抢得口碑呢?希望能研发出一些更适合群众的，更适合民生的LED灯具。与以往所打造的相对高度的产品不同，贴近生活的产品才是能普及的产品。</w:t>
      </w:r>
    </w:p>
    <w:p>
      <w:pPr>
        <w:ind w:left="0" w:right="0" w:firstLine="560"/>
        <w:spacing w:before="450" w:after="450" w:line="312" w:lineRule="auto"/>
      </w:pPr>
      <w:r>
        <w:rPr>
          <w:rFonts w:ascii="宋体" w:hAnsi="宋体" w:eastAsia="宋体" w:cs="宋体"/>
          <w:color w:val="000"/>
          <w:sz w:val="28"/>
          <w:szCs w:val="28"/>
        </w:rPr>
        <w:t xml:space="preserve">例如可以调控光照范围的LED球泡灯，该类型球泡灯可以根据自己的需要来调整光照范围和角度。还有可以调控色温的LED面板灯，还有更多的LED智能灯具。可以说在未来，LED智能灯具的使用将越来越多，谁的产品最接近生活，谁就能夺得更多的市场。要想实现LED真正的平民化，必须使成本下降至普通平民接受的范围，这就需要LED企业在专注开拓市场的同时，还要在产品技术上做足功课，更加需要政府的扶持。</w:t>
      </w:r>
    </w:p>
    <w:p>
      <w:pPr>
        <w:ind w:left="0" w:right="0" w:firstLine="560"/>
        <w:spacing w:before="450" w:after="450" w:line="312" w:lineRule="auto"/>
      </w:pPr>
      <w:r>
        <w:rPr>
          <w:rFonts w:ascii="宋体" w:hAnsi="宋体" w:eastAsia="宋体" w:cs="宋体"/>
          <w:color w:val="000"/>
          <w:sz w:val="28"/>
          <w:szCs w:val="28"/>
        </w:rPr>
        <w:t xml:space="preserve">此外，有业内专家更是指出，狂热发展暴露了产业缺陷，LED产业正面临核心技术掣肘、标准缺失与资金滞压等瓶颈，靠简单替换白炽灯的思路也要转变。如果我们可以改变一个灯泡;如果我们可以改变传统的思维，那么我们就可以改变整个世界。要实现白炽灯的完全退市、成功推广节能灯，这一过程非一朝一夕即可实现，LED，任重而道远。</w:t>
      </w:r>
    </w:p>
    <w:p>
      <w:pPr>
        <w:ind w:left="0" w:right="0" w:firstLine="560"/>
        <w:spacing w:before="450" w:after="450" w:line="312" w:lineRule="auto"/>
      </w:pPr>
      <w:r>
        <w:rPr>
          <w:rFonts w:ascii="宋体" w:hAnsi="宋体" w:eastAsia="宋体" w:cs="宋体"/>
          <w:color w:val="000"/>
          <w:sz w:val="28"/>
          <w:szCs w:val="28"/>
        </w:rPr>
        <w:t xml:space="preserve">总的来说，要打开LED照明市场，把LED照明推向民用市场。那么就需要去改变自己的思路，去调整自己的方法方式，把产品做得更贴近群众，更适合生活的需求才是成功之道。然而现在这一切，还需要自己去慢慢的摸索。</w:t>
      </w:r>
    </w:p>
    <w:p>
      <w:pPr>
        <w:ind w:left="0" w:right="0" w:firstLine="560"/>
        <w:spacing w:before="450" w:after="450" w:line="312" w:lineRule="auto"/>
      </w:pPr>
      <w:r>
        <w:rPr>
          <w:rFonts w:ascii="黑体" w:hAnsi="黑体" w:eastAsia="黑体" w:cs="黑体"/>
          <w:color w:val="000000"/>
          <w:sz w:val="36"/>
          <w:szCs w:val="36"/>
          <w:b w:val="1"/>
          <w:bCs w:val="1"/>
        </w:rPr>
        <w:t xml:space="preserve">第四篇：广东泽诚教育科技有限公司</w:t>
      </w:r>
    </w:p>
    <w:p>
      <w:pPr>
        <w:ind w:left="0" w:right="0" w:firstLine="560"/>
        <w:spacing w:before="450" w:after="450" w:line="312" w:lineRule="auto"/>
      </w:pPr>
      <w:r>
        <w:rPr>
          <w:rFonts w:ascii="宋体" w:hAnsi="宋体" w:eastAsia="宋体" w:cs="宋体"/>
          <w:color w:val="000"/>
          <w:sz w:val="28"/>
          <w:szCs w:val="28"/>
        </w:rPr>
        <w:t xml:space="preserve">广东泽诚教育科技有限公司</w:t>
      </w:r>
    </w:p>
    <w:p>
      <w:pPr>
        <w:ind w:left="0" w:right="0" w:firstLine="560"/>
        <w:spacing w:before="450" w:after="450" w:line="312" w:lineRule="auto"/>
      </w:pPr>
      <w:r>
        <w:rPr>
          <w:rFonts w:ascii="宋体" w:hAnsi="宋体" w:eastAsia="宋体" w:cs="宋体"/>
          <w:color w:val="000"/>
          <w:sz w:val="28"/>
          <w:szCs w:val="28"/>
        </w:rPr>
        <w:t xml:space="preserve">广东泽诚教育科技有限公司是国内知名的教育服务提供商，是一所专门从事数字化行业公共技术研发、行业技术人才培养、技术证书考核、行业就业指导及专业课程设计的教学合作机构。</w:t>
      </w:r>
    </w:p>
    <w:p>
      <w:pPr>
        <w:ind w:left="0" w:right="0" w:firstLine="560"/>
        <w:spacing w:before="450" w:after="450" w:line="312" w:lineRule="auto"/>
      </w:pPr>
      <w:r>
        <w:rPr>
          <w:rFonts w:ascii="宋体" w:hAnsi="宋体" w:eastAsia="宋体" w:cs="宋体"/>
          <w:color w:val="000"/>
          <w:sz w:val="28"/>
          <w:szCs w:val="28"/>
        </w:rPr>
        <w:t xml:space="preserve">公司成立于2024年11月，从产业集群和行业协会的人才服务开始，发展到注册资金1800万、拥有6000多平方米的培训基地、拥有国内领先的服务水平的高新技术企业公司，是国家认证的高新技术企业、软件企业，拥有多项的专利和软件著作权，并通过ISO9000质量管理体系认证。泽诚教育采取产、学、研、用相结合的先进教学模式，充分利用物联网产业联盟、数字家庭产业联盟企业、科研单位的多种不同产业资源和教学环境以及人才培养方面的优势，缩小人才培养与社会需求之间的差距，增加学生的求职竞争力。泽诚教育是“技术标准带动职业标准发展”、“行业公共需求带动学校教育”的倡导者，在行业协会和产业集群的强大背景下，形成了极具特色的产学研用互动发展模式。</w:t>
      </w:r>
    </w:p>
    <w:p>
      <w:pPr>
        <w:ind w:left="0" w:right="0" w:firstLine="560"/>
        <w:spacing w:before="450" w:after="450" w:line="312" w:lineRule="auto"/>
      </w:pPr>
      <w:r>
        <w:rPr>
          <w:rFonts w:ascii="宋体" w:hAnsi="宋体" w:eastAsia="宋体" w:cs="宋体"/>
          <w:color w:val="000"/>
          <w:sz w:val="28"/>
          <w:szCs w:val="28"/>
        </w:rPr>
        <w:t xml:space="preserve">公司在物联网技术应用、数字安防、智能建筑、移动应用等领域，根据行业共性人才需求和市场发展趋势，有效整合形成多套不同的行业方案，已经为多个学校量身定制教学体系、实训系统、考证鉴定系统、并进行有效的学生就业对接。同时，公司也承担包括联想、电信在内多个行业龙头企业的渠道技术培训。</w:t>
      </w:r>
    </w:p>
    <w:p>
      <w:pPr>
        <w:ind w:left="0" w:right="0" w:firstLine="560"/>
        <w:spacing w:before="450" w:after="450" w:line="312" w:lineRule="auto"/>
      </w:pPr>
      <w:r>
        <w:rPr>
          <w:rFonts w:ascii="宋体" w:hAnsi="宋体" w:eastAsia="宋体" w:cs="宋体"/>
          <w:color w:val="000"/>
          <w:sz w:val="28"/>
          <w:szCs w:val="28"/>
        </w:rPr>
        <w:t xml:space="preserve">我们将秉承一贯的产业互动发展模式，努力成为新一代的教学服务提供商。</w:t>
      </w:r>
    </w:p>
    <w:p>
      <w:pPr>
        <w:ind w:left="0" w:right="0" w:firstLine="560"/>
        <w:spacing w:before="450" w:after="450" w:line="312" w:lineRule="auto"/>
      </w:pPr>
      <w:r>
        <w:rPr>
          <w:rFonts w:ascii="黑体" w:hAnsi="黑体" w:eastAsia="黑体" w:cs="黑体"/>
          <w:color w:val="000000"/>
          <w:sz w:val="36"/>
          <w:szCs w:val="36"/>
          <w:b w:val="1"/>
          <w:bCs w:val="1"/>
        </w:rPr>
        <w:t xml:space="preserve">第五篇：广东西江环保科技有限公司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东西江环保科技有限公司是一家集环保投资，环保材料研发、生产、销售，污染治理工程设计、施工、调试，设施运营托管，在线监控设备安装、运营管理，第三方检测、企业清洁生产审核，应急预算编写，建设项目环境影响评价为一体的民营综合性环保企业，其为社会、企业提供环保问题总体解决方案一站式服务的机构。</w:t>
      </w:r>
    </w:p>
    <w:p>
      <w:pPr>
        <w:ind w:left="0" w:right="0" w:firstLine="560"/>
        <w:spacing w:before="450" w:after="450" w:line="312" w:lineRule="auto"/>
      </w:pPr>
      <w:r>
        <w:rPr>
          <w:rFonts w:ascii="宋体" w:hAnsi="宋体" w:eastAsia="宋体" w:cs="宋体"/>
          <w:color w:val="000"/>
          <w:sz w:val="28"/>
          <w:szCs w:val="28"/>
        </w:rPr>
        <w:t xml:space="preserve">公司创建于2024年,通过十多年的努力，公司不断发展壮大，旗下先后成立了3家分公司，分别：肇庆市宏伟贸易有限公司、肇庆西江检测技术有限公司、河北西江环保科技有限公司，公司现有员工100多人（其中大专以上学历专业人员40多人），拥有一批专业理论扎实、实践经验丰富的技术、管理人才。由资深环保专家、高级工程师和各专业、学科带头人为技术核心。为持续加强公司技术创新科技领先优势，推进环境科学成果的转化应用，培养科技人才，公司成立了暨南大学产学研基地，并与中山大学、广东工业大学，肇庆学院等高等院校建立长期的技术合作伙伴关系。公司2024年通过了ISO9001：2024质量体系认证OHSAS18000:企业健康安全管理体系认证。</w:t>
      </w:r>
    </w:p>
    <w:p>
      <w:pPr>
        <w:ind w:left="0" w:right="0" w:firstLine="560"/>
        <w:spacing w:before="450" w:after="450" w:line="312" w:lineRule="auto"/>
      </w:pPr>
      <w:r>
        <w:rPr>
          <w:rFonts w:ascii="宋体" w:hAnsi="宋体" w:eastAsia="宋体" w:cs="宋体"/>
          <w:color w:val="000"/>
          <w:sz w:val="28"/>
          <w:szCs w:val="28"/>
        </w:rPr>
        <w:t xml:space="preserve">广东西江环保科技有限公司秉承“以科学为动力，以市场为导向，以专业为保证，以诚信为保障，以质量为生命”的经营方针，多年来，承担完成污染治理，设施托管运营项目近100个。随着环保产业的发展需求，公司将打造成粤西地区规模最大、最具影响力的创新型环保科技产业服务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2024-10-06T09:27:32+08:00</dcterms:created>
  <dcterms:modified xsi:type="dcterms:W3CDTF">2024-10-06T09:27:32+08:00</dcterms:modified>
</cp:coreProperties>
</file>

<file path=docProps/custom.xml><?xml version="1.0" encoding="utf-8"?>
<Properties xmlns="http://schemas.openxmlformats.org/officeDocument/2006/custom-properties" xmlns:vt="http://schemas.openxmlformats.org/officeDocument/2006/docPropsVTypes"/>
</file>