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在市级离退休老干部迎春座谈会上的讲话</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市级离退休老干部迎春座谈会上的讲话在市级离退休老干部迎春座谈会上的讲话宋清宏（2024年1月25日）各位老领导:一元复始，万象更新。值此新春佳节来临之际,我谨代表市委、市人大常委会、市人民政府、市政协、市人武部向各位老领导拜个早...</w:t>
      </w:r>
    </w:p>
    <w:p>
      <w:pPr>
        <w:ind w:left="0" w:right="0" w:firstLine="560"/>
        <w:spacing w:before="450" w:after="450" w:line="312" w:lineRule="auto"/>
      </w:pPr>
      <w:r>
        <w:rPr>
          <w:rFonts w:ascii="黑体" w:hAnsi="黑体" w:eastAsia="黑体" w:cs="黑体"/>
          <w:color w:val="000000"/>
          <w:sz w:val="36"/>
          <w:szCs w:val="36"/>
          <w:b w:val="1"/>
          <w:bCs w:val="1"/>
        </w:rPr>
        <w:t xml:space="preserve">第一篇：在市级离退休老干部迎春座谈会上的讲话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在市级离退休老干部迎春座谈会上的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宋清宏</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各位老领导:</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来临之际,我谨代表市委、市人大常委会、市人民政府、市政协、市人武部向各位老领导拜个早年，衷心祝愿各位老领导新春愉快、万事如意！同时对过来各位老领导对我们工作的关心和支持表示诚挚的感谢！借此机会,现将我市XX年经济社会发展的大体情况和2024年经济社会发展的主要思路向各位老领导作个汇报,敬请各位老领导提出宝贵意见。</w:t>
      </w:r>
    </w:p>
    <w:p>
      <w:pPr>
        <w:ind w:left="0" w:right="0" w:firstLine="560"/>
        <w:spacing w:before="450" w:after="450" w:line="312" w:lineRule="auto"/>
      </w:pPr>
      <w:r>
        <w:rPr>
          <w:rFonts w:ascii="宋体" w:hAnsi="宋体" w:eastAsia="宋体" w:cs="宋体"/>
          <w:color w:val="000"/>
          <w:sz w:val="28"/>
          <w:szCs w:val="28"/>
        </w:rPr>
        <w:t xml:space="preserve">一、XX年全市经济社会发展基本情况</w:t>
      </w:r>
    </w:p>
    <w:p>
      <w:pPr>
        <w:ind w:left="0" w:right="0" w:firstLine="560"/>
        <w:spacing w:before="450" w:after="450" w:line="312" w:lineRule="auto"/>
      </w:pPr>
      <w:r>
        <w:rPr>
          <w:rFonts w:ascii="宋体" w:hAnsi="宋体" w:eastAsia="宋体" w:cs="宋体"/>
          <w:color w:val="000"/>
          <w:sz w:val="28"/>
          <w:szCs w:val="28"/>
        </w:rPr>
        <w:t xml:space="preserve">XX年，我市坚持以科学发展观统领经济社会发展全局，着力强化基础设施、基础产业和基础工作，大力推进基础设施建设、优势产业建设、生态环境建设和社会事业建设，全面加快新型工业化、城市化和农业产业化进程，全市经济社会发展呈现出增长加快、效益提高、结构优化、活力增强、民生改善、社会进步的良好态势。</w:t>
      </w:r>
    </w:p>
    <w:p>
      <w:pPr>
        <w:ind w:left="0" w:right="0" w:firstLine="560"/>
        <w:spacing w:before="450" w:after="450" w:line="312" w:lineRule="auto"/>
      </w:pPr>
      <w:r>
        <w:rPr>
          <w:rFonts w:ascii="宋体" w:hAnsi="宋体" w:eastAsia="宋体" w:cs="宋体"/>
          <w:color w:val="000"/>
          <w:sz w:val="28"/>
          <w:szCs w:val="28"/>
        </w:rPr>
        <w:t xml:space="preserve">（一）国民经济保持快速增长。全市全年预计实现gdp48.48亿元、同比增长17.2%，其中第一、二、三次产业增加值分别实现3.47亿元、19.79亿元、25.22亿元，同比分别增长5%、15.2%、20.6%，三次产业比调整为7：41：52 ； 实现财税总收入3.53亿元，同比增长43.4%； 全社会消费品零售总额为25.18亿元，同比增长16.8%；全市农村居民人均纯收入达到2778元、同比增长10.3%，城镇居民人均可支配收入达到10795元、同比增长23.8%； 连续第三年荣获“全国最具投资潜力百强中小城市”称号，同时被评为全省少数民族县域经济综合实力五强县市。</w:t>
      </w:r>
    </w:p>
    <w:p>
      <w:pPr>
        <w:ind w:left="0" w:right="0" w:firstLine="560"/>
        <w:spacing w:before="450" w:after="450" w:line="312" w:lineRule="auto"/>
      </w:pPr>
      <w:r>
        <w:rPr>
          <w:rFonts w:ascii="宋体" w:hAnsi="宋体" w:eastAsia="宋体" w:cs="宋体"/>
          <w:color w:val="000"/>
          <w:sz w:val="28"/>
          <w:szCs w:val="28"/>
        </w:rPr>
        <w:t xml:space="preserve">（二）工业经济加快提质增效。全年吉首地区规模工业预计实现产值37.14亿元、同比增长49.6%，实现工业增加值13.2亿元、同比增长27.4%；市属规模工业实现产值16.7亿元、同比增长48.8%，实现工业增加值、利税分别为5.86亿元、1.76亿元，同比分别增长17%、36.7%。全市第一批湘西地区开发的10个产业项目累计完成投资6.91亿元，第二批13个湘西地区开发产业项目即将启动实施。全市42个工业技改、续建和新建项目共完成投资3.3亿元，“两园三区”基础设施日益完善，入园营运规模企业达到29户。</w:t>
      </w:r>
    </w:p>
    <w:p>
      <w:pPr>
        <w:ind w:left="0" w:right="0" w:firstLine="560"/>
        <w:spacing w:before="450" w:after="450" w:line="312" w:lineRule="auto"/>
      </w:pPr>
      <w:r>
        <w:rPr>
          <w:rFonts w:ascii="宋体" w:hAnsi="宋体" w:eastAsia="宋体" w:cs="宋体"/>
          <w:color w:val="000"/>
          <w:sz w:val="28"/>
          <w:szCs w:val="28"/>
        </w:rPr>
        <w:t xml:space="preserve">（三）农业经济继续稳步发展。全市全年实现农业总产值5.79亿元，同比增长5%；完成粮食播种面积13.28万亩，完成 椪 柑、时鲜水果、蔬菜、青蒿培管面积分别为11.81万亩、3.3万亩、7.39万亩、1.1万亩，新开发中药材基地1.21万亩；养殖基地出栏生猪18.1万头、牛0.75万头、羊8.8万只，出笼家禽160万羽，水产品总产量2500吨。完成农村安全饮水改造工程16处，新解决10285人的饮水安全问题；启动实施5条市乡公路改造和5个村“通达”工程建设，完成公路硬化改造31.84公里；全年实现劳务经济收入1.2亿元。</w:t>
      </w:r>
    </w:p>
    <w:p>
      <w:pPr>
        <w:ind w:left="0" w:right="0" w:firstLine="560"/>
        <w:spacing w:before="450" w:after="450" w:line="312" w:lineRule="auto"/>
      </w:pPr>
      <w:r>
        <w:rPr>
          <w:rFonts w:ascii="宋体" w:hAnsi="宋体" w:eastAsia="宋体" w:cs="宋体"/>
          <w:color w:val="000"/>
          <w:sz w:val="28"/>
          <w:szCs w:val="28"/>
        </w:rPr>
        <w:t xml:space="preserve">（四）第三产业发展势头强劲。全市79个重点建设项目完成投资18.25亿元，其中基础设施、房地产和产业建设项目分别完成投资9.3亿元、6.45亿元、2.5亿元。成功举办 吉首第四届房地产交易展示会，实现交易金额5.15亿元。全年共接待游客194.33万人次，实现旅游直接收入2.31亿元，同比分别增长19.8%、19.2%。物流、金融、法律、信贷、中介等现代服务业快速兴起，商贸、餐饮、娱乐、通信等传统服务业保持快速发展。</w:t>
      </w:r>
    </w:p>
    <w:p>
      <w:pPr>
        <w:ind w:left="0" w:right="0" w:firstLine="560"/>
        <w:spacing w:before="450" w:after="450" w:line="312" w:lineRule="auto"/>
      </w:pPr>
      <w:r>
        <w:rPr>
          <w:rFonts w:ascii="宋体" w:hAnsi="宋体" w:eastAsia="宋体" w:cs="宋体"/>
          <w:color w:val="000"/>
          <w:sz w:val="28"/>
          <w:szCs w:val="28"/>
        </w:rPr>
        <w:t xml:space="preserve">（五）城市建设管理成效显著。吉首地区全年完成全社会固定资产投资35.39亿元、同比增长21.1%。常吉高速公路吉首段路面和吉茶高速公路吉首段路基建设进展顺利，吉怀高速公路吉首段前期工作启动实施；人民路、武陵路、东环路等主干道扩改工程全面完成，市民中路、仓储路等128条次干道和背街小巷硬化改造全部竣工。州庆重点建设项目累计完成投资7.95亿元，吉首城区道路、乾州中央商务区、国道209线吉首市环城过境段公路、乾州古街区保护暨旅游基础设施建设等工程如期完成或超额完成建设计划。城市建成区面积扩展到21平方公里，城区道路增加到130.6公里，人均道路面积增加到12.79平方米，建成区绿地率提高到21.7%，城市化率提升到70.31%。全国卫生城市、中国优秀旅游城市、生态园林城市、国家文明城市“四创”活动纵深推进，城市综合整治取得显著成效，市容市貌得到大幅改观。</w:t>
      </w:r>
    </w:p>
    <w:p>
      <w:pPr>
        <w:ind w:left="0" w:right="0" w:firstLine="560"/>
        <w:spacing w:before="450" w:after="450" w:line="312" w:lineRule="auto"/>
      </w:pPr>
      <w:r>
        <w:rPr>
          <w:rFonts w:ascii="宋体" w:hAnsi="宋体" w:eastAsia="宋体" w:cs="宋体"/>
          <w:color w:val="000"/>
          <w:sz w:val="28"/>
          <w:szCs w:val="28"/>
        </w:rPr>
        <w:t xml:space="preserve">（六）社会事业取得新的进步。全市全年共申报国家、省、州科技项目14个，培育高新技术企业2家，启动实施“科技富民强企兴市”项目5个，科技综合实力全省排位跃升至第19位。教育事业持续发展，农村寄宿制学校建设全面完成，农村中小学教师公转房建设正在抓紧实施，市一中顺利通过省示范性普通高中检查验收并挂 牌。卫生三级医疗预防保健网络加快完善，改扩建乡镇卫生院5所，新建合格村卫生室62所；新一轮新型农村合作医疗全面推进，农民参合率达85%。就业、就读、社会救助、疾病防控、安全、稳定六大保障体系进一步健全，省定八件实事全面完成。城乡低保救助1.3万人；改扩建乡镇敬老院及村“五保之家”15所；城镇新增就业2846人，下岗失业人员再就业1754人，“4050”人员再就业497人，援助零就业家庭120户，新增农村劳动力转移就业5448人；企业养老保险和失业保险、医疗保险、工伤保险、生育保险新增参保人数分别为1900人、952人、410人、3800人、2350人；新建城镇经济适用房8061平方米，建设廉租住房9750平方米，兑现城镇最低收入家庭廉租住房补贴195户。人口与计划生育跻身全省一类单位先进行列。此外，依法治市力度加大，社会治安防控体系逐步完善，社会大局保持稳定和谐。</w:t>
      </w:r>
    </w:p>
    <w:p>
      <w:pPr>
        <w:ind w:left="0" w:right="0" w:firstLine="560"/>
        <w:spacing w:before="450" w:after="450" w:line="312" w:lineRule="auto"/>
      </w:pPr>
      <w:r>
        <w:rPr>
          <w:rFonts w:ascii="宋体" w:hAnsi="宋体" w:eastAsia="宋体" w:cs="宋体"/>
          <w:color w:val="000"/>
          <w:sz w:val="28"/>
          <w:szCs w:val="28"/>
        </w:rPr>
        <w:t xml:space="preserve">回顾一年来的工作，我市经济社会发展取得了明显成效，但也存在产业结构不尽合理，经济发展方式尚未根本转变等问题。有待我们在今后的工作中高度重视，切实加以解决。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二、2024年全市经济社会发展基本思路</w:t>
      </w:r>
    </w:p>
    <w:p>
      <w:pPr>
        <w:ind w:left="0" w:right="0" w:firstLine="560"/>
        <w:spacing w:before="450" w:after="450" w:line="312" w:lineRule="auto"/>
      </w:pPr>
      <w:r>
        <w:rPr>
          <w:rFonts w:ascii="宋体" w:hAnsi="宋体" w:eastAsia="宋体" w:cs="宋体"/>
          <w:color w:val="000"/>
          <w:sz w:val="28"/>
          <w:szCs w:val="28"/>
        </w:rPr>
        <w:t xml:space="preserve">2024年我市经济社会发展的主要预期目标是：全市gdp同比增长12%以上，第一、二、三次产业增加值同比分别增长5%、15%和10%以上；与XX年同口径比，财税总收入增长15%以上；全社会固定资产投资同比增长15%以上；全社会消费品零售总额同比增长15%以上；城镇居民人均可支配收入同比增长12%以上，农村居民人均纯收入同比增加200元以上；新增就业岗位3000个以上；高中入学率同比增长5%；万元gdp能耗下降4.5%；主要污染物排放总量减少20%。为实现上述目标，2024年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重点项目建设，加快发展市域经济。一是抓好项目规划。全市规划重点建设项目75个，计划总投资70亿元，计划完成投资26亿元，其中基础设施项目30个、计划总投资37亿元、计划完成投资12亿元，产业建设项目20个、计划总投资10亿元、计划完成投资4亿元，房地产开发项目20个、计划总投资23亿元、计划完成投资10亿元，前期工作项目5个。二是落实项目责任。全面落实领导挂重点项目责任制和责任追究制，切实加强对项目建设的质量管理、资金管理和干部管理，努力建设优质工程、安全工程、高效工程和廉政工程。三是优化建设环境。抓好项目审批全程代理工作，大力整顿和规范市场经济秩序，坚决打击黑恶势力滋事破坏和阻工闹事行为，确保重点项目建设顺利推进。四是注重项目实效。创新招商方式，拓宽招商渠道，利用“中博会”、“珠洽会”等会展平台，加强同长三角地区、珠三角地区湖南商会的联络交流，与沿海发达地区建立对外经济协作关系，加强招商项目储备包装，着力提高招商引资的协议转化率、合同履约率、资金到位率和项目开工率。</w:t>
      </w:r>
    </w:p>
    <w:p>
      <w:pPr>
        <w:ind w:left="0" w:right="0" w:firstLine="560"/>
        <w:spacing w:before="450" w:after="450" w:line="312" w:lineRule="auto"/>
      </w:pPr>
      <w:r>
        <w:rPr>
          <w:rFonts w:ascii="宋体" w:hAnsi="宋体" w:eastAsia="宋体" w:cs="宋体"/>
          <w:color w:val="000"/>
          <w:sz w:val="28"/>
          <w:szCs w:val="28"/>
        </w:rPr>
        <w:t xml:space="preserve">（二）突出加快新型工业化，增强经济发展后劲。一是发展壮大产业集群。在巩固发展现有矿产品加工、农产品加工、生物制药等产业集群的同时，加快组建渔业加工“鱼园”，打造10万吨“锌区”，创建湘西“药谷”，做大边城“醋城”，建好高科技“新材料园”。二是加快培育骨干企业。继续扶持华吉制药公司、鹤盛原烟公司、大力建材公司等“过亿超千”骨干企业做大做强，着力抓好湘泉制药公司滴丸生产线、三鑫锰业公司万吨氮化锰、建磊公司万吨电化锌等17个技改项目和瑞迪公司2万吨铝锰合金、高源生化公司3000吨没食子酸等新建项目建设。三是配套完善园区设施。加快完善园区水、电、路、通信等基础设施以及污水处理、垃圾处理等配套设施建设。同时加快工业强乡强镇建设步伐，建立健全乡镇工业经济考核办法，集约发展乡镇工业。四是狠抓节能减排工作。强化对工业企业的节能减排管理，建立健全环境影响评价机制，严格控制高耗能、高污染项目开工建设，确保年内万元工业增加值能耗下降4.5%，主要污染物排放总量减少20%。</w:t>
      </w:r>
    </w:p>
    <w:p>
      <w:pPr>
        <w:ind w:left="0" w:right="0" w:firstLine="560"/>
        <w:spacing w:before="450" w:after="450" w:line="312" w:lineRule="auto"/>
      </w:pPr>
      <w:r>
        <w:rPr>
          <w:rFonts w:ascii="宋体" w:hAnsi="宋体" w:eastAsia="宋体" w:cs="宋体"/>
          <w:color w:val="000"/>
          <w:sz w:val="28"/>
          <w:szCs w:val="28"/>
        </w:rPr>
        <w:t xml:space="preserve">（三）突出抓好新农村建设，推动农村繁荣发展。一是大力改善农村生产生活条件。继续抓好通电、通路、通水及人畜饮水、农村通信等基础设施建设，突出抓好市乡公路改造及“通达工程”、“通畅工程”建设，加快改善农村生产生活条件。二是大力推进农业产业化。充分发挥龙头企业的带动作用，积极支持做大边城醋业、洪源和兴等农业产业化企业，促进农业经济产品调优、规模调大、产业调强。大力调整农业经济结构，加快发展特色农业、观光农业和生态农业。大力发展劳务经济，加强农业技术服务体系建设，加快培育农村专业合作组织，促进农民增收、农业增效、农村稳定。三是充分发挥新农村示范带动作用。积极整合各类支农资金，突出抓好新农村示范点基础设施、优势产业、生态环境、文化产业和基层组织建设，以点带面推进新农村加快发展。</w:t>
      </w:r>
    </w:p>
    <w:p>
      <w:pPr>
        <w:ind w:left="0" w:right="0" w:firstLine="560"/>
        <w:spacing w:before="450" w:after="450" w:line="312" w:lineRule="auto"/>
      </w:pPr>
      <w:r>
        <w:rPr>
          <w:rFonts w:ascii="宋体" w:hAnsi="宋体" w:eastAsia="宋体" w:cs="宋体"/>
          <w:color w:val="000"/>
          <w:sz w:val="28"/>
          <w:szCs w:val="28"/>
        </w:rPr>
        <w:t xml:space="preserve">（四）突出抓好城市建设管理，提升城市综合竞争力。一是抓好交通路网建设。继续抓好吉茶高速公路吉首段建设，完成吉怀高速公路吉首段前期工作，全面改善对外交通网络。围绕乾州新区开发和吉首老城改造，加快城市道路“外环”联接，抓紧做好肖家坪至省道229线和乾城大道、金石大道与国道209绕城线公路联接线等城市外环道路项目论证，力争寨阳曙光互通纳入吉茶高速公路建设范畴，同时加快吉首老城、乾州新区道路内网对接，完成国道209线吉首市绕城公路建设，加快推进吉首经济开发区道路二期工程、东环城路桥项目建设和城区公路、铁路平交道口改造。二是抓好城市配套设施建设。进一步完善乾州新区供水、供电、供气等基础设施和垃圾处理、污水处理等配套设施。加大吉首老城提质改造力度，着力推进城市供水管网改造和城市防洪工程建设，完善停车站点、公共厕所、垃圾中转站等配套设施。加快小城镇建设步伐，着力提升小城镇建设水平和管理水平。三是建立城市长效管理机制。深化城市管理及市政公共事业管理体制改革，加快推进管理重心下移，深入持久开展城市综合治理。以“四创”活动为载体，坚持文明教育与综合整治并举，进一步巩固“省级卫生城市”、“省级文明城市”创建成果。</w:t>
      </w:r>
    </w:p>
    <w:p>
      <w:pPr>
        <w:ind w:left="0" w:right="0" w:firstLine="560"/>
        <w:spacing w:before="450" w:after="450" w:line="312" w:lineRule="auto"/>
      </w:pPr>
      <w:r>
        <w:rPr>
          <w:rFonts w:ascii="宋体" w:hAnsi="宋体" w:eastAsia="宋体" w:cs="宋体"/>
          <w:color w:val="000"/>
          <w:sz w:val="28"/>
          <w:szCs w:val="28"/>
        </w:rPr>
        <w:t xml:space="preserve">（五）突出抓好第三产业发展，激发经济发展活力。一是大力发展旅游产业。加大德夯国家级风景区和湘酒鬼工业园、老爹科技园国家级工业旅游示范点建设力度，完善乾州古城省级历史文化街区配套设施，切实抓好 争创国家优秀旅游城市基础性工作，力争创建4a 级 旅游区。二是切实抓好房地产开发。进一步加快房地产项目建设，建立和完善住房保障制度，形成多层次的住房梯级保障体系。三是加快发展商贸流通业。进一步完善城乡商业网点布局，推动 “ 万村千乡 ” 市场建设，促进农村商贸流通业稳步发展。继续抓好湘西粮食物流城、西南光彩物流园项目建设，积极推动连锁经营、仓储批发、物流配送等现代物流业发展。</w:t>
      </w:r>
    </w:p>
    <w:p>
      <w:pPr>
        <w:ind w:left="0" w:right="0" w:firstLine="560"/>
        <w:spacing w:before="450" w:after="450" w:line="312" w:lineRule="auto"/>
      </w:pPr>
      <w:r>
        <w:rPr>
          <w:rFonts w:ascii="宋体" w:hAnsi="宋体" w:eastAsia="宋体" w:cs="宋体"/>
          <w:color w:val="000"/>
          <w:sz w:val="28"/>
          <w:szCs w:val="28"/>
        </w:rPr>
        <w:t xml:space="preserve">（六）突出抓好社会事业发展，促进城乡和谐稳定。进一步建立健全社会保障体系，狠抓省定八件实事落实。着力推进科技创新，加快实施“创优夺牌”和“科技富民强企兴市”工程，切实抓好名牌产品和高新技术产品培育。突出教育优先发展，着力巩固“普九”成果。加快文化体制改革，加强农村文化建设，抓好民族民间文化遗产保护，丰富群众精神文化生活。建立健全农村三级卫生服务网络体系，加强疾病预防控制和公共卫生监督体系建设。加快公共就业服务体系建设，完善城镇职工基本养老、失业、医疗、工伤和生育保险制度，稳步推进城镇居民医保改革。抓好人口与计划生育工作，不断提高人口素质。进一步加强社会治安综合治理，切实抓好安全生产、食品药品安全保障体系建设，加快完善社会应急管理体制，努力构建公平正义、诚信友爱、充满活力、安定有序、人与自然和谐相处的和谐吉首。</w:t>
      </w:r>
    </w:p>
    <w:p>
      <w:pPr>
        <w:ind w:left="0" w:right="0" w:firstLine="560"/>
        <w:spacing w:before="450" w:after="450" w:line="312" w:lineRule="auto"/>
      </w:pPr>
      <w:r>
        <w:rPr>
          <w:rFonts w:ascii="宋体" w:hAnsi="宋体" w:eastAsia="宋体" w:cs="宋体"/>
          <w:color w:val="000"/>
          <w:sz w:val="28"/>
          <w:szCs w:val="28"/>
        </w:rPr>
        <w:t xml:space="preserve">最后，我再次衷心地祝愿各位老领导新年身体健康、阖家欢乐！同时，也殷切地希望各位老领导一如既往地关心和支持我市的工作，为推进吉首经济社会发展提出更多、更好的宝贵意见！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你们好！你们是水利战线的老前辈，是西营灌区的功臣。你们几十年如一日，勤勤恳恳，兢兢业业，含辛茹苦，任劳任怨，在水利事业平凡的岗位上奉献了自己毕生的心血和汗水，为西营灌区的不断发展壮大做出了应有的贡献，在你们的不懈努力下，灌区的面貌发生了翻天覆地的根本变化－－水利基础设施日益配套完善，水利职工队伍越来越庞大，技术力量不断加强，办公条件进一步改善，管理水平跃上了一个新的台阶，广大职工的生产生活水平进一步提高…… 现在你们虽然离开了自己的岗位，但你们仍然关注和关心着西营灌区的发展变化，教育并支持自己的子女克敬职守，爱岗敬业，为水利事业勤奋工作。西营灌区的每一点变化，都凝聚着你们的智慧和力量，饱含着你们的关心和支持。近几年来，西营水管处党支部一班人紧紧抓住西部大开发的历史机遇，团结和带领灌区广大职工，一心一意求发展，专心致志搞建设，以项目建设带动灌区各项事业的发展，灌区面貌日新月异，取得了更加长足的进步。今天我们邀请大家来，主要是参观近几年来灌区建设取得的成就，对我们工作中的缺陷和不足之处提出建设性意见和建议；其次，畅所欲言，为新一届领导班子建言献策，帮助我们理清工作思路，找准灌区深化改革的突破口和切入点，为灌区建设再立新功。目前，灌区正处在改革的关健时期，我们面临着大的机遇和更大的挑战，如何解决好目前存在的逐多问题，是摆在新一届领导班子面前的首要任务。因此，我们今后的工作重点是：</w:t>
      </w:r>
    </w:p>
    <w:p>
      <w:pPr>
        <w:ind w:left="0" w:right="0" w:firstLine="560"/>
        <w:spacing w:before="450" w:after="450" w:line="312" w:lineRule="auto"/>
      </w:pPr>
      <w:r>
        <w:rPr>
          <w:rFonts w:ascii="宋体" w:hAnsi="宋体" w:eastAsia="宋体" w:cs="宋体"/>
          <w:color w:val="000"/>
          <w:sz w:val="28"/>
          <w:szCs w:val="28"/>
        </w:rPr>
        <w:t xml:space="preserve">一、坚持以人为本的理念，建立良好的干事创业的环境；</w:t>
      </w:r>
    </w:p>
    <w:p>
      <w:pPr>
        <w:ind w:left="0" w:right="0" w:firstLine="560"/>
        <w:spacing w:before="450" w:after="450" w:line="312" w:lineRule="auto"/>
      </w:pPr>
      <w:r>
        <w:rPr>
          <w:rFonts w:ascii="宋体" w:hAnsi="宋体" w:eastAsia="宋体" w:cs="宋体"/>
          <w:color w:val="000"/>
          <w:sz w:val="28"/>
          <w:szCs w:val="28"/>
        </w:rPr>
        <w:t xml:space="preserve">二、抢抓机遇，狠抓项目建设，以项目建设为依托，抓好灌区水利基础设施配套完善；</w:t>
      </w:r>
    </w:p>
    <w:p>
      <w:pPr>
        <w:ind w:left="0" w:right="0" w:firstLine="560"/>
        <w:spacing w:before="450" w:after="450" w:line="312" w:lineRule="auto"/>
      </w:pPr>
      <w:r>
        <w:rPr>
          <w:rFonts w:ascii="宋体" w:hAnsi="宋体" w:eastAsia="宋体" w:cs="宋体"/>
          <w:color w:val="000"/>
          <w:sz w:val="28"/>
          <w:szCs w:val="28"/>
        </w:rPr>
        <w:t xml:space="preserve">三、为进一步保证灌区可持续发展，走以水养水的路子，抓好灌区人畜安全用水工程。</w:t>
      </w:r>
    </w:p>
    <w:p>
      <w:pPr>
        <w:ind w:left="0" w:right="0" w:firstLine="560"/>
        <w:spacing w:before="450" w:after="450" w:line="312" w:lineRule="auto"/>
      </w:pPr>
      <w:r>
        <w:rPr>
          <w:rFonts w:ascii="宋体" w:hAnsi="宋体" w:eastAsia="宋体" w:cs="宋体"/>
          <w:color w:val="000"/>
          <w:sz w:val="28"/>
          <w:szCs w:val="28"/>
        </w:rPr>
        <w:t xml:space="preserve">四、为提高水的利用率，保证灌区农业灌溉用水，加快建立节水型社会的步伐。要切实抓好这些工作，需要新一届领导班子审时度势，解放思想，开拓创新，勤奋敬业，顽强拼搏。但是，新一届领导班子的配置更加合理，更富有挑战性和开拓精神，更具实事求是的工作作风。我们相信在上级党委的正确领导下，在在座前辈的关心支持下，我们一定能够肩负起历史的使命，进一步转变观念，提高认识，强化管理，增强灌区自我发展的能力，努力实现管理水平和职工收入两提高，为广大职工和灌区人民交一份满意的答卷。谢谢大家！二○○四年十月二十二日[1]</w:t>
      </w:r>
    </w:p>
    <w:p>
      <w:pPr>
        <w:ind w:left="0" w:right="0" w:firstLine="560"/>
        <w:spacing w:before="450" w:after="450" w:line="312" w:lineRule="auto"/>
      </w:pPr>
      <w:r>
        <w:rPr>
          <w:rFonts w:ascii="黑体" w:hAnsi="黑体" w:eastAsia="黑体" w:cs="黑体"/>
          <w:color w:val="000000"/>
          <w:sz w:val="36"/>
          <w:szCs w:val="36"/>
          <w:b w:val="1"/>
          <w:bCs w:val="1"/>
        </w:rPr>
        <w:t xml:space="preserve">第三篇：在离退休老干部座谈会上的讲话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大家好！很高兴也很荣幸，能把在座的各位老领导、老同志请到这里，大家齐聚一堂，聊聊天、谈谈心、叙叙旧。2024年春节即将来临，首先让我代表XX区局党组向在座的各位及全家拜个早年！祝愿各位老领导、老同志身体健康，合家幸福，万事如意！XX国税是我们大家共同奋斗的阵地，没有你们这些老前辈的兢兢业业，哪有XX国税今天的崭新局面。一朝踏上聚财路，今生甘为国税人，大家人虽然退了，但还在关注着国税，心还留在这里。所以，借此机会，我想把XX国税一年来的发展情况向各位做一汇报：</w:t>
      </w:r>
    </w:p>
    <w:p>
      <w:pPr>
        <w:ind w:left="0" w:right="0" w:firstLine="560"/>
        <w:spacing w:before="450" w:after="450" w:line="312" w:lineRule="auto"/>
      </w:pPr>
      <w:r>
        <w:rPr>
          <w:rFonts w:ascii="宋体" w:hAnsi="宋体" w:eastAsia="宋体" w:cs="宋体"/>
          <w:color w:val="000"/>
          <w:sz w:val="28"/>
          <w:szCs w:val="28"/>
        </w:rPr>
        <w:t xml:space="preserve">一、2024年是XX国税长足发展的一年</w:t>
      </w:r>
    </w:p>
    <w:p>
      <w:pPr>
        <w:ind w:left="0" w:right="0" w:firstLine="560"/>
        <w:spacing w:before="450" w:after="450" w:line="312" w:lineRule="auto"/>
      </w:pPr>
      <w:r>
        <w:rPr>
          <w:rFonts w:ascii="宋体" w:hAnsi="宋体" w:eastAsia="宋体" w:cs="宋体"/>
          <w:color w:val="000"/>
          <w:sz w:val="28"/>
          <w:szCs w:val="28"/>
        </w:rPr>
        <w:t xml:space="preserve">2024年XX国税不平凡的一年，组织收入、税源管理、行政管理、队伍建设全面协调发展，概括起来有以下五个方面内容。</w:t>
      </w:r>
    </w:p>
    <w:p>
      <w:pPr>
        <w:ind w:left="0" w:right="0" w:firstLine="560"/>
        <w:spacing w:before="450" w:after="450" w:line="312" w:lineRule="auto"/>
      </w:pPr>
      <w:r>
        <w:rPr>
          <w:rFonts w:ascii="宋体" w:hAnsi="宋体" w:eastAsia="宋体" w:cs="宋体"/>
          <w:color w:val="000"/>
          <w:sz w:val="28"/>
          <w:szCs w:val="28"/>
        </w:rPr>
        <w:t xml:space="preserve">一是完成了组织收入任务。去年，全市国税收入12.3亿，增收3.2亿，增幅35.2%，增收创历史新高，增幅居全省第五。XX区这块，共组织各项税收收入3.08亿元，增收1.56亿元,同比翻了一番，连迈两大步，增幅创历史最高水平。税收收入增幅如此之大得益于XX区经济持续快速稳定增长,园区建设、招商引资质效不断提高，一批投资建成的重大项目税收贡献效应明显。废旧物资、供电、酒、矿山和房地产成为国税的主要收入来源。现在的全区纳税大户，前5名分别是星鑫再生资源、重啤、皖宝矿业、XX供电、白酒。二是强化了依法治税。严格税收执法，深入开展专项评估和日常评估，严厉打击发票违法犯罪活动，进一步优化了纳税环境，促进了税法遵从度的提高。对木材加工、茶叶加工、商品混凝土等行业开展了集中整治。对矿山企业、房地产企业进行了评估检查，尤其是房地产行业，我们评估税款2024多万元。对全区100多家行政事业取得的发票进行了集中检查，采集发票信息1000余条，查实假票、大头小尾票、借用票511余份，金额达175万元,当场收缴假票10本，对涉及其他县区的22份假票,移送稽查局。三是落实了税收优惠政策。国家这几年出台了不少税收优惠政策。增值税由生产型转为消费型、小规模纳税人征收率由6%和4%下调到3%、所得税也由原来的33%下调到25%，再加一档20%的优惠税率。我们对照政策标准积极落实各项税收优惠，保证纳税人的合法利益不受损害。全年共办理涉农企业增值税减免206万元，资源综合利用企业免征及退税2332.12万元，其他企业免征增值税62万元；为涉农企业减免企业所得税160万元，小型微利企业减免企业所得税139.86万元；办理生产企业免、抵、退税款548.10万元。四是规范了行政管理。7月份完成机构改革，现在的XX区局共有11个内设科室、4个农村分局和1个事业单位。在这里要说明一下，机构改革中，我们在人事教育科增加了一名同志，专门负责老干部工作，争取更好地为老同志服务。修订并完善了目标管理千分制考核办法和日常管理制度，加强监督和考核，提高了工作效能。加大力度落实“两个减负”，纳税人的办税成本和基层的工作负担切实得到减轻。岗位练兵力度进一步加大，干部的素质进一步提高。党风廉政建设责任制得到进一步落实，惩治预防体系进一步加强，“两权”监督机制进一步完善，党风廉政建设的基础得到进一步夯实。政务服务，后勤保障、财务管理日趋规范，经费使用公开透明，提高了经费的使用效率。诸位的“两个待遇”也得到进一步落实。五是取得了文明创建新成果。申报了第九届省级文明单位。XX税务分局被省人事厅、省国税局联合授予“先进集体”称号，一名同志被评为“XX省优秀青年卫士”。税源管理二科获市“创先争优巾帼示范岗”荣誉称号，并被推荐到省妇联。继续开展以资助“国税春蕾班”、“送温暖、献爱心”、义务无偿献血为主的社会公益活动，国税部门的社会形象得到进一步提升。</w:t>
      </w:r>
    </w:p>
    <w:p>
      <w:pPr>
        <w:ind w:left="0" w:right="0" w:firstLine="560"/>
        <w:spacing w:before="450" w:after="450" w:line="312" w:lineRule="auto"/>
      </w:pPr>
      <w:r>
        <w:rPr>
          <w:rFonts w:ascii="宋体" w:hAnsi="宋体" w:eastAsia="宋体" w:cs="宋体"/>
          <w:color w:val="000"/>
          <w:sz w:val="28"/>
          <w:szCs w:val="28"/>
        </w:rPr>
        <w:t xml:space="preserve">二、全区社会经济发展态势良好</w:t>
      </w:r>
    </w:p>
    <w:p>
      <w:pPr>
        <w:ind w:left="0" w:right="0" w:firstLine="560"/>
        <w:spacing w:before="450" w:after="450" w:line="312" w:lineRule="auto"/>
      </w:pPr>
      <w:r>
        <w:rPr>
          <w:rFonts w:ascii="宋体" w:hAnsi="宋体" w:eastAsia="宋体" w:cs="宋体"/>
          <w:color w:val="000"/>
          <w:sz w:val="28"/>
          <w:szCs w:val="28"/>
        </w:rPr>
        <w:t xml:space="preserve">这几年，XX经济发展日新月异。综合看，“十一五”是我区历史上综合实力提高最快、城乡面貌变化最大、人民群众获得实惠最多的五年。国民经济和社会事业取得了新成就，综合区力显著增强。2024年，全区生产总值达到 140 亿元，年均增长17.5%，人均 GDP 突破 2.1 万元；财政收入达到 10 亿元，年均增长 36%；三项产业结构由“十五”末的 19.2：44.8：36.0 调整为 13.4：45.8：40.8。工业主导地位进一步确立。根据区政府统计，目前，500万元以上的规模以上工业企业有189户，规模以上工业产值达80亿元，工业增加值达20亿元。</w:t>
      </w:r>
    </w:p>
    <w:p>
      <w:pPr>
        <w:ind w:left="0" w:right="0" w:firstLine="560"/>
        <w:spacing w:before="450" w:after="450" w:line="312" w:lineRule="auto"/>
      </w:pPr>
      <w:r>
        <w:rPr>
          <w:rFonts w:ascii="宋体" w:hAnsi="宋体" w:eastAsia="宋体" w:cs="宋体"/>
          <w:color w:val="000"/>
          <w:sz w:val="28"/>
          <w:szCs w:val="28"/>
        </w:rPr>
        <w:t xml:space="preserve">工业园区建设顺利推进，开放合作载体平台更加坚实。这几年先后建设了XX工业园、xx工业园、xx工业园以及xx等工业集中区和乌沙船舶制造基地。其中，XX工业园去年升级为省级高新技术开发区，前江工业园升级为省级开发区。镇街集中区坚持特色发展，初步形成 “一地一品”、“一街一业”、错位发展的良好局面。</w:t>
      </w:r>
    </w:p>
    <w:p>
      <w:pPr>
        <w:ind w:left="0" w:right="0" w:firstLine="560"/>
        <w:spacing w:before="450" w:after="450" w:line="312" w:lineRule="auto"/>
      </w:pPr>
      <w:r>
        <w:rPr>
          <w:rFonts w:ascii="宋体" w:hAnsi="宋体" w:eastAsia="宋体" w:cs="宋体"/>
          <w:color w:val="000"/>
          <w:sz w:val="28"/>
          <w:szCs w:val="28"/>
        </w:rPr>
        <w:t xml:space="preserve">根据“十二五”工业发展规划，未来不到10年，XX将继续坚持走特色工业之路，重点发展数控机床及机械零部件加工产业，力争产值过百亿；重点发展钢铁及有色金属制造产业，力争产值达300亿元；重点抓好矿产资源的综合利用，力争形成百亿元产值规模，实现工业发展新跨越。</w:t>
      </w:r>
    </w:p>
    <w:p>
      <w:pPr>
        <w:ind w:left="0" w:right="0" w:firstLine="560"/>
        <w:spacing w:before="450" w:after="450" w:line="312" w:lineRule="auto"/>
      </w:pPr>
      <w:r>
        <w:rPr>
          <w:rFonts w:ascii="宋体" w:hAnsi="宋体" w:eastAsia="宋体" w:cs="宋体"/>
          <w:color w:val="000"/>
          <w:sz w:val="28"/>
          <w:szCs w:val="28"/>
        </w:rPr>
        <w:t xml:space="preserve">三、省局工作会议谋划了更宏伟的前景</w:t>
      </w:r>
    </w:p>
    <w:p>
      <w:pPr>
        <w:ind w:left="0" w:right="0" w:firstLine="560"/>
        <w:spacing w:before="450" w:after="450" w:line="312" w:lineRule="auto"/>
      </w:pPr>
      <w:r>
        <w:rPr>
          <w:rFonts w:ascii="宋体" w:hAnsi="宋体" w:eastAsia="宋体" w:cs="宋体"/>
          <w:color w:val="000"/>
          <w:sz w:val="28"/>
          <w:szCs w:val="28"/>
        </w:rPr>
        <w:t xml:space="preserve">2024年，我省国税收入形势同样喜人，含海关代征税收总共达到1030.2亿元，比上年增长32.1%，收入规模和增速均创历史新高。这个月11号，我到xx参加了全省国税工作会议。会议学习贯彻了党的十七届五中全会、全国税务工作会议和全省经济工作会议精神，全面总结了“十一五”时期全省国税工作，明确提出了“十二五”时期国税事业发展思路，部署了2024年国税工作任务，表彰了优秀岗位能手，通报了廉政成果展示评比获奖情况和作风纪律整顿活动开展情况。同时召开了县（市、区）局局长工作研讨会，举办了税源专业化管理辅导讲座。省委常委、副省长xx同志到会发表重要讲话。省局xxx局长作了题为《xx的主题报告，xx副局长作总结讲话，省局各位局领导分别就分管工作讲了话。</w:t>
      </w:r>
    </w:p>
    <w:p>
      <w:pPr>
        <w:ind w:left="0" w:right="0" w:firstLine="560"/>
        <w:spacing w:before="450" w:after="450" w:line="312" w:lineRule="auto"/>
      </w:pPr>
      <w:r>
        <w:rPr>
          <w:rFonts w:ascii="宋体" w:hAnsi="宋体" w:eastAsia="宋体" w:cs="宋体"/>
          <w:color w:val="000"/>
          <w:sz w:val="28"/>
          <w:szCs w:val="28"/>
        </w:rPr>
        <w:t xml:space="preserve">胡道新局长主题报告包括七个部分。</w:t>
      </w:r>
    </w:p>
    <w:p>
      <w:pPr>
        <w:ind w:left="0" w:right="0" w:firstLine="560"/>
        <w:spacing w:before="450" w:after="450" w:line="312" w:lineRule="auto"/>
      </w:pPr>
      <w:r>
        <w:rPr>
          <w:rFonts w:ascii="宋体" w:hAnsi="宋体" w:eastAsia="宋体" w:cs="宋体"/>
          <w:color w:val="000"/>
          <w:sz w:val="28"/>
          <w:szCs w:val="28"/>
        </w:rPr>
        <w:t xml:space="preserve">一是谱写新的五年新篇章。过去五年，全省国税系统坚持以构建和谐XX国税为主题、以十一项工程建设为主线、以依法治税为主业、以干部队伍为主体，努力完成各项任务，有力地推动了国税事业的全面进步。“十二五”时期全省国税工作的总体要求是：以邓小平理论和“三个代表”重要思想为指导，深入贯彻落实科学发展观，不断深化十一项工程建设，理清科学发展新思路，探索管理服务新模式，健全队伍建设新机制，建立反腐倡廉新体系，创造保障基础新面貌，努力谱写XX国税事业的崭新篇章。</w:t>
      </w:r>
    </w:p>
    <w:p>
      <w:pPr>
        <w:ind w:left="0" w:right="0" w:firstLine="560"/>
        <w:spacing w:before="450" w:after="450" w:line="312" w:lineRule="auto"/>
      </w:pPr>
      <w:r>
        <w:rPr>
          <w:rFonts w:ascii="宋体" w:hAnsi="宋体" w:eastAsia="宋体" w:cs="宋体"/>
          <w:color w:val="000"/>
          <w:sz w:val="28"/>
          <w:szCs w:val="28"/>
        </w:rPr>
        <w:t xml:space="preserve">二是理清科学发展新思路。要切实做到把握核心要求，牢记神圣使命，注重“四个必须”。把握核心要求，就是既要努力服务经济社会科学发展，又要努力推进国税事业的科学发展。牢记神圣使命，就是坚持为国聚财、为民收税，努力实现税收促进发展、发展改善民生。注重“四个必须”，就是必须坚持服务科学发展、共建和谐税收的工作主题，必须抓好纳税服务、税收征管的核心业务，必须推行专业化、信息化的管理方式，必须完善人才强税、廉洁从税的保障机制。</w:t>
      </w:r>
    </w:p>
    <w:p>
      <w:pPr>
        <w:ind w:left="0" w:right="0" w:firstLine="560"/>
        <w:spacing w:before="450" w:after="450" w:line="312" w:lineRule="auto"/>
      </w:pPr>
      <w:r>
        <w:rPr>
          <w:rFonts w:ascii="宋体" w:hAnsi="宋体" w:eastAsia="宋体" w:cs="宋体"/>
          <w:color w:val="000"/>
          <w:sz w:val="28"/>
          <w:szCs w:val="28"/>
        </w:rPr>
        <w:t xml:space="preserve">三是探索管理服务新模式。这是今后一个时期税务系统必须努力完成的重要任务。关键是转变工作方式，具体要求是要把省局做“实”、市局做“精”、县局做“专”，省、市、县三级国税机关都成为税收管理和服务的实体。要分步实施、全面推进。整体上用三到五年时间，分试点、扩大试点、全面推行三个阶段，逐步建立起税收管理服务的新模式。</w:t>
      </w:r>
    </w:p>
    <w:p>
      <w:pPr>
        <w:ind w:left="0" w:right="0" w:firstLine="560"/>
        <w:spacing w:before="450" w:after="450" w:line="312" w:lineRule="auto"/>
      </w:pPr>
      <w:r>
        <w:rPr>
          <w:rFonts w:ascii="宋体" w:hAnsi="宋体" w:eastAsia="宋体" w:cs="宋体"/>
          <w:color w:val="000"/>
          <w:sz w:val="28"/>
          <w:szCs w:val="28"/>
        </w:rPr>
        <w:t xml:space="preserve">四是健全队伍建设新机制。紧紧抓住干部培养、使用、监督三个基本环节，健全工作机制，加强队伍建设，为国税事业发展夯实组织基础、提供人才保障。要强化教育培训提素质，深化人事改革激活力，加强监督制约作保障。</w:t>
      </w:r>
    </w:p>
    <w:p>
      <w:pPr>
        <w:ind w:left="0" w:right="0" w:firstLine="560"/>
        <w:spacing w:before="450" w:after="450" w:line="312" w:lineRule="auto"/>
      </w:pPr>
      <w:r>
        <w:rPr>
          <w:rFonts w:ascii="宋体" w:hAnsi="宋体" w:eastAsia="宋体" w:cs="宋体"/>
          <w:color w:val="000"/>
          <w:sz w:val="28"/>
          <w:szCs w:val="28"/>
        </w:rPr>
        <w:t xml:space="preserve">五是建立反腐倡廉新体系。以完善惩防体系为重点，以加强作风建设为保障，把党风廉政建设贯穿于国税工作的方方面面，切实保障国税事业健康发展。要坚持制度建设这一根本，拧紧内控机制这一链条，突出作风建设这一关键。</w:t>
      </w:r>
    </w:p>
    <w:p>
      <w:pPr>
        <w:ind w:left="0" w:right="0" w:firstLine="560"/>
        <w:spacing w:before="450" w:after="450" w:line="312" w:lineRule="auto"/>
      </w:pPr>
      <w:r>
        <w:rPr>
          <w:rFonts w:ascii="宋体" w:hAnsi="宋体" w:eastAsia="宋体" w:cs="宋体"/>
          <w:color w:val="000"/>
          <w:sz w:val="28"/>
          <w:szCs w:val="28"/>
        </w:rPr>
        <w:t xml:space="preserve">六是创造保障基础新面貌。要打牢干部思想基础，夯实管理工作基础，提升硬件设施基础。</w:t>
      </w:r>
    </w:p>
    <w:p>
      <w:pPr>
        <w:ind w:left="0" w:right="0" w:firstLine="560"/>
        <w:spacing w:before="450" w:after="450" w:line="312" w:lineRule="auto"/>
      </w:pPr>
      <w:r>
        <w:rPr>
          <w:rFonts w:ascii="宋体" w:hAnsi="宋体" w:eastAsia="宋体" w:cs="宋体"/>
          <w:color w:val="000"/>
          <w:sz w:val="28"/>
          <w:szCs w:val="28"/>
        </w:rPr>
        <w:t xml:space="preserve">七是实现开局之年新突破。重点强调七项工作：即坚持依法行政、依法组织收入、落实税收政策、优化纳税服务、转变管理方式、加强队伍建设、推进反腐倡廉。</w:t>
      </w:r>
    </w:p>
    <w:p>
      <w:pPr>
        <w:ind w:left="0" w:right="0" w:firstLine="560"/>
        <w:spacing w:before="450" w:after="450" w:line="312" w:lineRule="auto"/>
      </w:pPr>
      <w:r>
        <w:rPr>
          <w:rFonts w:ascii="宋体" w:hAnsi="宋体" w:eastAsia="宋体" w:cs="宋体"/>
          <w:color w:val="000"/>
          <w:sz w:val="28"/>
          <w:szCs w:val="28"/>
        </w:rPr>
        <w:t xml:space="preserve">各位老领导、同志们，回顾过去，我们倍受鼓舞；展望未来，我们充满信心。新的一年已经开始，XX国税必将上下齐心，努力奋进，不负重托，再创辉煌，在“十二五”开局之年写下浓墨重彩一笔。最后，再一次祝愿各位老领导、老同志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今天，我们欢聚一堂，喜迎新春佳节。首先，由我向各位报告2024年全市经济社会发展情况和2024年的工作打算。</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2024年，我们坚持以习近平新时代中国特色社会主义思想为指导，坚决落实习近平总书记关于湖南工作的重要指示精神，按照上级党委、政府安排部署，坚持稳中求进工作总基调，按照高质量发展要求，全力以赴稳增长、促改革、调结构、惠民生、防风险，经济社会保持平稳健康发展。预计全年实现地区生产总值128.9亿元，固定资产投资88亿元，一般公共预算收入8.39亿元，社会消费品零售总额增长12%，规模工业增加值增长7%，城、乡居民人均可支配收入分别增长9%和11%，较好地完成全年目标任务。</w:t>
      </w:r>
    </w:p>
    <w:p>
      <w:pPr>
        <w:ind w:left="0" w:right="0" w:firstLine="560"/>
        <w:spacing w:before="450" w:after="450" w:line="312" w:lineRule="auto"/>
      </w:pPr>
      <w:r>
        <w:rPr>
          <w:rFonts w:ascii="宋体" w:hAnsi="宋体" w:eastAsia="宋体" w:cs="宋体"/>
          <w:color w:val="000"/>
          <w:sz w:val="28"/>
          <w:szCs w:val="28"/>
        </w:rPr>
        <w:t xml:space="preserve">一是三大攻坚战成效显著。</w:t>
      </w:r>
    </w:p>
    <w:p>
      <w:pPr>
        <w:ind w:left="0" w:right="0" w:firstLine="560"/>
        <w:spacing w:before="450" w:after="450" w:line="312" w:lineRule="auto"/>
      </w:pPr>
      <w:r>
        <w:rPr>
          <w:rFonts w:ascii="宋体" w:hAnsi="宋体" w:eastAsia="宋体" w:cs="宋体"/>
          <w:color w:val="000"/>
          <w:sz w:val="28"/>
          <w:szCs w:val="28"/>
        </w:rPr>
        <w:t xml:space="preserve">防范化解重大风险总体可控。偿还政府隐性债务3.07亿元，“停缓调撤”项目18个，压减政府性投资23.61亿元，将6家平台公司整合为1家；清收金融机构不良贷款3.01亿元，全市不良贷款率下降至1.3%以内。精准脱贫再上台阶。突出抓好产业扶贫、就业扶贫、教育扶贫、健康扶贫、兜底保障等重点工作，全年再减贫1786人，贫困发生率下降至0.49%。污染防治成效明显。扎实推进问题整改，中央环保督察“回头看”、省环保督察交办件办结率均100%。集中开展污染防治“夏季攻势”行动，空气优良率达96.1%，全市空气质量综合指数排名全省前列。全面落实“河长制”，完成6条市管河道“一河一策”编制，全市地表水考核断面、饮用水源水质达标率均为100%。</w:t>
      </w:r>
    </w:p>
    <w:p>
      <w:pPr>
        <w:ind w:left="0" w:right="0" w:firstLine="560"/>
        <w:spacing w:before="450" w:after="450" w:line="312" w:lineRule="auto"/>
      </w:pPr>
      <w:r>
        <w:rPr>
          <w:rFonts w:ascii="宋体" w:hAnsi="宋体" w:eastAsia="宋体" w:cs="宋体"/>
          <w:color w:val="000"/>
          <w:sz w:val="28"/>
          <w:szCs w:val="28"/>
        </w:rPr>
        <w:t xml:space="preserve">二是产业发展势头强劲。</w:t>
      </w:r>
    </w:p>
    <w:p>
      <w:pPr>
        <w:ind w:left="0" w:right="0" w:firstLine="560"/>
        <w:spacing w:before="450" w:after="450" w:line="312" w:lineRule="auto"/>
      </w:pPr>
      <w:r>
        <w:rPr>
          <w:rFonts w:ascii="宋体" w:hAnsi="宋体" w:eastAsia="宋体" w:cs="宋体"/>
          <w:color w:val="000"/>
          <w:sz w:val="28"/>
          <w:szCs w:val="28"/>
        </w:rPr>
        <w:t xml:space="preserve">新型工业势头向好。启动产业及产业园区“三年提升行动”，工业集中区转型为省级高新技术开发区；获评省首批装配式建筑示范城市称号，四维集团被列为省装配式建筑产业基地，并再获中国建材“500强”；安达公司获省“小巨人”企业称号，并成功注册马德里商标；全年新增规模工业企业9家。全域旅游加速发展。编制完成全域旅游总体规划，成功举办2024中国首届农民丰收节湖南洪江市分会场庆祝活动、第四届“湘九味”中药材论坛、“三月三”民俗文化节等节会赛事活动，全年接待游客218万人次，实现旅游收入16.5亿元。</w:t>
      </w:r>
    </w:p>
    <w:p>
      <w:pPr>
        <w:ind w:left="0" w:right="0" w:firstLine="560"/>
        <w:spacing w:before="450" w:after="450" w:line="312" w:lineRule="auto"/>
      </w:pPr>
      <w:r>
        <w:rPr>
          <w:rFonts w:ascii="宋体" w:hAnsi="宋体" w:eastAsia="宋体" w:cs="宋体"/>
          <w:color w:val="000"/>
          <w:sz w:val="28"/>
          <w:szCs w:val="28"/>
        </w:rPr>
        <w:t xml:space="preserve">三是乡村振兴开局良好。</w:t>
      </w:r>
    </w:p>
    <w:p>
      <w:pPr>
        <w:ind w:left="0" w:right="0" w:firstLine="560"/>
        <w:spacing w:before="450" w:after="450" w:line="312" w:lineRule="auto"/>
      </w:pPr>
      <w:r>
        <w:rPr>
          <w:rFonts w:ascii="宋体" w:hAnsi="宋体" w:eastAsia="宋体" w:cs="宋体"/>
          <w:color w:val="000"/>
          <w:sz w:val="28"/>
          <w:szCs w:val="28"/>
        </w:rPr>
        <w:t xml:space="preserve">农业竞争力持续增强。新增柑橘基地3000亩、中药材基地6.3万亩，建成产业标准示范园13个。培育省、怀化市级以上农业产业化龙头企业20家，农民专业合作社、家庭农场分别发展到749家、238家。全年新增“三品一标”农产品14个，“黔阳”牌获评“中国驰名商标”，黔阳冰糖橙、黔阳金秋梨获评国家农产品地理标志，沙湾香柚获批国家地理标志证明商标；农产品品牌建设获省委省政府高度肯定，并在省委农村工作会议上作典型发言。荣获省“粮食生产先进县”，旺隆牧业在深圳文化交易所成功挂牌上市。美丽乡村建设稳步推进。被评为全省美丽乡村建设先进县，完成美丽乡村规划编制63个，并按省、怀化市要求分批启动建设，实施人居环境改善亮化工程198个。</w:t>
      </w:r>
    </w:p>
    <w:p>
      <w:pPr>
        <w:ind w:left="0" w:right="0" w:firstLine="560"/>
        <w:spacing w:before="450" w:after="450" w:line="312" w:lineRule="auto"/>
      </w:pPr>
      <w:r>
        <w:rPr>
          <w:rFonts w:ascii="宋体" w:hAnsi="宋体" w:eastAsia="宋体" w:cs="宋体"/>
          <w:color w:val="000"/>
          <w:sz w:val="28"/>
          <w:szCs w:val="28"/>
        </w:rPr>
        <w:t xml:space="preserve">四是改革开放多点突破。</w:t>
      </w:r>
    </w:p>
    <w:p>
      <w:pPr>
        <w:ind w:left="0" w:right="0" w:firstLine="560"/>
        <w:spacing w:before="450" w:after="450" w:line="312" w:lineRule="auto"/>
      </w:pPr>
      <w:r>
        <w:rPr>
          <w:rFonts w:ascii="宋体" w:hAnsi="宋体" w:eastAsia="宋体" w:cs="宋体"/>
          <w:color w:val="000"/>
          <w:sz w:val="28"/>
          <w:szCs w:val="28"/>
        </w:rPr>
        <w:t xml:space="preserve">完成农村集体土地确权登记颁证、农村集体资产清查工作；在怀化市率先启动“多证合一、证照联办”改革试点工作，企业开办时间压缩至8个工作日以内；被列为全省两个政府购买服务改革工作国家试点县之一；全省唯一一家“多县一行”制村镇银行落户我市；安江镇纳入省经济发达镇行政管理体制改革范围；芙蓉中学获评省知识产权示范学校，港翔管桩获评国家知识产权优势企业。全年引进项目18个，其中亿元以上项目14个、20亿元以上项目2个。</w:t>
      </w:r>
    </w:p>
    <w:p>
      <w:pPr>
        <w:ind w:left="0" w:right="0" w:firstLine="560"/>
        <w:spacing w:before="450" w:after="450" w:line="312" w:lineRule="auto"/>
      </w:pPr>
      <w:r>
        <w:rPr>
          <w:rFonts w:ascii="宋体" w:hAnsi="宋体" w:eastAsia="宋体" w:cs="宋体"/>
          <w:color w:val="000"/>
          <w:sz w:val="28"/>
          <w:szCs w:val="28"/>
        </w:rPr>
        <w:t xml:space="preserve">五是城乡面貌更加靓丽。</w:t>
      </w:r>
    </w:p>
    <w:p>
      <w:pPr>
        <w:ind w:left="0" w:right="0" w:firstLine="560"/>
        <w:spacing w:before="450" w:after="450" w:line="312" w:lineRule="auto"/>
      </w:pPr>
      <w:r>
        <w:rPr>
          <w:rFonts w:ascii="宋体" w:hAnsi="宋体" w:eastAsia="宋体" w:cs="宋体"/>
          <w:color w:val="000"/>
          <w:sz w:val="28"/>
          <w:szCs w:val="28"/>
        </w:rPr>
        <w:t xml:space="preserve">顺利通过省级卫生城市、省级文明城市复查复审。市幼儿园、老年大学、体育中心、城市景观亮化、城中村棚户区改造等项目基本建成，安江高铁站前广场、镡城公园等项目建设有序推进，城市品质进一步提升。怀邵衡铁路通车，安江东站建成并投入使用，实现了全市人民期盼多年的高铁梦；自然村通组公路347公里、农村公路窄路加宽229公里、安保工程100公里等项目全面完成，焦柳铁路电气化改造、S249中方新路河—硖洲段、稔禾溪—苏宝顶公路、邵怀高速雪峰山互通及连接线等项目稳步推进，“市内大循环，市外大畅通”的交通格局进一步完善。</w:t>
      </w:r>
    </w:p>
    <w:p>
      <w:pPr>
        <w:ind w:left="0" w:right="0" w:firstLine="560"/>
        <w:spacing w:before="450" w:after="450" w:line="312" w:lineRule="auto"/>
      </w:pPr>
      <w:r>
        <w:rPr>
          <w:rFonts w:ascii="宋体" w:hAnsi="宋体" w:eastAsia="宋体" w:cs="宋体"/>
          <w:color w:val="000"/>
          <w:sz w:val="28"/>
          <w:szCs w:val="28"/>
        </w:rPr>
        <w:t xml:space="preserve">六是民生福祉持续增进。</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完成重点民生实事16件。黔阳一中与芙蓉中学整合成新黔阳一中，实现“一校两区”管理，并成功复牌省示范性高中；隆平学校建成并开学；新增2600个学位，消除58个“大班额”。率先在怀化市县级医院中引进心脏搭桥技术，全市人均寿命达78.5岁，高出全国平均水平1.8岁，获全省人口和计划生育工作优秀单位。发放低保金、特困人员供养金、医疗救助金、临时救助金等8482万元。新增城镇就业3151人、农村劳动力转移就业3802人，全市城镇登记失业率控制在3.66%。全年无重特大事故发生，获省安全生产工作良好单位。扫黑除恶专项斗争扎实推进，刑事案件发案率下降10.97%，破案率上升3.5%，执法规范化建设考评名列怀化市第一，被列为怀化市唯一一个全省城乡社区治理创新实验区。</w:t>
      </w:r>
    </w:p>
    <w:p>
      <w:pPr>
        <w:ind w:left="0" w:right="0" w:firstLine="560"/>
        <w:spacing w:before="450" w:after="450" w:line="312" w:lineRule="auto"/>
      </w:pPr>
      <w:r>
        <w:rPr>
          <w:rFonts w:ascii="宋体" w:hAnsi="宋体" w:eastAsia="宋体" w:cs="宋体"/>
          <w:color w:val="000"/>
          <w:sz w:val="28"/>
          <w:szCs w:val="28"/>
        </w:rPr>
        <w:t xml:space="preserve">过去的一年，我们能够取得这样的成绩，不仅是全市上下齐心协力、团结奋斗的结果，更是各位老领导、老同志大力支持和关心的结果。在此，我谨代表市人民政府，向为全市经济社会发展做出积极贡献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二、2024年的工作打算</w:t>
      </w:r>
    </w:p>
    <w:p>
      <w:pPr>
        <w:ind w:left="0" w:right="0" w:firstLine="560"/>
        <w:spacing w:before="450" w:after="450" w:line="312" w:lineRule="auto"/>
      </w:pPr>
      <w:r>
        <w:rPr>
          <w:rFonts w:ascii="宋体" w:hAnsi="宋体" w:eastAsia="宋体" w:cs="宋体"/>
          <w:color w:val="000"/>
          <w:sz w:val="28"/>
          <w:szCs w:val="28"/>
        </w:rPr>
        <w:t xml:space="preserve">2024年是新中国成立70周年，是全面建成小康社会第一个百年奋斗目标的关键之年。经济发展面临的环境更严峻，不确定性更凸显，矛盾和问题更突出，但是我国经济长期稳中向好的总体势头没有改变，支撑高质量发展的要素条件没有改变。综合考虑各方面因素，我们提出今年全市经济社会发展的主要预期目标是：地区生产总值增长8%，规模工业增加值增长7.5%，固定资产投资增长12%，一般公共预算收入增长8%，社会消费品零售总额增长10.5%，城乡居民人均可支配收入分别增长8.5%、10.5%，居民消费价格指数控制在2.5%以内，万元GDP能耗下降3.2%。</w:t>
      </w:r>
    </w:p>
    <w:p>
      <w:pPr>
        <w:ind w:left="0" w:right="0" w:firstLine="560"/>
        <w:spacing w:before="450" w:after="450" w:line="312" w:lineRule="auto"/>
      </w:pPr>
      <w:r>
        <w:rPr>
          <w:rFonts w:ascii="宋体" w:hAnsi="宋体" w:eastAsia="宋体" w:cs="宋体"/>
          <w:color w:val="000"/>
          <w:sz w:val="28"/>
          <w:szCs w:val="28"/>
        </w:rPr>
        <w:t xml:space="preserve">为实现既定目标，我们将重点做好以下几个方面的工作：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（一）坚决打好三大攻坚战。</w:t>
      </w:r>
    </w:p>
    <w:p>
      <w:pPr>
        <w:ind w:left="0" w:right="0" w:firstLine="560"/>
        <w:spacing w:before="450" w:after="450" w:line="312" w:lineRule="auto"/>
      </w:pPr>
      <w:r>
        <w:rPr>
          <w:rFonts w:ascii="宋体" w:hAnsi="宋体" w:eastAsia="宋体" w:cs="宋体"/>
          <w:color w:val="000"/>
          <w:sz w:val="28"/>
          <w:szCs w:val="28"/>
        </w:rPr>
        <w:t xml:space="preserve">一是防范化解重大风险攻坚战，强化问题导向和底线思维，积极防范化解政府性债务风险、金融风险、社会稳定风险。二是精准脱贫攻坚战，着力巩固提升脱贫成果，建立健全精准脱贫与后续发展长效机制，统筹推进贫困村与非贫困村、贫困人口与非贫困人口平衡发展。三是污染防治攻坚战，着力抓好突出环境问题整治，不断加大农村人居环境整治。</w:t>
      </w:r>
    </w:p>
    <w:p>
      <w:pPr>
        <w:ind w:left="0" w:right="0" w:firstLine="560"/>
        <w:spacing w:before="450" w:after="450" w:line="312" w:lineRule="auto"/>
      </w:pPr>
      <w:r>
        <w:rPr>
          <w:rFonts w:ascii="宋体" w:hAnsi="宋体" w:eastAsia="宋体" w:cs="宋体"/>
          <w:color w:val="000"/>
          <w:sz w:val="28"/>
          <w:szCs w:val="28"/>
        </w:rPr>
        <w:t xml:space="preserve">（二）着力提升实体经济。</w:t>
      </w:r>
    </w:p>
    <w:p>
      <w:pPr>
        <w:ind w:left="0" w:right="0" w:firstLine="560"/>
        <w:spacing w:before="450" w:after="450" w:line="312" w:lineRule="auto"/>
      </w:pPr>
      <w:r>
        <w:rPr>
          <w:rFonts w:ascii="宋体" w:hAnsi="宋体" w:eastAsia="宋体" w:cs="宋体"/>
          <w:color w:val="000"/>
          <w:sz w:val="28"/>
          <w:szCs w:val="28"/>
        </w:rPr>
        <w:t xml:space="preserve">一是全面推动园区提质扩容。进一步加大园区标准化厂房、供水供电、通讯管网等基础设施建设，不断创新园区管理，全面提升配套服务和承载能力。二是逐步壮大特色产业。工业方面，重点抓好装配式建筑、电子信息、现代物流等产业建设；旅游业方面，重点抓好黔阳古城、安江农校、清江湖、雪峰山为核心的四大旅游景区建设。三是大力发展民营经济。制定出台《非公有制经济发展的实施意见》，完善市级领导帮扶机制，全面建成中小企业服务、中小企业融资担保平台，切实解决中小微企业困难。</w:t>
      </w:r>
    </w:p>
    <w:p>
      <w:pPr>
        <w:ind w:left="0" w:right="0" w:firstLine="560"/>
        <w:spacing w:before="450" w:after="450" w:line="312" w:lineRule="auto"/>
      </w:pPr>
      <w:r>
        <w:rPr>
          <w:rFonts w:ascii="宋体" w:hAnsi="宋体" w:eastAsia="宋体" w:cs="宋体"/>
          <w:color w:val="000"/>
          <w:sz w:val="28"/>
          <w:szCs w:val="28"/>
        </w:rPr>
        <w:t xml:space="preserve">（三）扎实推动乡村振兴。</w:t>
      </w:r>
    </w:p>
    <w:p>
      <w:pPr>
        <w:ind w:left="0" w:right="0" w:firstLine="560"/>
        <w:spacing w:before="450" w:after="450" w:line="312" w:lineRule="auto"/>
      </w:pPr>
      <w:r>
        <w:rPr>
          <w:rFonts w:ascii="宋体" w:hAnsi="宋体" w:eastAsia="宋体" w:cs="宋体"/>
          <w:color w:val="000"/>
          <w:sz w:val="28"/>
          <w:szCs w:val="28"/>
        </w:rPr>
        <w:t xml:space="preserve">农村产业方面。紧紧围绕“一县一特”“一乡一品”，重点打造“黔阳”水果、雪峰山道地中药材“两个百亿级”产业。同时，大力推动一二三产业融合，积极建设农村田园综合体、康养基地、特色民宿。农村人居环境改善方面，努力在农村生活垃圾、污水治理上，取得新成效。农村移风易俗方面，积极开展全民阅读、“三下乡”等活动，加快完善村规民约，破除封建迷信和陈规陋习，大力倡导勤劳致富、尊老爱幼等社会风尚。</w:t>
      </w:r>
    </w:p>
    <w:p>
      <w:pPr>
        <w:ind w:left="0" w:right="0" w:firstLine="560"/>
        <w:spacing w:before="450" w:after="450" w:line="312" w:lineRule="auto"/>
      </w:pPr>
      <w:r>
        <w:rPr>
          <w:rFonts w:ascii="宋体" w:hAnsi="宋体" w:eastAsia="宋体" w:cs="宋体"/>
          <w:color w:val="000"/>
          <w:sz w:val="28"/>
          <w:szCs w:val="28"/>
        </w:rPr>
        <w:t xml:space="preserve">（四）大力推动开放崛起战略。</w:t>
      </w:r>
    </w:p>
    <w:p>
      <w:pPr>
        <w:ind w:left="0" w:right="0" w:firstLine="560"/>
        <w:spacing w:before="450" w:after="450" w:line="312" w:lineRule="auto"/>
      </w:pPr>
      <w:r>
        <w:rPr>
          <w:rFonts w:ascii="宋体" w:hAnsi="宋体" w:eastAsia="宋体" w:cs="宋体"/>
          <w:color w:val="000"/>
          <w:sz w:val="28"/>
          <w:szCs w:val="28"/>
        </w:rPr>
        <w:t xml:space="preserve">一方面，高效率招商引资，抢抓湘南湘西承接产业转移契机，制定出台招商引资相关政策，引进一批大项目、好项目。另一方面，高质量培育财源。针对目前的经济发展严峻形势，大力实施“财八条”。即：①搞好土地储备与开发。②房地产市场培育。③加快市城投转型步伐。④组建洪江市中小企业融资担保平台。⑤对现存困难企业予以扶持。⑥加大规上企业培植力度。⑦加大现存闲置资产盘活与处置力度。⑧加大旅游资源的开发力度。</w:t>
      </w:r>
    </w:p>
    <w:p>
      <w:pPr>
        <w:ind w:left="0" w:right="0" w:firstLine="560"/>
        <w:spacing w:before="450" w:after="450" w:line="312" w:lineRule="auto"/>
      </w:pPr>
      <w:r>
        <w:rPr>
          <w:rFonts w:ascii="宋体" w:hAnsi="宋体" w:eastAsia="宋体" w:cs="宋体"/>
          <w:color w:val="000"/>
          <w:sz w:val="28"/>
          <w:szCs w:val="28"/>
        </w:rPr>
        <w:t xml:space="preserve">（五）统筹城乡融合发展。</w:t>
      </w:r>
    </w:p>
    <w:p>
      <w:pPr>
        <w:ind w:left="0" w:right="0" w:firstLine="560"/>
        <w:spacing w:before="450" w:after="450" w:line="312" w:lineRule="auto"/>
      </w:pPr>
      <w:r>
        <w:rPr>
          <w:rFonts w:ascii="宋体" w:hAnsi="宋体" w:eastAsia="宋体" w:cs="宋体"/>
          <w:color w:val="000"/>
          <w:sz w:val="28"/>
          <w:szCs w:val="28"/>
        </w:rPr>
        <w:t xml:space="preserve">紧紧围绕“一核三区、协调发展”战略部署，加快推进新型城镇化建设，做强黔城这一“核心”和安江、托口、雪峰山“三区”，在聚人气、兴产业上做足文章，切实提升城市品位和形象。同时，加快完善交通路网，逐步形成市内大循环、市外大畅通的格局。</w:t>
      </w:r>
    </w:p>
    <w:p>
      <w:pPr>
        <w:ind w:left="0" w:right="0" w:firstLine="560"/>
        <w:spacing w:before="450" w:after="450" w:line="312" w:lineRule="auto"/>
      </w:pPr>
      <w:r>
        <w:rPr>
          <w:rFonts w:ascii="宋体" w:hAnsi="宋体" w:eastAsia="宋体" w:cs="宋体"/>
          <w:color w:val="000"/>
          <w:sz w:val="28"/>
          <w:szCs w:val="28"/>
        </w:rPr>
        <w:t xml:space="preserve">（六）纵深推进市场化改革。</w:t>
      </w:r>
    </w:p>
    <w:p>
      <w:pPr>
        <w:ind w:left="0" w:right="0" w:firstLine="560"/>
        <w:spacing w:before="450" w:after="450" w:line="312" w:lineRule="auto"/>
      </w:pPr>
      <w:r>
        <w:rPr>
          <w:rFonts w:ascii="宋体" w:hAnsi="宋体" w:eastAsia="宋体" w:cs="宋体"/>
          <w:color w:val="000"/>
          <w:sz w:val="28"/>
          <w:szCs w:val="28"/>
        </w:rPr>
        <w:t xml:space="preserve">全面落实高质量发展要求，以供给侧结构性改革为主线，持续深化经济社会各领域改革，不断提升经济社会发展的动力、活力。</w:t>
      </w:r>
    </w:p>
    <w:p>
      <w:pPr>
        <w:ind w:left="0" w:right="0" w:firstLine="560"/>
        <w:spacing w:before="450" w:after="450" w:line="312" w:lineRule="auto"/>
      </w:pPr>
      <w:r>
        <w:rPr>
          <w:rFonts w:ascii="宋体" w:hAnsi="宋体" w:eastAsia="宋体" w:cs="宋体"/>
          <w:color w:val="000"/>
          <w:sz w:val="28"/>
          <w:szCs w:val="28"/>
        </w:rPr>
        <w:t xml:space="preserve">（七）不断保障和改善民生。</w:t>
      </w:r>
    </w:p>
    <w:p>
      <w:pPr>
        <w:ind w:left="0" w:right="0" w:firstLine="560"/>
        <w:spacing w:before="450" w:after="450" w:line="312" w:lineRule="auto"/>
      </w:pPr>
      <w:r>
        <w:rPr>
          <w:rFonts w:ascii="宋体" w:hAnsi="宋体" w:eastAsia="宋体" w:cs="宋体"/>
          <w:color w:val="000"/>
          <w:sz w:val="28"/>
          <w:szCs w:val="28"/>
        </w:rPr>
        <w:t xml:space="preserve">认真践行以人民为中心的发展思想，把做大“蛋糕”与分好“蛋糕”结合起来，集中力量办好一批重点民生实事，不断满足人民日益增长的美好生活需要。同时，突出抓好就业创业工作，着力办好人民满意教育，织密扎牢社会保障安全网，大力发展卫生健康事业，加快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（八）建设人民满意政府。</w:t>
      </w:r>
    </w:p>
    <w:p>
      <w:pPr>
        <w:ind w:left="0" w:right="0" w:firstLine="560"/>
        <w:spacing w:before="450" w:after="450" w:line="312" w:lineRule="auto"/>
      </w:pPr>
      <w:r>
        <w:rPr>
          <w:rFonts w:ascii="宋体" w:hAnsi="宋体" w:eastAsia="宋体" w:cs="宋体"/>
          <w:color w:val="000"/>
          <w:sz w:val="28"/>
          <w:szCs w:val="28"/>
        </w:rPr>
        <w:t xml:space="preserve">突出政治建设统领地位，坚持以习近平新时代中国特色社会主义思想为指导，切实提高政治站位，全面加强政府自身建设，重点强化“真抓实干、马上就办、办就办好”的工作作风，坚决破除形式主义、官僚主义，真正做到该办的事项，件件快办；确定的项目，个个见效；作出的承诺，项项兑现。</w:t>
      </w:r>
    </w:p>
    <w:p>
      <w:pPr>
        <w:ind w:left="0" w:right="0" w:firstLine="560"/>
        <w:spacing w:before="450" w:after="450" w:line="312" w:lineRule="auto"/>
      </w:pPr>
      <w:r>
        <w:rPr>
          <w:rFonts w:ascii="宋体" w:hAnsi="宋体" w:eastAsia="宋体" w:cs="宋体"/>
          <w:color w:val="000"/>
          <w:sz w:val="28"/>
          <w:szCs w:val="28"/>
        </w:rPr>
        <w:t xml:space="preserve">各位老领导、老同志，洪江市的发展正处于关键时期，我们真诚地期待各位老领导、老同志，继续关心和支持洪江市的发展，继续为洪江市的发展出谋划策、贡献力量。</w:t>
      </w:r>
    </w:p>
    <w:p>
      <w:pPr>
        <w:ind w:left="0" w:right="0" w:firstLine="560"/>
        <w:spacing w:before="450" w:after="450" w:line="312" w:lineRule="auto"/>
      </w:pPr>
      <w:r>
        <w:rPr>
          <w:rFonts w:ascii="宋体" w:hAnsi="宋体" w:eastAsia="宋体" w:cs="宋体"/>
          <w:color w:val="000"/>
          <w:sz w:val="28"/>
          <w:szCs w:val="28"/>
        </w:rPr>
        <w:t xml:space="preserve">最后，祝愿各位老领导、老同志：新春愉快、身体健康、吉祥如意！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一元复始，万象更新。在鼠年春节即将来临之际，我们欢聚一堂，喜迎新春，共叙情谊，畅谈发展。首先，我代表市委、市人大、市政府、市政协向在座的各位老领导，并通过你们向全市广大离退休老干部、老同志拜个早年，祝大家新年快乐，老秘带你写材料整理首发，身体健康，阖家幸福！</w:t>
      </w:r>
    </w:p>
    <w:p>
      <w:pPr>
        <w:ind w:left="0" w:right="0" w:firstLine="560"/>
        <w:spacing w:before="450" w:after="450" w:line="312" w:lineRule="auto"/>
      </w:pPr>
      <w:r>
        <w:rPr>
          <w:rFonts w:ascii="宋体" w:hAnsi="宋体" w:eastAsia="宋体" w:cs="宋体"/>
          <w:color w:val="000"/>
          <w:sz w:val="28"/>
          <w:szCs w:val="28"/>
        </w:rPr>
        <w:t xml:space="preserve">刚才，XX同志代表市委、市政府通报了去年全市经济社会发展情况和今年工作的主要打算。各位老领导带着对XX的深厚感情，建言献策，畅所欲言，提出了许多宝贵的意见和建议。听了之后，我们深受感动，备感鼓舞，颇有启发。市委、市政府将认真采纳。借此机会，我讲三层意思：</w:t>
      </w:r>
    </w:p>
    <w:p>
      <w:pPr>
        <w:ind w:left="0" w:right="0" w:firstLine="560"/>
        <w:spacing w:before="450" w:after="450" w:line="312" w:lineRule="auto"/>
      </w:pPr>
      <w:r>
        <w:rPr>
          <w:rFonts w:ascii="宋体" w:hAnsi="宋体" w:eastAsia="宋体" w:cs="宋体"/>
          <w:color w:val="000"/>
          <w:sz w:val="28"/>
          <w:szCs w:val="28"/>
        </w:rPr>
        <w:t xml:space="preserve">一、过去的一年极不平凡，衷心感谢各位老领导对我们工作的大力支持。</w:t>
      </w:r>
    </w:p>
    <w:p>
      <w:pPr>
        <w:ind w:left="0" w:right="0" w:firstLine="560"/>
        <w:spacing w:before="450" w:after="450" w:line="312" w:lineRule="auto"/>
      </w:pPr>
      <w:r>
        <w:rPr>
          <w:rFonts w:ascii="宋体" w:hAnsi="宋体" w:eastAsia="宋体" w:cs="宋体"/>
          <w:color w:val="000"/>
          <w:sz w:val="28"/>
          <w:szCs w:val="28"/>
        </w:rPr>
        <w:t xml:space="preserve">XX年，是我市发展史上极不平凡、极具挑战的一年，也是我市攻坚克难、负重奋进的一年。面对一季度主要经济指标大幅下滑、全省排位后移的不利形势，通过高频率调度生产、大力度投入项目、快节奏推动工作，推动经济发展迅速企稳回升，成功走出低谷和困局，全年经济发展呈现出“稳中有进、稳中向好”的良好态势，地区生产总值和财政收入分别首次突破2024亿和200亿大关，达到2171亿元和211.88亿元，增长10.5%和13%，经济实力稳居全省第一方阵；面对百年不遇的持续高温干旱，通过周密部署，科学指挥，全力投入，老秘带你写材料整理首发，顶烈日、战高温，找水源、保生产，打赢了抗旱救灾这场硬仗，粮食总产量保持稳定，达到327.1万吨；面对性质严重、影响恶劣、牵涉广泛的XX，我们勇于担责、正确对待、妥善处理，通过深入细致的思想工作稳定人心，缜密周全的稳控措施维护稳定，强化媒介管理引导舆情，加快经济发展提振信心，做到了工作不断、人心不散、士气不减，各项工作正常运转、社会大局安定有序。事非经过不知难。这些成绩的取得，来之不易，既归功于全市上下的共同努力，也得益于历届领导班子打下的良好基础，凝聚着全市老干部的智慧和力量。过去的一年，老干部在助力科学发展、维护社会稳定、关爱青少年成长等方面做了大量卓</w:t>
      </w:r>
    </w:p>
    <w:p>
      <w:pPr>
        <w:ind w:left="0" w:right="0" w:firstLine="560"/>
        <w:spacing w:before="450" w:after="450" w:line="312" w:lineRule="auto"/>
      </w:pPr>
      <w:r>
        <w:rPr>
          <w:rFonts w:ascii="宋体" w:hAnsi="宋体" w:eastAsia="宋体" w:cs="宋体"/>
          <w:color w:val="000"/>
          <w:sz w:val="28"/>
          <w:szCs w:val="28"/>
        </w:rPr>
        <w:t xml:space="preserve">有成效的工作。在此，我代表市委、市人大、市政府、市政协向大家表示衷心的感谢！</w:t>
      </w:r>
    </w:p>
    <w:p>
      <w:pPr>
        <w:ind w:left="0" w:right="0" w:firstLine="560"/>
        <w:spacing w:before="450" w:after="450" w:line="312" w:lineRule="auto"/>
      </w:pPr>
      <w:r>
        <w:rPr>
          <w:rFonts w:ascii="宋体" w:hAnsi="宋体" w:eastAsia="宋体" w:cs="宋体"/>
          <w:color w:val="000"/>
          <w:sz w:val="28"/>
          <w:szCs w:val="28"/>
        </w:rPr>
        <w:t xml:space="preserve">二、新的一年任务艰巨，真诚期待各位老领导一如既往地助力XX发展。</w:t>
      </w:r>
    </w:p>
    <w:p>
      <w:pPr>
        <w:ind w:left="0" w:right="0" w:firstLine="560"/>
        <w:spacing w:before="450" w:after="450" w:line="312" w:lineRule="auto"/>
      </w:pPr>
      <w:r>
        <w:rPr>
          <w:rFonts w:ascii="宋体" w:hAnsi="宋体" w:eastAsia="宋体" w:cs="宋体"/>
          <w:color w:val="000"/>
          <w:sz w:val="28"/>
          <w:szCs w:val="28"/>
        </w:rPr>
        <w:t xml:space="preserve">当前，我市正处在加快发展的关键时期，既面临诸多机遇，又面临重大考验。市委提出，做好今年的经济工作，要围绕打造“工业重镇、文化名城、旅游胜地、宜居家园”的总目标，大力实施“开放带动、基础先行、兴工强农、创新发展”的总战略，坚持稳中求进，推进改革创新，注重统筹发展，着力改善民生，以转型升级打造升级版，以产业强市做强增长极，以城镇建设推进一体化，以深化改革创新动力源，老秘带你写材料整理首发，以民生改善汇聚正能量，确保经济持续健康发展、社会大局和谐稳定，重振XX信心，重树XX形象。实现今年的各项目标任务，离不开老干部的重要作用。我们衷心期待各位老领导一如既往地关心支持我们的工作，为XX的发展作出新的更大贡献。具体而言，一是希望老领导发挥见多识广、经验丰富的优势，为全市谋划发展策略、破解发展难题多献良策；二是希望老领导发挥人脉广、门路宽的优势，在招商引资和项目建设上多牵线搭桥；三是希望老领导发挥威望高、影响大的优势，在化解社会矛盾、维护社会稳定方面多做工作；四是希望老领导发挥阅历丰富、作风良好的优势，在关心青少年健康发展上多做贡献，使我们的事业薪火相传，后继有人。</w:t>
      </w:r>
    </w:p>
    <w:p>
      <w:pPr>
        <w:ind w:left="0" w:right="0" w:firstLine="560"/>
        <w:spacing w:before="450" w:after="450" w:line="312" w:lineRule="auto"/>
      </w:pPr>
      <w:r>
        <w:rPr>
          <w:rFonts w:ascii="宋体" w:hAnsi="宋体" w:eastAsia="宋体" w:cs="宋体"/>
          <w:color w:val="000"/>
          <w:sz w:val="28"/>
          <w:szCs w:val="28"/>
        </w:rPr>
        <w:t xml:space="preserve">三、老干部是宝贵的执政资源，要十分关心和切实保障老干部的生活。</w:t>
      </w:r>
    </w:p>
    <w:p>
      <w:pPr>
        <w:ind w:left="0" w:right="0" w:firstLine="560"/>
        <w:spacing w:before="450" w:after="450" w:line="312" w:lineRule="auto"/>
      </w:pPr>
      <w:r>
        <w:rPr>
          <w:rFonts w:ascii="宋体" w:hAnsi="宋体" w:eastAsia="宋体" w:cs="宋体"/>
          <w:color w:val="000"/>
          <w:sz w:val="28"/>
          <w:szCs w:val="28"/>
        </w:rPr>
        <w:t xml:space="preserve">“家中有老，堪称一宝”。老干部是党和国家的宝贵财富。尊重老干部就是尊重历史，爱护老干部就是爱护执政资源，关心老干部就是关心继往开来的伟大事业。做好老干部工作既是我们党的光荣传统，也是我们义不容辞的责任。新的一年里，我们将尽心尽力把老干部的事办好。按照让老干部“老有所依、老有所养、老有所教、老有所乐、老秘带你写材料整理首发，老有所为”的目标，不折不扣落实好老干部的各项政策待遇，想方设法解决好老干部的实际困难，做到政治上真正尊重老干部，思想上真正关心老干部，生活上真正照顾老干部，学习上真正方便老干部，确保让老干部安度晚年、颐养天年。</w:t>
      </w:r>
    </w:p>
    <w:p>
      <w:pPr>
        <w:ind w:left="0" w:right="0" w:firstLine="560"/>
        <w:spacing w:before="450" w:after="450" w:line="312" w:lineRule="auto"/>
      </w:pPr>
      <w:r>
        <w:rPr>
          <w:rFonts w:ascii="宋体" w:hAnsi="宋体" w:eastAsia="宋体" w:cs="宋体"/>
          <w:color w:val="000"/>
          <w:sz w:val="28"/>
          <w:szCs w:val="28"/>
        </w:rPr>
        <w:t xml:space="preserve">最后，再次祝各位老领导鼠年吉祥,万事如意！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2024-10-06T11:30:02+08:00</dcterms:created>
  <dcterms:modified xsi:type="dcterms:W3CDTF">2024-10-06T11:30:02+08:00</dcterms:modified>
</cp:coreProperties>
</file>

<file path=docProps/custom.xml><?xml version="1.0" encoding="utf-8"?>
<Properties xmlns="http://schemas.openxmlformats.org/officeDocument/2006/custom-properties" xmlns:vt="http://schemas.openxmlformats.org/officeDocument/2006/docPropsVTypes"/>
</file>