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员工简单劳动合同最新规定 简单员工劳动合同(五篇)</w:t>
      </w:r>
      <w:bookmarkEnd w:id="1"/>
    </w:p>
    <w:p>
      <w:pPr>
        <w:jc w:val="center"/>
        <w:spacing w:before="0" w:after="450"/>
      </w:pPr>
      <w:r>
        <w:rPr>
          <w:rFonts w:ascii="Arial" w:hAnsi="Arial" w:eastAsia="Arial" w:cs="Arial"/>
          <w:color w:val="999999"/>
          <w:sz w:val="20"/>
          <w:szCs w:val="20"/>
        </w:rPr>
        <w:t xml:space="preserve">来源：网络  作者：青灯古佛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下面是小编为大家整理的合同范本，仅供参考，大家一起来看看吧。员工简单劳动合同最新规定 简单员工劳动...</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员工简单劳动合同最新规定 简单员工劳动合同篇一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a.有固定期限劳动合同：年月日至年月日;</w:t>
      </w:r>
    </w:p>
    <w:p>
      <w:pPr>
        <w:ind w:left="0" w:right="0" w:firstLine="560"/>
        <w:spacing w:before="450" w:after="450" w:line="312" w:lineRule="auto"/>
      </w:pPr>
      <w:r>
        <w:rPr>
          <w:rFonts w:ascii="宋体" w:hAnsi="宋体" w:eastAsia="宋体" w:cs="宋体"/>
          <w:color w:val="000"/>
          <w:sz w:val="28"/>
          <w:szCs w:val="28"/>
        </w:rPr>
        <w:t xml:space="preserve">b.无固定期限劳动合同，自年月日起。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2、本合同包含个月的试用期(自年月日至年月日)</w:t>
      </w:r>
    </w:p>
    <w:p>
      <w:pPr>
        <w:ind w:left="0" w:right="0" w:firstLine="560"/>
        <w:spacing w:before="450" w:after="450" w:line="312" w:lineRule="auto"/>
      </w:pPr>
      <w:r>
        <w:rPr>
          <w:rFonts w:ascii="宋体" w:hAnsi="宋体" w:eastAsia="宋体" w:cs="宋体"/>
          <w:color w:val="000"/>
          <w:sz w:val="28"/>
          <w:szCs w:val="28"/>
        </w:rPr>
        <w:t xml:space="preserve">第二条、工作地点：省(自治区、直辖市)市(县)路号.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员工简单劳动合同最新规定 简单员工劳动合同篇二</w:t>
      </w:r>
    </w:p>
    <w:p>
      <w:pPr>
        <w:ind w:left="0" w:right="0" w:firstLine="560"/>
        <w:spacing w:before="450" w:after="450" w:line="312" w:lineRule="auto"/>
      </w:pPr>
      <w:r>
        <w:rPr>
          <w:rFonts w:ascii="宋体" w:hAnsi="宋体" w:eastAsia="宋体" w:cs="宋体"/>
          <w:color w:val="000"/>
          <w:sz w:val="28"/>
          <w:szCs w:val="28"/>
        </w:rPr>
        <w:t xml:space="preserve">甲方(用人单位)名称：衢州市典雅装饰有限公司乙方(劳动者)名称：__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简易公司劳动合同范本</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合同期限自20__年9月1日起至20__年9月1日止。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1、甲方每月以货币或转账形式支付乙方工资，月工资15日前发放。</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1、甲方依法制定单位规章制度，并通过有效方式及时告知乙方。公司简易劳动合同范本。</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七、劳动合同变更、解除和终止公司简易劳动合同范本。</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法人代表：合同签订日期：年月日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员工简单劳动合同最新规定 简单员工劳动合同篇三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_条、劳动合同期限：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a.有固定期限劳动合同：年月日至年月日;</w:t>
      </w:r>
    </w:p>
    <w:p>
      <w:pPr>
        <w:ind w:left="0" w:right="0" w:firstLine="560"/>
        <w:spacing w:before="450" w:after="450" w:line="312" w:lineRule="auto"/>
      </w:pPr>
      <w:r>
        <w:rPr>
          <w:rFonts w:ascii="宋体" w:hAnsi="宋体" w:eastAsia="宋体" w:cs="宋体"/>
          <w:color w:val="000"/>
          <w:sz w:val="28"/>
          <w:szCs w:val="28"/>
        </w:rPr>
        <w:t xml:space="preserve">b.无固定期限劳动合同，自年月日起。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2、本合同包含个月的试用期(自年月日至年月日)</w:t>
      </w:r>
    </w:p>
    <w:p>
      <w:pPr>
        <w:ind w:left="0" w:right="0" w:firstLine="560"/>
        <w:spacing w:before="450" w:after="450" w:line="312" w:lineRule="auto"/>
      </w:pPr>
      <w:r>
        <w:rPr>
          <w:rFonts w:ascii="宋体" w:hAnsi="宋体" w:eastAsia="宋体" w:cs="宋体"/>
          <w:color w:val="000"/>
          <w:sz w:val="28"/>
          <w:szCs w:val="28"/>
        </w:rPr>
        <w:t xml:space="preserve">第二条、工作地点：省(自治区、直辖市)市(县)路号.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员工简单劳动合同最新规定 简单员工劳动合同篇四</w:t>
      </w:r>
    </w:p>
    <w:p>
      <w:pPr>
        <w:ind w:left="0" w:right="0" w:firstLine="560"/>
        <w:spacing w:before="450" w:after="450" w:line="312" w:lineRule="auto"/>
      </w:pPr>
      <w:r>
        <w:rPr>
          <w:rFonts w:ascii="宋体" w:hAnsi="宋体" w:eastAsia="宋体" w:cs="宋体"/>
          <w:color w:val="000"/>
          <w:sz w:val="28"/>
          <w:szCs w:val="28"/>
        </w:rPr>
        <w:t xml:space="preserve">甲方(用人单位)名称：衢州市典雅装饰有限公司乙方(劳动者)名称：__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简易公司劳动合同范本</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合同期限自20__年9月1日起至20__年9月1日止。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1、甲方每月以货币或转账形式支付乙方工资，月工资15日前发放。</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1、甲方依法制定单位规章制度，并通过有效方式及时告知乙方。公司简易劳动合同范本。</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七、劳动合同变更、解除和终止公司简易劳动合同范本。</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法人代表：合同签订日期：年月日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员工简单劳动合同最新规定 简单员工劳动合同篇五</w:t>
      </w:r>
    </w:p>
    <w:p>
      <w:pPr>
        <w:ind w:left="0" w:right="0" w:firstLine="560"/>
        <w:spacing w:before="450" w:after="450" w:line="312" w:lineRule="auto"/>
      </w:pPr>
      <w:r>
        <w:rPr>
          <w:rFonts w:ascii="宋体" w:hAnsi="宋体" w:eastAsia="宋体" w:cs="宋体"/>
          <w:color w:val="000"/>
          <w:sz w:val="28"/>
          <w:szCs w:val="28"/>
        </w:rPr>
        <w:t xml:space="preserve">编号：______</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乙方(个人)：_______________</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第一条本合同期限类型为_____期限合同。本合同生效日期___年_月_日，终止日期___年_月_日，其中试用期____。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第七条在法定工作时间内，乙方完成规定的工作任务，甲方每月____日以货币形式足额支付乙方工资，工资不低于____元，其中试用期间工资为__元。</w:t>
      </w:r>
    </w:p>
    <w:p>
      <w:pPr>
        <w:ind w:left="0" w:right="0" w:firstLine="560"/>
        <w:spacing w:before="450" w:after="450" w:line="312" w:lineRule="auto"/>
      </w:pPr>
      <w:r>
        <w:rPr>
          <w:rFonts w:ascii="宋体" w:hAnsi="宋体" w:eastAsia="宋体" w:cs="宋体"/>
          <w:color w:val="000"/>
          <w:sz w:val="28"/>
          <w:szCs w:val="28"/>
        </w:rPr>
        <w:t xml:space="preserve">第八条甲方安排乙方加班或延长工作时间的，按《劳动法》第四十四条和国家有关规定支付工资报酬。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第九条由于甲方的原因，使乙方不能在法定工作时间内提供劳动的，甲方保证支付乙方的生活费不低于_____元。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第十条甲乙双方应按国家和当地人民政府关于社会保障的有关规定交纳职工养</w:t>
      </w:r>
    </w:p>
    <w:p>
      <w:pPr>
        <w:ind w:left="0" w:right="0" w:firstLine="560"/>
        <w:spacing w:before="450" w:after="450" w:line="312" w:lineRule="auto"/>
      </w:pPr>
      <w:r>
        <w:rPr>
          <w:rFonts w:ascii="宋体" w:hAnsi="宋体" w:eastAsia="宋体" w:cs="宋体"/>
          <w:color w:val="000"/>
          <w:sz w:val="28"/>
          <w:szCs w:val="28"/>
        </w:rPr>
        <w:t xml:space="preserve">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第十一条乙方患病或非因工负伤，其医疗期和医疗期满后关于本合同的办-理，按照劳动部颁发的《企业职工患病或非因工负伤医疗期规定》执行。乙方患病或非因工负伤，其医疗和生活费用按照_______执行。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第十二条乙方因工负伤的工资和医疗保险等待遇按国家和当地人民政府有关规定执行。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第十五条乙方违反劳动纪律，甲方可依据本单位规章制度，给予必要的纪律处分，直至解除本合同。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第十七条订立本合同所依据的客观情况发生重大变化，致使本合同无法履行的，经双方协商同意，可以变更本合同相关的内容。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第二十四条乙方欲解除劳动合同，应当提前三十日以书面形式通知甲方，甲方在乙方完成业务以及清理完所办-理的债权债务的情况下，可解除劳动合同。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2、甲方以侵害乙方合法人身权利手段_劳动的;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第二十六条本合同期限届满，劳动关系即终止。甲乙双方经协商同意，可以续订劳动合同。双方当事人应当在本合同期满前天向对方表示续订意向。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第二十七条订立无固定期限劳动合同的，乙方达到法定退休年龄或甲乙双方约定的其他终止条件出现，本合同终止。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第二十八条甲方根据本合同第二十条、二十二条第7、8、9款、第二十四条解除劳动合同，应按原劳动部制发的《反和解除劳动合同的经济补偿办法》给乙方经济补偿。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第二十九条有下列情形之一，并对乙方造成损害的，甲方应当承担赔偿责任，并按原劳动部《违反有关劳动合同规定的赔偿办法》执行：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资料共享平台《简单版劳动合同范本》(https://_)。</w:t>
      </w:r>
    </w:p>
    <w:p>
      <w:pPr>
        <w:ind w:left="0" w:right="0" w:firstLine="560"/>
        <w:spacing w:before="450" w:after="450" w:line="312" w:lineRule="auto"/>
      </w:pPr>
      <w:r>
        <w:rPr>
          <w:rFonts w:ascii="宋体" w:hAnsi="宋体" w:eastAsia="宋体" w:cs="宋体"/>
          <w:color w:val="000"/>
          <w:sz w:val="28"/>
          <w:szCs w:val="28"/>
        </w:rPr>
        <w:t xml:space="preserve">第三十条甲方有下列情形之一，乙方除要求甲方补足工资报酬、经济补偿外，还可以按国家和当地政府有关规定，要求甲方支付赔偿金：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第三十一条甲方依据本合同第二十二条第8款解除劳动合同，除给乙方经济补偿外，甲方应根据原劳动部制发的《违反和解除劳动合同的经济补偿办法》发给乙方医疗补助费。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第三十二条乙方有第二十二条第3、4、5款情形的，甲方除解除本合同外，可保留依法索赔的权利。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第三十三条乙方不得在掌握甲方商业秘密的保密期限内提出解除劳动合同或自动离职，经协商解除合同后，亦不得在期限内自行或在与甲方有竞争关系的单位从事和原在职时相同或有关的经营活动。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第三十四条乙方违反本合同规定条件解除劳动合同或者违反本合同约定的保密事项，给甲方造成经济损失的，应按本合同约定或损失数额承担赔偿责任。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第三十五条乙方违反本合同规定条件解除劳动合同的，应承但相应的经济赔偿。如果在公派境内外培训或出境实习后为甲方工作期限在年以内发生的，应赔偿甲方有关的费用。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六条因履行本合同发生的劳动争议，当事人可以向本单位劳动争议调解委员会申请调解，调解不成，当事人一方要求仲裁的，应当自劳动争议发生之日起六十日内向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第三十七条甲方以下规章制度___________对合同当事人双方具有约束力。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第三十八条本合同未尽事宜，按国家、当地人民政府有关规定执行。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第三十九条本合同一式两份，甲乙双方各执一份。合同自签订之日起生效，具有同等法律效力。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甲方(盖章)法定代表人(签章)或委托代理人</w:t>
      </w:r>
    </w:p>
    <w:p>
      <w:pPr>
        <w:ind w:left="0" w:right="0" w:firstLine="560"/>
        <w:spacing w:before="450" w:after="450" w:line="312" w:lineRule="auto"/>
      </w:pPr>
      <w:r>
        <w:rPr>
          <w:rFonts w:ascii="宋体" w:hAnsi="宋体" w:eastAsia="宋体" w:cs="宋体"/>
          <w:color w:val="000"/>
          <w:sz w:val="28"/>
          <w:szCs w:val="28"/>
        </w:rPr>
        <w:t xml:space="preserve">乙方(盖章)法定代表人(签章)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机关(盖章)鉴证员(盖章)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2024-07-03T05:50:42+08:00</dcterms:created>
  <dcterms:modified xsi:type="dcterms:W3CDTF">2024-07-03T05:50:42+08:00</dcterms:modified>
</cp:coreProperties>
</file>

<file path=docProps/custom.xml><?xml version="1.0" encoding="utf-8"?>
<Properties xmlns="http://schemas.openxmlformats.org/officeDocument/2006/custom-properties" xmlns:vt="http://schemas.openxmlformats.org/officeDocument/2006/docPropsVTypes"/>
</file>