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银行借款合同电子版 银行借款合同(十一篇)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银行借款合同电子版 银行借款合同篇一借款人：________...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______年______月______日金额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3.“贷款人”已收到“借款人”送交的、按照“商务合同”规定列_用途的用款计划表;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一、“借款人”应按照“贷款人”提出的还款时间表中列_的金额和日期，按期如数偿还贷款本息和支付费用。“借款人”应提前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_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本合同项下贷款按月结息，贷款人在每月的__年(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银行借款合同篇十</w:t>
      </w:r>
    </w:p>
    <w:p>
      <w:pPr>
        <w:ind w:left="0" w:right="0" w:firstLine="560"/>
        <w:spacing w:before="450" w:after="450" w:line="312" w:lineRule="auto"/>
      </w:pPr>
      <w:r>
        <w:rPr>
          <w:rFonts w:ascii="宋体" w:hAnsi="宋体" w:eastAsia="宋体" w:cs="宋体"/>
          <w:color w:val="000"/>
          <w:sz w:val="28"/>
          <w:szCs w:val="28"/>
        </w:rPr>
        <w:t xml:space="preserve">贷款人(抵押权人)：_______分行法定地址：_______电话：_______法定代表：_______电话：_______</w:t>
      </w:r>
    </w:p>
    <w:p>
      <w:pPr>
        <w:ind w:left="0" w:right="0" w:firstLine="560"/>
        <w:spacing w:before="450" w:after="450" w:line="312" w:lineRule="auto"/>
      </w:pPr>
      <w:r>
        <w:rPr>
          <w:rFonts w:ascii="宋体" w:hAnsi="宋体" w:eastAsia="宋体" w:cs="宋体"/>
          <w:color w:val="000"/>
          <w:sz w:val="28"/>
          <w:szCs w:val="28"/>
        </w:rPr>
        <w:t xml:space="preserve">借款人(抵押人)：_______电话：_______住址：_______本人有效身份证编号：_______</w:t>
      </w:r>
    </w:p>
    <w:p>
      <w:pPr>
        <w:ind w:left="0" w:right="0" w:firstLine="560"/>
        <w:spacing w:before="450" w:after="450" w:line="312" w:lineRule="auto"/>
      </w:pPr>
      <w:r>
        <w:rPr>
          <w:rFonts w:ascii="宋体" w:hAnsi="宋体" w:eastAsia="宋体" w:cs="宋体"/>
          <w:color w:val="000"/>
          <w:sz w:val="28"/>
          <w:szCs w:val="28"/>
        </w:rPr>
        <w:t xml:space="preserve">借款人为购买_______(以下称“房产商”)的_______(以下称“房产”)，向贷款人申请贷款，根据《中华人民共和国民法通则》、《中华人民共和国合同法》以及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1、贷款币种：_______</w:t>
      </w:r>
    </w:p>
    <w:p>
      <w:pPr>
        <w:ind w:left="0" w:right="0" w:firstLine="560"/>
        <w:spacing w:before="450" w:after="450" w:line="312" w:lineRule="auto"/>
      </w:pPr>
      <w:r>
        <w:rPr>
          <w:rFonts w:ascii="宋体" w:hAnsi="宋体" w:eastAsia="宋体" w:cs="宋体"/>
          <w:color w:val="000"/>
          <w:sz w:val="28"/>
          <w:szCs w:val="28"/>
        </w:rPr>
        <w:t xml:space="preserve">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1、贷款利率为“伦敦银行同业拆放利率”加__________个百分点(b+%)。每期计息日的________的b为________贷款利率的b，但每笔放款的第一个计息期的b为该贷款发放日的b。b采用__________个月浮动。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1、借款人应遵照本合同3条款规定，按时偿还。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a.借款人在贷款不足________年(含________年)内提前还款，应向贷款人缴付提前还款金额的百分之一补偿金;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甲方：(签字、盖章)_______乙方：(盖章)_______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 银行借款合同篇十一</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2024-10-07T05:36:36+08:00</dcterms:created>
  <dcterms:modified xsi:type="dcterms:W3CDTF">2024-10-07T05:36:36+08:00</dcterms:modified>
</cp:coreProperties>
</file>

<file path=docProps/custom.xml><?xml version="1.0" encoding="utf-8"?>
<Properties xmlns="http://schemas.openxmlformats.org/officeDocument/2006/custom-properties" xmlns:vt="http://schemas.openxmlformats.org/officeDocument/2006/docPropsVTypes"/>
</file>