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委托加工合同书(7篇)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委托加工合同书篇一被委托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委托加工合同书篇一</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方(被委托方): (盖章)</w:t>
      </w:r>
    </w:p>
    <w:p>
      <w:pPr>
        <w:ind w:left="0" w:right="0" w:firstLine="560"/>
        <w:spacing w:before="450" w:after="450" w:line="312" w:lineRule="auto"/>
      </w:pPr>
      <w:r>
        <w:rPr>
          <w:rFonts w:ascii="宋体" w:hAnsi="宋体" w:eastAsia="宋体" w:cs="宋体"/>
          <w:color w:val="000"/>
          <w:sz w:val="28"/>
          <w:szCs w:val="28"/>
        </w:rPr>
        <w:t xml:space="preserve">电话：传 真： 联 系 人： 手 机： 乙 方: (委托方)：上海爱珍生物科技有限公司 (盖章) 地址：上海市普陀区中江路388弄1号501室</w:t>
      </w:r>
    </w:p>
    <w:p>
      <w:pPr>
        <w:ind w:left="0" w:right="0" w:firstLine="560"/>
        <w:spacing w:before="450" w:after="450" w:line="312" w:lineRule="auto"/>
      </w:pPr>
      <w:r>
        <w:rPr>
          <w:rFonts w:ascii="宋体" w:hAnsi="宋体" w:eastAsia="宋体" w:cs="宋体"/>
          <w:color w:val="000"/>
          <w:sz w:val="28"/>
          <w:szCs w:val="28"/>
        </w:rPr>
        <w:t xml:space="preserve">电话：021-62648399传 真： 021-62648399 联 系 人：陆茵茵 手 机： 18918047236</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甲、乙双方本着共同发展、互惠互利的原则，根据《合同法》的有关规定。经双方充分协商，就化妆品的代加工事宜达成如下协议，共同信守。 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 2、加工内容、规格、数量、价格、标的： 《 加 工 标 准 》</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 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4.1、在本合同正式签订同时，甲方向乙方提供营业执照副本复印件、生产许可证复印件、卫生许可证复印件作为本合同附件。乙方向甲方提供其注册商标、营业执照、税务登记证(国税)、企业组织机构代码证等复印件。商标生产授权书，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4.2、乙方在甲方处生产的产品，外包装上必须注明甲方为生产商;并且由甲方所生产产品的最后包装工序必须在</w:t>
      </w:r>
    </w:p>
    <w:p>
      <w:pPr>
        <w:ind w:left="0" w:right="0" w:firstLine="560"/>
        <w:spacing w:before="450" w:after="450" w:line="312" w:lineRule="auto"/>
      </w:pPr>
      <w:r>
        <w:rPr>
          <w:rFonts w:ascii="宋体" w:hAnsi="宋体" w:eastAsia="宋体" w:cs="宋体"/>
          <w:color w:val="000"/>
          <w:sz w:val="28"/>
          <w:szCs w:val="28"/>
        </w:rPr>
        <w:t xml:space="preserve">甲方处实施完成。</w:t>
      </w:r>
    </w:p>
    <w:p>
      <w:pPr>
        <w:ind w:left="0" w:right="0" w:firstLine="560"/>
        <w:spacing w:before="450" w:after="450" w:line="312" w:lineRule="auto"/>
      </w:pPr>
      <w:r>
        <w:rPr>
          <w:rFonts w:ascii="宋体" w:hAnsi="宋体" w:eastAsia="宋体" w:cs="宋体"/>
          <w:color w:val="000"/>
          <w:sz w:val="28"/>
          <w:szCs w:val="28"/>
        </w:rPr>
        <w:t xml:space="preserve">4.3、甲方按乙方要求，负责办理申请商品条形码，相关的费用由乙方负责。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 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 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 %以下;低值易耗品(如不干胶、封条等)损耗控制在 %以下。超出以上指标部分，费用由甲方承担。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 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1、甲方按乙方《采购订单》进行生产。相关的生产费用，乙方按当时的《采购订单》规定及时核对和支付产品加工的款项。在执行每批次的生产订单之前，乙方须按订单支付费用总额的 %作为定金，发货前付清尾 款 %。 五、仓储</w:t>
      </w:r>
    </w:p>
    <w:p>
      <w:pPr>
        <w:ind w:left="0" w:right="0" w:firstLine="560"/>
        <w:spacing w:before="450" w:after="450" w:line="312" w:lineRule="auto"/>
      </w:pPr>
      <w:r>
        <w:rPr>
          <w:rFonts w:ascii="宋体" w:hAnsi="宋体" w:eastAsia="宋体" w:cs="宋体"/>
          <w:color w:val="000"/>
          <w:sz w:val="28"/>
          <w:szCs w:val="28"/>
        </w:rPr>
        <w:t xml:space="preserve">1、1、乙方如在广州设立有独立的仓库储存包装材料和成品，由乙方负责委派专人管理。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2、乙方负责将生产所需的所有包辅材料运至甲方仓库。甲方提供：在每批次生产过程中，甲方为乙方提供成品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3、若超出免费仓储保管期，甲方按占地面积每平方米每月元的价格向乙方收取仓储费用。该费用需在乙方支</w:t>
      </w:r>
    </w:p>
    <w:p>
      <w:pPr>
        <w:ind w:left="0" w:right="0" w:firstLine="560"/>
        <w:spacing w:before="450" w:after="450" w:line="312" w:lineRule="auto"/>
      </w:pPr>
      <w:r>
        <w:rPr>
          <w:rFonts w:ascii="宋体" w:hAnsi="宋体" w:eastAsia="宋体" w:cs="宋体"/>
          <w:color w:val="000"/>
          <w:sz w:val="28"/>
          <w:szCs w:val="28"/>
        </w:rPr>
        <w:t xml:space="preserve">付当期货款时一起支付给甲方。 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1、交货期限：甲方收到乙方定金(配套的物料备齐)后 天内。 2、交货地点：甲方仓库</w:t>
      </w:r>
    </w:p>
    <w:p>
      <w:pPr>
        <w:ind w:left="0" w:right="0" w:firstLine="560"/>
        <w:spacing w:before="450" w:after="450" w:line="312" w:lineRule="auto"/>
      </w:pPr>
      <w:r>
        <w:rPr>
          <w:rFonts w:ascii="宋体" w:hAnsi="宋体" w:eastAsia="宋体" w:cs="宋体"/>
          <w:color w:val="000"/>
          <w:sz w:val="28"/>
          <w:szCs w:val="28"/>
        </w:rPr>
        <w:t xml:space="preserve">3、交货方式：甲方为乙方代办运输，相关费用由乙方负担。 六、甲方违约责任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 七、乙方违约责任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 %向甲方支付滞纳金。 八、质量责任约定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 九、其他未尽事宜约定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十、本合同如有未尽事宜，双方协商解决。如协商不成，则将所争议事项提交甲方所在地仲裁委员会仲裁。 十一、其他未尽内容可协商增加《合同附件》，增加的《合同附件》与此《odm委托加工合同》享有同等法律效力。 十二、本合同有效期自年 月 日起至 年月 日止。</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公证处存一份，一份交质检局。</w:t>
      </w:r>
    </w:p>
    <w:p>
      <w:pPr>
        <w:ind w:left="0" w:right="0" w:firstLine="560"/>
        <w:spacing w:before="450" w:after="450" w:line="312" w:lineRule="auto"/>
      </w:pPr>
      <w:r>
        <w:rPr>
          <w:rFonts w:ascii="宋体" w:hAnsi="宋体" w:eastAsia="宋体" w:cs="宋体"/>
          <w:color w:val="000"/>
          <w:sz w:val="28"/>
          <w:szCs w:val="28"/>
        </w:rPr>
        <w:t xml:space="preserve">甲方(被委托方)： (盖章)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代理人签字： 公民身份证：签订日期： (盖章) 公民身份证：签订日期： 年 月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委托加工合同书篇四</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委托加工合同书篇五</w:t>
      </w:r>
    </w:p>
    <w:p>
      <w:pPr>
        <w:ind w:left="0" w:right="0" w:firstLine="560"/>
        <w:spacing w:before="450" w:after="450" w:line="312" w:lineRule="auto"/>
      </w:pPr>
      <w:r>
        <w:rPr>
          <w:rFonts w:ascii="宋体" w:hAnsi="宋体" w:eastAsia="宋体" w:cs="宋体"/>
          <w:color w:val="000"/>
          <w:sz w:val="28"/>
          <w:szCs w:val="28"/>
        </w:rPr>
        <w:t xml:space="preserve">软件产品oem协议(合同)书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经甲乙双方友好协商，就甲方以oem方式提供软件产品给乙方销售代</w:t>
      </w:r>
    </w:p>
    <w:p>
      <w:pPr>
        <w:ind w:left="0" w:right="0" w:firstLine="560"/>
        <w:spacing w:before="450" w:after="450" w:line="312" w:lineRule="auto"/>
      </w:pPr>
      <w:r>
        <w:rPr>
          <w:rFonts w:ascii="宋体" w:hAnsi="宋体" w:eastAsia="宋体" w:cs="宋体"/>
          <w:color w:val="000"/>
          <w:sz w:val="28"/>
          <w:szCs w:val="28"/>
        </w:rPr>
        <w:t xml:space="preserve">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oem产品为，乙方在本协议签定之日起日内向甲方支付oem预付款项人民币_____________元。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乙方销售成功后向甲方按代理价支付产品费用后，由甲方提供加密狗和注册码给乙方对直接用户软件进行注册。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1.甲方提供乙方所代理产品的软件光盘和使用手册;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3.甲方对产品软件进行不断的升级，保证软件的先进适用性，并提供给乙方及其客户;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5.对于乙方提供产品的软件功能或其他方面的合理化建议，甲方需对软件进行升级，无偿进行更改并提供升级软件给乙方及其客户;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6.对于乙方要求甲方对产品软件进行更改或功能扩充，甲方在最快时间内对软件进行修改并提供给乙方;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7.对于乙方要求甲方对软件按乙方或客户的要求进行定制，双方进行协商，乙方可对甲方支付一定的费用，甲方在最快时间内对软件进行修改并提供给乙方;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8.乙方按代理价支付产品款项后，甲方提供加密狗和注册码给乙方对产品及软件进行注册;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9.甲方若对软件代理价进行更改，须提前通知乙方。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3.乙方可享有直销，或在其销售网络设置代理销售商;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本协议如有未尽事宜，双方协商解决。本协议壹式两份，双方各执壹份，经签字、盖章后生效，两份合同具有同等效力。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第六条 附件</w:t>
      </w:r>
    </w:p>
    <w:p>
      <w:pPr>
        <w:ind w:left="0" w:right="0" w:firstLine="560"/>
        <w:spacing w:before="450" w:after="450" w:line="312" w:lineRule="auto"/>
      </w:pPr>
      <w:r>
        <w:rPr>
          <w:rFonts w:ascii="宋体" w:hAnsi="宋体" w:eastAsia="宋体" w:cs="宋体"/>
          <w:color w:val="000"/>
          <w:sz w:val="28"/>
          <w:szCs w:val="28"/>
        </w:rPr>
        <w:t xml:space="preserve">1、软件代理渠道价格表</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宋体" w:hAnsi="宋体" w:eastAsia="宋体" w:cs="宋体"/>
          <w:color w:val="000"/>
          <w:sz w:val="28"/>
          <w:szCs w:val="28"/>
        </w:rPr>
        <w:t xml:space="preserve">3、产品证照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法人代表或授权人(签字)： 法人代表或授权人(签字)：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本协议中的甲方其具备销售委托生产食品的销售许可资质，乙方其具备生产委托食品的生产许可资质，双方在被许可的有效期限内，以委托生产方式进行合作。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1、甲方须提前____________天通过传真或邮件等书面方式给乙方落实订单数量，订单内容及提货时间等信息。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2、乙方在收到上述书面文件后，必须在____________小时内以传真或邮件等书面方式向甲方确认上述信息。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第五条、委托生产食品内容明细及标准</w:t>
      </w:r>
    </w:p>
    <w:p>
      <w:pPr>
        <w:ind w:left="0" w:right="0" w:firstLine="560"/>
        <w:spacing w:before="450" w:after="450" w:line="312" w:lineRule="auto"/>
      </w:pPr>
      <w:r>
        <w:rPr>
          <w:rFonts w:ascii="宋体" w:hAnsi="宋体" w:eastAsia="宋体" w:cs="宋体"/>
          <w:color w:val="000"/>
          <w:sz w:val="28"/>
          <w:szCs w:val="28"/>
        </w:rPr>
        <w:t xml:space="preserve">详见附件1，具体以订单为准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_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1、乙方生产完毕____________天内通知甲方派人验收，甲方指定____________进行验收，验收地点双方协商决定，甲方须____________天内完成验收，不得无故拖延验收。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(1)委托生产费用按每公斤____________人民币计算，甲乙双方按此价格据实结算。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(2)货款每月结算一次，货款结算时间为每月的____________日。甲方以银行转账的形式将货款一次性支付给乙方。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(3)本协议合作期限为____________年，自____________年____________月____________日至____________年____________月____________日止，合同期满前____________个月甲乙双方协商续约事宜，重新签订委托协议。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本合同一式____________份，经甲乙双方法定代表人签字并盖章之日起生效，双方各留____________份，以供备案之用，____________份合同均具有同等法律效力。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委托加工合同书篇七</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二、每月订单</w:t>
      </w:r>
    </w:p>
    <w:p>
      <w:pPr>
        <w:ind w:left="0" w:right="0" w:firstLine="560"/>
        <w:spacing w:before="450" w:after="450" w:line="312" w:lineRule="auto"/>
      </w:pPr>
      <w:r>
        <w:rPr>
          <w:rFonts w:ascii="宋体" w:hAnsi="宋体" w:eastAsia="宋体" w:cs="宋体"/>
          <w:color w:val="000"/>
          <w:sz w:val="28"/>
          <w:szCs w:val="28"/>
        </w:rPr>
        <w:t xml:space="preserve">1、委托方必须提前10天以传真方式给加工落实订单数量。订单内容指明提货时间。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三、原材料及包装材料安排</w:t>
      </w:r>
    </w:p>
    <w:p>
      <w:pPr>
        <w:ind w:left="0" w:right="0" w:firstLine="560"/>
        <w:spacing w:before="450" w:after="450" w:line="312" w:lineRule="auto"/>
      </w:pPr>
      <w:r>
        <w:rPr>
          <w:rFonts w:ascii="宋体" w:hAnsi="宋体" w:eastAsia="宋体" w:cs="宋体"/>
          <w:color w:val="000"/>
          <w:sz w:val="28"/>
          <w:szCs w:val="28"/>
        </w:rPr>
        <w:t xml:space="preserve">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四、加工费</w:t>
      </w:r>
    </w:p>
    <w:p>
      <w:pPr>
        <w:ind w:left="0" w:right="0" w:firstLine="560"/>
        <w:spacing w:before="450" w:after="450" w:line="312" w:lineRule="auto"/>
      </w:pPr>
      <w:r>
        <w:rPr>
          <w:rFonts w:ascii="宋体" w:hAnsi="宋体" w:eastAsia="宋体" w:cs="宋体"/>
          <w:color w:val="000"/>
          <w:sz w:val="28"/>
          <w:szCs w:val="28"/>
        </w:rPr>
        <w:t xml:space="preserve">1、含增值税的加工费(包括加工方提供之原材料成本)为人民币______，于此协议签订日起计至______年______月______日，可以双方同意下，根据情况作出调整。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2、委托方将负责产品的验收工作、安排运输事宜、及支付相关运费和保险费。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3、委托方负责提供合适的原材料及包装材料，并免费向加工方运送所需原材料及包装材料，委托方自行安排处理有关材料的运输事宜，及支付相关运费和保险费。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五、技术及工艺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1、产品含有非配方所含的其他物质;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2、产品内含有玻璃、青铁、砂子等异物;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3、产品含有配方所含物质以外或配方所含物质经过化学、物理变化生成的物质以外的其他物质;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2024-09-20T10:37:19+08:00</dcterms:created>
  <dcterms:modified xsi:type="dcterms:W3CDTF">2024-09-20T10:37:19+08:00</dcterms:modified>
</cp:coreProperties>
</file>

<file path=docProps/custom.xml><?xml version="1.0" encoding="utf-8"?>
<Properties xmlns="http://schemas.openxmlformats.org/officeDocument/2006/custom-properties" xmlns:vt="http://schemas.openxmlformats.org/officeDocument/2006/docPropsVTypes"/>
</file>