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最新工作不积极检讨书4000字(7篇)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工作不积极检讨书4000字篇一自古有云“公私分明、廉洁正气”是为人处事的根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工作不积极检讨书4000字篇一</w:t>
      </w:r>
    </w:p>
    <w:p>
      <w:pPr>
        <w:ind w:left="0" w:right="0" w:firstLine="560"/>
        <w:spacing w:before="450" w:after="450" w:line="312" w:lineRule="auto"/>
      </w:pPr>
      <w:r>
        <w:rPr>
          <w:rFonts w:ascii="宋体" w:hAnsi="宋体" w:eastAsia="宋体" w:cs="宋体"/>
          <w:color w:val="000"/>
          <w:sz w:val="28"/>
          <w:szCs w:val="28"/>
        </w:rPr>
        <w:t xml:space="preserve">自古有云“公私分明、廉洁正气”是为人处事的根本与根基。我作为一名新时代的大男子，当有顶天立地的姿态傲视古今，洞悉寰宇。同时我又是一名都市职场白领人员，更应该懂得公私分明，清晰地处理工作与私人生活的关系。</w:t>
      </w:r>
    </w:p>
    <w:p>
      <w:pPr>
        <w:ind w:left="0" w:right="0" w:firstLine="560"/>
        <w:spacing w:before="450" w:after="450" w:line="312" w:lineRule="auto"/>
      </w:pPr>
      <w:r>
        <w:rPr>
          <w:rFonts w:ascii="宋体" w:hAnsi="宋体" w:eastAsia="宋体" w:cs="宋体"/>
          <w:color w:val="000"/>
          <w:sz w:val="28"/>
          <w:szCs w:val="28"/>
        </w:rPr>
        <w:t xml:space="preserve">此番我与女朋友在感情上出现一些波澜与纠葛，情绪上产生了起伏，导致我心情非常不好。并且将不良情绪带入了工作当中，导致顾客受到我不良情绪的影响，取消了对于公司的一笔订单。这样的情况导致公司损失了3000多元的一笔订单任务，这是相当惨重的一次损失，对于领导来说也是比较挂心的。</w:t>
      </w:r>
    </w:p>
    <w:p>
      <w:pPr>
        <w:ind w:left="0" w:right="0" w:firstLine="560"/>
        <w:spacing w:before="450" w:after="450" w:line="312" w:lineRule="auto"/>
      </w:pPr>
      <w:r>
        <w:rPr>
          <w:rFonts w:ascii="宋体" w:hAnsi="宋体" w:eastAsia="宋体" w:cs="宋体"/>
          <w:color w:val="000"/>
          <w:sz w:val="28"/>
          <w:szCs w:val="28"/>
        </w:rPr>
        <w:t xml:space="preserve">错误发生以后，我很清楚地认识到将私人情绪带入工作中，我是违反了公司铁一般的纪律。并且我在错误犯下以后还顶撞上司，这样的行为简直是错上加错，罪加一等，严重的可恶啊。好在我在错误发生、接受领导批评以后，总结我的错误，主要还是因为我没有能够成熟得看待男女关系，将一些纠纷与争吵看得非常严重。本来人与人在一起有矛盾有纠纷是相当正常的，有纠纷以后通过争吵反而可以将问题彻底得袒露出来。可是争吵归争吵，不能影响正常工作啊。工作是养家糊口的饭碗，砸了饭碗那还不得喝西北风啊。再者说来，公司雇佣我来工作，就是买断了我一天八小时，八小时的时间都是属于公司的，八小时不认真工作也就相当于辜负了领导。</w:t>
      </w:r>
    </w:p>
    <w:p>
      <w:pPr>
        <w:ind w:left="0" w:right="0" w:firstLine="560"/>
        <w:spacing w:before="450" w:after="450" w:line="312" w:lineRule="auto"/>
      </w:pPr>
      <w:r>
        <w:rPr>
          <w:rFonts w:ascii="宋体" w:hAnsi="宋体" w:eastAsia="宋体" w:cs="宋体"/>
          <w:color w:val="000"/>
          <w:sz w:val="28"/>
          <w:szCs w:val="28"/>
        </w:rPr>
        <w:t xml:space="preserve">明白这些问题以后，我真是豁然开朗啊。在此，我要郑重地向领导保证：从今往后，我一定要认真地处理好私人问题，坚决不将私人问题影响工作，并且会竭尽全力得搞好工作，为公司的健康繁荣发展贡献力量。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工作不积极检讨书4000字篇二</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在此我怀着愧疚的心情递交这份检讨，以反省我过去一段时间不佳的工作表现。回顾过去这段时间，我在工作上比较懒散，没有严格的纪律性、组织性，对于自身的工作任务没有足够重视，工作完成得不是很有效率，拖拖拉拉，没有足够的干劲。</w:t>
      </w:r>
    </w:p>
    <w:p>
      <w:pPr>
        <w:ind w:left="0" w:right="0" w:firstLine="560"/>
        <w:spacing w:before="450" w:after="450" w:line="312" w:lineRule="auto"/>
      </w:pPr>
      <w:r>
        <w:rPr>
          <w:rFonts w:ascii="宋体" w:hAnsi="宋体" w:eastAsia="宋体" w:cs="宋体"/>
          <w:color w:val="000"/>
          <w:sz w:val="28"/>
          <w:szCs w:val="28"/>
        </w:rPr>
        <w:t xml:space="preserve">现如今，科长指出我的问题，我深表愧疚。我认为错误的发生充分地暴露出我的诸多问题：</w:t>
      </w:r>
    </w:p>
    <w:p>
      <w:pPr>
        <w:ind w:left="0" w:right="0" w:firstLine="560"/>
        <w:spacing w:before="450" w:after="450" w:line="312" w:lineRule="auto"/>
      </w:pPr>
      <w:r>
        <w:rPr>
          <w:rFonts w:ascii="宋体" w:hAnsi="宋体" w:eastAsia="宋体" w:cs="宋体"/>
          <w:color w:val="000"/>
          <w:sz w:val="28"/>
          <w:szCs w:val="28"/>
        </w:rPr>
        <w:t xml:space="preserve">1，对于自身工作职责没有形成足够的重视，思想方面产生了松懈、怠慢。2，进入工作以来，实在没有能够准确掌握工作方法，不能够完全适应工作节奏，跟部门同事不能形成良好默契。3，自身的上进心、进取心不足，没有对工作有足够的热爱。</w:t>
      </w:r>
    </w:p>
    <w:p>
      <w:pPr>
        <w:ind w:left="0" w:right="0" w:firstLine="560"/>
        <w:spacing w:before="450" w:after="450" w:line="312" w:lineRule="auto"/>
      </w:pPr>
      <w:r>
        <w:rPr>
          <w:rFonts w:ascii="宋体" w:hAnsi="宋体" w:eastAsia="宋体" w:cs="宋体"/>
          <w:color w:val="000"/>
          <w:sz w:val="28"/>
          <w:szCs w:val="28"/>
        </w:rPr>
        <w:t xml:space="preserve">这次科长批评我，让我知道自身的问题，鞭笞我努力奋斗，让我有所感触。现在，我经过深刻反省，发现了自身这些问题，我有所醒悟。为此，我决心努力改正错误。在此，我向科长及各位部门同事保证：从今往后，我一定要以一颗热爱工作的心投身工作，努力学习与掌握工作方法，努力使得自己能够很好地融入我们小组的工作氛围，学会与部门同事们默契配合、协调工作。此外，我还要加强对于工作意义的认识，要做到“以勤奋工作为荣，以慵懒工作为耻”。</w:t>
      </w:r>
    </w:p>
    <w:p>
      <w:pPr>
        <w:ind w:left="0" w:right="0" w:firstLine="560"/>
        <w:spacing w:before="450" w:after="450" w:line="312" w:lineRule="auto"/>
      </w:pPr>
      <w:r>
        <w:rPr>
          <w:rFonts w:ascii="宋体" w:hAnsi="宋体" w:eastAsia="宋体" w:cs="宋体"/>
          <w:color w:val="000"/>
          <w:sz w:val="28"/>
          <w:szCs w:val="28"/>
        </w:rPr>
        <w:t xml:space="preserve">请科长相信我，请部门同事们监督我的今后工作。</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工作不积极检讨书4000字篇三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工作不积极检讨书4000字篇四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工作不积极检讨书4000字篇五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工作不积极检讨书4000字篇六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x月xx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一，睡懒觉、起床晚了。其实工作以后我就一直感受很疲惫，加上当晚又因为一些家庭琐事睡得比较晚，所以次日起床时候就迟到了。二，责任心不足。发现上班迟到了以后我就心想反正迟到就要受罚，不如干脆旷工得了。这样的心态充分暴露出我得过且过、散漫敷衍的不负责心理，万万要不得。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黑体" w:hAnsi="黑体" w:eastAsia="黑体" w:cs="黑体"/>
          <w:color w:val="000000"/>
          <w:sz w:val="34"/>
          <w:szCs w:val="34"/>
          <w:b w:val="1"/>
          <w:bCs w:val="1"/>
        </w:rPr>
        <w:t xml:space="preserve">工作不积极检讨书4000字篇七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一，睡懒觉、起床晚了。其实工作以后我就一直感受很疲惫，加上当晚又因为一些家庭琐事睡得比较晚，所以次日起床时候就迟到了。二，责任心不足。发现上班迟到了以后我就心想反正迟到就要受罚，不如干脆旷工得了。这样的心态充分暴露出我得过且过、散漫敷衍的不负责心理，万万要不得。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2024-09-20T11:51:02+08:00</dcterms:created>
  <dcterms:modified xsi:type="dcterms:W3CDTF">2024-09-20T11:51:02+08:00</dcterms:modified>
</cp:coreProperties>
</file>

<file path=docProps/custom.xml><?xml version="1.0" encoding="utf-8"?>
<Properties xmlns="http://schemas.openxmlformats.org/officeDocument/2006/custom-properties" xmlns:vt="http://schemas.openxmlformats.org/officeDocument/2006/docPropsVTypes"/>
</file>