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2024年揭牌仪式领导发言讲话稿 揭牌仪式上领导讲话(三篇)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揭牌仪式领导发言讲话稿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揭牌仪式领导发言讲话稿 揭牌仪式上领导讲话篇一</w:t>
      </w:r>
    </w:p>
    <w:p>
      <w:pPr>
        <w:ind w:left="0" w:right="0" w:firstLine="560"/>
        <w:spacing w:before="450" w:after="450" w:line="312" w:lineRule="auto"/>
      </w:pPr>
      <w:r>
        <w:rPr>
          <w:rFonts w:ascii="宋体" w:hAnsi="宋体" w:eastAsia="宋体" w:cs="宋体"/>
          <w:color w:val="000"/>
          <w:sz w:val="28"/>
          <w:szCs w:val="28"/>
        </w:rPr>
        <w:t xml:space="preserve">今天很高兴参加精细化工有限公司党支部揭牌仪式。精细化工有限公司党支部的成立，是我镇“两新”组织党建工作中的一大喜事，是推进基层组织建设年的重要举措，在此，我谨代表__镇党委向__党支部的成立表示热烈的祝贺！对大力支持我们此项工作的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下面，对新成立的党支部，我提以下三点要求：</w:t>
      </w:r>
    </w:p>
    <w:p>
      <w:pPr>
        <w:ind w:left="0" w:right="0" w:firstLine="560"/>
        <w:spacing w:before="450" w:after="450" w:line="312" w:lineRule="auto"/>
      </w:pPr>
      <w:r>
        <w:rPr>
          <w:rFonts w:ascii="宋体" w:hAnsi="宋体" w:eastAsia="宋体" w:cs="宋体"/>
          <w:color w:val="000"/>
          <w:sz w:val="28"/>
          <w:szCs w:val="28"/>
        </w:rPr>
        <w:t xml:space="preserve">一、统一思想，服从上级领导。</w:t>
      </w:r>
    </w:p>
    <w:p>
      <w:pPr>
        <w:ind w:left="0" w:right="0" w:firstLine="560"/>
        <w:spacing w:before="450" w:after="450" w:line="312" w:lineRule="auto"/>
      </w:pPr>
      <w:r>
        <w:rPr>
          <w:rFonts w:ascii="宋体" w:hAnsi="宋体" w:eastAsia="宋体" w:cs="宋体"/>
          <w:color w:val="000"/>
          <w:sz w:val="28"/>
          <w:szCs w:val="28"/>
        </w:rPr>
        <w:t xml:space="preserve">镇党委十分重视加强非公有制企业党组织建设工作，把这项工作作为全镇党建工作的重点来抓。在__公司成立党支部，正是顺应了这种形势发展的要求。__党支部是我镇成立的第一个非公企业党支部，具有开创新意义，__党支部一定要开好头，在镇党委的领导下，做到统一思想，顾全大局，在大事大非面前，坚决与上级党组织保持一致；要同心同德，通过自身建设和发展，架起镇党委与非公有制企业联系的桥梁和纽带，扩大了党的影响力。</w:t>
      </w:r>
    </w:p>
    <w:p>
      <w:pPr>
        <w:ind w:left="0" w:right="0" w:firstLine="560"/>
        <w:spacing w:before="450" w:after="450" w:line="312" w:lineRule="auto"/>
      </w:pPr>
      <w:r>
        <w:rPr>
          <w:rFonts w:ascii="宋体" w:hAnsi="宋体" w:eastAsia="宋体" w:cs="宋体"/>
          <w:color w:val="000"/>
          <w:sz w:val="28"/>
          <w:szCs w:val="28"/>
        </w:rPr>
        <w:t xml:space="preserve">二、加强学习，搞好队伍建设。</w:t>
      </w:r>
    </w:p>
    <w:p>
      <w:pPr>
        <w:ind w:left="0" w:right="0" w:firstLine="560"/>
        <w:spacing w:before="450" w:after="450" w:line="312" w:lineRule="auto"/>
      </w:pPr>
      <w:r>
        <w:rPr>
          <w:rFonts w:ascii="宋体" w:hAnsi="宋体" w:eastAsia="宋体" w:cs="宋体"/>
          <w:color w:val="000"/>
          <w:sz w:val="28"/>
          <w:szCs w:val="28"/>
        </w:rPr>
        <w:t xml:space="preserve">非公有制企业党组织是否有战斗力，关键在于党务工作者和党员队伍的整体素质，我们把提高党员队伍素质作为加强非公有制企业党建工作的关键环节来抓；要做到扎扎实实地指导帮助党支部开展活动，灵活有效地抓好党员的教育管理，周到细致地做好服务党员工作，让非公企业党员能以党支部为家，以身为党员为荣，积极争创党员示范岗；要吐陈纳新，积极发展新党员，将思想觉悟高、专业技术强的企业人才吸引到党员队伍中来，不断壮大党支部的队伍。</w:t>
      </w:r>
    </w:p>
    <w:p>
      <w:pPr>
        <w:ind w:left="0" w:right="0" w:firstLine="560"/>
        <w:spacing w:before="450" w:after="450" w:line="312" w:lineRule="auto"/>
      </w:pPr>
      <w:r>
        <w:rPr>
          <w:rFonts w:ascii="宋体" w:hAnsi="宋体" w:eastAsia="宋体" w:cs="宋体"/>
          <w:color w:val="000"/>
          <w:sz w:val="28"/>
          <w:szCs w:val="28"/>
        </w:rPr>
        <w:t xml:space="preserve">三、谏言献策，促进企业发展</w:t>
      </w:r>
    </w:p>
    <w:p>
      <w:pPr>
        <w:ind w:left="0" w:right="0" w:firstLine="560"/>
        <w:spacing w:before="450" w:after="450" w:line="312" w:lineRule="auto"/>
      </w:pPr>
      <w:r>
        <w:rPr>
          <w:rFonts w:ascii="宋体" w:hAnsi="宋体" w:eastAsia="宋体" w:cs="宋体"/>
          <w:color w:val="000"/>
          <w:sz w:val="28"/>
          <w:szCs w:val="28"/>
        </w:rPr>
        <w:t xml:space="preserve">非公有制企业党建工作，要按照镇党委要求，紧紧围绕促发展、保稳定、构和谐的目标，积极为非公有制企业发展服务，要结合开展创先争优活动，结合企业实际，灵活地开展工作。通过多渠道、多形式的党建活动，发挥党员的先锋模范作用，做到想企业发展所想，急企业发展所急，及时为企业发展献计献策。党支部要充分发挥党的思想政治优势、组织优势和群众工作的优势，为企业发展提供强大的组织保证，引导企业依法经营，规范发展。要结合企业实际，不断加强企业文化建设。要把加强企业文化建设作为党支部工作的一个重要载体，使企业管理、精神文明建设、党组织建设融为一体。</w:t>
      </w:r>
    </w:p>
    <w:p>
      <w:pPr>
        <w:ind w:left="0" w:right="0" w:firstLine="560"/>
        <w:spacing w:before="450" w:after="450" w:line="312" w:lineRule="auto"/>
      </w:pPr>
      <w:r>
        <w:rPr>
          <w:rFonts w:ascii="宋体" w:hAnsi="宋体" w:eastAsia="宋体" w:cs="宋体"/>
          <w:color w:val="000"/>
          <w:sz w:val="28"/>
          <w:szCs w:val="28"/>
        </w:rPr>
        <w:t xml:space="preserve">__党支部全体党员要认清责任，坚定理想信念，牢记党的宗旨，增强党性观念，同心同德，再接再厉，奋发进取，艰苦奋斗，为公司党的\'建设和其它各项工作的开展谱写新的篇章！谢谢大家！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揭牌仪式领导发言讲话稿 揭牌仪式上领导讲话篇二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在这春光明媚、万物复苏、充满生机与希望的美好季节里，我们在这里隆重聚会，举行人民办社区六项基层组织建设揭牌仪式，这是我办社区基层组织建设工作的一件大事，标志着人民办社区基层组织建设又将迈入新的阶段，进入规范化、科学化、民主化的轨道。社区六项基层组织的建立，对于加快社区规范化建设，提高社区公共管理服务水平，提升社区干部队伍的整体素质，具有十分重要的意义。应邀出席今天揭牌庆典仪式的领导有：</w:t>
      </w:r>
    </w:p>
    <w:p>
      <w:pPr>
        <w:ind w:left="0" w:right="0" w:firstLine="560"/>
        <w:spacing w:before="450" w:after="450" w:line="312" w:lineRule="auto"/>
      </w:pPr>
      <w:r>
        <w:rPr>
          <w:rFonts w:ascii="宋体" w:hAnsi="宋体" w:eastAsia="宋体" w:cs="宋体"/>
          <w:color w:val="000"/>
          <w:sz w:val="28"/>
          <w:szCs w:val="28"/>
        </w:rPr>
        <w:t xml:space="preserve">华龙区委组织部部长__，华龙区民政局局长__，人民办党工委书记__，人民路办事处副主任__，人民办党工委党委委员__。</w:t>
      </w:r>
    </w:p>
    <w:p>
      <w:pPr>
        <w:ind w:left="0" w:right="0" w:firstLine="560"/>
        <w:spacing w:before="450" w:after="450" w:line="312" w:lineRule="auto"/>
      </w:pPr>
      <w:r>
        <w:rPr>
          <w:rFonts w:ascii="宋体" w:hAnsi="宋体" w:eastAsia="宋体" w:cs="宋体"/>
          <w:color w:val="000"/>
          <w:sz w:val="28"/>
          <w:szCs w:val="28"/>
        </w:rPr>
        <w:t xml:space="preserve">同时，光明社区党建联席会成员单位领导，易兴社区党建联席会成员单位领导，光明社区协商议事会成员，易兴社区协商议事会成员，各社区的部分居民代表会、楼栋党小组、社区志愿者代表以及办事处各社区全体工作人员也参加了今天的揭牌庆典仪式。</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让我们以热烈的掌声向各位领导和同志们的到来表示热烈的欢迎和诚挚的感谢！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现在，我宣布：人民办社区六项基层组织建设揭牌庆典仪式正式开始。</w:t>
      </w:r>
    </w:p>
    <w:p>
      <w:pPr>
        <w:ind w:left="0" w:right="0" w:firstLine="560"/>
        <w:spacing w:before="450" w:after="450" w:line="312" w:lineRule="auto"/>
      </w:pPr>
      <w:r>
        <w:rPr>
          <w:rFonts w:ascii="宋体" w:hAnsi="宋体" w:eastAsia="宋体" w:cs="宋体"/>
          <w:color w:val="000"/>
          <w:sz w:val="28"/>
          <w:szCs w:val="28"/>
        </w:rPr>
        <w:t xml:space="preserve">第一项，请华龙区委组织部部长__和人民办党工委书记__为光明社区党建联席会、居民协商议事会、居民代表会揭牌；</w:t>
      </w:r>
    </w:p>
    <w:p>
      <w:pPr>
        <w:ind w:left="0" w:right="0" w:firstLine="560"/>
        <w:spacing w:before="450" w:after="450" w:line="312" w:lineRule="auto"/>
      </w:pPr>
      <w:r>
        <w:rPr>
          <w:rFonts w:ascii="宋体" w:hAnsi="宋体" w:eastAsia="宋体" w:cs="宋体"/>
          <w:color w:val="000"/>
          <w:sz w:val="28"/>
          <w:szCs w:val="28"/>
        </w:rPr>
        <w:t xml:space="preserve">第二项，为社区党建联席会、居民协商议事会成员颁发聘书，因时间关系，人员较多，以社区为单位进行发放，请各社区居委会主任上台代领。顺序是振兴社区、永乐社区、兴化社区、金融社区、重华社区、金堤社区。</w:t>
      </w:r>
    </w:p>
    <w:p>
      <w:pPr>
        <w:ind w:left="0" w:right="0" w:firstLine="560"/>
        <w:spacing w:before="450" w:after="450" w:line="312" w:lineRule="auto"/>
      </w:pPr>
      <w:r>
        <w:rPr>
          <w:rFonts w:ascii="宋体" w:hAnsi="宋体" w:eastAsia="宋体" w:cs="宋体"/>
          <w:color w:val="000"/>
          <w:sz w:val="28"/>
          <w:szCs w:val="28"/>
        </w:rPr>
        <w:t xml:space="preserve">第三项，请办事处党工委书记__讲话；</w:t>
      </w:r>
    </w:p>
    <w:p>
      <w:pPr>
        <w:ind w:left="0" w:right="0" w:firstLine="560"/>
        <w:spacing w:before="450" w:after="450" w:line="312" w:lineRule="auto"/>
      </w:pPr>
      <w:r>
        <w:rPr>
          <w:rFonts w:ascii="宋体" w:hAnsi="宋体" w:eastAsia="宋体" w:cs="宋体"/>
          <w:color w:val="000"/>
          <w:sz w:val="28"/>
          <w:szCs w:val="28"/>
        </w:rPr>
        <w:t xml:space="preserve">第四项，下面请光明社区党建联席会成员、市人寿保险公司党组书记__发言致辞；</w:t>
      </w:r>
    </w:p>
    <w:p>
      <w:pPr>
        <w:ind w:left="0" w:right="0" w:firstLine="560"/>
        <w:spacing w:before="450" w:after="450" w:line="312" w:lineRule="auto"/>
      </w:pPr>
      <w:r>
        <w:rPr>
          <w:rFonts w:ascii="宋体" w:hAnsi="宋体" w:eastAsia="宋体" w:cs="宋体"/>
          <w:color w:val="000"/>
          <w:sz w:val="28"/>
          <w:szCs w:val="28"/>
        </w:rPr>
        <w:t xml:space="preserve">第五项，下面请光明社区居民协商议事会成员、市政协委员、华龙区代表、市食品公司经理__发言致辞。</w:t>
      </w:r>
    </w:p>
    <w:p>
      <w:pPr>
        <w:ind w:left="0" w:right="0" w:firstLine="560"/>
        <w:spacing w:before="450" w:after="450" w:line="312" w:lineRule="auto"/>
      </w:pPr>
      <w:r>
        <w:rPr>
          <w:rFonts w:ascii="宋体" w:hAnsi="宋体" w:eastAsia="宋体" w:cs="宋体"/>
          <w:color w:val="000"/>
          <w:sz w:val="28"/>
          <w:szCs w:val="28"/>
        </w:rPr>
        <w:t xml:space="preserve">第六项，下面请易兴社区居民代表会成员__发言致辞；</w:t>
      </w:r>
    </w:p>
    <w:p>
      <w:pPr>
        <w:ind w:left="0" w:right="0" w:firstLine="560"/>
        <w:spacing w:before="450" w:after="450" w:line="312" w:lineRule="auto"/>
      </w:pPr>
      <w:r>
        <w:rPr>
          <w:rFonts w:ascii="宋体" w:hAnsi="宋体" w:eastAsia="宋体" w:cs="宋体"/>
          <w:color w:val="000"/>
          <w:sz w:val="28"/>
          <w:szCs w:val="28"/>
        </w:rPr>
        <w:t xml:space="preserve">第七项，下面请易兴社区志愿者服务队成员、易兴社区卫生服务站主任__发言致辞；</w:t>
      </w:r>
    </w:p>
    <w:p>
      <w:pPr>
        <w:ind w:left="0" w:right="0" w:firstLine="560"/>
        <w:spacing w:before="450" w:after="450" w:line="312" w:lineRule="auto"/>
      </w:pPr>
      <w:r>
        <w:rPr>
          <w:rFonts w:ascii="宋体" w:hAnsi="宋体" w:eastAsia="宋体" w:cs="宋体"/>
          <w:color w:val="000"/>
          <w:sz w:val="28"/>
          <w:szCs w:val="28"/>
        </w:rPr>
        <w:t xml:space="preserve">第八项，下面让我们以热烈的掌声欢迎华龙区委组织部部长__作重要讲话。</w:t>
      </w:r>
    </w:p>
    <w:p>
      <w:pPr>
        <w:ind w:left="0" w:right="0" w:firstLine="560"/>
        <w:spacing w:before="450" w:after="450" w:line="312" w:lineRule="auto"/>
      </w:pPr>
      <w:r>
        <w:rPr>
          <w:rFonts w:ascii="宋体" w:hAnsi="宋体" w:eastAsia="宋体" w:cs="宋体"/>
          <w:color w:val="000"/>
          <w:sz w:val="28"/>
          <w:szCs w:val="28"/>
        </w:rPr>
        <w:t xml:space="preserve">同志们，揭牌仪式议程进行完毕，揭牌仪式标志着新的开始，希望各社区以此为契机，认真组织落实好各项组织的活动，积极发挥好各项组织平台的优势作用，科学谋划，创新服务，科学决策，为创建文明、首善、和谐的人民办做出新的更大贡献。也希望辖区各单位一如既往，更多的为社区建设献计献策，更多的参与社区共建、资源共享。</w:t>
      </w:r>
    </w:p>
    <w:p>
      <w:pPr>
        <w:ind w:left="0" w:right="0" w:firstLine="560"/>
        <w:spacing w:before="450" w:after="450" w:line="312" w:lineRule="auto"/>
      </w:pPr>
      <w:r>
        <w:rPr>
          <w:rFonts w:ascii="黑体" w:hAnsi="黑体" w:eastAsia="黑体" w:cs="黑体"/>
          <w:color w:val="000000"/>
          <w:sz w:val="34"/>
          <w:szCs w:val="34"/>
          <w:b w:val="1"/>
          <w:bCs w:val="1"/>
        </w:rPr>
        <w:t xml:space="preserve">揭牌仪式领导发言讲话稿 揭牌仪式上领导讲话篇三</w:t>
      </w:r>
    </w:p>
    <w:p>
      <w:pPr>
        <w:ind w:left="0" w:right="0" w:firstLine="560"/>
        <w:spacing w:before="450" w:after="450" w:line="312" w:lineRule="auto"/>
      </w:pPr>
      <w:r>
        <w:rPr>
          <w:rFonts w:ascii="宋体" w:hAnsi="宋体" w:eastAsia="宋体" w:cs="宋体"/>
          <w:color w:val="000"/>
          <w:sz w:val="28"/>
          <w:szCs w:val="28"/>
        </w:rPr>
        <w:t xml:space="preserve">同志们、朋友们、乡亲们：</w:t>
      </w:r>
    </w:p>
    <w:p>
      <w:pPr>
        <w:ind w:left="0" w:right="0" w:firstLine="560"/>
        <w:spacing w:before="450" w:after="450" w:line="312" w:lineRule="auto"/>
      </w:pPr>
      <w:r>
        <w:rPr>
          <w:rFonts w:ascii="宋体" w:hAnsi="宋体" w:eastAsia="宋体" w:cs="宋体"/>
          <w:color w:val="000"/>
          <w:sz w:val="28"/>
          <w:szCs w:val="28"/>
        </w:rPr>
        <w:t xml:space="preserve">大家中午好！在开局之年，乡所取得的成绩让我们有足够的理由相信，未来的足以让每一个人感到自豪。刚过的四月，我们开启了乡“幸福小镇—福广大道”的航船，五月的今天，我们在这里放飞“画里乡村”的梦想，满怀喜悦地迎来了__村林山种养殖专业合作社揭牌既林山生态农庄的开工仪式。在此，我谨代表乡党委、政府对__村林山种养殖专业合作社揭牌既生态农庄的开工仪式表示热烈的祝贺，对参加今天揭牌仪式的朋友们、乡亲们表示热烈的欢迎！对一直以来关心支持我乡社会、经济发展的各位领导、各位同志、各位朋友，各位乡亲表示衷心的感谢！</w:t>
      </w:r>
    </w:p>
    <w:p>
      <w:pPr>
        <w:ind w:left="0" w:right="0" w:firstLine="560"/>
        <w:spacing w:before="450" w:after="450" w:line="312" w:lineRule="auto"/>
      </w:pPr>
      <w:r>
        <w:rPr>
          <w:rFonts w:ascii="宋体" w:hAnsi="宋体" w:eastAsia="宋体" w:cs="宋体"/>
          <w:color w:val="000"/>
          <w:sz w:val="28"/>
          <w:szCs w:val="28"/>
        </w:rPr>
        <w:t xml:space="preserve">“海阔凭鱼跃，天高任鸟飞”。__村林山种养殖专业合作社揭牌既生态农庄的开工，是我乡开启“资源集约型、环境友好型、农业特色化”新型农村发展模式的创新思维的具体实践，致力将其打造成为种养技术、农产品市场，生态旅游的信息沟通平台，有利于抢占新型农村发展的产业链条中技术、市场这两个“制高点”。__村林山种养殖专业合作社揭牌既生态农庄是乡现代农业“4+2”模式的重要组成部分。在我们所追求的现代农业“4+2”模式中，市场是导向，农户是关键，基地是基础，公司是桥梁，培训是手段，研发是核心，各个环节相辅相成。不仅有助于新技术、新品种的推广，改变过去单一的种植结构，还能从农产品的收购、加工、储藏、销售等方面为广大农户提供可靠的保障，推动我乡“农业增效、农民增收、促进农业特色化。从而为我乡“加快转型升级，建设幸福”迈出坚实一步，是我们打造“画里乡村”的具体表现。</w:t>
      </w:r>
    </w:p>
    <w:p>
      <w:pPr>
        <w:ind w:left="0" w:right="0" w:firstLine="560"/>
        <w:spacing w:before="450" w:after="450" w:line="312" w:lineRule="auto"/>
      </w:pPr>
      <w:r>
        <w:rPr>
          <w:rFonts w:ascii="宋体" w:hAnsi="宋体" w:eastAsia="宋体" w:cs="宋体"/>
          <w:color w:val="000"/>
          <w:sz w:val="28"/>
          <w:szCs w:val="28"/>
        </w:rPr>
        <w:t xml:space="preserve">同志们、朋友们、乡亲们，今日__村林山种养殖专业合作社揭牌既生态农庄的开工是我乡农业转型升级的一个重要里程碑。成绩的取得，离不开上级领导的关心指导，离不开我们干部职工、各位乡亲的紧密配合，更离不开__村林山种养殖专业合作社各位社员的辛勤汗水，乡党委、政府衷心感谢您们！</w:t>
      </w:r>
    </w:p>
    <w:p>
      <w:pPr>
        <w:ind w:left="0" w:right="0" w:firstLine="560"/>
        <w:spacing w:before="450" w:after="450" w:line="312" w:lineRule="auto"/>
      </w:pPr>
      <w:r>
        <w:rPr>
          <w:rFonts w:ascii="宋体" w:hAnsi="宋体" w:eastAsia="宋体" w:cs="宋体"/>
          <w:color w:val="000"/>
          <w:sz w:val="28"/>
          <w:szCs w:val="28"/>
        </w:rPr>
        <w:t xml:space="preserve">“路漫漫其修远兮”，__村林山种养殖专业合作社要实现跨越式发展，任务十分艰巨。为实现目标，我们期望各位领导一如既往地给予大力支持，继续加强指导；希望我们的乡林山种养殖农民专业合作社的负责人秉承谋求共同发展，增加社员收入，促进经济发展的宗旨；发扬互助协作的精神，保护社员的合法权益，立足全面，放眼全局；着力强化内部管理，不断加强自身能力，以“诚信为理念，龙头为目标”为乡的经济腾飞做出应有的贡献。同时希望各位干部继续传承“一份责、一条心、一股劲”的作风，全力以赴实现“新型工业化、特色城镇化、农业现代化、旅游品牌化”的宏伟目标，着力绘制“画里乡村、能源”蓝图。</w:t>
      </w:r>
    </w:p>
    <w:p>
      <w:pPr>
        <w:ind w:left="0" w:right="0" w:firstLine="560"/>
        <w:spacing w:before="450" w:after="450" w:line="312" w:lineRule="auto"/>
      </w:pPr>
      <w:r>
        <w:rPr>
          <w:rFonts w:ascii="宋体" w:hAnsi="宋体" w:eastAsia="宋体" w:cs="宋体"/>
          <w:color w:val="000"/>
          <w:sz w:val="28"/>
          <w:szCs w:val="28"/>
        </w:rPr>
        <w:t xml:space="preserve">最后，预祝揭牌仪式圆满成功，祝同志们、朋友们、乡亲们身体健康、万事如意、家庭幸福！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2024-09-20T08:44:00+08:00</dcterms:created>
  <dcterms:modified xsi:type="dcterms:W3CDTF">2024-09-20T08:44:00+08:00</dcterms:modified>
</cp:coreProperties>
</file>

<file path=docProps/custom.xml><?xml version="1.0" encoding="utf-8"?>
<Properties xmlns="http://schemas.openxmlformats.org/officeDocument/2006/custom-properties" xmlns:vt="http://schemas.openxmlformats.org/officeDocument/2006/docPropsVTypes"/>
</file>