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最新小学秋季开学升旗仪式演讲稿(五篇)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小编给大家带来关于学习演讲稿模板范文，希望会对大家的工作与学习有所帮助。小学秋季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小学秋季开学升旗仪式演讲稿篇一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又是一个黎明，又是一个开始，在清爽的晨风中，我们迎来了新的一天，一缕缕灿烂的阳光，照射在刚出土的嫩草上，生机盎然，空气中也弥漫着希望的气息。</w:t>
      </w:r>
    </w:p>
    <w:p>
      <w:pPr>
        <w:ind w:left="0" w:right="0" w:firstLine="560"/>
        <w:spacing w:before="450" w:after="450" w:line="312" w:lineRule="auto"/>
      </w:pPr>
      <w:r>
        <w:rPr>
          <w:rFonts w:ascii="宋体" w:hAnsi="宋体" w:eastAsia="宋体" w:cs="宋体"/>
          <w:color w:val="000"/>
          <w:sz w:val="28"/>
          <w:szCs w:val="28"/>
        </w:rPr>
        <w:t xml:space="preserve">我们就像刚出土的嫩芽，努力的生长着，我们知道成长的路上有磨难、有荆棘，却义无反顾地向上走来。</w:t>
      </w:r>
    </w:p>
    <w:p>
      <w:pPr>
        <w:ind w:left="0" w:right="0" w:firstLine="560"/>
        <w:spacing w:before="450" w:after="450" w:line="312" w:lineRule="auto"/>
      </w:pPr>
      <w:r>
        <w:rPr>
          <w:rFonts w:ascii="宋体" w:hAnsi="宋体" w:eastAsia="宋体" w:cs="宋体"/>
          <w:color w:val="000"/>
          <w:sz w:val="28"/>
          <w:szCs w:val="28"/>
        </w:rPr>
        <w:t xml:space="preserve">因为当雄鹰选择蓝天时，它知道只有蓝天的广博才能给予它搏击的机会；当鱼儿选择流水时，它知道只有激流的澎湃才能给予它凌空的一瞬；当海浪选择暗礁时，它知道只有礁石的坚硬才能给予它撞击的机会。</w:t>
      </w:r>
    </w:p>
    <w:p>
      <w:pPr>
        <w:ind w:left="0" w:right="0" w:firstLine="560"/>
        <w:spacing w:before="450" w:after="450" w:line="312" w:lineRule="auto"/>
      </w:pPr>
      <w:r>
        <w:rPr>
          <w:rFonts w:ascii="宋体" w:hAnsi="宋体" w:eastAsia="宋体" w:cs="宋体"/>
          <w:color w:val="000"/>
          <w:sz w:val="28"/>
          <w:szCs w:val="28"/>
        </w:rPr>
        <w:t xml:space="preserve">于是雄鹰回报以双翅，叶儿回报以腾跃，海浪回报以美丽的浪花。</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太阳每天东升西落，行人每天匆匆而过，我们都在看似平静的生活里奋斗拼搏。那，就让我们留一方净土理想，然后一刻不停的去奋斗，直至收获人生一片金黄麦田。</w:t>
      </w:r>
    </w:p>
    <w:p>
      <w:pPr>
        <w:ind w:left="0" w:right="0" w:firstLine="560"/>
        <w:spacing w:before="450" w:after="450" w:line="312" w:lineRule="auto"/>
      </w:pPr>
      <w:r>
        <w:rPr>
          <w:rFonts w:ascii="宋体" w:hAnsi="宋体" w:eastAsia="宋体" w:cs="宋体"/>
          <w:color w:val="000"/>
          <w:sz w:val="28"/>
          <w:szCs w:val="28"/>
        </w:rPr>
        <w:t xml:space="preserve">no pains， no gains； no thorns，no throne； no gall，no glory； no cross，no crowm.（ 不劳则无获，共难才得福，有荣必有辱，无苦即无乐）</w:t>
      </w:r>
    </w:p>
    <w:p>
      <w:pPr>
        <w:ind w:left="0" w:right="0" w:firstLine="560"/>
        <w:spacing w:before="450" w:after="450" w:line="312" w:lineRule="auto"/>
      </w:pPr>
      <w:r>
        <w:rPr>
          <w:rFonts w:ascii="宋体" w:hAnsi="宋体" w:eastAsia="宋体" w:cs="宋体"/>
          <w:color w:val="000"/>
          <w:sz w:val="28"/>
          <w:szCs w:val="28"/>
        </w:rPr>
        <w:t xml:space="preserve">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同学们，让我们乘着春风，伴着希望，把握今天，奋斗今天！把握未来，奋斗未来！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小学秋季开学升旗仪式演讲稿篇二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小学秋季开学升旗仪式演讲稿篇三</w:t>
      </w:r>
    </w:p>
    <w:p>
      <w:pPr>
        <w:ind w:left="0" w:right="0" w:firstLine="560"/>
        <w:spacing w:before="450" w:after="450" w:line="312" w:lineRule="auto"/>
      </w:pPr>
      <w:r>
        <w:rPr>
          <w:rFonts w:ascii="宋体" w:hAnsi="宋体" w:eastAsia="宋体" w:cs="宋体"/>
          <w:color w:val="000"/>
          <w:sz w:val="28"/>
          <w:szCs w:val="28"/>
        </w:rPr>
        <w:t xml:space="preserve">人生充满劳绩，但还诗意地栖居在这大地之上。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稻穗飘香，松涛阵阵，完达起舞，伴随着清脆悦耳的铃声，我们又迎来了新学年，又回到了美丽的校园，见到了可亲的老师和想念的小伙伴，开始了愉快的新学期生活。更令人欣喜的是，今年有175名小朋友成为我校一年级的新生，将与我们共同学习与生活。在这里，我代表全体师生对他们的到来表示衷心地欢迎。</w:t>
      </w:r>
    </w:p>
    <w:p>
      <w:pPr>
        <w:ind w:left="0" w:right="0" w:firstLine="560"/>
        <w:spacing w:before="450" w:after="450" w:line="312" w:lineRule="auto"/>
      </w:pPr>
      <w:r>
        <w:rPr>
          <w:rFonts w:ascii="宋体" w:hAnsi="宋体" w:eastAsia="宋体" w:cs="宋体"/>
          <w:color w:val="000"/>
          <w:sz w:val="28"/>
          <w:szCs w:val="28"/>
        </w:rPr>
        <w:t xml:space="preserve">今天，我们站在庄严的国旗下，举行新学期第一次升旗仪式。我想，每个同学的内心一定是激动的，快乐的，幸福的。面对高高飘扬的五星红旗，面对即将到来的130多个日子，你作何打算？作为一名小学生，怎样使自己成为家庭的好孩子，学校的好学生，社会的好少年呢？一直以来，我们学校都注重学生良好行为习惯的养成教育，倡导同学们做＂文雅＂学生。这学期，我们更是把规范学生行为习惯做为德育教育的重点，让人人都成为知荣辱，讲文明，懂礼貌，爱劳动的优秀小公民。</w:t>
      </w:r>
    </w:p>
    <w:p>
      <w:pPr>
        <w:ind w:left="0" w:right="0" w:firstLine="560"/>
        <w:spacing w:before="450" w:after="450" w:line="312" w:lineRule="auto"/>
      </w:pPr>
      <w:r>
        <w:rPr>
          <w:rFonts w:ascii="宋体" w:hAnsi="宋体" w:eastAsia="宋体" w:cs="宋体"/>
          <w:color w:val="000"/>
          <w:sz w:val="28"/>
          <w:szCs w:val="28"/>
        </w:rPr>
        <w:t xml:space="preserve">那么，什么是文雅呢？</w:t>
      </w:r>
    </w:p>
    <w:p>
      <w:pPr>
        <w:ind w:left="0" w:right="0" w:firstLine="560"/>
        <w:spacing w:before="450" w:after="450" w:line="312" w:lineRule="auto"/>
      </w:pPr>
      <w:r>
        <w:rPr>
          <w:rFonts w:ascii="宋体" w:hAnsi="宋体" w:eastAsia="宋体" w:cs="宋体"/>
          <w:color w:val="000"/>
          <w:sz w:val="28"/>
          <w:szCs w:val="28"/>
        </w:rPr>
        <w:t xml:space="preserve">＂雅＂：《现代汉语词典》中有四条解释，其中第二条解释为＂高尚的，不粗俗＂； ＂文雅＂就是＂言谈、举止温和有礼貌，不粗俗＂。</w:t>
      </w:r>
    </w:p>
    <w:p>
      <w:pPr>
        <w:ind w:left="0" w:right="0" w:firstLine="560"/>
        <w:spacing w:before="450" w:after="450" w:line="312" w:lineRule="auto"/>
      </w:pPr>
      <w:r>
        <w:rPr>
          <w:rFonts w:ascii="宋体" w:hAnsi="宋体" w:eastAsia="宋体" w:cs="宋体"/>
          <w:color w:val="000"/>
          <w:sz w:val="28"/>
          <w:szCs w:val="28"/>
        </w:rPr>
        <w:t xml:space="preserve">既然知道了何为文雅，那么怎样才能成为文雅学生呢？我认为，同学们做到了以下几点，就一定能成为处处受欢迎的好孩子。</w:t>
      </w:r>
    </w:p>
    <w:p>
      <w:pPr>
        <w:ind w:left="0" w:right="0" w:firstLine="560"/>
        <w:spacing w:before="450" w:after="450" w:line="312" w:lineRule="auto"/>
      </w:pPr>
      <w:r>
        <w:rPr>
          <w:rFonts w:ascii="宋体" w:hAnsi="宋体" w:eastAsia="宋体" w:cs="宋体"/>
          <w:color w:val="000"/>
          <w:sz w:val="28"/>
          <w:szCs w:val="28"/>
        </w:rPr>
        <w:t xml:space="preserve">开学头几天，要学会自我调整，按时到校，把精力集中到学习上来。人人要弄清一个小学生的主要任务是什么，认真改掉学习中的一些不良习惯，专心听讲，不浪费课堂的一分一秒，发扬刻苦钻研精神，在同学中开展比学赶帮活动，人人订出学习目标并向自己理想的目标奋斗。在家里，要认真、按时完成老师布置的家庭作业，中高年级的同学要做好课前预习。课余时间同学们要多读课外书，不断充实自己，拓宽视野。在这里要特别提醒那些学习中有一定困难，在以前的考试以及竞赛中留下遗憾的同学，你们更要吸取教训，加倍努力，力争缩小与其他同学在学习上的差距。要树立信心，相信自己，你，一定行的。</w:t>
      </w:r>
    </w:p>
    <w:p>
      <w:pPr>
        <w:ind w:left="0" w:right="0" w:firstLine="560"/>
        <w:spacing w:before="450" w:after="450" w:line="312" w:lineRule="auto"/>
      </w:pPr>
      <w:r>
        <w:rPr>
          <w:rFonts w:ascii="宋体" w:hAnsi="宋体" w:eastAsia="宋体" w:cs="宋体"/>
          <w:color w:val="000"/>
          <w:sz w:val="28"/>
          <w:szCs w:val="28"/>
        </w:rPr>
        <w:t xml:space="preserve">要讲文明，懂礼仪，养成良好的行为习惯。同学们，你们是学校的小主人，爱护校园要从我做起，从身边的小事做起。不乱丢果皮纸屑，不随地吐痰，不买零食，不说脏话，不随便给同学起外号，见到校园里的纸屑要主动拾起放入垃圾箱内。不乱写乱画，不在公共场所大声喧哗，不随便进入花坛践踏花草。要勤洗澡，勤换衣，勤剪指甲，衣着整齐，注意节约一滴水，一度电，做个合格的环保小卫士。</w:t>
      </w:r>
    </w:p>
    <w:p>
      <w:pPr>
        <w:ind w:left="0" w:right="0" w:firstLine="560"/>
        <w:spacing w:before="450" w:after="450" w:line="312" w:lineRule="auto"/>
      </w:pPr>
      <w:r>
        <w:rPr>
          <w:rFonts w:ascii="宋体" w:hAnsi="宋体" w:eastAsia="宋体" w:cs="宋体"/>
          <w:color w:val="000"/>
          <w:sz w:val="28"/>
          <w:szCs w:val="28"/>
        </w:rPr>
        <w:t xml:space="preserve">安全无小事，处处要留心。同学们一定要按学校要求，听从老师及校领导的教导，上楼下楼、出操、课间活动，放学路队等都要严格按照学校要求执行，把安全放在第一位。绝不开展危险性游戏或活动，发现问题及时报告。</w:t>
      </w:r>
    </w:p>
    <w:p>
      <w:pPr>
        <w:ind w:left="0" w:right="0" w:firstLine="560"/>
        <w:spacing w:before="450" w:after="450" w:line="312" w:lineRule="auto"/>
      </w:pPr>
      <w:r>
        <w:rPr>
          <w:rFonts w:ascii="宋体" w:hAnsi="宋体" w:eastAsia="宋体" w:cs="宋体"/>
          <w:color w:val="000"/>
          <w:sz w:val="28"/>
          <w:szCs w:val="28"/>
        </w:rPr>
        <w:t xml:space="preserve">今年9月1日，中央一台播出的《开学第一课》非常好，主题是《幸福在哪里》。我相信，正象节目告诉我们的，只要肯于努力，肯于付出，肯于坚持，懂得感恩，懂得分享，懂得奉献，我们这一定会拥有成功，拥有幸福。</w:t>
      </w:r>
    </w:p>
    <w:p>
      <w:pPr>
        <w:ind w:left="0" w:right="0" w:firstLine="560"/>
        <w:spacing w:before="450" w:after="450" w:line="312" w:lineRule="auto"/>
      </w:pPr>
      <w:r>
        <w:rPr>
          <w:rFonts w:ascii="宋体" w:hAnsi="宋体" w:eastAsia="宋体" w:cs="宋体"/>
          <w:color w:val="000"/>
          <w:sz w:val="28"/>
          <w:szCs w:val="28"/>
        </w:rPr>
        <w:t xml:space="preserve">同学少年，胸怀广阔；幸福中国，未来有我！老师们，同学们，新学期奋进的号角已经吹响。让我们从现在起，从开学的第一天起，一起努力，共同放飞心中的理想，共同迈向新的成功！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小学秋季开学升旗仪式演讲稿篇四</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同学们，今天是开学的第一天，因此我校组织全体师生上午9：00~10：30在教室观看中央电视台播出“开学第一课”，今年全国的“开学第一课”以“幸福”为主题。胡锦涛在今年“六一”儿童节强调，让每一个孩子都拥有幸福的童年，快乐生活，健康成长。今年是中国共产党成立xx周年，我们党带领各族人民浴血奋战、艰苦奋斗，建立新中国，开创中国特色社会主义，革命先辈流血牺牲无私奉献，都是为了祖国的下一代摆脱苦难、获得幸福。今年还是国家教育规划纲要颁布一周年，教育改革发展的出发点和落脚点都是为了学生的健康成长，教育的理想就是让所有学生成为幸福的人。现在通过“开学第一课”把党中央的亲切关怀和殷切期望传递给同学们，希望同学们懂得今天的幸福生活来之不易，珍惜今天的幸福，按照时代的要求、党和人民的期望，努力成长为中国特色社会主义建设者和接班人。倡导以积极的态度感受幸福，在不断进步中获得更大的幸福体验。同时也倡导教师、家长和社会各方面共同努力，让今天的孩子拥有幸福的童年。因此希望正副班主任进课堂认真组织学生观看开学第一课（其它教师自己选择班级进教室观看）。</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小学秋季开学升旗仪式演讲稿篇五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xx市的校务公开检查，并受到了好评。</w:t>
      </w:r>
    </w:p>
    <w:p>
      <w:pPr>
        <w:ind w:left="0" w:right="0" w:firstLine="560"/>
        <w:spacing w:before="450" w:after="450" w:line="312" w:lineRule="auto"/>
      </w:pPr>
      <w:r>
        <w:rPr>
          <w:rFonts w:ascii="宋体" w:hAnsi="宋体" w:eastAsia="宋体" w:cs="宋体"/>
          <w:color w:val="000"/>
          <w:sz w:val="28"/>
          <w:szCs w:val="28"/>
        </w:rPr>
        <w:t xml:space="preserve">在期末全局数学教学成绩抽测中，我校四年级获得全市第四名，同类学校第一名的好成绩x我们的运动员参加市运动会荣获了全市同类学校第一名的好成绩，这些成绩是我们学校的光荣，是同学们的自豪。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锦涛书记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2024-09-20T06:16:00+08:00</dcterms:created>
  <dcterms:modified xsi:type="dcterms:W3CDTF">2024-09-20T06:16:00+08:00</dcterms:modified>
</cp:coreProperties>
</file>

<file path=docProps/custom.xml><?xml version="1.0" encoding="utf-8"?>
<Properties xmlns="http://schemas.openxmlformats.org/officeDocument/2006/custom-properties" xmlns:vt="http://schemas.openxmlformats.org/officeDocument/2006/docPropsVTypes"/>
</file>