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最新高中语文教师个人述职报告简短(四篇)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带来的报告优秀范文，希望大家可以喜欢。高中语文教师个人述职报告简短篇一\"勿以善小而不为，勿以恶小而为之\"  作为一名高中语文教师...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高中语文教师个人述职报告简短篇一</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  作为一名高中语文教师，我深谙\"小处不可随便\"之道，更明德高自正之理，所以我处处严格要求自己，事事力争起到模范带头作用。\"土扶可成墙，积德为厚地\"我始终注重政治理论学习，加强自身的理论修养;认真学习邓小平同志关于建设有中国特色的社会主义理论，坚持以江泽民同志提出的\"三个代表\"作为自己的行为准则，牢记胡锦涛同志提出的社会主义科学发展观和荣辱观的重要论述;认真领会和贯彻党的十七大精神，坚持党的教育方针，忠诚党的教育事业，时刻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热爱，关心所有学生，能够动之以情，晓之以理，帮助学生树立正确的人生观，科学的世界观，培养学生养成勤奋学习，尊敬师长的良好习惯，注意激发学生奋力拼搏的信心和勇气。坚持勤跟，坚持常规工作常抓不懈，严格管理，细心观察，发现问题及时处理;发现错误，坦诚交流。既关心爱护，又严格要求。以强烈的事业心和责任感，以满腔热情投身到党的教育事业中。在工作上敬业乐群，有强烈的事业心和责任感，以满腔热情投身到党的教育事业中。</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奋斗目标，孜孜追求。任教以来，我要求自己不断增强业务素养，深入钻研教材。在教学上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w:t>
      </w:r>
    </w:p>
    <w:p>
      <w:pPr>
        <w:ind w:left="0" w:right="0" w:firstLine="560"/>
        <w:spacing w:before="450" w:after="450" w:line="312" w:lineRule="auto"/>
      </w:pPr>
      <w:r>
        <w:rPr>
          <w:rFonts w:ascii="宋体" w:hAnsi="宋体" w:eastAsia="宋体" w:cs="宋体"/>
          <w:color w:val="000"/>
          <w:sz w:val="28"/>
          <w:szCs w:val="28"/>
        </w:rPr>
        <w:t xml:space="preserve">自始至终以培养学生的思维能力，提高学生分析，解决问题的能力为宗旨，根据学生的个性差异，因材施教，使学生的个性，特长顺利发展，知识水平明显得到提高。在执教过程中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始终把学生的\"学\"放在教学的核心位置上，把教学的有效性放在第一位，用乐趣去激发学生的求知欲，力争让学生上语文课成为一种享受。</w:t>
      </w:r>
    </w:p>
    <w:p>
      <w:pPr>
        <w:ind w:left="0" w:right="0" w:firstLine="560"/>
        <w:spacing w:before="450" w:after="450" w:line="312" w:lineRule="auto"/>
      </w:pPr>
      <w:r>
        <w:rPr>
          <w:rFonts w:ascii="宋体" w:hAnsi="宋体" w:eastAsia="宋体" w:cs="宋体"/>
          <w:color w:val="000"/>
          <w:sz w:val="28"/>
          <w:szCs w:val="28"/>
        </w:rPr>
        <w:t xml:space="preserve">一份耕耘，一份收获。我深知教师的生命力来自教育科研，教师的未来和未来的教师，都将与教育科研联系起来。入校以来，本人始终加强学习，埋头教育教学科研，及时总结自己的教育教学行为，积极参加课题研究，注重理论和实践相结合。入校以来多次在校内开设公开课，自加压力，努力提升自己业务水平。论文《****》获得****竞赛二等奖，论文《***》发表于《***》参加\"****\"等课题的研究工作。在**市教育学会举行的教案评比中获得三等奖，在学校组织的《***》课题研究评比中获得二等奖，在***年年度考核中，被评为优秀并获嘉奖。</w:t>
      </w:r>
    </w:p>
    <w:p>
      <w:pPr>
        <w:ind w:left="0" w:right="0" w:firstLine="560"/>
        <w:spacing w:before="450" w:after="450" w:line="312" w:lineRule="auto"/>
      </w:pPr>
      <w:r>
        <w:rPr>
          <w:rFonts w:ascii="宋体" w:hAnsi="宋体" w:eastAsia="宋体" w:cs="宋体"/>
          <w:color w:val="000"/>
          <w:sz w:val="28"/>
          <w:szCs w:val="28"/>
        </w:rPr>
        <w:t xml:space="preserve">但是，成绩只代表过去，放眼未来，深感任重而道远。我依然会秉承博爱，创新，谦虚之心，在\"博学而笃志，切问而近思\"的座右铭的指引下，一路求索，一路播撒，一路收获，一路放歌。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高中语文教师个人述职报告简短篇二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高中语文教师个人述职报告简短篇三</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2024年被评为中学二级教师职称，2024年被评为、2024年受聘中学一级教师职称，2024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  \"八荣八耻\"时时警醒自己，努力贯彻中共  \"十六大\"精神;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2024年安庆市优秀教育论文三等奖，论文《浅论的忠君爱国主旨》获2024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2024年至2024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2024--2024届班级学习气氛良好、凝聚力强，学生学习成绩不断进步。班级积极参加校级集体项目，并多次获奖，取得了较为满意的效果。\"一份耕耘，一份收获\"，班主任工作获得各方面的肯定，2024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高中语文教师个人述职报告简短篇四</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第四，在完成教学任务的同时，开展研究，积极撰写教学论文。在去年发表五篇教学文章的基础上2024年十月底前在省级以上报刊公开发表教学论文六篇。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经过语文组教师共同努力，语文组被评为2024-2024学年度优秀教研组，本人被评为2024-2024学年度优秀教研工作者。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2024-2024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2024-10-05T17:25:09+08:00</dcterms:created>
  <dcterms:modified xsi:type="dcterms:W3CDTF">2024-10-05T17:25:09+08:00</dcterms:modified>
</cp:coreProperties>
</file>

<file path=docProps/custom.xml><?xml version="1.0" encoding="utf-8"?>
<Properties xmlns="http://schemas.openxmlformats.org/officeDocument/2006/custom-properties" xmlns:vt="http://schemas.openxmlformats.org/officeDocument/2006/docPropsVTypes"/>
</file>